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F468A" w:rsidRDefault="0049673E">
      <w:pPr>
        <w:spacing w:after="104"/>
        <w:ind w:left="10" w:right="247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Студентка группы ИС-25 </w:t>
      </w:r>
      <w:proofErr w:type="spellStart"/>
      <w:r>
        <w:rPr>
          <w:rFonts w:ascii="Times New Roman" w:eastAsia="Times New Roman" w:hAnsi="Times New Roman" w:cs="Times New Roman"/>
          <w:sz w:val="20"/>
        </w:rPr>
        <w:t>Сподина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В.К. </w:t>
      </w:r>
    </w:p>
    <w:p w:rsidR="004F468A" w:rsidRDefault="0049673E">
      <w:pPr>
        <w:spacing w:after="2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4F468A" w:rsidRDefault="0049673E">
      <w:pPr>
        <w:spacing w:after="0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Практическое занятие № 5 </w:t>
      </w:r>
    </w:p>
    <w:p w:rsidR="004F468A" w:rsidRDefault="0049673E">
      <w:pPr>
        <w:spacing w:after="2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4F468A" w:rsidRDefault="0049673E">
      <w:pPr>
        <w:spacing w:after="4" w:line="267" w:lineRule="auto"/>
        <w:ind w:left="98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Тема: </w:t>
      </w:r>
      <w:r>
        <w:rPr>
          <w:rFonts w:ascii="Times New Roman" w:eastAsia="Times New Roman" w:hAnsi="Times New Roman" w:cs="Times New Roman"/>
          <w:sz w:val="24"/>
        </w:rPr>
        <w:t xml:space="preserve">составление программ с функциями в IDE </w:t>
      </w:r>
      <w:proofErr w:type="spellStart"/>
      <w:r>
        <w:rPr>
          <w:rFonts w:ascii="Times New Roman" w:eastAsia="Times New Roman" w:hAnsi="Times New Roman" w:cs="Times New Roman"/>
          <w:sz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Community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F468A" w:rsidRDefault="0049673E">
      <w:pPr>
        <w:spacing w:after="4" w:line="267" w:lineRule="auto"/>
        <w:ind w:left="98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rPr>
          <w:rFonts w:ascii="Times New Roman" w:eastAsia="Times New Roman" w:hAnsi="Times New Roman" w:cs="Times New Roman"/>
          <w:sz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Community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F468A" w:rsidRDefault="0049673E">
      <w:pPr>
        <w:spacing w:after="29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0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Постановка первой задачи. </w:t>
      </w:r>
    </w:p>
    <w:p w:rsidR="004F468A" w:rsidRDefault="0049673E">
      <w:pPr>
        <w:spacing w:after="4" w:line="267" w:lineRule="auto"/>
        <w:ind w:left="10" w:right="122" w:hanging="10"/>
      </w:pPr>
      <w:r>
        <w:rPr>
          <w:rFonts w:ascii="Times New Roman" w:eastAsia="Times New Roman" w:hAnsi="Times New Roman" w:cs="Times New Roman"/>
          <w:sz w:val="24"/>
        </w:rPr>
        <w:t>Составить программу, в которой функцию построит изображение, в</w:t>
      </w:r>
      <w:r>
        <w:rPr>
          <w:rFonts w:ascii="Times New Roman" w:eastAsia="Times New Roman" w:hAnsi="Times New Roman" w:cs="Times New Roman"/>
          <w:sz w:val="24"/>
        </w:rPr>
        <w:t xml:space="preserve"> котором в первой строке 1 звездочка, во второй - 2, в третьей -3, ..., в строке с номером m - m звездочек. </w:t>
      </w:r>
    </w:p>
    <w:p w:rsidR="004F468A" w:rsidRDefault="0049673E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0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Текст программы: </w:t>
      </w:r>
    </w:p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49673E" w:rsidRDefault="0049673E">
      <w:pPr>
        <w:spacing w:after="0"/>
        <w:jc w:val="right"/>
        <w:rPr>
          <w:rFonts w:ascii="Courier New" w:eastAsia="Courier New" w:hAnsi="Courier New" w:cs="Courier New"/>
        </w:rPr>
      </w:pPr>
    </w:p>
    <w:p w:rsidR="004F468A" w:rsidRDefault="0049673E">
      <w:pPr>
        <w:spacing w:after="0"/>
        <w:jc w:val="right"/>
      </w:pPr>
      <w:r w:rsidRPr="0049673E">
        <w:rPr>
          <w:rFonts w:ascii="Courier New" w:eastAsia="Courier New" w:hAnsi="Courier New" w:cs="Courier New"/>
        </w:rPr>
        <w:drawing>
          <wp:inline distT="0" distB="0" distL="0" distR="0" wp14:anchorId="60E25174" wp14:editId="65667527">
            <wp:extent cx="6161405" cy="381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4F468A" w:rsidRDefault="0049673E">
      <w:pPr>
        <w:spacing w:after="61"/>
      </w:pPr>
      <w:r>
        <w:rPr>
          <w:rFonts w:ascii="Courier New" w:eastAsia="Courier New" w:hAnsi="Courier New" w:cs="Courier New"/>
        </w:rPr>
        <w:t xml:space="preserve"> </w:t>
      </w:r>
    </w:p>
    <w:p w:rsidR="004F468A" w:rsidRDefault="0049673E">
      <w:pPr>
        <w:spacing w:after="0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Протокол работы программы: </w:t>
      </w:r>
    </w:p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4F468A" w:rsidRDefault="0049673E">
      <w:pPr>
        <w:spacing w:after="0"/>
        <w:ind w:right="4079"/>
        <w:jc w:val="center"/>
      </w:pPr>
      <w:r>
        <w:rPr>
          <w:noProof/>
        </w:rPr>
        <w:drawing>
          <wp:inline distT="0" distB="0" distL="0" distR="0">
            <wp:extent cx="3532632" cy="1895856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632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3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F468A" w:rsidRDefault="0049673E">
      <w:pPr>
        <w:spacing w:after="0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Постановка второй задачи. </w:t>
      </w:r>
    </w:p>
    <w:p w:rsidR="004F468A" w:rsidRDefault="0049673E">
      <w:pPr>
        <w:spacing w:after="0"/>
        <w:ind w:left="103" w:right="2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Описать функцию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InvertDigits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(K), меняющую порядок следования цифр целого положительного числа K на обратный (K — параметр целого типа, являющийся одновременно входным и выходным). С помощью этой функции поменять порядок </w:t>
      </w:r>
    </w:p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F468A" w:rsidRDefault="0049673E">
      <w:pPr>
        <w:spacing w:after="0"/>
        <w:ind w:left="10" w:right="247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Студентка группы ИС-25 </w:t>
      </w:r>
      <w:proofErr w:type="spellStart"/>
      <w:r>
        <w:rPr>
          <w:rFonts w:ascii="Times New Roman" w:eastAsia="Times New Roman" w:hAnsi="Times New Roman" w:cs="Times New Roman"/>
          <w:sz w:val="20"/>
        </w:rPr>
        <w:t>Сподина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В.</w:t>
      </w:r>
      <w:r>
        <w:rPr>
          <w:rFonts w:ascii="Times New Roman" w:eastAsia="Times New Roman" w:hAnsi="Times New Roman" w:cs="Times New Roman"/>
          <w:sz w:val="20"/>
        </w:rPr>
        <w:t xml:space="preserve">К. </w:t>
      </w:r>
    </w:p>
    <w:p w:rsidR="004F468A" w:rsidRDefault="0049673E">
      <w:pPr>
        <w:spacing w:after="4" w:line="267" w:lineRule="auto"/>
        <w:ind w:left="88" w:right="1730" w:firstLine="597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следования цифр на обратный для каждого из пяти данных целых чисел. </w:t>
      </w:r>
    </w:p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55"/>
        <w:ind w:left="9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Текст программы: </w:t>
      </w:r>
    </w:p>
    <w:p w:rsidR="004F468A" w:rsidRDefault="0049673E">
      <w:pPr>
        <w:spacing w:after="0"/>
        <w:ind w:right="1078"/>
        <w:jc w:val="right"/>
      </w:pPr>
      <w:r w:rsidRPr="0049673E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54C540F1" wp14:editId="66BF346E">
            <wp:extent cx="6161405" cy="4821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4F468A" w:rsidRDefault="0049673E">
      <w:pPr>
        <w:spacing w:after="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F468A" w:rsidRDefault="0049673E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Протокол работы программы: </w:t>
      </w:r>
    </w:p>
    <w:p w:rsidR="004F468A" w:rsidRDefault="0049673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F468A" w:rsidRDefault="0049673E">
      <w:pPr>
        <w:spacing w:after="0"/>
        <w:ind w:right="2653"/>
        <w:jc w:val="center"/>
      </w:pPr>
      <w:r>
        <w:rPr>
          <w:noProof/>
        </w:rPr>
        <w:drawing>
          <wp:inline distT="0" distB="0" distL="0" distR="0">
            <wp:extent cx="4437888" cy="10668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468A" w:rsidRDefault="0049673E">
      <w:pPr>
        <w:spacing w:after="4" w:line="267" w:lineRule="auto"/>
        <w:ind w:left="98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</w:rPr>
        <w:t xml:space="preserve">в процессе выполнения практического занятия выработала навыки составления программ линейной структуры в IDE </w:t>
      </w:r>
      <w:proofErr w:type="spellStart"/>
      <w:r>
        <w:rPr>
          <w:rFonts w:ascii="Times New Roman" w:eastAsia="Times New Roman" w:hAnsi="Times New Roman" w:cs="Times New Roman"/>
          <w:sz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Community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Были использованы языковые </w:t>
      </w:r>
    </w:p>
    <w:p w:rsidR="004F468A" w:rsidRDefault="0049673E">
      <w:pPr>
        <w:spacing w:after="27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конструкции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while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try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except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else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for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F468A" w:rsidRDefault="0049673E">
      <w:pPr>
        <w:spacing w:after="4" w:line="267" w:lineRule="auto"/>
        <w:ind w:left="98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Выполнены разработка кода, отладка, тестирование, оптимизация программного кода. </w:t>
      </w:r>
    </w:p>
    <w:p w:rsidR="004F468A" w:rsidRDefault="0049673E">
      <w:pPr>
        <w:spacing w:after="4" w:line="267" w:lineRule="auto"/>
        <w:ind w:left="98" w:right="12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Готовые программные коды выложены на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sectPr w:rsidR="004F468A">
      <w:pgSz w:w="11911" w:h="16841"/>
      <w:pgMar w:top="545" w:right="607" w:bottom="553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A"/>
    <w:rsid w:val="0049673E"/>
    <w:rsid w:val="004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0F1599-E133-4FDB-BAF3-30750A1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Виктория</cp:lastModifiedBy>
  <cp:revision>2</cp:revision>
  <dcterms:created xsi:type="dcterms:W3CDTF">2024-12-06T08:33:00Z</dcterms:created>
  <dcterms:modified xsi:type="dcterms:W3CDTF">2024-12-06T08:33:00Z</dcterms:modified>
</cp:coreProperties>
</file>