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7260F" w14:textId="77777777" w:rsidR="0089070C" w:rsidRDefault="0090651D">
      <w:r>
        <w:t xml:space="preserve">Det har ändrats i teorin där </w:t>
      </w:r>
      <w:proofErr w:type="spellStart"/>
      <w:r>
        <w:t>inparametrar</w:t>
      </w:r>
      <w:proofErr w:type="spellEnd"/>
      <w:r>
        <w:t xml:space="preserve"> till </w:t>
      </w:r>
      <w:proofErr w:type="spellStart"/>
      <w:r>
        <w:t>empty</w:t>
      </w:r>
      <w:proofErr w:type="spellEnd"/>
      <w:r>
        <w:t xml:space="preserve"> har lagts till. En underrubrik till metoder har lagts till för att beskriva den </w:t>
      </w:r>
      <w:r w:rsidR="00671429">
        <w:t xml:space="preserve">implementerade gränsytan. </w:t>
      </w:r>
      <w:bookmarkStart w:id="0" w:name="_GoBack"/>
      <w:bookmarkEnd w:id="0"/>
    </w:p>
    <w:sectPr w:rsidR="0089070C" w:rsidSect="007D23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F6"/>
    <w:rsid w:val="00671429"/>
    <w:rsid w:val="007D2345"/>
    <w:rsid w:val="0090651D"/>
    <w:rsid w:val="009315F6"/>
    <w:rsid w:val="00C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F9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Nordkvist</dc:creator>
  <cp:keywords/>
  <dc:description/>
  <cp:lastModifiedBy>Viktoria Nordkvist</cp:lastModifiedBy>
  <cp:revision>1</cp:revision>
  <dcterms:created xsi:type="dcterms:W3CDTF">2020-03-20T14:28:00Z</dcterms:created>
  <dcterms:modified xsi:type="dcterms:W3CDTF">2020-03-20T14:33:00Z</dcterms:modified>
</cp:coreProperties>
</file>