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8B96E" w14:textId="4E9A868E" w:rsidR="007312EB" w:rsidRDefault="00893563">
      <w:r>
        <w:t>Первоначальное видео</w:t>
      </w:r>
    </w:p>
    <w:p w14:paraId="1928DB1E" w14:textId="4952E042" w:rsidR="00893563" w:rsidRDefault="00893563">
      <w:r w:rsidRPr="00893563">
        <w:t>https://drive.google.com/file/d/1H-MCJSHQ12Xnoi0Kxyoz5rJxPZcjBlSA/view?usp=drive_link</w:t>
      </w:r>
    </w:p>
    <w:p w14:paraId="4E3E6966" w14:textId="6F652F98" w:rsidR="00893563" w:rsidRDefault="00893563">
      <w:r>
        <w:t>Итоговое видео</w:t>
      </w:r>
    </w:p>
    <w:p w14:paraId="139C358E" w14:textId="77777777" w:rsidR="00893563" w:rsidRDefault="00893563" w:rsidP="00893563">
      <w:pPr>
        <w:spacing w:line="276" w:lineRule="auto"/>
        <w:jc w:val="both"/>
      </w:pPr>
      <w:hyperlink r:id="rId4" w:history="1">
        <w:r>
          <w:rPr>
            <w:rStyle w:val="a3"/>
          </w:rPr>
          <w:t>https://drive.google.com/file/d/1KyCJ19jYcAqPOrbVLxny5yeJ6FbvR63P/view?usp=drive_link</w:t>
        </w:r>
      </w:hyperlink>
    </w:p>
    <w:p w14:paraId="17DFDA6D" w14:textId="77777777" w:rsidR="00893563" w:rsidRDefault="00893563"/>
    <w:sectPr w:rsidR="00893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70E"/>
    <w:rsid w:val="007312EB"/>
    <w:rsid w:val="00893563"/>
    <w:rsid w:val="00CE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C19E5"/>
  <w15:chartTrackingRefBased/>
  <w15:docId w15:val="{BF5C8A5D-416C-4E8B-B08C-EDDFCB5D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89356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2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KyCJ19jYcAqPOrbVLxny5yeJ6FbvR63P/view?usp=driv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Скляренко</dc:creator>
  <cp:keywords/>
  <dc:description/>
  <cp:lastModifiedBy>Виктория Скляренко</cp:lastModifiedBy>
  <cp:revision>2</cp:revision>
  <dcterms:created xsi:type="dcterms:W3CDTF">2026-09-14T07:49:00Z</dcterms:created>
  <dcterms:modified xsi:type="dcterms:W3CDTF">2026-09-14T07:49:00Z</dcterms:modified>
</cp:coreProperties>
</file>