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/>
          <w:bCs w:val="0"/>
          <w:snapToGrid w:val="0"/>
          <w:color w:val="auto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0D106B" w:rsidRPr="002F1B4E" w:rsidRDefault="000D106B" w:rsidP="000D106B">
          <w:pPr>
            <w:pStyle w:val="aa"/>
            <w:numPr>
              <w:ilvl w:val="0"/>
              <w:numId w:val="0"/>
            </w:numPr>
            <w:spacing w:before="0" w:after="360" w:line="240" w:lineRule="auto"/>
            <w:ind w:right="-1"/>
            <w:jc w:val="center"/>
            <w:rPr>
              <w:rStyle w:val="60"/>
              <w:rFonts w:eastAsiaTheme="majorEastAsia"/>
              <w:b/>
              <w:szCs w:val="28"/>
            </w:rPr>
          </w:pPr>
          <w:r w:rsidRPr="002F1B4E">
            <w:rPr>
              <w:rStyle w:val="60"/>
              <w:rFonts w:eastAsiaTheme="majorEastAsia"/>
              <w:b/>
              <w:szCs w:val="28"/>
            </w:rPr>
            <w:t>Содержание</w:t>
          </w:r>
        </w:p>
        <w:p w:rsidR="000D106B" w:rsidRPr="002F1B4E" w:rsidRDefault="000D106B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r w:rsidRPr="00464D3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begin"/>
          </w:r>
          <w:r w:rsidRPr="00464D38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464D38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separate"/>
          </w:r>
          <w:hyperlink w:anchor="_Toc229513089" w:history="1"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Введение</w: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_Toc229513089 \h </w:instrTex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</w:t>
            </w:r>
            <w:r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09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 Обзор аналогичных решений и постановка задачи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 Обзор аналогов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1.1.1 Интернет-ресурс «Canva»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1.1.2 Интернет-ресурс «PhotoCollage»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1.1.3 Интернет-ресурс «Progif»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1.2 Постановка задачи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1.3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09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 Проектирование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2.1 Функциональные возможности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09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2.2 Проектирование базы данных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_Toc229513099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2.3 Архитектура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2.4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19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0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 Реализация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 Программная платформа Node.js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3.2 Система управления базами данных PostgreSQL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3.3 Реализация базы данных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3.4 Программные библиотеки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3.5 Паттерны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3.6 Описание серверной части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0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 Реализация функций пользователя с ролью «Гость»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_Toc229513109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3.7.1 Аутентификация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3.7.2 Регистрация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3.7.3 Проверка доступности сервиса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 Реализация функций пользователя с ролью «Клиент»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3.8.1 Создание проекта коллажа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29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3.8.2 Сохранение изменений проекта (обновление коллажа)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3.8.3 Удаление проекта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3.8.4 Редактирование профиля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3.8.5 Получение списка шаблонов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1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3.8.6 Создание пользовательского шаблона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_Toc229513119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3.8.7 Удаление пользовательского шаблона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3.8.8 Загрузка файла на сервер и пополнение медиатеки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3.9 Структура клиентской части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3.10 Настройка конфигурации Docker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3.11 Настройка конфигурации Nginx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3.12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2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 Тестирование web-приложения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4.1 Функциональное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4.2 Автоматизированное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2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4.3 Нагрузочное тестирование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_Toc229513129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39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4.4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3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 Руководство пользователя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 Руководство для роли «Гость»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5.1.1 Регистрация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5.1.2 Доступ к функциям без авторизации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 Руководство для роли «Клиент»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5.2.1 Аутентификация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5.2.2 Создание коллажа и редактор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5.2.3 Шаблоны, медиатека и экспорт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3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5.2.4 Редактирование профиля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_Toc229513139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44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426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5.2.5 Выход из системы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5.3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4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 Руководство программиста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6.1 Требования к окружению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6.2 Переменные окружения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46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6.3 Запуск без Docker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47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6.4 Запуск с Docker Compose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7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6.5 Проверка работоспособности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_Toc229513147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49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ind w:left="142"/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48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6.6 Выводы по разделу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_Toc229513148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50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49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Заключение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_Toc229513149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51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color w:val="auto"/>
              <w:sz w:val="28"/>
              <w:lang w:eastAsia="en-US"/>
            </w:rPr>
          </w:pPr>
          <w:hyperlink w:anchor="_Toc229513150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Список используемых источников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_Toc229513150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1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А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_Toc229513151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53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2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Б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_Toc229513152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3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В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_Toc229513153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58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4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Г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_Toc229513154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62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2F1B4E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Style w:val="a9"/>
              <w:rFonts w:ascii="Times New Roman" w:eastAsiaTheme="minorHAnsi" w:hAnsi="Times New Roman"/>
              <w:b w:val="0"/>
              <w:bCs w:val="0"/>
              <w:color w:val="auto"/>
              <w:sz w:val="28"/>
              <w:lang w:eastAsia="en-US"/>
            </w:rPr>
          </w:pPr>
          <w:hyperlink w:anchor="_Toc229513155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Д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_Toc229513155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65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Default="00D920D8" w:rsidP="000D106B">
          <w:pPr>
            <w:pStyle w:val="11"/>
            <w:widowControl/>
            <w:tabs>
              <w:tab w:val="clear" w:pos="840"/>
            </w:tabs>
            <w:jc w:val="both"/>
            <w:rPr>
              <w:rFonts w:eastAsiaTheme="minorEastAsia" w:cstheme="minorBidi"/>
              <w:noProof/>
              <w:snapToGrid/>
              <w:sz w:val="22"/>
              <w:szCs w:val="22"/>
            </w:rPr>
          </w:pPr>
          <w:hyperlink w:anchor="_Toc229513156" w:history="1"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color w:val="auto"/>
                <w:sz w:val="28"/>
                <w:szCs w:val="22"/>
                <w:lang w:eastAsia="en-US"/>
              </w:rPr>
              <w:t>ПРИЛОЖЕНИЕ Е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tab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begin"/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instrText xml:space="preserve"> PAGEREF _Toc229513156 \h </w:instrTex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separate"/>
            </w:r>
            <w:r w:rsidR="00D90CC2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noProof/>
                <w:snapToGrid/>
                <w:webHidden/>
                <w:color w:val="auto"/>
                <w:sz w:val="28"/>
                <w:szCs w:val="22"/>
                <w:lang w:eastAsia="en-US"/>
              </w:rPr>
              <w:t>68</w:t>
            </w:r>
            <w:r w:rsidR="000D106B" w:rsidRPr="002F1B4E">
              <w:rPr>
                <w:rStyle w:val="a9"/>
                <w:rFonts w:ascii="Times New Roman" w:eastAsiaTheme="minorHAnsi" w:hAnsi="Times New Roman" w:cstheme="minorBidi"/>
                <w:b w:val="0"/>
                <w:bCs w:val="0"/>
                <w:snapToGrid/>
                <w:webHidden/>
                <w:color w:val="auto"/>
                <w:sz w:val="28"/>
                <w:szCs w:val="22"/>
                <w:lang w:eastAsia="en-US"/>
              </w:rPr>
              <w:fldChar w:fldCharType="end"/>
            </w:r>
          </w:hyperlink>
        </w:p>
        <w:p w:rsidR="000D106B" w:rsidRPr="00464D38" w:rsidRDefault="000D106B" w:rsidP="000D106B">
          <w:pPr>
            <w:ind w:right="-1" w:firstLine="0"/>
            <w:rPr>
              <w:szCs w:val="28"/>
            </w:rPr>
          </w:pPr>
          <w:r w:rsidRPr="00464D38">
            <w:rPr>
              <w:szCs w:val="28"/>
            </w:rPr>
            <w:fldChar w:fldCharType="end"/>
          </w:r>
        </w:p>
      </w:sdtContent>
    </w:sdt>
    <w:p w:rsidR="000D106B" w:rsidRPr="00464D38" w:rsidRDefault="000D106B" w:rsidP="000D106B">
      <w:pPr>
        <w:widowControl/>
        <w:spacing w:line="259" w:lineRule="auto"/>
        <w:ind w:right="566" w:firstLine="0"/>
        <w:rPr>
          <w:szCs w:val="28"/>
        </w:rPr>
      </w:pPr>
      <w:r w:rsidRPr="00464D38">
        <w:rPr>
          <w:szCs w:val="28"/>
        </w:rPr>
        <w:br w:type="page"/>
      </w:r>
    </w:p>
    <w:p w:rsidR="000D106B" w:rsidRPr="00400E2C" w:rsidRDefault="000D106B" w:rsidP="000D106B">
      <w:pPr>
        <w:pStyle w:val="ad"/>
        <w:ind w:firstLine="0"/>
        <w:jc w:val="center"/>
      </w:pPr>
      <w:bookmarkStart w:id="0" w:name="_Toc229513089"/>
      <w:r w:rsidRPr="00400E2C">
        <w:lastRenderedPageBreak/>
        <w:t>В</w:t>
      </w:r>
      <w:r>
        <w:t>ведение</w:t>
      </w:r>
      <w:bookmarkEnd w:id="0"/>
    </w:p>
    <w:p w:rsidR="000D106B" w:rsidRPr="00A036F6" w:rsidRDefault="000D106B" w:rsidP="000D106B">
      <w:pPr>
        <w:pStyle w:val="aff8"/>
      </w:pPr>
      <w:r w:rsidRPr="00A036F6">
        <w:t>Развитие web-технологий и браузерных API сделало возможным полноце</w:t>
      </w:r>
      <w:r w:rsidRPr="00A036F6">
        <w:t>н</w:t>
      </w:r>
      <w:r w:rsidRPr="00A036F6">
        <w:t>ную графическую обработку изображений на стороне клиента без установки дес</w:t>
      </w:r>
      <w:r w:rsidRPr="00A036F6">
        <w:t>к</w:t>
      </w:r>
      <w:r w:rsidRPr="00A036F6">
        <w:t xml:space="preserve">топных редакторов. Распространённый класс решений </w:t>
      </w:r>
      <w:r w:rsidRPr="00A036F6">
        <w:sym w:font="Symbol" w:char="F02D"/>
      </w:r>
      <w:r w:rsidRPr="00A036F6">
        <w:t xml:space="preserve"> онлайн-редакторы и ко</w:t>
      </w:r>
      <w:r w:rsidRPr="00A036F6">
        <w:t>н</w:t>
      </w:r>
      <w:r w:rsidRPr="00A036F6">
        <w:t>структоры коллажей: они сочетают работу с растровой графикой, слоями и те</w:t>
      </w:r>
      <w:r w:rsidRPr="00A036F6">
        <w:t>к</w:t>
      </w:r>
      <w:r w:rsidRPr="00A036F6">
        <w:t>стом, интеграцию с внешними источниками изображений и сохранение проектов на сервере. Для пользователя такие сервисы снижают порог входа при создании визуального контента; для разработчика важны модульная архитектура, разделение клиента и API и предсказуемое хранение данных о проектах и медиафайлах.</w:t>
      </w:r>
    </w:p>
    <w:p w:rsidR="000D106B" w:rsidRPr="000E193F" w:rsidRDefault="000D106B" w:rsidP="000D106B">
      <w:pPr>
        <w:widowControl/>
        <w:ind w:firstLine="709"/>
        <w:rPr>
          <w:snapToGrid/>
          <w:szCs w:val="24"/>
        </w:rPr>
      </w:pPr>
      <w:r w:rsidRPr="000E193F">
        <w:rPr>
          <w:snapToGrid/>
          <w:szCs w:val="24"/>
        </w:rPr>
        <w:t xml:space="preserve">Целью курсового проекта является создание интернет-сервиса «Конструктор коллажей» </w:t>
      </w:r>
      <w:r>
        <w:rPr>
          <w:snapToGrid/>
          <w:szCs w:val="24"/>
        </w:rPr>
        <w:sym w:font="Symbol" w:char="F02D"/>
      </w:r>
      <w:r>
        <w:rPr>
          <w:snapToGrid/>
          <w:szCs w:val="24"/>
        </w:rPr>
        <w:t xml:space="preserve"> </w:t>
      </w:r>
      <w:r w:rsidRPr="000E193F">
        <w:rPr>
          <w:snapToGrid/>
          <w:szCs w:val="24"/>
        </w:rPr>
        <w:t>web-приложения для составления, редактирования и экспорта колл</w:t>
      </w:r>
      <w:r w:rsidRPr="000E193F">
        <w:rPr>
          <w:snapToGrid/>
          <w:szCs w:val="24"/>
        </w:rPr>
        <w:t>а</w:t>
      </w:r>
      <w:r w:rsidRPr="000E193F">
        <w:rPr>
          <w:snapToGrid/>
          <w:szCs w:val="24"/>
        </w:rPr>
        <w:t>жей с возможностью сохранения пользовательских проектов и работы с шаблон</w:t>
      </w:r>
      <w:r w:rsidRPr="000E193F">
        <w:rPr>
          <w:snapToGrid/>
          <w:szCs w:val="24"/>
        </w:rPr>
        <w:t>а</w:t>
      </w:r>
      <w:r w:rsidRPr="000E193F">
        <w:rPr>
          <w:snapToGrid/>
          <w:szCs w:val="24"/>
        </w:rPr>
        <w:t>ми и медиаконтентом.</w:t>
      </w:r>
    </w:p>
    <w:p w:rsidR="000D106B" w:rsidRPr="000E193F" w:rsidRDefault="000D106B" w:rsidP="000D106B">
      <w:pPr>
        <w:widowControl/>
        <w:ind w:firstLine="709"/>
        <w:rPr>
          <w:snapToGrid/>
          <w:szCs w:val="24"/>
        </w:rPr>
      </w:pPr>
      <w:r w:rsidRPr="000E193F">
        <w:rPr>
          <w:snapToGrid/>
          <w:szCs w:val="24"/>
        </w:rPr>
        <w:t>Для достижения цели необходимо решить следующие задачи:</w:t>
      </w:r>
    </w:p>
    <w:p w:rsidR="000D106B" w:rsidRPr="00400E2C" w:rsidRDefault="000D106B" w:rsidP="000D106B">
      <w:pPr>
        <w:pStyle w:val="a1"/>
      </w:pPr>
      <w:r w:rsidRPr="00400E2C">
        <w:t>проанализировать существующие аналоги сервисов создания коллажей и редакторов графики в браузере;</w:t>
      </w:r>
    </w:p>
    <w:p w:rsidR="000D106B" w:rsidRPr="00400E2C" w:rsidRDefault="000D106B" w:rsidP="000D106B">
      <w:pPr>
        <w:pStyle w:val="a1"/>
      </w:pPr>
      <w:r w:rsidRPr="00400E2C">
        <w:t>спроектировать архитектуру web-приложения (клиент, сервер API, хран</w:t>
      </w:r>
      <w:r w:rsidRPr="00400E2C">
        <w:t>и</w:t>
      </w:r>
      <w:r w:rsidRPr="00400E2C">
        <w:t>лище данных, развёртывание);</w:t>
      </w:r>
    </w:p>
    <w:p w:rsidR="000D106B" w:rsidRPr="00400E2C" w:rsidRDefault="000D106B" w:rsidP="000D106B">
      <w:pPr>
        <w:pStyle w:val="a1"/>
      </w:pPr>
      <w:r w:rsidRPr="00400E2C">
        <w:t>разработать приложение в соответствии с принятой архитектурой;</w:t>
      </w:r>
    </w:p>
    <w:p w:rsidR="000D106B" w:rsidRPr="00400E2C" w:rsidRDefault="000D106B" w:rsidP="000D106B">
      <w:pPr>
        <w:pStyle w:val="a1"/>
      </w:pPr>
      <w:r w:rsidRPr="00400E2C">
        <w:t>провести тестирование и отладку системы;</w:t>
      </w:r>
    </w:p>
    <w:p w:rsidR="000D106B" w:rsidRPr="00400E2C" w:rsidRDefault="000D106B" w:rsidP="000D106B">
      <w:pPr>
        <w:pStyle w:val="a1"/>
      </w:pPr>
      <w:r w:rsidRPr="008A4293">
        <w:t>подготовить руководство пользователя и руководство программиста</w:t>
      </w:r>
      <w:r w:rsidRPr="00400E2C">
        <w:t>.</w:t>
      </w:r>
    </w:p>
    <w:p w:rsidR="000D106B" w:rsidRDefault="000D106B" w:rsidP="000D106B">
      <w:pPr>
        <w:widowControl/>
        <w:ind w:firstLine="709"/>
        <w:rPr>
          <w:snapToGrid/>
          <w:szCs w:val="24"/>
        </w:rPr>
      </w:pPr>
      <w:r w:rsidRPr="001970D7">
        <w:rPr>
          <w:snapToGrid/>
          <w:szCs w:val="24"/>
        </w:rPr>
        <w:t xml:space="preserve">Целевая аудитория сервиса </w:t>
      </w:r>
      <w:r>
        <w:rPr>
          <w:snapToGrid/>
          <w:szCs w:val="24"/>
        </w:rPr>
        <w:t xml:space="preserve">– </w:t>
      </w:r>
      <w:r w:rsidRPr="001970D7">
        <w:rPr>
          <w:snapToGrid/>
          <w:szCs w:val="24"/>
        </w:rPr>
        <w:t>пользователи, которым нужен доступный и</w:t>
      </w:r>
      <w:r w:rsidRPr="001970D7">
        <w:rPr>
          <w:snapToGrid/>
          <w:szCs w:val="24"/>
        </w:rPr>
        <w:t>н</w:t>
      </w:r>
      <w:r w:rsidRPr="001970D7">
        <w:rPr>
          <w:snapToGrid/>
          <w:szCs w:val="24"/>
        </w:rPr>
        <w:t xml:space="preserve">струмент для быстрого создания коллажей: студенты, специалисты по визуальным материалам и широкий круг пользователей соцсетей; основная группа </w:t>
      </w:r>
      <w:r>
        <w:rPr>
          <w:snapToGrid/>
          <w:szCs w:val="24"/>
        </w:rPr>
        <w:t xml:space="preserve">– </w:t>
      </w:r>
      <w:r w:rsidRPr="001970D7">
        <w:rPr>
          <w:snapToGrid/>
          <w:szCs w:val="24"/>
        </w:rPr>
        <w:t>зарег</w:t>
      </w:r>
      <w:r w:rsidRPr="001970D7">
        <w:rPr>
          <w:snapToGrid/>
          <w:szCs w:val="24"/>
        </w:rPr>
        <w:t>и</w:t>
      </w:r>
      <w:r w:rsidRPr="001970D7">
        <w:rPr>
          <w:snapToGrid/>
          <w:szCs w:val="24"/>
        </w:rPr>
        <w:t>стрированные пользователи, раб</w:t>
      </w:r>
      <w:r>
        <w:rPr>
          <w:snapToGrid/>
          <w:szCs w:val="24"/>
        </w:rPr>
        <w:t>отающие с проектами в редакторе</w:t>
      </w:r>
      <w:r w:rsidRPr="000E193F">
        <w:rPr>
          <w:snapToGrid/>
          <w:szCs w:val="24"/>
        </w:rPr>
        <w:t>.</w:t>
      </w:r>
    </w:p>
    <w:p w:rsidR="000D106B" w:rsidRDefault="000D106B" w:rsidP="000D106B">
      <w:pPr>
        <w:pStyle w:val="aff8"/>
      </w:pPr>
      <w:r w:rsidRPr="001970D7">
        <w:t>В качестве программной платформы для разрабатываемого приложения в</w:t>
      </w:r>
      <w:r w:rsidRPr="001970D7">
        <w:t>ы</w:t>
      </w:r>
      <w:r w:rsidRPr="001970D7">
        <w:t>браны клиент на базе React 18.2</w:t>
      </w:r>
      <w:r>
        <w:t xml:space="preserve"> </w:t>
      </w:r>
      <w:r w:rsidRPr="007F6568">
        <w:t>[1]</w:t>
      </w:r>
      <w:r w:rsidRPr="001970D7">
        <w:t xml:space="preserve"> со сборщиком Vite 5.1</w:t>
      </w:r>
      <w:r w:rsidRPr="007F6568">
        <w:t xml:space="preserve"> [2]</w:t>
      </w:r>
      <w:r w:rsidRPr="001970D7">
        <w:t>, сервер на Node.js 20</w:t>
      </w:r>
      <w:r w:rsidRPr="007F6568">
        <w:t xml:space="preserve"> [3]</w:t>
      </w:r>
      <w:r w:rsidRPr="001970D7">
        <w:t xml:space="preserve"> с использованием Express 4.18</w:t>
      </w:r>
      <w:r w:rsidRPr="00BB4398">
        <w:t xml:space="preserve"> [4]</w:t>
      </w:r>
      <w:r w:rsidRPr="001970D7">
        <w:t>, СУБД PostgreSQL 15</w:t>
      </w:r>
      <w:r w:rsidRPr="00BB4398">
        <w:t xml:space="preserve"> [5]</w:t>
      </w:r>
      <w:r w:rsidRPr="001970D7">
        <w:t xml:space="preserve"> и доступ к данным через ORM Prisma 5.10</w:t>
      </w:r>
      <w:r w:rsidRPr="00BB4398">
        <w:t xml:space="preserve"> [6]</w:t>
      </w:r>
      <w:r w:rsidRPr="001970D7">
        <w:t>; развёртывание предусмотрено с применением Docker</w:t>
      </w:r>
      <w:r w:rsidRPr="00BB4398">
        <w:t xml:space="preserve"> [7]</w:t>
      </w:r>
      <w:r w:rsidRPr="001970D7">
        <w:t xml:space="preserve"> и Docker Compose</w:t>
      </w:r>
      <w:r w:rsidRPr="00BB4398">
        <w:t xml:space="preserve"> [8]</w:t>
      </w:r>
      <w:r w:rsidRPr="001970D7">
        <w:t xml:space="preserve">, обращение пользователя к системе </w:t>
      </w:r>
      <w:r>
        <w:t xml:space="preserve">– </w:t>
      </w:r>
      <w:r w:rsidRPr="001970D7">
        <w:t>через Nginx</w:t>
      </w:r>
      <w:r w:rsidRPr="00BB4398">
        <w:t xml:space="preserve"> [9]</w:t>
      </w:r>
      <w:r w:rsidRPr="001970D7">
        <w:t xml:space="preserve"> в качестве обратного прокси с поддержкой HTTPS</w:t>
      </w:r>
      <w:r w:rsidRPr="00BB4398">
        <w:t xml:space="preserve"> [10]</w:t>
      </w:r>
      <w:r w:rsidRPr="001970D7">
        <w:t>.</w:t>
      </w:r>
      <w:r>
        <w:br w:type="page"/>
      </w:r>
    </w:p>
    <w:p w:rsidR="000D106B" w:rsidRPr="002E0546" w:rsidRDefault="000D106B" w:rsidP="000D106B">
      <w:pPr>
        <w:pStyle w:val="aff3"/>
        <w:spacing w:after="240"/>
      </w:pPr>
      <w:bookmarkStart w:id="1" w:name="_Toc186099206"/>
      <w:bookmarkStart w:id="2" w:name="_Toc229513090"/>
      <w:r>
        <w:lastRenderedPageBreak/>
        <w:t>О</w:t>
      </w:r>
      <w:r w:rsidRPr="002E0546">
        <w:t>бзор аналогичных решений</w:t>
      </w:r>
      <w:bookmarkEnd w:id="1"/>
      <w:r>
        <w:t xml:space="preserve"> и п</w:t>
      </w:r>
      <w:r w:rsidRPr="002E0546">
        <w:t>остановка задачи</w:t>
      </w:r>
      <w:bookmarkEnd w:id="2"/>
    </w:p>
    <w:p w:rsidR="000D106B" w:rsidRPr="008B6A86" w:rsidRDefault="000D106B" w:rsidP="000D106B">
      <w:pPr>
        <w:pStyle w:val="2"/>
        <w:spacing w:before="240" w:after="120"/>
        <w:ind w:left="0" w:firstLine="709"/>
        <w:rPr>
          <w:rFonts w:cs="Times New Roman"/>
          <w:bCs/>
          <w:szCs w:val="28"/>
        </w:rPr>
      </w:pPr>
      <w:bookmarkStart w:id="3" w:name="_Toc186099208"/>
      <w:bookmarkStart w:id="4" w:name="_Toc229513091"/>
      <w:r w:rsidRPr="008B6A86">
        <w:rPr>
          <w:rFonts w:cs="Times New Roman"/>
          <w:bCs/>
          <w:szCs w:val="28"/>
        </w:rPr>
        <w:t>Обзор аналогов</w:t>
      </w:r>
      <w:bookmarkEnd w:id="3"/>
      <w:bookmarkEnd w:id="4"/>
    </w:p>
    <w:p w:rsidR="000D106B" w:rsidRPr="008B6A86" w:rsidRDefault="000D106B" w:rsidP="000D106B">
      <w:pPr>
        <w:pStyle w:val="a"/>
        <w:rPr>
          <w:rFonts w:cs="Times New Roman"/>
          <w:bCs/>
          <w:szCs w:val="28"/>
        </w:rPr>
      </w:pPr>
      <w:bookmarkStart w:id="5" w:name="_Toc229513092"/>
      <w:r>
        <w:t>Интернет-ресурс «Canva»</w:t>
      </w:r>
      <w:bookmarkEnd w:id="5"/>
    </w:p>
    <w:p w:rsidR="000D106B" w:rsidRDefault="000D106B" w:rsidP="000D106B">
      <w:pPr>
        <w:ind w:firstLine="708"/>
      </w:pPr>
      <w:r w:rsidRPr="004D591D">
        <w:t>Одним из наиболее известных зарубежных аналогов в области браузерной графики и к</w:t>
      </w:r>
      <w:r>
        <w:t>оллажей является сервис Canva [</w:t>
      </w:r>
      <w:r w:rsidRPr="00BB4398">
        <w:t>11</w:t>
      </w:r>
      <w:r w:rsidRPr="004D591D">
        <w:t>]. Главная страница представлена на рисунке 1.1.</w:t>
      </w:r>
    </w:p>
    <w:p w:rsidR="000D106B" w:rsidRDefault="000D106B" w:rsidP="000D106B">
      <w:pPr>
        <w:pStyle w:val="afff"/>
      </w:pPr>
      <w:r w:rsidRPr="00D332F6">
        <w:rPr>
          <w:noProof/>
        </w:rPr>
        <w:drawing>
          <wp:inline distT="0" distB="0" distL="0" distR="0" wp14:anchorId="08B7901E" wp14:editId="05208334">
            <wp:extent cx="6346032" cy="3124200"/>
            <wp:effectExtent l="19050" t="19050" r="1714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8883" cy="3120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1E5C2F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tab/>
      </w:r>
      <w:r w:rsidRPr="00107702">
        <w:rPr>
          <w:bCs/>
          <w:szCs w:val="28"/>
        </w:rPr>
        <w:t xml:space="preserve">Рисунок 1.1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rPr>
          <w:bCs/>
          <w:szCs w:val="28"/>
          <w:lang w:val="en-US"/>
        </w:rPr>
        <w:t>Canva</w:t>
      </w:r>
      <w:r w:rsidRPr="00107702">
        <w:rPr>
          <w:bCs/>
          <w:szCs w:val="28"/>
        </w:rPr>
        <w:t>»</w:t>
      </w:r>
    </w:p>
    <w:p w:rsidR="000D106B" w:rsidRDefault="000D106B" w:rsidP="000D106B">
      <w:pPr>
        <w:spacing w:before="240"/>
        <w:ind w:right="112" w:firstLine="708"/>
      </w:pPr>
      <w:r w:rsidRPr="00765BCE">
        <w:t>По критерию доступа и учётных записей типичный сценарий предполагает регистрацию и облачное хранение проектов; без входа возможности ограничены. Знакомство с сервисом и выход на первый результат у нового пользователя орг</w:t>
      </w:r>
      <w:r w:rsidRPr="00765BCE">
        <w:t>а</w:t>
      </w:r>
      <w:r w:rsidRPr="00765BCE">
        <w:t xml:space="preserve">низованы на высоком уровне: большой каталог шаблонов и сценариев «открыть </w:t>
      </w:r>
      <w:r w:rsidR="00BE33D3">
        <w:t>–</w:t>
      </w:r>
      <w:r w:rsidRPr="00765BCE">
        <w:t xml:space="preserve"> изменить текст </w:t>
      </w:r>
      <w:r w:rsidR="00BE33D3">
        <w:t>–</w:t>
      </w:r>
      <w:r w:rsidRPr="00765BCE">
        <w:t xml:space="preserve"> экспортировать», что снижает порог входа для непрофесс</w:t>
      </w:r>
      <w:r w:rsidRPr="00765BCE">
        <w:t>и</w:t>
      </w:r>
      <w:r w:rsidRPr="00765BCE">
        <w:t>онала. Организация экрана редактора выстроена вокруг холста и контекстных п</w:t>
      </w:r>
      <w:r w:rsidRPr="00765BCE">
        <w:t>а</w:t>
      </w:r>
      <w:r w:rsidRPr="00765BCE">
        <w:t xml:space="preserve">нелей; плотность элементов высокая, но структура выучиваемая за счёт повторяемых паттернов. Работа с композицией </w:t>
      </w:r>
      <w:r w:rsidR="00BE33D3">
        <w:t>–</w:t>
      </w:r>
      <w:r w:rsidRPr="00765BCE">
        <w:t xml:space="preserve"> свободная, с</w:t>
      </w:r>
      <w:r>
        <w:t>о</w:t>
      </w:r>
      <w:r w:rsidRPr="00765BCE">
        <w:t xml:space="preserve"> слоями, группировкой, большим набором объектов; это ближе всего к заявленным требованиям к «по</w:t>
      </w:r>
      <w:r w:rsidRPr="00765BCE">
        <w:t>л</w:t>
      </w:r>
      <w:r w:rsidRPr="00765BCE">
        <w:t xml:space="preserve">ноценному» редактору коллажа в браузере. Шаблоны и пресеты </w:t>
      </w:r>
      <w:r w:rsidR="00BE33D3">
        <w:t>–</w:t>
      </w:r>
      <w:r w:rsidRPr="00765BCE">
        <w:t xml:space="preserve"> ключевое преимущество сервиса. Источники изображений включают встроенные медиатеки и пла</w:t>
      </w:r>
      <w:r w:rsidRPr="00765BCE">
        <w:t>т</w:t>
      </w:r>
      <w:r w:rsidRPr="00765BCE">
        <w:t>ный/ограниченный доступ к расширенным ресурсам. Текст и декоративные эл</w:t>
      </w:r>
      <w:r w:rsidRPr="00765BCE">
        <w:t>е</w:t>
      </w:r>
      <w:r w:rsidRPr="00765BCE">
        <w:t xml:space="preserve">менты представлены широко. Обработка изображений и эффекты реализованы глубже, чем у простых коллажных утилит. Сохранение и облако </w:t>
      </w:r>
      <w:r w:rsidR="00BE33D3">
        <w:t>–</w:t>
      </w:r>
      <w:r w:rsidRPr="00765BCE">
        <w:t xml:space="preserve"> сильная стор</w:t>
      </w:r>
      <w:r w:rsidRPr="00765BCE">
        <w:t>о</w:t>
      </w:r>
      <w:r w:rsidRPr="00765BCE">
        <w:t xml:space="preserve">на: проекты доступны с разных устройств. </w:t>
      </w:r>
    </w:p>
    <w:p w:rsidR="000D106B" w:rsidRDefault="000D106B" w:rsidP="000D106B">
      <w:pPr>
        <w:ind w:right="112" w:firstLine="708"/>
        <w:rPr>
          <w:szCs w:val="28"/>
        </w:rPr>
      </w:pPr>
      <w:r w:rsidRPr="00765BCE">
        <w:t>С точки зрения приватности пользователь загружает материалы в облако платформы, что для корпоративных или чувствительных данных может быть н</w:t>
      </w:r>
      <w:r w:rsidRPr="00765BCE">
        <w:t>е</w:t>
      </w:r>
      <w:r w:rsidRPr="00765BCE">
        <w:t xml:space="preserve">достатком. </w:t>
      </w:r>
      <w:r>
        <w:rPr>
          <w:szCs w:val="28"/>
        </w:rPr>
        <w:t>Пример страницы создания коллажа представлен на рисунке 1.2.</w:t>
      </w:r>
    </w:p>
    <w:p w:rsidR="000D106B" w:rsidRDefault="000D106B" w:rsidP="000D106B">
      <w:pPr>
        <w:pStyle w:val="afff"/>
      </w:pPr>
      <w:r w:rsidRPr="00D332F6">
        <w:rPr>
          <w:noProof/>
        </w:rPr>
        <w:lastRenderedPageBreak/>
        <w:drawing>
          <wp:inline distT="0" distB="0" distL="0" distR="0" wp14:anchorId="170AC6B5" wp14:editId="1375C787">
            <wp:extent cx="5518306" cy="2743200"/>
            <wp:effectExtent l="19050" t="19050" r="2540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0536" cy="274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after="280"/>
        <w:ind w:firstLine="709"/>
        <w:jc w:val="center"/>
        <w:rPr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Страница создания коллажа</w:t>
      </w:r>
    </w:p>
    <w:p w:rsidR="000D106B" w:rsidRPr="009141FA" w:rsidRDefault="000D106B" w:rsidP="000D106B">
      <w:pPr>
        <w:spacing w:after="240"/>
        <w:ind w:right="112" w:firstLine="708"/>
        <w:rPr>
          <w:bCs/>
          <w:szCs w:val="28"/>
        </w:rPr>
      </w:pPr>
      <w:r>
        <w:t>Также реализована функция экспорта готовых работ в различных форматах</w:t>
      </w:r>
      <w:r>
        <w:rPr>
          <w:szCs w:val="28"/>
        </w:rPr>
        <w:t xml:space="preserve">. Пример экспорта </w:t>
      </w:r>
      <w:r>
        <w:rPr>
          <w:bCs/>
          <w:szCs w:val="28"/>
        </w:rPr>
        <w:t>представлен на рисунке 1.3</w:t>
      </w:r>
      <w:r w:rsidRPr="00091C0C">
        <w:rPr>
          <w:bCs/>
          <w:szCs w:val="28"/>
        </w:rPr>
        <w:t>.</w:t>
      </w:r>
    </w:p>
    <w:p w:rsidR="000D106B" w:rsidRPr="00D332F6" w:rsidRDefault="000D106B" w:rsidP="000D106B">
      <w:pPr>
        <w:pStyle w:val="afff"/>
        <w:rPr>
          <w:lang w:val="en-US"/>
        </w:rPr>
      </w:pPr>
      <w:r w:rsidRPr="00D332F6">
        <w:rPr>
          <w:noProof/>
        </w:rPr>
        <w:drawing>
          <wp:inline distT="0" distB="0" distL="0" distR="0" wp14:anchorId="28743B3E" wp14:editId="0E119204">
            <wp:extent cx="5613400" cy="2805323"/>
            <wp:effectExtent l="19050" t="19050" r="25400" b="146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0286" cy="28187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after="280"/>
        <w:ind w:firstLine="709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3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Экспорт готового коллажа</w:t>
      </w:r>
    </w:p>
    <w:p w:rsidR="000D106B" w:rsidRPr="002E6BF4" w:rsidRDefault="000D106B" w:rsidP="000D106B">
      <w:pPr>
        <w:pStyle w:val="af1"/>
        <w:spacing w:before="0" w:beforeAutospacing="0" w:after="0" w:afterAutospacing="0"/>
        <w:ind w:firstLine="709"/>
        <w:jc w:val="both"/>
        <w:rPr>
          <w:sz w:val="28"/>
        </w:rPr>
      </w:pPr>
      <w:r w:rsidRPr="00D332F6">
        <w:rPr>
          <w:sz w:val="28"/>
        </w:rPr>
        <w:t xml:space="preserve">К преимуществам можно отнести широкий функционал, большое количество шаблонов и удобный интерфейс. К недостаткам </w:t>
      </w:r>
      <w:r>
        <w:sym w:font="Symbol" w:char="F02D"/>
      </w:r>
      <w:r>
        <w:t xml:space="preserve"> </w:t>
      </w:r>
      <w:r w:rsidRPr="00D332F6">
        <w:rPr>
          <w:sz w:val="28"/>
        </w:rPr>
        <w:t>ограниченный доступ к части функционала без платной подписки.</w:t>
      </w:r>
    </w:p>
    <w:p w:rsidR="000D106B" w:rsidRPr="00DF185D" w:rsidRDefault="000D106B" w:rsidP="000D106B">
      <w:pPr>
        <w:pStyle w:val="2"/>
        <w:numPr>
          <w:ilvl w:val="2"/>
          <w:numId w:val="2"/>
        </w:numPr>
        <w:spacing w:before="360" w:after="240"/>
        <w:ind w:left="0" w:firstLine="709"/>
        <w:rPr>
          <w:rFonts w:cs="Times New Roman"/>
          <w:bCs/>
          <w:szCs w:val="28"/>
        </w:rPr>
      </w:pPr>
      <w:bookmarkStart w:id="6" w:name="_Toc229513093"/>
      <w:r>
        <w:rPr>
          <w:rFonts w:cs="Times New Roman"/>
          <w:bCs/>
          <w:szCs w:val="28"/>
        </w:rPr>
        <w:t>Интернет-ресурс «</w:t>
      </w:r>
      <w:r>
        <w:t>PhotoCollage</w:t>
      </w:r>
      <w:r w:rsidRPr="00DF185D">
        <w:rPr>
          <w:rFonts w:cs="Times New Roman"/>
          <w:bCs/>
          <w:szCs w:val="28"/>
        </w:rPr>
        <w:t>»</w:t>
      </w:r>
      <w:bookmarkEnd w:id="6"/>
    </w:p>
    <w:p w:rsidR="000D106B" w:rsidRDefault="000D106B" w:rsidP="000D106B">
      <w:pPr>
        <w:spacing w:before="280" w:after="240"/>
        <w:ind w:firstLine="709"/>
        <w:rPr>
          <w:szCs w:val="28"/>
        </w:rPr>
      </w:pPr>
      <w:r w:rsidRPr="003F5F8D">
        <w:t>Сервис «PhotoCollage» [12] рассчитан на пользователя, которому нужен г</w:t>
      </w:r>
      <w:r w:rsidRPr="003F5F8D">
        <w:t>о</w:t>
      </w:r>
      <w:r w:rsidRPr="003F5F8D">
        <w:t xml:space="preserve">товый коллаж из нескольких фотографий без длительной настройки интерфейса: достаточно выбрать схему расположения кадров и подставить снимки, после чего композиция собирается за короткое время. </w:t>
      </w:r>
      <w:r>
        <w:t>Ч</w:t>
      </w:r>
      <w:r w:rsidRPr="003F5F8D">
        <w:t>исло доступных параметров созн</w:t>
      </w:r>
      <w:r w:rsidRPr="003F5F8D">
        <w:t>а</w:t>
      </w:r>
      <w:r w:rsidRPr="003F5F8D">
        <w:lastRenderedPageBreak/>
        <w:t>тельно ограничено, чтобы не отвлекать от основной задачи. Такой подход удобен для нерегулярного использования и для людей без опыта работы в «тяжёлых» гр</w:t>
      </w:r>
      <w:r w:rsidRPr="003F5F8D">
        <w:t>а</w:t>
      </w:r>
      <w:r w:rsidRPr="003F5F8D">
        <w:t>фических редакторах, когда важнее предсказуемый результат, чем свобода комп</w:t>
      </w:r>
      <w:r w:rsidRPr="003F5F8D">
        <w:t>о</w:t>
      </w:r>
      <w:r w:rsidRPr="003F5F8D">
        <w:t>зиции на уровне профессионального дизайна. Пример того, как выглядит главная страница сервиса и как организован вход в сценарий создания коллажа, приведён на рисунке 1.4.</w:t>
      </w:r>
    </w:p>
    <w:p w:rsidR="000D106B" w:rsidRDefault="000D106B" w:rsidP="000D106B">
      <w:pPr>
        <w:pStyle w:val="afff"/>
      </w:pPr>
      <w:r w:rsidRPr="00FB61B3">
        <w:rPr>
          <w:noProof/>
        </w:rPr>
        <w:drawing>
          <wp:inline distT="0" distB="0" distL="0" distR="0" wp14:anchorId="531B6AC9" wp14:editId="5DDC77DC">
            <wp:extent cx="6206066" cy="3019411"/>
            <wp:effectExtent l="19050" t="19050" r="234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616" cy="3035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1E5C2F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1.4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t>PhotoCollage</w:t>
      </w:r>
      <w:r w:rsidRPr="00107702">
        <w:rPr>
          <w:bCs/>
          <w:szCs w:val="28"/>
        </w:rPr>
        <w:t>»</w:t>
      </w:r>
    </w:p>
    <w:p w:rsidR="000D106B" w:rsidRDefault="000D106B" w:rsidP="000D106B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Pr="00765BCE">
        <w:rPr>
          <w:szCs w:val="28"/>
        </w:rPr>
        <w:t>П</w:t>
      </w:r>
      <w:r>
        <w:rPr>
          <w:szCs w:val="28"/>
        </w:rPr>
        <w:t>о</w:t>
      </w:r>
      <w:r w:rsidRPr="00765BCE">
        <w:rPr>
          <w:szCs w:val="28"/>
        </w:rPr>
        <w:t xml:space="preserve"> заявлению разработчиков изображения для композиции не отправляются на их сервер, обработка выполняется на стороне клиента, что положительно сказ</w:t>
      </w:r>
      <w:r w:rsidRPr="00765BCE">
        <w:rPr>
          <w:szCs w:val="28"/>
        </w:rPr>
        <w:t>ы</w:t>
      </w:r>
      <w:r w:rsidRPr="00765BCE">
        <w:rPr>
          <w:szCs w:val="28"/>
        </w:rPr>
        <w:t>вается на критерии «приватность и объём передачи данных», но ограничивает сц</w:t>
      </w:r>
      <w:r w:rsidRPr="00765BCE">
        <w:rPr>
          <w:szCs w:val="28"/>
        </w:rPr>
        <w:t>е</w:t>
      </w:r>
      <w:r w:rsidRPr="00765BCE">
        <w:rPr>
          <w:szCs w:val="28"/>
        </w:rPr>
        <w:t>нарии, где нужна единая медиатека пользователя на сервере. Первый сценарий для нового пользователя предельно прост: выбор схемы сетки, загрузка снимков, авт</w:t>
      </w:r>
      <w:r w:rsidRPr="00765BCE">
        <w:rPr>
          <w:szCs w:val="28"/>
        </w:rPr>
        <w:t>о</w:t>
      </w:r>
      <w:r w:rsidRPr="00765BCE">
        <w:rPr>
          <w:szCs w:val="28"/>
        </w:rPr>
        <w:t xml:space="preserve">матическое заполнение ячеек. </w:t>
      </w:r>
    </w:p>
    <w:p w:rsidR="000D106B" w:rsidRDefault="000D106B" w:rsidP="000D106B">
      <w:pPr>
        <w:pStyle w:val="aff8"/>
      </w:pPr>
      <w:r>
        <w:t xml:space="preserve">Интерфейс обычно минималистичен (сетка, предпросмотр). Композиция привязана к ячейкам; свободный холст, произвольные слои и глубина правок ниже, чем у Canva и ниже, чем у целевого редактора на Fabric.js. «Шаблоны» здесь </w:t>
      </w:r>
      <w:r w:rsidR="00BE33D3">
        <w:t>–</w:t>
      </w:r>
      <w:r>
        <w:t xml:space="preserve"> в основном варианты сеток и раскладок, не библиотека многостраничных макетов. Картинки </w:t>
      </w:r>
      <w:r w:rsidR="00BE33D3">
        <w:t>–</w:t>
      </w:r>
      <w:r>
        <w:t xml:space="preserve"> с устройства; стоки и развитая медиатека не в центре концепции. По</w:t>
      </w:r>
      <w:r>
        <w:t>д</w:t>
      </w:r>
      <w:r>
        <w:t xml:space="preserve">писи и декор </w:t>
      </w:r>
      <w:r w:rsidR="00BE33D3">
        <w:t>–</w:t>
      </w:r>
      <w:r>
        <w:t xml:space="preserve"> упрощённо.</w:t>
      </w:r>
    </w:p>
    <w:p w:rsidR="000D106B" w:rsidRDefault="000D106B" w:rsidP="000D106B">
      <w:pPr>
        <w:pStyle w:val="aff8"/>
      </w:pPr>
      <w:r>
        <w:t>Облачная галерея проектов не является опорой сервиса: упор на файл после сборки. За простоту платят ограниченной ручной настройкой и почти отсутствием полноценной работы со слоями и сложной графикой.</w:t>
      </w:r>
      <w:r w:rsidRPr="00765BCE">
        <w:t xml:space="preserve"> Экспорт ориентирован на п</w:t>
      </w:r>
      <w:r w:rsidRPr="00765BCE">
        <w:t>о</w:t>
      </w:r>
      <w:r w:rsidRPr="00765BCE">
        <w:t>лучение файла после сборки композиции.</w:t>
      </w:r>
      <w:r>
        <w:t xml:space="preserve"> При этом возможности ручной настро</w:t>
      </w:r>
      <w:r>
        <w:t>й</w:t>
      </w:r>
      <w:r>
        <w:t>ки ограничены, что существенно упрощает процесс работы, но одновременно сн</w:t>
      </w:r>
      <w:r>
        <w:t>и</w:t>
      </w:r>
      <w:r>
        <w:t>жает гибкость редактирования. В отличие от более функциональных решений, данный сервис практически не предоставляет инструментов для работы со слоями или сложными графическими элементами. Пример создания коллажа представлен на рисунке 1.5.</w:t>
      </w:r>
    </w:p>
    <w:p w:rsidR="000D106B" w:rsidRDefault="000D106B" w:rsidP="000D106B">
      <w:pPr>
        <w:pStyle w:val="afff"/>
      </w:pPr>
      <w:r w:rsidRPr="00FB61B3">
        <w:rPr>
          <w:noProof/>
        </w:rPr>
        <w:lastRenderedPageBreak/>
        <w:drawing>
          <wp:inline distT="0" distB="0" distL="0" distR="0" wp14:anchorId="065A47C1" wp14:editId="507F5A41">
            <wp:extent cx="3699934" cy="1865738"/>
            <wp:effectExtent l="19050" t="19050" r="15240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2832" cy="1872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40"/>
        <w:ind w:right="113"/>
        <w:jc w:val="center"/>
        <w:rPr>
          <w:bCs/>
          <w:szCs w:val="28"/>
        </w:rPr>
      </w:pPr>
      <w:r>
        <w:rPr>
          <w:bCs/>
          <w:szCs w:val="28"/>
        </w:rPr>
        <w:t>Рисунок 1.5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Создание коллажа</w:t>
      </w:r>
    </w:p>
    <w:p w:rsidR="000D106B" w:rsidRDefault="000D106B" w:rsidP="000D106B">
      <w:pPr>
        <w:pStyle w:val="aff8"/>
        <w:rPr>
          <w:bCs/>
          <w:szCs w:val="28"/>
        </w:rPr>
      </w:pPr>
      <w:r>
        <w:t>Преимуществом данного сервиса является простота использования и высокая скорость формирования коллажей, что делает его удобным для пользователей, к</w:t>
      </w:r>
      <w:r>
        <w:t>о</w:t>
      </w:r>
      <w:r>
        <w:t>торым необходим быстрый результат без детальной настройки. В то же время ограниченность инструментов и отсутствие расширенных возможностей редакт</w:t>
      </w:r>
      <w:r>
        <w:t>и</w:t>
      </w:r>
      <w:r>
        <w:t>рования делают его менее подходящим для более сложных задач.</w:t>
      </w:r>
    </w:p>
    <w:p w:rsidR="000D106B" w:rsidRPr="008B6A86" w:rsidRDefault="000D106B" w:rsidP="000D106B">
      <w:pPr>
        <w:pStyle w:val="2"/>
        <w:numPr>
          <w:ilvl w:val="2"/>
          <w:numId w:val="2"/>
        </w:numPr>
        <w:spacing w:before="360" w:after="240"/>
        <w:ind w:left="2161" w:hanging="1452"/>
        <w:rPr>
          <w:rFonts w:cs="Times New Roman"/>
          <w:bCs/>
          <w:szCs w:val="28"/>
        </w:rPr>
      </w:pPr>
      <w:bookmarkStart w:id="7" w:name="_Toc229513094"/>
      <w:r w:rsidRPr="008B6A86">
        <w:rPr>
          <w:rFonts w:cs="Times New Roman"/>
          <w:bCs/>
          <w:szCs w:val="28"/>
        </w:rPr>
        <w:t>Интернет-ресурс «</w:t>
      </w:r>
      <w:r>
        <w:rPr>
          <w:lang w:val="en-US"/>
        </w:rPr>
        <w:t>Progif</w:t>
      </w:r>
      <w:r w:rsidRPr="008B6A86">
        <w:rPr>
          <w:rFonts w:cs="Times New Roman"/>
          <w:bCs/>
          <w:szCs w:val="28"/>
        </w:rPr>
        <w:t>»</w:t>
      </w:r>
      <w:bookmarkEnd w:id="7"/>
    </w:p>
    <w:p w:rsidR="000D106B" w:rsidRPr="00055510" w:rsidRDefault="000D106B" w:rsidP="000D106B">
      <w:pPr>
        <w:pStyle w:val="af1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9D7B84">
        <w:rPr>
          <w:color w:val="1D1D1F"/>
          <w:sz w:val="28"/>
          <w:szCs w:val="28"/>
          <w:shd w:val="clear" w:color="auto" w:fill="FFFFFF"/>
        </w:rPr>
        <w:t xml:space="preserve">Progif [13] </w:t>
      </w:r>
      <w:r w:rsidR="00BE33D3">
        <w:rPr>
          <w:color w:val="1D1D1F"/>
          <w:sz w:val="28"/>
          <w:szCs w:val="28"/>
          <w:shd w:val="clear" w:color="auto" w:fill="FFFFFF"/>
        </w:rPr>
        <w:t>–</w:t>
      </w:r>
      <w:r w:rsidRPr="009D7B84">
        <w:rPr>
          <w:color w:val="1D1D1F"/>
          <w:sz w:val="28"/>
          <w:szCs w:val="28"/>
          <w:shd w:val="clear" w:color="auto" w:fill="FFFFFF"/>
        </w:rPr>
        <w:t xml:space="preserve"> отечественный онлайн-сервис, в котором основной упор сделан на готовые макеты коллажей, базовую обработку снимков фильтрами и оформл</w:t>
      </w:r>
      <w:r w:rsidRPr="009D7B84">
        <w:rPr>
          <w:color w:val="1D1D1F"/>
          <w:sz w:val="28"/>
          <w:szCs w:val="28"/>
          <w:shd w:val="clear" w:color="auto" w:fill="FFFFFF"/>
        </w:rPr>
        <w:t>е</w:t>
      </w:r>
      <w:r w:rsidRPr="009D7B84">
        <w:rPr>
          <w:color w:val="1D1D1F"/>
          <w:sz w:val="28"/>
          <w:szCs w:val="28"/>
          <w:shd w:val="clear" w:color="auto" w:fill="FFFFFF"/>
        </w:rPr>
        <w:t>ние подписями: пользователю не нужно собирать композицию «с нуля», если его устраивает один из предложенных шаблонов. Пример того, как выглядит главная страница и как из неё можно перейти к выбору макета, приведён на рисунке 1.6.</w:t>
      </w:r>
    </w:p>
    <w:p w:rsidR="000D106B" w:rsidRDefault="000D106B" w:rsidP="000D106B">
      <w:pPr>
        <w:pStyle w:val="afff"/>
      </w:pPr>
      <w:r>
        <w:rPr>
          <w:noProof/>
        </w:rPr>
        <w:drawing>
          <wp:inline distT="0" distB="0" distL="0" distR="0" wp14:anchorId="18258D32" wp14:editId="73A67F51">
            <wp:extent cx="6167932" cy="3056467"/>
            <wp:effectExtent l="19050" t="19050" r="23495" b="1079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 экрана 2026-04-28 10361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360" cy="304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40"/>
        <w:ind w:right="113"/>
        <w:jc w:val="center"/>
        <w:rPr>
          <w:bCs/>
          <w:szCs w:val="28"/>
        </w:rPr>
      </w:pPr>
      <w:r>
        <w:rPr>
          <w:bCs/>
          <w:szCs w:val="28"/>
        </w:rPr>
        <w:t>Рисунок 1.6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Главная страница web-сайта</w:t>
      </w:r>
      <w:r w:rsidRPr="00107702">
        <w:rPr>
          <w:bCs/>
          <w:szCs w:val="28"/>
        </w:rPr>
        <w:t xml:space="preserve"> «</w:t>
      </w:r>
      <w:r>
        <w:rPr>
          <w:lang w:val="en-US"/>
        </w:rPr>
        <w:t>Progif</w:t>
      </w:r>
      <w:r w:rsidRPr="00107702">
        <w:rPr>
          <w:bCs/>
          <w:szCs w:val="28"/>
        </w:rPr>
        <w:t>»</w:t>
      </w:r>
    </w:p>
    <w:p w:rsidR="000D106B" w:rsidRPr="009D7B84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 xml:space="preserve">Отличие ресурса от узких «сеточных» конструкторов в том, что наряду с быстрым объединением фотографий предлагается осмысленный набор макетов, </w:t>
      </w:r>
      <w:r w:rsidRPr="009D7B84">
        <w:rPr>
          <w:color w:val="1D1D1F"/>
          <w:shd w:val="clear" w:color="auto" w:fill="FFFFFF"/>
        </w:rPr>
        <w:lastRenderedPageBreak/>
        <w:t>внутри которых уже задано взаимное расположение кадров; пользователь загр</w:t>
      </w:r>
      <w:r w:rsidRPr="009D7B84">
        <w:rPr>
          <w:color w:val="1D1D1F"/>
          <w:shd w:val="clear" w:color="auto" w:fill="FFFFFF"/>
        </w:rPr>
        <w:t>у</w:t>
      </w:r>
      <w:r w:rsidRPr="009D7B84">
        <w:rPr>
          <w:color w:val="1D1D1F"/>
          <w:shd w:val="clear" w:color="auto" w:fill="FFFFFF"/>
        </w:rPr>
        <w:t>жает изображения, подстраивает расположение в рамках выбранного шаблона, при необходимости усиливает выразительность снимка фильтрами и добавляет текстовые подписи. Дополнительно обычно доступны настройка размеров холста и сохранение результата в распространённых графических форматах, что закр</w:t>
      </w:r>
      <w:r w:rsidRPr="009D7B84">
        <w:rPr>
          <w:color w:val="1D1D1F"/>
          <w:shd w:val="clear" w:color="auto" w:fill="FFFFFF"/>
        </w:rPr>
        <w:t>ы</w:t>
      </w:r>
      <w:r w:rsidRPr="009D7B84">
        <w:rPr>
          <w:color w:val="1D1D1F"/>
          <w:shd w:val="clear" w:color="auto" w:fill="FFFFFF"/>
        </w:rPr>
        <w:t xml:space="preserve">вает типичный сценарий «сделал коллаж </w:t>
      </w:r>
      <w:r w:rsidR="00BE33D3">
        <w:rPr>
          <w:color w:val="1D1D1F"/>
          <w:shd w:val="clear" w:color="auto" w:fill="FFFFFF"/>
        </w:rPr>
        <w:t>–</w:t>
      </w:r>
      <w:r w:rsidRPr="009D7B84">
        <w:rPr>
          <w:color w:val="1D1D1F"/>
          <w:shd w:val="clear" w:color="auto" w:fill="FFFFFF"/>
        </w:rPr>
        <w:t xml:space="preserve"> получил ф</w:t>
      </w:r>
      <w:r>
        <w:rPr>
          <w:color w:val="1D1D1F"/>
          <w:shd w:val="clear" w:color="auto" w:fill="FFFFFF"/>
        </w:rPr>
        <w:t>айл для публикации или п</w:t>
      </w:r>
      <w:r>
        <w:rPr>
          <w:color w:val="1D1D1F"/>
          <w:shd w:val="clear" w:color="auto" w:fill="FFFFFF"/>
        </w:rPr>
        <w:t>е</w:t>
      </w:r>
      <w:r>
        <w:rPr>
          <w:color w:val="1D1D1F"/>
          <w:shd w:val="clear" w:color="auto" w:fill="FFFFFF"/>
        </w:rPr>
        <w:t>чати».</w:t>
      </w:r>
    </w:p>
    <w:p w:rsidR="000D106B" w:rsidRPr="009D7B84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>Требования к учётной записи и полнота функций без входа зависят от ко</w:t>
      </w:r>
      <w:r w:rsidRPr="009D7B84">
        <w:rPr>
          <w:color w:val="1D1D1F"/>
          <w:shd w:val="clear" w:color="auto" w:fill="FFFFFF"/>
        </w:rPr>
        <w:t>н</w:t>
      </w:r>
      <w:r w:rsidRPr="009D7B84">
        <w:rPr>
          <w:color w:val="1D1D1F"/>
          <w:shd w:val="clear" w:color="auto" w:fill="FFFFFF"/>
        </w:rPr>
        <w:t>кретной реализации сайта, однако для целевой аудитории важны понятный путь от главной страницы к редактору и отсутствие «порога вхождения» в духе пр</w:t>
      </w:r>
      <w:r w:rsidRPr="009D7B84">
        <w:rPr>
          <w:color w:val="1D1D1F"/>
          <w:shd w:val="clear" w:color="auto" w:fill="FFFFFF"/>
        </w:rPr>
        <w:t>о</w:t>
      </w:r>
      <w:r w:rsidRPr="009D7B84">
        <w:rPr>
          <w:color w:val="1D1D1F"/>
          <w:shd w:val="clear" w:color="auto" w:fill="FFFFFF"/>
        </w:rPr>
        <w:t>фессиональных программ: интерфейс ориентирован на неспециалиста и предп</w:t>
      </w:r>
      <w:r w:rsidRPr="009D7B84">
        <w:rPr>
          <w:color w:val="1D1D1F"/>
          <w:shd w:val="clear" w:color="auto" w:fill="FFFFFF"/>
        </w:rPr>
        <w:t>о</w:t>
      </w:r>
      <w:r w:rsidRPr="009D7B84">
        <w:rPr>
          <w:color w:val="1D1D1F"/>
          <w:shd w:val="clear" w:color="auto" w:fill="FFFFFF"/>
        </w:rPr>
        <w:t xml:space="preserve">лагает последовательные шаги </w:t>
      </w:r>
      <w:r>
        <w:rPr>
          <w:color w:val="1D1D1F"/>
          <w:shd w:val="clear" w:color="auto" w:fill="FFFFFF"/>
        </w:rPr>
        <w:t>без перегруженности панелями.</w:t>
      </w:r>
    </w:p>
    <w:p w:rsidR="000D106B" w:rsidRPr="00055510" w:rsidRDefault="000D106B" w:rsidP="000D106B">
      <w:pPr>
        <w:ind w:right="112" w:firstLine="708"/>
        <w:rPr>
          <w:color w:val="1D1D1F"/>
          <w:shd w:val="clear" w:color="auto" w:fill="FFFFFF"/>
        </w:rPr>
      </w:pPr>
      <w:r w:rsidRPr="009D7B84">
        <w:rPr>
          <w:color w:val="1D1D1F"/>
          <w:shd w:val="clear" w:color="auto" w:fill="FFFFFF"/>
        </w:rPr>
        <w:t>Экспорт в привычных форматах поддерживается, но в бесплатной версии модель распространения сервиса часто проявляется в ограничениях: например, в водяном знаке на итоговом файле или в сокращённом наборе опций сохранения. Пример рабочей области редактора с выбранным макетом и элементами офор</w:t>
      </w:r>
      <w:r w:rsidRPr="009D7B84">
        <w:rPr>
          <w:color w:val="1D1D1F"/>
          <w:shd w:val="clear" w:color="auto" w:fill="FFFFFF"/>
        </w:rPr>
        <w:t>м</w:t>
      </w:r>
      <w:r w:rsidRPr="009D7B84">
        <w:rPr>
          <w:color w:val="1D1D1F"/>
          <w:shd w:val="clear" w:color="auto" w:fill="FFFFFF"/>
        </w:rPr>
        <w:t>ления приведён на рисунке 1.7.</w:t>
      </w:r>
    </w:p>
    <w:p w:rsidR="000D106B" w:rsidRDefault="000D106B" w:rsidP="000D106B">
      <w:pPr>
        <w:pStyle w:val="afff"/>
      </w:pPr>
      <w:r w:rsidRPr="00055510">
        <w:rPr>
          <w:noProof/>
        </w:rPr>
        <w:drawing>
          <wp:inline distT="0" distB="0" distL="0" distR="0" wp14:anchorId="45327D73" wp14:editId="3D037613">
            <wp:extent cx="5724525" cy="2796351"/>
            <wp:effectExtent l="19050" t="19050" r="9525" b="2349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4960" cy="28161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055510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1.7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Пример редактора</w:t>
      </w:r>
    </w:p>
    <w:p w:rsidR="000D106B" w:rsidRDefault="000D106B" w:rsidP="000D106B">
      <w:pPr>
        <w:ind w:right="112" w:firstLine="708"/>
        <w:rPr>
          <w:bCs/>
          <w:szCs w:val="28"/>
        </w:rPr>
      </w:pPr>
      <w:r>
        <w:rPr>
          <w:color w:val="1D1D1F"/>
          <w:shd w:val="clear" w:color="auto" w:fill="FFFFFF"/>
        </w:rPr>
        <w:t xml:space="preserve">В </w:t>
      </w:r>
      <w:r w:rsidRPr="009D7B84">
        <w:rPr>
          <w:color w:val="1D1D1F"/>
          <w:shd w:val="clear" w:color="auto" w:fill="FFFFFF"/>
        </w:rPr>
        <w:t xml:space="preserve">совокупности к преимуществам относятся простота сценария, наличие бесплатных шаблонов и быстрая обработка изображений в рамках заложенных инструментов; к недостаткам </w:t>
      </w:r>
      <w:r w:rsidR="00BE33D3">
        <w:rPr>
          <w:color w:val="1D1D1F"/>
          <w:shd w:val="clear" w:color="auto" w:fill="FFFFFF"/>
        </w:rPr>
        <w:t>–</w:t>
      </w:r>
      <w:r w:rsidRPr="009D7B84">
        <w:rPr>
          <w:color w:val="1D1D1F"/>
          <w:shd w:val="clear" w:color="auto" w:fill="FFFFFF"/>
        </w:rPr>
        <w:t xml:space="preserve"> ограниченная кастомизация элементов по сравн</w:t>
      </w:r>
      <w:r w:rsidRPr="009D7B84">
        <w:rPr>
          <w:color w:val="1D1D1F"/>
          <w:shd w:val="clear" w:color="auto" w:fill="FFFFFF"/>
        </w:rPr>
        <w:t>е</w:t>
      </w:r>
      <w:r w:rsidRPr="009D7B84">
        <w:rPr>
          <w:color w:val="1D1D1F"/>
          <w:shd w:val="clear" w:color="auto" w:fill="FFFFFF"/>
        </w:rPr>
        <w:t>нию с универсальными редакторами, отсутствие продвинутой ретуши и завис</w:t>
      </w:r>
      <w:r w:rsidRPr="009D7B84">
        <w:rPr>
          <w:color w:val="1D1D1F"/>
          <w:shd w:val="clear" w:color="auto" w:fill="FFFFFF"/>
        </w:rPr>
        <w:t>и</w:t>
      </w:r>
      <w:r w:rsidRPr="009D7B84">
        <w:rPr>
          <w:color w:val="1D1D1F"/>
          <w:shd w:val="clear" w:color="auto" w:fill="FFFFFF"/>
        </w:rPr>
        <w:t>мость качества бесплатного экспорта от ограничений, накладываемых сервисом на бесплатный тариф.</w:t>
      </w:r>
      <w:r w:rsidRPr="00055510">
        <w:rPr>
          <w:bCs/>
          <w:szCs w:val="28"/>
        </w:rPr>
        <w:tab/>
      </w:r>
    </w:p>
    <w:p w:rsidR="000D106B" w:rsidRPr="008B6A86" w:rsidRDefault="000D106B" w:rsidP="000D106B">
      <w:pPr>
        <w:pStyle w:val="aff5"/>
      </w:pPr>
      <w:bookmarkStart w:id="8" w:name="_Toc186099207"/>
      <w:bookmarkStart w:id="9" w:name="_Toc229513095"/>
      <w:r w:rsidRPr="008B6A86">
        <w:t>Постановка задачи</w:t>
      </w:r>
      <w:bookmarkEnd w:id="8"/>
      <w:bookmarkEnd w:id="9"/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Web-приложение «Конструктор коллажей» должно обеспечивать создание, редактирование и хранение пользовательских графических проектов в виде колл</w:t>
      </w:r>
      <w:r w:rsidRPr="00A2523E">
        <w:rPr>
          <w:snapToGrid/>
          <w:szCs w:val="24"/>
        </w:rPr>
        <w:t>а</w:t>
      </w:r>
      <w:r w:rsidRPr="00A2523E">
        <w:rPr>
          <w:snapToGrid/>
          <w:szCs w:val="24"/>
        </w:rPr>
        <w:lastRenderedPageBreak/>
        <w:t>жей. Сервис ориентирован на упрощение процесса работы с визуальным конте</w:t>
      </w:r>
      <w:r w:rsidRPr="00A2523E">
        <w:rPr>
          <w:snapToGrid/>
          <w:szCs w:val="24"/>
        </w:rPr>
        <w:t>н</w:t>
      </w:r>
      <w:r w:rsidRPr="00A2523E">
        <w:rPr>
          <w:snapToGrid/>
          <w:szCs w:val="24"/>
        </w:rPr>
        <w:t>том за счёт предоставления удобного интерфейса и широкого набора инструме</w:t>
      </w:r>
      <w:r w:rsidRPr="00A2523E">
        <w:rPr>
          <w:snapToGrid/>
          <w:szCs w:val="24"/>
        </w:rPr>
        <w:t>н</w:t>
      </w:r>
      <w:r w:rsidRPr="00A2523E">
        <w:rPr>
          <w:snapToGrid/>
          <w:szCs w:val="24"/>
        </w:rPr>
        <w:t>тов.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Пользователи, не прошедшие аутентификацию (гости), могут зарегистрир</w:t>
      </w:r>
      <w:r w:rsidRPr="00A2523E">
        <w:rPr>
          <w:snapToGrid/>
          <w:szCs w:val="24"/>
        </w:rPr>
        <w:t>о</w:t>
      </w:r>
      <w:r w:rsidRPr="00A2523E">
        <w:rPr>
          <w:snapToGrid/>
          <w:szCs w:val="24"/>
        </w:rPr>
        <w:t>ваться и авторизоваться в системе. После входа в систему пользователи с ролью «Клиент» получают доступ к основному функционалу приложения.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Клиенты могут создавать новые коллажи, редактировать существующие пр</w:t>
      </w:r>
      <w:r w:rsidRPr="00A2523E">
        <w:rPr>
          <w:snapToGrid/>
          <w:szCs w:val="24"/>
        </w:rPr>
        <w:t>о</w:t>
      </w:r>
      <w:r w:rsidRPr="00A2523E">
        <w:rPr>
          <w:snapToGrid/>
          <w:szCs w:val="24"/>
        </w:rPr>
        <w:t>екты, выбирать размер холста, добавлять изображения, текстовые элементы и гр</w:t>
      </w:r>
      <w:r w:rsidRPr="00A2523E">
        <w:rPr>
          <w:snapToGrid/>
          <w:szCs w:val="24"/>
        </w:rPr>
        <w:t>а</w:t>
      </w:r>
      <w:r w:rsidRPr="00A2523E">
        <w:rPr>
          <w:snapToGrid/>
          <w:szCs w:val="24"/>
        </w:rPr>
        <w:t>фические объекты (фигуры, стикеры, иконки). Также пользователям доступно применение фильтров к изображениям, использование встроенных шаблонов и с</w:t>
      </w:r>
      <w:r w:rsidRPr="00A2523E">
        <w:rPr>
          <w:snapToGrid/>
          <w:szCs w:val="24"/>
        </w:rPr>
        <w:t>о</w:t>
      </w:r>
      <w:r w:rsidRPr="00A2523E">
        <w:rPr>
          <w:snapToGrid/>
          <w:szCs w:val="24"/>
        </w:rPr>
        <w:t>здание собственных шаблонов.</w:t>
      </w:r>
    </w:p>
    <w:p w:rsidR="000D106B" w:rsidRDefault="000D106B" w:rsidP="000D106B">
      <w:pPr>
        <w:widowControl/>
        <w:ind w:firstLine="709"/>
        <w:rPr>
          <w:snapToGrid/>
          <w:szCs w:val="24"/>
        </w:rPr>
      </w:pPr>
      <w:r w:rsidRPr="00A2523E">
        <w:rPr>
          <w:snapToGrid/>
          <w:szCs w:val="24"/>
        </w:rPr>
        <w:t>Сервис должен поддерживать возможность отмены и повторения действий (Undo/Redo), использование сетки для выравнивания элементов, загрузку изобр</w:t>
      </w:r>
      <w:r w:rsidRPr="00A2523E">
        <w:rPr>
          <w:snapToGrid/>
          <w:szCs w:val="24"/>
        </w:rPr>
        <w:t>а</w:t>
      </w:r>
      <w:r w:rsidRPr="00A2523E">
        <w:rPr>
          <w:snapToGrid/>
          <w:szCs w:val="24"/>
        </w:rPr>
        <w:t>жений на сервер и использование встроенной библиотеки изображений. Пользов</w:t>
      </w:r>
      <w:r w:rsidRPr="00A2523E">
        <w:rPr>
          <w:snapToGrid/>
          <w:szCs w:val="24"/>
        </w:rPr>
        <w:t>а</w:t>
      </w:r>
      <w:r w:rsidRPr="00A2523E">
        <w:rPr>
          <w:snapToGrid/>
          <w:szCs w:val="24"/>
        </w:rPr>
        <w:t>тель может просматривать галерею своих проектов, выполнять их сортировку и фильтрацию, удалять проекты и экспортировать готовые коллажи.</w:t>
      </w:r>
    </w:p>
    <w:p w:rsidR="000D106B" w:rsidRPr="00A2523E" w:rsidRDefault="000D106B" w:rsidP="000D106B">
      <w:pPr>
        <w:widowControl/>
        <w:ind w:firstLine="709"/>
        <w:rPr>
          <w:snapToGrid/>
          <w:szCs w:val="24"/>
        </w:rPr>
      </w:pPr>
      <w:r w:rsidRPr="00E81326">
        <w:rPr>
          <w:snapToGrid/>
          <w:szCs w:val="24"/>
        </w:rPr>
        <w:t>Предварительный просмотр готового вида коллажа перед сохранением файла на устройство может выполняться средствами интерфейса редактора на клиенте. Отдельное хранение на сервере полной истории изменений проекта по шагам р</w:t>
      </w:r>
      <w:r w:rsidRPr="00E81326">
        <w:rPr>
          <w:snapToGrid/>
          <w:szCs w:val="24"/>
        </w:rPr>
        <w:t>е</w:t>
      </w:r>
      <w:r w:rsidRPr="00E81326">
        <w:rPr>
          <w:snapToGrid/>
          <w:szCs w:val="24"/>
        </w:rPr>
        <w:t>дактирования в разрабатываемой версии приложения не предусмотрено; отмена и повтор действий на холсте реализуются на стороне клиента до сохранения акт</w:t>
      </w:r>
      <w:r w:rsidRPr="00E81326">
        <w:rPr>
          <w:snapToGrid/>
          <w:szCs w:val="24"/>
        </w:rPr>
        <w:t>у</w:t>
      </w:r>
      <w:r w:rsidRPr="00E81326">
        <w:rPr>
          <w:snapToGrid/>
          <w:szCs w:val="24"/>
        </w:rPr>
        <w:t>ального состояния проекта на сервере.</w:t>
      </w:r>
    </w:p>
    <w:p w:rsidR="000D106B" w:rsidRPr="008B6A86" w:rsidRDefault="000D106B" w:rsidP="00A531C5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0" w:name="_Toc186099212"/>
      <w:bookmarkStart w:id="11" w:name="_Toc229513096"/>
      <w:r w:rsidRPr="008B6A86">
        <w:rPr>
          <w:rFonts w:cs="Times New Roman"/>
          <w:bCs/>
          <w:szCs w:val="28"/>
        </w:rPr>
        <w:t>Выводы по разделу</w:t>
      </w:r>
      <w:bookmarkEnd w:id="10"/>
      <w:bookmarkEnd w:id="11"/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E81326">
        <w:rPr>
          <w:szCs w:val="24"/>
          <w:lang w:eastAsia="ru-RU"/>
        </w:rPr>
        <w:t>Рассмотрены три аналога, выявлены их возможности и ограничения в ч</w:t>
      </w:r>
      <w:r w:rsidRPr="00E81326">
        <w:rPr>
          <w:szCs w:val="24"/>
          <w:lang w:eastAsia="ru-RU"/>
        </w:rPr>
        <w:t>а</w:t>
      </w:r>
      <w:r w:rsidRPr="00E81326">
        <w:rPr>
          <w:szCs w:val="24"/>
          <w:lang w:eastAsia="ru-RU"/>
        </w:rPr>
        <w:t>с</w:t>
      </w:r>
      <w:r>
        <w:rPr>
          <w:szCs w:val="24"/>
          <w:lang w:eastAsia="ru-RU"/>
        </w:rPr>
        <w:t>ти сценариев создания коллажей.</w:t>
      </w:r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9D7B84">
        <w:rPr>
          <w:szCs w:val="24"/>
          <w:lang w:eastAsia="ru-RU"/>
        </w:rPr>
        <w:t>На основе анализа сформулирована направленность разрабатываемого «Конструктора коллажей»: приложение в браузере с полноценным холстом и и</w:t>
      </w:r>
      <w:r w:rsidRPr="009D7B84">
        <w:rPr>
          <w:szCs w:val="24"/>
          <w:lang w:eastAsia="ru-RU"/>
        </w:rPr>
        <w:t>н</w:t>
      </w:r>
      <w:r w:rsidRPr="009D7B84">
        <w:rPr>
          <w:szCs w:val="24"/>
          <w:lang w:eastAsia="ru-RU"/>
        </w:rPr>
        <w:t>струментами редактирования, сохранение проектов и медиатеки на сервере, ра</w:t>
      </w:r>
      <w:r w:rsidRPr="009D7B84">
        <w:rPr>
          <w:szCs w:val="24"/>
          <w:lang w:eastAsia="ru-RU"/>
        </w:rPr>
        <w:t>з</w:t>
      </w:r>
      <w:r w:rsidRPr="009D7B84">
        <w:rPr>
          <w:szCs w:val="24"/>
          <w:lang w:eastAsia="ru-RU"/>
        </w:rPr>
        <w:t>граничение доступа для неаутентифицированного пользователя (Гость) и зарег</w:t>
      </w:r>
      <w:r w:rsidRPr="009D7B84">
        <w:rPr>
          <w:szCs w:val="24"/>
          <w:lang w:eastAsia="ru-RU"/>
        </w:rPr>
        <w:t>и</w:t>
      </w:r>
      <w:r w:rsidRPr="009D7B84">
        <w:rPr>
          <w:szCs w:val="24"/>
          <w:lang w:eastAsia="ru-RU"/>
        </w:rPr>
        <w:t>стрированного клиента с расширенным функционалом после входа.</w:t>
      </w:r>
      <w:r>
        <w:rPr>
          <w:szCs w:val="24"/>
          <w:lang w:eastAsia="ru-RU"/>
        </w:rPr>
        <w:t xml:space="preserve"> </w:t>
      </w:r>
      <w:r w:rsidRPr="00E81326">
        <w:rPr>
          <w:szCs w:val="24"/>
          <w:lang w:eastAsia="ru-RU"/>
        </w:rPr>
        <w:t>Определён п</w:t>
      </w:r>
      <w:r w:rsidRPr="00E81326">
        <w:rPr>
          <w:szCs w:val="24"/>
          <w:lang w:eastAsia="ru-RU"/>
        </w:rPr>
        <w:t>е</w:t>
      </w:r>
      <w:r w:rsidRPr="00E81326">
        <w:rPr>
          <w:szCs w:val="24"/>
          <w:lang w:eastAsia="ru-RU"/>
        </w:rPr>
        <w:t>речень функций постано</w:t>
      </w:r>
      <w:r>
        <w:rPr>
          <w:szCs w:val="24"/>
          <w:lang w:eastAsia="ru-RU"/>
        </w:rPr>
        <w:t>вки задачи.</w:t>
      </w:r>
    </w:p>
    <w:p w:rsidR="000D106B" w:rsidRPr="00E81326" w:rsidRDefault="000D106B" w:rsidP="000D106B">
      <w:pPr>
        <w:pStyle w:val="af"/>
        <w:numPr>
          <w:ilvl w:val="0"/>
          <w:numId w:val="22"/>
        </w:numPr>
        <w:ind w:left="0" w:firstLine="709"/>
        <w:rPr>
          <w:szCs w:val="24"/>
          <w:lang w:eastAsia="ru-RU"/>
        </w:rPr>
      </w:pPr>
      <w:r w:rsidRPr="00E81326">
        <w:rPr>
          <w:szCs w:val="24"/>
          <w:lang w:eastAsia="ru-RU"/>
        </w:rPr>
        <w:t>Уточнено, что хранение на сервере отражает текущее состояние проекта, а детальная история правок на холсте обеспечив</w:t>
      </w:r>
      <w:r>
        <w:rPr>
          <w:szCs w:val="24"/>
          <w:lang w:eastAsia="ru-RU"/>
        </w:rPr>
        <w:t>ается на клиенте до сохранения.</w:t>
      </w:r>
    </w:p>
    <w:p w:rsidR="000D106B" w:rsidRPr="00F36EEB" w:rsidRDefault="000D106B" w:rsidP="000D106B">
      <w:pPr>
        <w:pStyle w:val="af"/>
        <w:ind w:firstLine="709"/>
        <w:jc w:val="both"/>
        <w:rPr>
          <w:rStyle w:val="afe"/>
        </w:rPr>
      </w:pPr>
      <w:r w:rsidRPr="009D7B84">
        <w:rPr>
          <w:szCs w:val="24"/>
          <w:lang w:eastAsia="ru-RU"/>
        </w:rPr>
        <w:t>Таким образом, в рамках курсового проекта необходимо разработать инте</w:t>
      </w:r>
      <w:r w:rsidRPr="009D7B84">
        <w:rPr>
          <w:szCs w:val="24"/>
          <w:lang w:eastAsia="ru-RU"/>
        </w:rPr>
        <w:t>р</w:t>
      </w:r>
      <w:r w:rsidRPr="009D7B84">
        <w:rPr>
          <w:szCs w:val="24"/>
          <w:lang w:eastAsia="ru-RU"/>
        </w:rPr>
        <w:t>нет-сервис «Конструктор коллажей» с клиентской частью на React и Vite, серве</w:t>
      </w:r>
      <w:r w:rsidRPr="009D7B84">
        <w:rPr>
          <w:szCs w:val="24"/>
          <w:lang w:eastAsia="ru-RU"/>
        </w:rPr>
        <w:t>р</w:t>
      </w:r>
      <w:r w:rsidRPr="009D7B84">
        <w:rPr>
          <w:szCs w:val="24"/>
          <w:lang w:eastAsia="ru-RU"/>
        </w:rPr>
        <w:t>ной частью на Node.js и Express, базой данных PostgreSQL и доступом к данным через ORM Prisma, развёртыванием в среде Docker Compose и публикацией пол</w:t>
      </w:r>
      <w:r w:rsidRPr="009D7B84">
        <w:rPr>
          <w:szCs w:val="24"/>
          <w:lang w:eastAsia="ru-RU"/>
        </w:rPr>
        <w:t>ь</w:t>
      </w:r>
      <w:r w:rsidRPr="009D7B84">
        <w:rPr>
          <w:szCs w:val="24"/>
          <w:lang w:eastAsia="ru-RU"/>
        </w:rPr>
        <w:t>зователю через обратный прокси Nginx; обеспечить роли «Гость» и «Клиент», ре</w:t>
      </w:r>
      <w:r w:rsidRPr="009D7B84">
        <w:rPr>
          <w:szCs w:val="24"/>
          <w:lang w:eastAsia="ru-RU"/>
        </w:rPr>
        <w:t>а</w:t>
      </w:r>
      <w:r w:rsidRPr="009D7B84">
        <w:rPr>
          <w:szCs w:val="24"/>
          <w:lang w:eastAsia="ru-RU"/>
        </w:rPr>
        <w:t>лизовать REST API и функциональность, согласованную с постановкой задачи и результатами анализа аналогов.</w:t>
      </w:r>
    </w:p>
    <w:p w:rsidR="000D106B" w:rsidRPr="002E0546" w:rsidRDefault="000D106B" w:rsidP="000D106B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r>
        <w:rPr>
          <w:bCs/>
          <w:szCs w:val="28"/>
        </w:rPr>
        <w:br w:type="page"/>
      </w:r>
      <w:bookmarkStart w:id="12" w:name="_Toc229513097"/>
      <w:r w:rsidRPr="002E0546">
        <w:rPr>
          <w:rFonts w:cs="Times New Roman"/>
          <w:bCs/>
          <w:szCs w:val="28"/>
        </w:rPr>
        <w:lastRenderedPageBreak/>
        <w:t xml:space="preserve">Проектирование </w:t>
      </w:r>
      <w:r w:rsidRPr="002E0546">
        <w:rPr>
          <w:rFonts w:cs="Times New Roman"/>
          <w:bCs/>
          <w:szCs w:val="28"/>
          <w:lang w:val="en-US"/>
        </w:rPr>
        <w:t>web</w:t>
      </w:r>
      <w:r w:rsidRPr="00451967">
        <w:rPr>
          <w:rFonts w:cs="Times New Roman"/>
          <w:bCs/>
          <w:szCs w:val="28"/>
        </w:rPr>
        <w:t>-</w:t>
      </w:r>
      <w:r w:rsidRPr="002E0546">
        <w:rPr>
          <w:rFonts w:cs="Times New Roman"/>
          <w:bCs/>
          <w:szCs w:val="28"/>
        </w:rPr>
        <w:t>приложения</w:t>
      </w:r>
      <w:bookmarkEnd w:id="12"/>
    </w:p>
    <w:p w:rsidR="000D106B" w:rsidRPr="006D17A2" w:rsidRDefault="000D106B" w:rsidP="000D106B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13" w:name="_Toc229513098"/>
      <w:r w:rsidRPr="006D17A2">
        <w:rPr>
          <w:rFonts w:cs="Times New Roman"/>
          <w:bCs/>
          <w:szCs w:val="28"/>
        </w:rPr>
        <w:t>Функциональные возможности web</w:t>
      </w:r>
      <w:r w:rsidRPr="00451967">
        <w:rPr>
          <w:rFonts w:cs="Times New Roman"/>
          <w:bCs/>
          <w:szCs w:val="28"/>
        </w:rPr>
        <w:t>-</w:t>
      </w:r>
      <w:r w:rsidRPr="006D17A2">
        <w:rPr>
          <w:rFonts w:cs="Times New Roman"/>
          <w:bCs/>
          <w:szCs w:val="28"/>
        </w:rPr>
        <w:t>приложения</w:t>
      </w:r>
      <w:bookmarkEnd w:id="13"/>
    </w:p>
    <w:p w:rsidR="000D106B" w:rsidRDefault="000D106B" w:rsidP="000D106B">
      <w:pPr>
        <w:pStyle w:val="af"/>
        <w:ind w:firstLine="708"/>
      </w:pPr>
      <w:r w:rsidRPr="00726DEE">
        <w:t>На диаграмме вариантов использования (use case), представленной на рису</w:t>
      </w:r>
      <w:r w:rsidRPr="00726DEE">
        <w:t>н</w:t>
      </w:r>
      <w:r w:rsidRPr="00726DEE">
        <w:t>ке 2.1, отображены ключевые функциональные возможности web-приложения и связи между актёрами и прецедентами, что облегчает понимание назначения ра</w:t>
      </w:r>
      <w:r w:rsidRPr="00726DEE">
        <w:t>з</w:t>
      </w:r>
      <w:r w:rsidRPr="00726DEE">
        <w:t>рабатываемой системы.</w:t>
      </w:r>
    </w:p>
    <w:p w:rsidR="000D106B" w:rsidRDefault="000D106B" w:rsidP="000D106B">
      <w:pPr>
        <w:pStyle w:val="afff"/>
      </w:pPr>
      <w:r>
        <w:rPr>
          <w:noProof/>
          <w:snapToGrid/>
        </w:rPr>
        <w:drawing>
          <wp:inline distT="0" distB="0" distL="0" distR="0" wp14:anchorId="7B677B75" wp14:editId="4BF8280C">
            <wp:extent cx="6121400" cy="4819039"/>
            <wp:effectExtent l="19050" t="19050" r="12700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COLLAGES_ne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246" cy="4818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D24B48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D24B48">
        <w:rPr>
          <w:bCs/>
          <w:szCs w:val="28"/>
        </w:rPr>
        <w:t>1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Диаграмма вариантов использования </w:t>
      </w:r>
      <w:r>
        <w:rPr>
          <w:bCs/>
          <w:szCs w:val="28"/>
          <w:lang w:val="en-US"/>
        </w:rPr>
        <w:t>web</w:t>
      </w:r>
      <w:r w:rsidRPr="00D24B48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0D106B" w:rsidRDefault="000D106B" w:rsidP="000D106B">
      <w:pPr>
        <w:spacing w:before="240"/>
        <w:ind w:right="112" w:firstLine="708"/>
        <w:rPr>
          <w:bCs/>
          <w:szCs w:val="28"/>
        </w:rPr>
      </w:pPr>
      <w:r w:rsidRPr="00726DEE">
        <w:rPr>
          <w:bCs/>
          <w:szCs w:val="28"/>
        </w:rPr>
        <w:t>На приведённой диаграмме вариантов использования отражён основной функционал web-приложения в разрезе двух ролей пользователей: гость и клиент.</w:t>
      </w:r>
    </w:p>
    <w:p w:rsidR="000D106B" w:rsidRDefault="000D106B" w:rsidP="000D106B">
      <w:pPr>
        <w:ind w:right="112" w:firstLine="708"/>
        <w:rPr>
          <w:bCs/>
          <w:szCs w:val="28"/>
        </w:rPr>
      </w:pPr>
      <w:r w:rsidRPr="00E81326">
        <w:rPr>
          <w:bCs/>
          <w:szCs w:val="28"/>
        </w:rPr>
        <w:t>На диаграмме актёр «Гость» связан с прецедентами регистрации и автор</w:t>
      </w:r>
      <w:r w:rsidRPr="00E81326">
        <w:rPr>
          <w:bCs/>
          <w:szCs w:val="28"/>
        </w:rPr>
        <w:t>и</w:t>
      </w:r>
      <w:r w:rsidRPr="00E81326">
        <w:rPr>
          <w:bCs/>
          <w:szCs w:val="28"/>
        </w:rPr>
        <w:t>зации: регистрацию проходит неаутентифицированный пользователь, в результ</w:t>
      </w:r>
      <w:r w:rsidRPr="00E81326">
        <w:rPr>
          <w:bCs/>
          <w:szCs w:val="28"/>
        </w:rPr>
        <w:t>а</w:t>
      </w:r>
      <w:r w:rsidRPr="00E81326">
        <w:rPr>
          <w:bCs/>
          <w:szCs w:val="28"/>
        </w:rPr>
        <w:t>те в системе создаётся учётная запись с ролью USER, соответствующая роли «Клиент» в предметной модели. Прецеденты создания и редактирования колл</w:t>
      </w:r>
      <w:r w:rsidRPr="00E81326">
        <w:rPr>
          <w:bCs/>
          <w:szCs w:val="28"/>
        </w:rPr>
        <w:t>а</w:t>
      </w:r>
      <w:r w:rsidRPr="00E81326">
        <w:rPr>
          <w:bCs/>
          <w:szCs w:val="28"/>
        </w:rPr>
        <w:t>жей, работы с проектами, шаблонами и медиатекой относятся к актёру «Клиент».</w:t>
      </w:r>
    </w:p>
    <w:p w:rsidR="000D106B" w:rsidRDefault="000D106B" w:rsidP="000D106B">
      <w:pPr>
        <w:ind w:right="112" w:firstLine="708"/>
        <w:rPr>
          <w:szCs w:val="28"/>
        </w:rPr>
      </w:pPr>
      <w:r w:rsidRPr="00726DEE">
        <w:rPr>
          <w:bCs/>
          <w:szCs w:val="28"/>
        </w:rPr>
        <w:t>Краткое пояснение назначения каждой из этих ролей и их места в пользов</w:t>
      </w:r>
      <w:r w:rsidRPr="00726DEE">
        <w:rPr>
          <w:bCs/>
          <w:szCs w:val="28"/>
        </w:rPr>
        <w:t>а</w:t>
      </w:r>
      <w:r w:rsidRPr="00726DEE">
        <w:rPr>
          <w:bCs/>
          <w:szCs w:val="28"/>
        </w:rPr>
        <w:t>тельской модели системы содержится в таблице 2.1.</w:t>
      </w:r>
    </w:p>
    <w:p w:rsidR="000D106B" w:rsidRDefault="000D106B" w:rsidP="000D106B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 xml:space="preserve">Таблица 2.1 – Назначение ролей пользователей в </w:t>
      </w:r>
      <w:r w:rsidRPr="001817F3">
        <w:rPr>
          <w:szCs w:val="24"/>
        </w:rPr>
        <w:t>web</w:t>
      </w:r>
      <w:r>
        <w:rPr>
          <w:szCs w:val="24"/>
        </w:rPr>
        <w:t>-приложении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206"/>
        <w:gridCol w:w="7858"/>
      </w:tblGrid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Роль</w:t>
            </w:r>
          </w:p>
        </w:tc>
        <w:tc>
          <w:tcPr>
            <w:tcW w:w="7859" w:type="dxa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Назначение</w:t>
            </w:r>
          </w:p>
        </w:tc>
      </w:tr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694A51" w:rsidRDefault="000D106B" w:rsidP="000D106B">
            <w:pPr>
              <w:ind w:firstLine="0"/>
              <w:jc w:val="left"/>
              <w:rPr>
                <w:szCs w:val="24"/>
              </w:rPr>
            </w:pPr>
            <w:r w:rsidRPr="003C43E7">
              <w:rPr>
                <w:szCs w:val="24"/>
                <w:lang w:val="en-US"/>
              </w:rPr>
              <w:t>Гость</w:t>
            </w:r>
          </w:p>
        </w:tc>
        <w:tc>
          <w:tcPr>
            <w:tcW w:w="7859" w:type="dxa"/>
            <w:vAlign w:val="center"/>
          </w:tcPr>
          <w:p w:rsidR="000D106B" w:rsidRPr="00DF6446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Пользователь, не зарегистрированный в системе. Может пр</w:t>
            </w:r>
            <w:r>
              <w:t>о</w:t>
            </w:r>
            <w:r>
              <w:t>ходить регистрацию и авторизацию для получения расшире</w:t>
            </w:r>
            <w:r>
              <w:t>н</w:t>
            </w:r>
            <w:r w:rsidR="00A531C5">
              <w:t>ного функционала</w:t>
            </w:r>
          </w:p>
        </w:tc>
      </w:tr>
      <w:tr w:rsidR="000D106B" w:rsidTr="000D106B">
        <w:trPr>
          <w:trHeight w:val="20"/>
        </w:trPr>
        <w:tc>
          <w:tcPr>
            <w:tcW w:w="2206" w:type="dxa"/>
            <w:vAlign w:val="center"/>
          </w:tcPr>
          <w:p w:rsidR="000D106B" w:rsidRPr="00DD06B3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Клиент</w:t>
            </w:r>
          </w:p>
        </w:tc>
        <w:tc>
          <w:tcPr>
            <w:tcW w:w="7859" w:type="dxa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Зарегистрированный пользователь системы, имеющий доступ ко всем функциям создания, редактирования, хранения и эк</w:t>
            </w:r>
            <w:r>
              <w:t>с</w:t>
            </w:r>
            <w:r>
              <w:t>порта коллажей, а также управлению своим профилем и прое</w:t>
            </w:r>
            <w:r>
              <w:t>к</w:t>
            </w:r>
            <w:r w:rsidR="00A531C5">
              <w:t>тами</w:t>
            </w:r>
          </w:p>
        </w:tc>
      </w:tr>
    </w:tbl>
    <w:p w:rsidR="000D106B" w:rsidRPr="00394767" w:rsidRDefault="000D106B" w:rsidP="000D106B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Г</w:t>
      </w:r>
      <w:r w:rsidRPr="006F25F4">
        <w:rPr>
          <w:szCs w:val="28"/>
        </w:rPr>
        <w:t>ость» представлены в таблице</w:t>
      </w:r>
      <w:r>
        <w:rPr>
          <w:bCs/>
          <w:szCs w:val="28"/>
        </w:rPr>
        <w:t xml:space="preserve"> 2.2.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2.2 – Функциональные возможности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120"/>
        <w:gridCol w:w="6944"/>
      </w:tblGrid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450" w:type="pct"/>
            <w:vAlign w:val="center"/>
          </w:tcPr>
          <w:p w:rsidR="000D106B" w:rsidRPr="003C43E7" w:rsidRDefault="000D106B" w:rsidP="000D106B">
            <w:pPr>
              <w:ind w:firstLine="0"/>
              <w:jc w:val="center"/>
              <w:rPr>
                <w:szCs w:val="24"/>
                <w:lang w:val="en-US"/>
              </w:rPr>
            </w:pPr>
            <w:r w:rsidRPr="003C43E7">
              <w:rPr>
                <w:szCs w:val="24"/>
                <w:lang w:val="en-US"/>
              </w:rPr>
              <w:t>Пояснение</w:t>
            </w:r>
          </w:p>
        </w:tc>
      </w:tr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Регистрация</w:t>
            </w:r>
          </w:p>
        </w:tc>
        <w:tc>
          <w:tcPr>
            <w:tcW w:w="3450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 w:rsidRPr="006D17A2">
              <w:rPr>
                <w:szCs w:val="24"/>
              </w:rPr>
              <w:t>Процесс создания учетной записи в системе, включа</w:t>
            </w:r>
            <w:r w:rsidRPr="006D17A2">
              <w:rPr>
                <w:szCs w:val="24"/>
              </w:rPr>
              <w:t>ю</w:t>
            </w:r>
            <w:r w:rsidRPr="006D17A2">
              <w:rPr>
                <w:szCs w:val="24"/>
              </w:rPr>
              <w:t>щий ввод необходимых данных для получени</w:t>
            </w:r>
            <w:r w:rsidR="00A531C5">
              <w:rPr>
                <w:szCs w:val="24"/>
              </w:rPr>
              <w:t>я доступа к функционалу сервиса</w:t>
            </w:r>
          </w:p>
        </w:tc>
      </w:tr>
      <w:tr w:rsidR="000D106B" w:rsidTr="000D106B">
        <w:trPr>
          <w:trHeight w:val="20"/>
        </w:trPr>
        <w:tc>
          <w:tcPr>
            <w:tcW w:w="1550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Авторизация</w:t>
            </w:r>
          </w:p>
        </w:tc>
        <w:tc>
          <w:tcPr>
            <w:tcW w:w="3450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Процесс входа в систему с использованием логина и пароля для получения доступа к функционалу инте</w:t>
            </w:r>
            <w:r>
              <w:t>р</w:t>
            </w:r>
            <w:r w:rsidR="00A531C5">
              <w:t>нет-сервиса</w:t>
            </w:r>
          </w:p>
        </w:tc>
      </w:tr>
    </w:tbl>
    <w:p w:rsidR="000D106B" w:rsidRPr="00394767" w:rsidRDefault="000D106B" w:rsidP="000D106B">
      <w:pPr>
        <w:spacing w:before="240" w:after="24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>
        <w:rPr>
          <w:szCs w:val="28"/>
        </w:rPr>
        <w:t>Клиент</w:t>
      </w:r>
      <w:r w:rsidRPr="006F25F4">
        <w:rPr>
          <w:szCs w:val="28"/>
        </w:rPr>
        <w:t>» представл</w:t>
      </w:r>
      <w:r w:rsidRPr="006F25F4">
        <w:rPr>
          <w:szCs w:val="28"/>
        </w:rPr>
        <w:t>е</w:t>
      </w:r>
      <w:r w:rsidRPr="006F25F4">
        <w:rPr>
          <w:szCs w:val="28"/>
        </w:rPr>
        <w:t>ны в таблице</w:t>
      </w:r>
      <w:r>
        <w:rPr>
          <w:bCs/>
          <w:szCs w:val="28"/>
        </w:rPr>
        <w:t xml:space="preserve"> 2.3.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2.3 – Функциональные возможности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545"/>
        <w:gridCol w:w="6519"/>
      </w:tblGrid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239" w:type="pct"/>
            <w:vAlign w:val="center"/>
          </w:tcPr>
          <w:p w:rsidR="000D106B" w:rsidRPr="00A97B73" w:rsidRDefault="000D106B" w:rsidP="000D106B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239" w:type="pct"/>
            <w:vAlign w:val="center"/>
          </w:tcPr>
          <w:p w:rsidR="000D106B" w:rsidRPr="00A97B73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566FCF" w:rsidRDefault="000D106B" w:rsidP="000D106B">
            <w:pPr>
              <w:ind w:firstLine="0"/>
              <w:jc w:val="left"/>
              <w:rPr>
                <w:szCs w:val="24"/>
              </w:rPr>
            </w:pPr>
            <w:r w:rsidRPr="005F1E4E">
              <w:rPr>
                <w:szCs w:val="24"/>
              </w:rPr>
              <w:t>Просмотр и редактиров</w:t>
            </w:r>
            <w:r w:rsidRPr="005F1E4E">
              <w:rPr>
                <w:szCs w:val="24"/>
              </w:rPr>
              <w:t>а</w:t>
            </w:r>
            <w:r w:rsidRPr="005F1E4E">
              <w:rPr>
                <w:szCs w:val="24"/>
              </w:rPr>
              <w:t>ние профиля</w:t>
            </w:r>
          </w:p>
        </w:tc>
        <w:tc>
          <w:tcPr>
            <w:tcW w:w="3239" w:type="pct"/>
            <w:vAlign w:val="center"/>
          </w:tcPr>
          <w:p w:rsidR="000D106B" w:rsidRPr="00566FCF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Клиент может просматривать и изменять свои пе</w:t>
            </w:r>
            <w:r>
              <w:t>р</w:t>
            </w:r>
            <w:r w:rsidR="00A531C5">
              <w:t>сональные данные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Создание нового коллажа</w:t>
            </w:r>
          </w:p>
        </w:tc>
        <w:tc>
          <w:tcPr>
            <w:tcW w:w="3239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создавать новый проект ко</w:t>
            </w:r>
            <w:r>
              <w:t>л</w:t>
            </w:r>
            <w:r w:rsidR="00A531C5">
              <w:t>лажа с нуля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Pr="00FF156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Редактирование существ</w:t>
            </w:r>
            <w:r>
              <w:t>у</w:t>
            </w:r>
            <w:r>
              <w:t>ющего коллажа</w:t>
            </w:r>
          </w:p>
        </w:tc>
        <w:tc>
          <w:tcPr>
            <w:tcW w:w="3239" w:type="pct"/>
            <w:vAlign w:val="center"/>
          </w:tcPr>
          <w:p w:rsidR="000D106B" w:rsidRPr="00FA3F22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Возможность изм</w:t>
            </w:r>
            <w:r w:rsidR="00A531C5">
              <w:t>енения ранее созданных проектов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Экспорт коллажа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Сохранение готового коллажа в выбранном форм</w:t>
            </w:r>
            <w:r>
              <w:t>а</w:t>
            </w:r>
            <w:r w:rsidR="00A531C5">
              <w:t>те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Выбор размера холста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Настройка рабоч</w:t>
            </w:r>
            <w:r w:rsidR="00A531C5">
              <w:t>ей области под нужные параметры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и редактир</w:t>
            </w:r>
            <w:r>
              <w:t>о</w:t>
            </w:r>
            <w:r>
              <w:t>вание изображений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Загрузка изображений и их последующая обработка (масштаб</w:t>
            </w:r>
            <w:r w:rsidR="00A531C5">
              <w:t>ирование, перемещение, обрезка)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и редактир</w:t>
            </w:r>
            <w:r>
              <w:t>о</w:t>
            </w:r>
            <w:r>
              <w:t>вание текста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Вставка текстовых элементов с возможностью на</w:t>
            </w:r>
            <w:r w:rsidR="00A531C5">
              <w:t>стройки шрифта, размера и стиля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элементов (ф</w:t>
            </w:r>
            <w:r>
              <w:t>и</w:t>
            </w:r>
            <w:r>
              <w:t>гуры, стикеры)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графических элементов для офор</w:t>
            </w:r>
            <w:r>
              <w:t>м</w:t>
            </w:r>
            <w:r w:rsidR="00A531C5">
              <w:t>ления коллажа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Undo/Redo действия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Возможность отмены и возврата выполненных де</w:t>
            </w:r>
            <w:r>
              <w:t>й</w:t>
            </w:r>
            <w:r w:rsidR="00A531C5">
              <w:t>ствий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2.3</w:t>
      </w:r>
    </w:p>
    <w:tbl>
      <w:tblPr>
        <w:tblStyle w:val="af3"/>
        <w:tblW w:w="4909" w:type="pct"/>
        <w:tblInd w:w="108" w:type="dxa"/>
        <w:tblLook w:val="04A0" w:firstRow="1" w:lastRow="0" w:firstColumn="1" w:lastColumn="0" w:noHBand="0" w:noVBand="1"/>
      </w:tblPr>
      <w:tblGrid>
        <w:gridCol w:w="3545"/>
        <w:gridCol w:w="6519"/>
      </w:tblGrid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сетки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8F7D60">
              <w:t xml:space="preserve">Использование сетки </w:t>
            </w:r>
            <w:r w:rsidR="00BE33D3">
              <w:t>–</w:t>
            </w:r>
            <w:r w:rsidRPr="008F7D60">
              <w:t xml:space="preserve"> включение на холсте всп</w:t>
            </w:r>
            <w:r w:rsidRPr="008F7D60">
              <w:t>о</w:t>
            </w:r>
            <w:r w:rsidRPr="008F7D60">
              <w:t>могательной сетки для точного выравнивания об</w:t>
            </w:r>
            <w:r w:rsidRPr="008F7D60">
              <w:t>ъ</w:t>
            </w:r>
            <w:r w:rsidRPr="008F7D60">
              <w:t>ектов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встроенных шаблонов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Выбор готового макета из системного набора, чт</w:t>
            </w:r>
            <w:r w:rsidRPr="00AE4621">
              <w:t>о</w:t>
            </w:r>
            <w:r w:rsidRPr="00AE4621">
              <w:t>бы быстрее начать коллаж с уже заданной композ</w:t>
            </w:r>
            <w:r w:rsidRPr="00AE4621">
              <w:t>и</w:t>
            </w:r>
            <w:r w:rsidRPr="00AE4621">
              <w:t>цией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Создание и сохранение собственных шаблонов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Пользователь может сохранять собственные маке</w:t>
            </w:r>
            <w:r w:rsidR="00A531C5">
              <w:t>ты для повторного использования</w:t>
            </w:r>
          </w:p>
        </w:tc>
      </w:tr>
      <w:tr w:rsidR="000D106B" w:rsidRPr="005F1E4E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Просмотр галереи проектов</w:t>
            </w:r>
          </w:p>
        </w:tc>
        <w:tc>
          <w:tcPr>
            <w:tcW w:w="3239" w:type="pct"/>
            <w:vAlign w:val="center"/>
          </w:tcPr>
          <w:p w:rsidR="000D106B" w:rsidRPr="005F1E4E" w:rsidRDefault="000D106B" w:rsidP="000D106B">
            <w:pPr>
              <w:ind w:firstLine="0"/>
              <w:jc w:val="left"/>
              <w:rPr>
                <w:b/>
              </w:rPr>
            </w:pPr>
            <w:r>
              <w:t>Доступ к списку всех созданных пользователем коллажей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Удаление проектов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Удаление ранее созданных коллажей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Сортировка и фильтрация проектов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Упорядочивание и поиск проектов по названию, д</w:t>
            </w:r>
            <w:r w:rsidRPr="00AE4621">
              <w:t>а</w:t>
            </w:r>
            <w:r w:rsidRPr="00AE4621">
              <w:t>те и другим д</w:t>
            </w:r>
            <w:r w:rsidR="00A531C5">
              <w:t>оступным в интерфейсе критериям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Загрузка изображений на сервер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Добавление собственных изображений в облачное хранилище сервиса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Использование встроенной библиотеки изображений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Доступ к готовому набору изображений системы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Просмотр превью коллажа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Предварительный просмотр результата перед эк</w:t>
            </w:r>
            <w:r>
              <w:t>с</w:t>
            </w:r>
            <w:r>
              <w:t>портом</w:t>
            </w:r>
          </w:p>
        </w:tc>
      </w:tr>
      <w:tr w:rsidR="000D106B" w:rsidTr="000D106B">
        <w:trPr>
          <w:trHeight w:val="20"/>
        </w:trPr>
        <w:tc>
          <w:tcPr>
            <w:tcW w:w="1761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Применение фильтров к изображениям</w:t>
            </w:r>
          </w:p>
        </w:tc>
        <w:tc>
          <w:tcPr>
            <w:tcW w:w="3239" w:type="pct"/>
            <w:vAlign w:val="center"/>
          </w:tcPr>
          <w:p w:rsidR="000D106B" w:rsidRDefault="000D106B" w:rsidP="000D106B">
            <w:pPr>
              <w:ind w:firstLine="0"/>
              <w:jc w:val="left"/>
            </w:pPr>
            <w:r w:rsidRPr="00AE4621">
              <w:t>Наложение визуальных эффектов на выбранное изображение на холсте с с</w:t>
            </w:r>
            <w:r>
              <w:t>охранением результата в проекте</w:t>
            </w:r>
          </w:p>
        </w:tc>
      </w:tr>
    </w:tbl>
    <w:p w:rsidR="000D106B" w:rsidRDefault="000D106B" w:rsidP="000D106B">
      <w:pPr>
        <w:spacing w:before="240"/>
        <w:ind w:firstLine="709"/>
      </w:pPr>
      <w:r w:rsidRPr="00AE4621">
        <w:t>Таким образом, для каждой из введённых в предметную область ролей сформирован набор допустимых действий и связанных с ними возможностей с</w:t>
      </w:r>
      <w:r w:rsidRPr="00AE4621">
        <w:t>и</w:t>
      </w:r>
      <w:r w:rsidRPr="00AE4621">
        <w:t xml:space="preserve">стемы: для гостя это сценарии, не требующие полного доступа к персональным данным и сохранённым на сервере проектам, а для клиента </w:t>
      </w:r>
      <w:r w:rsidR="00BE33D3">
        <w:t>–</w:t>
      </w:r>
      <w:r w:rsidRPr="00AE4621">
        <w:t xml:space="preserve"> полный цикл работы с коллажами и сопутствующими ресурсами после успешной аутентификации. Роль «Клиент» логически включает в себя весь функционал роли «Гость»: зарегистр</w:t>
      </w:r>
      <w:r w:rsidRPr="00AE4621">
        <w:t>и</w:t>
      </w:r>
      <w:r w:rsidRPr="00AE4621">
        <w:t>рованный пользователь сохраняет возможность выполнять базовые операции, д</w:t>
      </w:r>
      <w:r w:rsidRPr="00AE4621">
        <w:t>о</w:t>
      </w:r>
      <w:r w:rsidRPr="00AE4621">
        <w:t>ступные до входа (в частности, переход к регистрации и авторизации), и дополн</w:t>
      </w:r>
      <w:r w:rsidRPr="00AE4621">
        <w:t>и</w:t>
      </w:r>
      <w:r w:rsidRPr="00AE4621">
        <w:t>тельно получает расширенный доступ к защищённым функциям интернет-с</w:t>
      </w:r>
      <w:r>
        <w:t>ервиса</w:t>
      </w:r>
      <w:r w:rsidRPr="00AE4621">
        <w:t>.</w:t>
      </w:r>
    </w:p>
    <w:p w:rsidR="000D106B" w:rsidRPr="002E0546" w:rsidRDefault="000D106B" w:rsidP="00A531C5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4" w:name="_Toc229513099"/>
      <w:r w:rsidRPr="002E0546">
        <w:rPr>
          <w:rFonts w:cs="Times New Roman"/>
          <w:bCs/>
          <w:szCs w:val="28"/>
        </w:rPr>
        <w:t>Проектирование базы данных</w:t>
      </w:r>
      <w:bookmarkEnd w:id="14"/>
    </w:p>
    <w:p w:rsidR="000D106B" w:rsidRDefault="000D106B" w:rsidP="000D106B">
      <w:pPr>
        <w:pStyle w:val="aff8"/>
      </w:pPr>
      <w:r w:rsidRPr="00AE4621">
        <w:t>В рамках проектирования web-приложения была разработана база данных, предназначенная для надёжного хранения и согласованного управления всей и</w:t>
      </w:r>
      <w:r w:rsidRPr="00AE4621">
        <w:t>н</w:t>
      </w:r>
      <w:r w:rsidRPr="00AE4621">
        <w:t>формацией, без которой невозможно устойчивое функционирование интернет-сервиса создания и редактирования коллажей: учётные данные и атрибуты польз</w:t>
      </w:r>
      <w:r w:rsidRPr="00AE4621">
        <w:t>о</w:t>
      </w:r>
      <w:r w:rsidRPr="00AE4621">
        <w:t>вателей, проекты с состоянием холста, элементы композиции при необходимости нормализованного учёта, шаблоны и сведения о медиафайлах. Структура базы данных отражает выделенные сущности предметной области и связи между ними; её логическая схема приведена на рисунке 2.2.</w:t>
      </w:r>
    </w:p>
    <w:p w:rsidR="000D106B" w:rsidRPr="00BD0AA4" w:rsidRDefault="000D106B" w:rsidP="000D106B">
      <w:pPr>
        <w:pStyle w:val="afff"/>
      </w:pPr>
      <w:r>
        <w:rPr>
          <w:noProof/>
          <w:snapToGrid/>
        </w:rPr>
        <w:lastRenderedPageBreak/>
        <w:drawing>
          <wp:inline distT="0" distB="0" distL="0" distR="0" wp14:anchorId="4A764069" wp14:editId="3591E173">
            <wp:extent cx="4105990" cy="4495800"/>
            <wp:effectExtent l="19050" t="19050" r="2794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B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253" cy="4504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Default="000D106B" w:rsidP="000D106B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731057"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Логическая схема базы данных </w:t>
      </w:r>
      <w:r>
        <w:rPr>
          <w:bCs/>
          <w:szCs w:val="28"/>
          <w:lang w:val="en-US"/>
        </w:rPr>
        <w:t>web</w:t>
      </w:r>
      <w:r w:rsidRPr="00731057">
        <w:rPr>
          <w:bCs/>
          <w:szCs w:val="28"/>
        </w:rPr>
        <w:t>-</w:t>
      </w:r>
      <w:r>
        <w:rPr>
          <w:bCs/>
          <w:szCs w:val="28"/>
        </w:rPr>
        <w:t>приложения</w:t>
      </w:r>
    </w:p>
    <w:p w:rsidR="000D106B" w:rsidRPr="00F36EEB" w:rsidRDefault="000D106B" w:rsidP="000D106B">
      <w:pPr>
        <w:pStyle w:val="af1"/>
        <w:spacing w:before="280" w:beforeAutospacing="0" w:after="240" w:afterAutospacing="0"/>
        <w:ind w:firstLine="709"/>
        <w:jc w:val="both"/>
        <w:rPr>
          <w:sz w:val="28"/>
        </w:rPr>
      </w:pPr>
      <w:r w:rsidRPr="00F36EEB">
        <w:rPr>
          <w:sz w:val="28"/>
        </w:rPr>
        <w:t>База данных содержит пять основных таблиц, назначение каждой из кото</w:t>
      </w:r>
      <w:r>
        <w:rPr>
          <w:sz w:val="28"/>
        </w:rPr>
        <w:t>рых описано в таблице 2.4</w:t>
      </w:r>
      <w:r w:rsidRPr="00F36EEB">
        <w:rPr>
          <w:sz w:val="28"/>
        </w:rPr>
        <w:t>.</w:t>
      </w:r>
    </w:p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t>Таблица 2.4 – Назначение таблиц базы данных</w:t>
      </w:r>
    </w:p>
    <w:tbl>
      <w:tblPr>
        <w:tblStyle w:val="af3"/>
        <w:tblW w:w="4909" w:type="pct"/>
        <w:tblInd w:w="108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184"/>
      </w:tblGrid>
      <w:tr w:rsidR="000D106B" w:rsidTr="000D106B">
        <w:trPr>
          <w:trHeight w:val="20"/>
        </w:trPr>
        <w:tc>
          <w:tcPr>
            <w:tcW w:w="2880" w:type="dxa"/>
            <w:vAlign w:val="center"/>
          </w:tcPr>
          <w:p w:rsidR="000D106B" w:rsidRPr="00D254B6" w:rsidRDefault="000D106B" w:rsidP="000D106B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Таблица</w:t>
            </w:r>
          </w:p>
        </w:tc>
        <w:tc>
          <w:tcPr>
            <w:tcW w:w="7185" w:type="dxa"/>
            <w:vAlign w:val="center"/>
          </w:tcPr>
          <w:p w:rsidR="000D106B" w:rsidRPr="00D254B6" w:rsidRDefault="000D106B" w:rsidP="000D106B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Назначение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D254B6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Users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17780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содержащая информацию о пользователях с</w:t>
            </w:r>
            <w:r>
              <w:t>и</w:t>
            </w:r>
            <w:r>
              <w:t>стемы, включая учетные данные, имя и роль (гость, пол</w:t>
            </w:r>
            <w:r>
              <w:t>ь</w:t>
            </w:r>
            <w:r>
              <w:t>зователь). Обеспечивает управление доступом к функц</w:t>
            </w:r>
            <w:r>
              <w:t>и</w:t>
            </w:r>
            <w:r>
              <w:t>оналу сервиса.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6E64F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Projects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3C43E7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содержащая информацию о созданных польз</w:t>
            </w:r>
            <w:r>
              <w:t>о</w:t>
            </w:r>
            <w:r>
              <w:t>вателями проектах коллажей, включая структуру холста, миниатюру и привязку к пользователю.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274D69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Collage_Elements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A345E9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хранящая отдельные элементы, их параметры, позицию и слой.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Templates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Default="000D106B" w:rsidP="000D106B">
            <w:pPr>
              <w:ind w:firstLine="0"/>
              <w:jc w:val="left"/>
            </w:pPr>
            <w:r>
              <w:t>Таблица, содержащая шаблоны коллажей, доступные пользователям, включая публичные и пользовательские шаблоны.</w:t>
            </w:r>
          </w:p>
        </w:tc>
      </w:tr>
      <w:tr w:rsidR="000D106B" w:rsidTr="000D106B">
        <w:trPr>
          <w:trHeight w:val="20"/>
        </w:trPr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:rsidR="000D106B" w:rsidRPr="002D271A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Media</w:t>
            </w:r>
          </w:p>
        </w:tc>
        <w:tc>
          <w:tcPr>
            <w:tcW w:w="7185" w:type="dxa"/>
            <w:tcBorders>
              <w:bottom w:val="single" w:sz="4" w:space="0" w:color="auto"/>
            </w:tcBorders>
            <w:vAlign w:val="center"/>
          </w:tcPr>
          <w:p w:rsidR="000D106B" w:rsidRPr="003C43E7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Таблица, предназначенная для хранения загруженных пользователями изображений и ресурсов, а также изо</w:t>
            </w:r>
            <w:r>
              <w:t>б</w:t>
            </w:r>
            <w:r>
              <w:t>ражений из внешних источников.</w:t>
            </w:r>
          </w:p>
        </w:tc>
      </w:tr>
    </w:tbl>
    <w:p w:rsidR="000D106B" w:rsidRDefault="000D106B" w:rsidP="000D106B">
      <w:pPr>
        <w:spacing w:before="240" w:after="240"/>
        <w:ind w:firstLine="708"/>
      </w:pPr>
      <w:r>
        <w:lastRenderedPageBreak/>
        <w:t xml:space="preserve">В таблице </w:t>
      </w:r>
      <w:r>
        <w:rPr>
          <w:lang w:val="en-US"/>
        </w:rPr>
        <w:t>Users</w:t>
      </w:r>
      <w:r w:rsidRPr="00BB6314">
        <w:t xml:space="preserve"> </w:t>
      </w:r>
      <w:r>
        <w:t xml:space="preserve">хранится информация о пользователях </w:t>
      </w:r>
      <w:r>
        <w:rPr>
          <w:lang w:val="en-US"/>
        </w:rPr>
        <w:t>web</w:t>
      </w:r>
      <w:r w:rsidRPr="00BB6314">
        <w:t>-</w:t>
      </w:r>
      <w:r>
        <w:t>приложения. Содержащиеся в ней поля описаны в таблице 2.5.</w:t>
      </w:r>
    </w:p>
    <w:p w:rsidR="000D106B" w:rsidRPr="00BB6314" w:rsidRDefault="000D106B" w:rsidP="000D106B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 xml:space="preserve">аблица 2.5 – Структура таблицы </w:t>
      </w:r>
      <w:r>
        <w:rPr>
          <w:szCs w:val="28"/>
          <w:lang w:val="en-US"/>
        </w:rPr>
        <w:t>Users</w:t>
      </w:r>
    </w:p>
    <w:tbl>
      <w:tblPr>
        <w:tblStyle w:val="af3"/>
        <w:tblW w:w="0" w:type="auto"/>
        <w:tblInd w:w="108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439"/>
        <w:gridCol w:w="2268"/>
        <w:gridCol w:w="5358"/>
      </w:tblGrid>
      <w:tr w:rsidR="000D106B" w:rsidRPr="000E14AC" w:rsidTr="000D106B">
        <w:trPr>
          <w:trHeight w:val="20"/>
        </w:trPr>
        <w:tc>
          <w:tcPr>
            <w:tcW w:w="2439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358" w:type="dxa"/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358" w:type="dxa"/>
            <w:tcBorders>
              <w:bottom w:val="single" w:sz="4" w:space="0" w:color="auto"/>
            </w:tcBorders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email</w:t>
            </w:r>
          </w:p>
        </w:tc>
        <w:tc>
          <w:tcPr>
            <w:tcW w:w="2268" w:type="dxa"/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varchar</w:t>
            </w:r>
          </w:p>
        </w:tc>
        <w:tc>
          <w:tcPr>
            <w:tcW w:w="5358" w:type="dxa"/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Электронная почта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passwordHash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Хэш пароля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name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Имя пользователя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role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Роль пользователя (GUEST, USER)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Дата создания учетной записи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updatedAt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358" w:type="dxa"/>
            <w:tcBorders>
              <w:bottom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Дата последнего обновления</w:t>
            </w:r>
          </w:p>
        </w:tc>
      </w:tr>
    </w:tbl>
    <w:p w:rsidR="000D106B" w:rsidRDefault="000D106B" w:rsidP="000D106B">
      <w:pPr>
        <w:tabs>
          <w:tab w:val="left" w:pos="709"/>
        </w:tabs>
        <w:spacing w:before="240"/>
        <w:ind w:firstLine="0"/>
      </w:pPr>
      <w:r>
        <w:tab/>
        <w:t>В таблице Projects хранится информация о проектах коллажей пользоват</w:t>
      </w:r>
      <w:r>
        <w:t>е</w:t>
      </w:r>
      <w:r>
        <w:t>лей. Содержащиеся в ней поля описаны в таблице 2.6.</w:t>
      </w:r>
    </w:p>
    <w:p w:rsidR="000D106B" w:rsidRPr="004D591D" w:rsidRDefault="000D106B" w:rsidP="000D106B">
      <w:pPr>
        <w:tabs>
          <w:tab w:val="left" w:pos="993"/>
        </w:tabs>
        <w:spacing w:before="240"/>
        <w:ind w:firstLine="0"/>
      </w:pPr>
      <w:r w:rsidRPr="000E14AC">
        <w:rPr>
          <w:szCs w:val="28"/>
        </w:rPr>
        <w:t>Т</w:t>
      </w:r>
      <w:r>
        <w:rPr>
          <w:szCs w:val="28"/>
        </w:rPr>
        <w:t xml:space="preserve">аблица 2.6 – Структура таблицы </w:t>
      </w:r>
      <w:r>
        <w:t>Projects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2410"/>
        <w:gridCol w:w="5103"/>
      </w:tblGrid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title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canvasData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json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Структура холста и содержимое колл</w:t>
            </w:r>
            <w:r>
              <w:t>а</w:t>
            </w:r>
            <w:r>
              <w:t>жа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thumbnailUrl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Ссылка на превью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userId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пользователя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createdAt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создания проекта</w:t>
            </w:r>
          </w:p>
        </w:tc>
      </w:tr>
      <w:tr w:rsidR="000D106B" w:rsidRPr="000E14AC" w:rsidTr="000D106B">
        <w:trPr>
          <w:trHeight w:val="2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updatedAt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последнего изменения</w:t>
            </w:r>
          </w:p>
        </w:tc>
      </w:tr>
    </w:tbl>
    <w:p w:rsidR="000D106B" w:rsidRPr="00F36EEB" w:rsidRDefault="000D106B" w:rsidP="000D106B">
      <w:pPr>
        <w:pStyle w:val="af1"/>
        <w:spacing w:before="240" w:beforeAutospacing="0" w:after="240" w:afterAutospacing="0"/>
        <w:ind w:firstLine="708"/>
        <w:jc w:val="both"/>
        <w:rPr>
          <w:sz w:val="28"/>
        </w:rPr>
      </w:pPr>
      <w:r w:rsidRPr="00F36EEB">
        <w:rPr>
          <w:sz w:val="28"/>
        </w:rPr>
        <w:t>В таблице Collage_Elements хранятся отдельные элементы коллажа. Соде</w:t>
      </w:r>
      <w:r w:rsidRPr="00F36EEB">
        <w:rPr>
          <w:sz w:val="28"/>
        </w:rPr>
        <w:t>р</w:t>
      </w:r>
      <w:r w:rsidRPr="00F36EEB">
        <w:rPr>
          <w:sz w:val="28"/>
        </w:rPr>
        <w:t xml:space="preserve">жащиеся </w:t>
      </w:r>
      <w:r>
        <w:rPr>
          <w:sz w:val="28"/>
        </w:rPr>
        <w:t>в ней поля описаны в таблице 2.7</w:t>
      </w:r>
      <w:r w:rsidRPr="00F36EEB">
        <w:rPr>
          <w:sz w:val="28"/>
        </w:rPr>
        <w:t>.</w:t>
      </w:r>
    </w:p>
    <w:p w:rsidR="000D106B" w:rsidRPr="00BB6314" w:rsidRDefault="000D106B" w:rsidP="000D106B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 xml:space="preserve"> Т</w:t>
      </w:r>
      <w:r>
        <w:rPr>
          <w:szCs w:val="28"/>
        </w:rPr>
        <w:t xml:space="preserve">аблица 2.7 – Структура таблицы </w:t>
      </w:r>
      <w:r>
        <w:t xml:space="preserve">Collage_Elements 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1842"/>
        <w:gridCol w:w="6096"/>
      </w:tblGrid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элемента</w:t>
            </w:r>
          </w:p>
        </w:tc>
      </w:tr>
      <w:tr w:rsidR="000D106B" w:rsidRPr="00BE33D3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BA565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type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820006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Тип</w:t>
            </w:r>
            <w:r w:rsidRPr="00160A29">
              <w:rPr>
                <w:lang w:val="en-US"/>
              </w:rPr>
              <w:t xml:space="preserve"> </w:t>
            </w:r>
            <w:r>
              <w:t>элемента</w:t>
            </w:r>
            <w:r w:rsidRPr="00160A29">
              <w:rPr>
                <w:lang w:val="en-US"/>
              </w:rPr>
              <w:t xml:space="preserve"> (</w:t>
            </w:r>
            <w:r w:rsidRPr="00820006">
              <w:rPr>
                <w:lang w:val="en-US"/>
              </w:rPr>
              <w:t>IMAGE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TEXT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SHAPE</w:t>
            </w:r>
            <w:r w:rsidRPr="00160A29">
              <w:rPr>
                <w:lang w:val="en-US"/>
              </w:rPr>
              <w:t xml:space="preserve">, </w:t>
            </w:r>
            <w:r w:rsidRPr="00820006">
              <w:rPr>
                <w:lang w:val="en-US"/>
              </w:rPr>
              <w:t>STIC</w:t>
            </w:r>
            <w:r w:rsidRPr="00820006">
              <w:rPr>
                <w:lang w:val="en-US"/>
              </w:rPr>
              <w:t>K</w:t>
            </w:r>
            <w:r w:rsidRPr="00820006">
              <w:rPr>
                <w:lang w:val="en-US"/>
              </w:rPr>
              <w:t>ER)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data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Данные элемента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position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Координаты и размеры элемента на холсте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layer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Слой отображения элемента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projectId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проекта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createdAt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создания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updatedAt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Дата обновления</w:t>
            </w:r>
          </w:p>
        </w:tc>
      </w:tr>
    </w:tbl>
    <w:p w:rsidR="000D106B" w:rsidRDefault="000D106B" w:rsidP="000D106B">
      <w:pPr>
        <w:tabs>
          <w:tab w:val="left" w:pos="709"/>
        </w:tabs>
        <w:spacing w:before="240" w:after="240"/>
        <w:ind w:firstLine="0"/>
        <w:rPr>
          <w:szCs w:val="28"/>
        </w:rPr>
      </w:pPr>
      <w:r>
        <w:tab/>
        <w:t>В таблице Templates хранится информация о шаблонах коллажей. Содерж</w:t>
      </w:r>
      <w:r>
        <w:t>а</w:t>
      </w:r>
      <w:r>
        <w:t>щиеся в ней поля описаны в таблице 2.8.</w:t>
      </w:r>
      <w:r w:rsidRPr="000E14AC">
        <w:rPr>
          <w:szCs w:val="28"/>
        </w:rPr>
        <w:t xml:space="preserve"> </w:t>
      </w:r>
    </w:p>
    <w:p w:rsidR="000D106B" w:rsidRPr="00BA5651" w:rsidRDefault="000D106B" w:rsidP="000D106B">
      <w:pPr>
        <w:tabs>
          <w:tab w:val="left" w:pos="993"/>
        </w:tabs>
        <w:spacing w:before="240"/>
        <w:ind w:firstLine="0"/>
        <w:rPr>
          <w:szCs w:val="24"/>
        </w:rPr>
      </w:pPr>
      <w:r w:rsidRPr="000E14AC">
        <w:rPr>
          <w:szCs w:val="28"/>
        </w:rPr>
        <w:lastRenderedPageBreak/>
        <w:t>Т</w:t>
      </w:r>
      <w:r>
        <w:rPr>
          <w:szCs w:val="28"/>
        </w:rPr>
        <w:t xml:space="preserve">аблица 2.8 – Структура таблицы </w:t>
      </w:r>
      <w:r>
        <w:t>Templates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725"/>
        <w:gridCol w:w="1677"/>
        <w:gridCol w:w="6663"/>
      </w:tblGrid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51617E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name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Название шаблона</w:t>
            </w:r>
            <w:r>
              <w:rPr>
                <w:szCs w:val="28"/>
              </w:rPr>
              <w:t xml:space="preserve"> 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description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Описание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thumbnailUrl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Превью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canvasData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json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Структура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category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Категория шаблона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isPublic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boolean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tabs>
                <w:tab w:val="left" w:pos="1470"/>
              </w:tabs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Признак публичности шаблона</w:t>
            </w:r>
            <w:r>
              <w:rPr>
                <w:szCs w:val="28"/>
              </w:rPr>
              <w:tab/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userId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 xml:space="preserve">Идентификатор пользователя 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Дата создания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updatedAt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6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Дата обновления</w:t>
            </w:r>
          </w:p>
        </w:tc>
      </w:tr>
    </w:tbl>
    <w:p w:rsidR="000D106B" w:rsidRPr="00F36EEB" w:rsidRDefault="000D106B" w:rsidP="000D106B">
      <w:pPr>
        <w:pStyle w:val="af1"/>
        <w:spacing w:before="240" w:beforeAutospacing="0" w:after="240" w:afterAutospacing="0"/>
        <w:ind w:firstLine="708"/>
        <w:jc w:val="both"/>
        <w:rPr>
          <w:sz w:val="28"/>
        </w:rPr>
      </w:pPr>
      <w:r w:rsidRPr="00F36EEB">
        <w:rPr>
          <w:sz w:val="28"/>
        </w:rPr>
        <w:t>В таблице Media хранится информация о загруженных изображениях и м</w:t>
      </w:r>
      <w:r w:rsidRPr="00F36EEB">
        <w:rPr>
          <w:sz w:val="28"/>
        </w:rPr>
        <w:t>е</w:t>
      </w:r>
      <w:r w:rsidRPr="00F36EEB">
        <w:rPr>
          <w:sz w:val="28"/>
        </w:rPr>
        <w:t>диафайлах. Содержащиеся в</w:t>
      </w:r>
      <w:r>
        <w:rPr>
          <w:sz w:val="28"/>
        </w:rPr>
        <w:t xml:space="preserve"> ней поля описаны в таблице 2.9</w:t>
      </w:r>
      <w:r w:rsidRPr="00F36EEB">
        <w:rPr>
          <w:sz w:val="28"/>
        </w:rPr>
        <w:t>.</w:t>
      </w:r>
    </w:p>
    <w:p w:rsidR="000D106B" w:rsidRPr="00EF6CB1" w:rsidRDefault="000D106B" w:rsidP="000D106B">
      <w:pPr>
        <w:tabs>
          <w:tab w:val="left" w:pos="993"/>
        </w:tabs>
        <w:spacing w:before="240"/>
        <w:ind w:firstLine="0"/>
        <w:rPr>
          <w:szCs w:val="24"/>
        </w:rPr>
      </w:pPr>
      <w:r w:rsidRPr="000E14AC">
        <w:rPr>
          <w:szCs w:val="28"/>
        </w:rPr>
        <w:t xml:space="preserve"> Т</w:t>
      </w:r>
      <w:r>
        <w:rPr>
          <w:szCs w:val="28"/>
        </w:rPr>
        <w:t xml:space="preserve">аблица 2.9 – Структура таблицы </w:t>
      </w:r>
      <w:r>
        <w:t>Media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956"/>
        <w:gridCol w:w="5670"/>
      </w:tblGrid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id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Pr="00D6169F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Уникальный идентификатор медиафайла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392230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url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7148E1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205B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Ссылка на файл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filename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Имя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mimeType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0E14AC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t>Тип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size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A345E9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Размер файла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width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Ширина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height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int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Высота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source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Источник (UPLOAD, UNSPLASH)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authorName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Автор изображения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authorUrl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varchar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Ссылка на автора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userId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uuid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tabs>
                <w:tab w:val="left" w:pos="1480"/>
              </w:tabs>
              <w:spacing w:before="100" w:beforeAutospacing="1" w:after="100" w:afterAutospacing="1"/>
              <w:ind w:firstLine="0"/>
              <w:rPr>
                <w:szCs w:val="28"/>
              </w:rPr>
            </w:pPr>
            <w:r>
              <w:t>Идентификатор пользователя (внешний ключ)</w:t>
            </w:r>
          </w:p>
        </w:tc>
      </w:tr>
      <w:tr w:rsidR="000D106B" w:rsidRPr="000E14AC" w:rsidTr="000D106B">
        <w:trPr>
          <w:trHeight w:val="2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</w:pPr>
            <w:r>
              <w:t>createdAt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t>timestamp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EF6CB1" w:rsidRDefault="000D106B" w:rsidP="000D106B">
            <w:pPr>
              <w:spacing w:before="100" w:beforeAutospacing="1" w:after="100" w:afterAutospacing="1"/>
              <w:ind w:firstLine="0"/>
              <w:rPr>
                <w:szCs w:val="28"/>
                <w:lang w:val="en-US"/>
              </w:rPr>
            </w:pPr>
            <w:r>
              <w:t>Дата загрузки</w:t>
            </w:r>
          </w:p>
        </w:tc>
      </w:tr>
    </w:tbl>
    <w:p w:rsidR="000D106B" w:rsidRPr="00F36EEB" w:rsidRDefault="000D106B" w:rsidP="000D106B">
      <w:pPr>
        <w:spacing w:before="240" w:after="240"/>
        <w:ind w:firstLine="709"/>
      </w:pPr>
      <w:r w:rsidRPr="00F36EEB">
        <w:t>Связи между таблицами базы данных интернет-сервиса представлены в та</w:t>
      </w:r>
      <w:r w:rsidRPr="00F36EEB">
        <w:t>б</w:t>
      </w:r>
      <w:r w:rsidRPr="00F36EEB">
        <w:t>лице 2.1</w:t>
      </w:r>
      <w:r>
        <w:t>0</w:t>
      </w:r>
      <w:r w:rsidRPr="00F36EEB">
        <w:t>.</w:t>
      </w:r>
    </w:p>
    <w:p w:rsidR="000D106B" w:rsidRPr="00573144" w:rsidRDefault="000D106B" w:rsidP="000D106B">
      <w:pPr>
        <w:spacing w:before="240"/>
        <w:ind w:firstLine="0"/>
        <w:rPr>
          <w:szCs w:val="24"/>
        </w:rPr>
      </w:pPr>
      <w:r>
        <w:rPr>
          <w:szCs w:val="24"/>
        </w:rPr>
        <w:t xml:space="preserve"> Таблица 2.10</w:t>
      </w:r>
      <w:r w:rsidRPr="008B72D7">
        <w:rPr>
          <w:szCs w:val="24"/>
        </w:rPr>
        <w:t xml:space="preserve"> – </w:t>
      </w:r>
      <w:r>
        <w:rPr>
          <w:szCs w:val="24"/>
        </w:rPr>
        <w:t>Назначение связей между таблицами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415"/>
        <w:gridCol w:w="2272"/>
        <w:gridCol w:w="1560"/>
        <w:gridCol w:w="4817"/>
      </w:tblGrid>
      <w:tr w:rsidR="000D106B" w:rsidRPr="00847F2C" w:rsidTr="000D106B">
        <w:trPr>
          <w:trHeight w:val="20"/>
        </w:trPr>
        <w:tc>
          <w:tcPr>
            <w:tcW w:w="703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Таблица источник</w:t>
            </w:r>
          </w:p>
        </w:tc>
        <w:tc>
          <w:tcPr>
            <w:tcW w:w="1129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Связанная та</w:t>
            </w:r>
            <w:r w:rsidRPr="00A95034">
              <w:rPr>
                <w:szCs w:val="24"/>
              </w:rPr>
              <w:t>б</w:t>
            </w:r>
            <w:r w:rsidRPr="00A95034">
              <w:rPr>
                <w:szCs w:val="24"/>
              </w:rPr>
              <w:t>лица</w:t>
            </w:r>
          </w:p>
        </w:tc>
        <w:tc>
          <w:tcPr>
            <w:tcW w:w="775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Тип связи</w:t>
            </w:r>
          </w:p>
        </w:tc>
        <w:tc>
          <w:tcPr>
            <w:tcW w:w="2394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29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775" w:type="pct"/>
            <w:vAlign w:val="center"/>
          </w:tcPr>
          <w:p w:rsidR="000D106B" w:rsidRPr="00A95034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394" w:type="pct"/>
            <w:vAlign w:val="center"/>
          </w:tcPr>
          <w:p w:rsidR="000D106B" w:rsidRDefault="000D106B" w:rsidP="000D106B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55F50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</w:tcPr>
          <w:p w:rsidR="000D106B" w:rsidRPr="00C901F5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Projects</w:t>
            </w:r>
          </w:p>
        </w:tc>
        <w:tc>
          <w:tcPr>
            <w:tcW w:w="775" w:type="pct"/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394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Один пользователь может создавать несколько проектов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Media</w:t>
            </w:r>
          </w:p>
        </w:tc>
        <w:tc>
          <w:tcPr>
            <w:tcW w:w="775" w:type="pct"/>
          </w:tcPr>
          <w:p w:rsidR="000D106B" w:rsidRDefault="000D106B" w:rsidP="000D106B">
            <w:pPr>
              <w:ind w:firstLine="0"/>
            </w:pPr>
            <w:r>
              <w:t>Один ко многим</w:t>
            </w:r>
          </w:p>
        </w:tc>
        <w:tc>
          <w:tcPr>
            <w:tcW w:w="2394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загружать мн</w:t>
            </w:r>
            <w:r>
              <w:t>о</w:t>
            </w:r>
            <w:r>
              <w:t>жество медиафайлов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129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Templates</w:t>
            </w:r>
          </w:p>
        </w:tc>
        <w:tc>
          <w:tcPr>
            <w:tcW w:w="775" w:type="pct"/>
            <w:tcBorders>
              <w:bottom w:val="nil"/>
            </w:tcBorders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394" w:type="pct"/>
            <w:tcBorders>
              <w:bottom w:val="nil"/>
            </w:tcBorders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Пользователь может создавать со</w:t>
            </w:r>
            <w:r>
              <w:t>б</w:t>
            </w:r>
            <w:r>
              <w:t>ственные шаблоны</w:t>
            </w:r>
          </w:p>
        </w:tc>
      </w:tr>
    </w:tbl>
    <w:p w:rsidR="000D106B" w:rsidRPr="00726DEE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2.10</w:t>
      </w:r>
    </w:p>
    <w:tbl>
      <w:tblPr>
        <w:tblStyle w:val="af3"/>
        <w:tblW w:w="4909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415"/>
        <w:gridCol w:w="2272"/>
        <w:gridCol w:w="1415"/>
        <w:gridCol w:w="4962"/>
      </w:tblGrid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1</w:t>
            </w:r>
          </w:p>
        </w:tc>
        <w:tc>
          <w:tcPr>
            <w:tcW w:w="1129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2</w:t>
            </w:r>
          </w:p>
        </w:tc>
        <w:tc>
          <w:tcPr>
            <w:tcW w:w="703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3</w:t>
            </w:r>
          </w:p>
        </w:tc>
        <w:tc>
          <w:tcPr>
            <w:tcW w:w="2465" w:type="pct"/>
          </w:tcPr>
          <w:p w:rsidR="000D106B" w:rsidRPr="00F44C4F" w:rsidRDefault="000D106B" w:rsidP="000D106B">
            <w:pPr>
              <w:ind w:firstLine="0"/>
              <w:jc w:val="center"/>
              <w:rPr>
                <w:szCs w:val="24"/>
              </w:rPr>
            </w:pPr>
            <w:r w:rsidRPr="00F44C4F">
              <w:rPr>
                <w:szCs w:val="24"/>
              </w:rPr>
              <w:t>4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Projects</w:t>
            </w:r>
          </w:p>
        </w:tc>
        <w:tc>
          <w:tcPr>
            <w:tcW w:w="1129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Collage_Elements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</w:pPr>
            <w:r>
              <w:t>Один ко многим</w:t>
            </w:r>
          </w:p>
        </w:tc>
        <w:tc>
          <w:tcPr>
            <w:tcW w:w="2465" w:type="pct"/>
          </w:tcPr>
          <w:p w:rsidR="000D106B" w:rsidRPr="00C901F5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Один проект содержит множество эл</w:t>
            </w:r>
            <w:r>
              <w:t>е</w:t>
            </w:r>
            <w:r>
              <w:t>ментов коллажа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Projects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Многие к одному</w:t>
            </w:r>
          </w:p>
        </w:tc>
        <w:tc>
          <w:tcPr>
            <w:tcW w:w="2465" w:type="pct"/>
          </w:tcPr>
          <w:p w:rsidR="000D106B" w:rsidRPr="00A55F50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Каждый проект принадлежит одному пользователю</w:t>
            </w:r>
          </w:p>
        </w:tc>
      </w:tr>
      <w:tr w:rsidR="000D106B" w:rsidRPr="00847F2C" w:rsidTr="000D106B">
        <w:trPr>
          <w:trHeight w:val="20"/>
        </w:trPr>
        <w:tc>
          <w:tcPr>
            <w:tcW w:w="703" w:type="pct"/>
          </w:tcPr>
          <w:p w:rsidR="000D106B" w:rsidRPr="00A55F50" w:rsidRDefault="000D106B" w:rsidP="000D106B">
            <w:pPr>
              <w:ind w:firstLine="0"/>
              <w:jc w:val="left"/>
              <w:rPr>
                <w:lang w:val="en-US"/>
              </w:rPr>
            </w:pPr>
            <w:r>
              <w:t>Templates</w:t>
            </w:r>
          </w:p>
        </w:tc>
        <w:tc>
          <w:tcPr>
            <w:tcW w:w="1129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  <w:lang w:val="en-US"/>
              </w:rPr>
            </w:pPr>
            <w:r>
              <w:t>Users</w:t>
            </w:r>
          </w:p>
        </w:tc>
        <w:tc>
          <w:tcPr>
            <w:tcW w:w="703" w:type="pct"/>
          </w:tcPr>
          <w:p w:rsidR="000D106B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Многие к одному</w:t>
            </w:r>
          </w:p>
        </w:tc>
        <w:tc>
          <w:tcPr>
            <w:tcW w:w="2465" w:type="pct"/>
          </w:tcPr>
          <w:p w:rsidR="000D106B" w:rsidRPr="00A95034" w:rsidRDefault="000D106B" w:rsidP="000D106B">
            <w:pPr>
              <w:ind w:firstLine="0"/>
              <w:jc w:val="left"/>
              <w:rPr>
                <w:szCs w:val="24"/>
              </w:rPr>
            </w:pPr>
            <w:r>
              <w:t>Шаблон может принадлежать польз</w:t>
            </w:r>
            <w:r>
              <w:t>о</w:t>
            </w:r>
            <w:r>
              <w:t xml:space="preserve">вателю </w:t>
            </w:r>
          </w:p>
        </w:tc>
      </w:tr>
    </w:tbl>
    <w:p w:rsidR="000D106B" w:rsidRDefault="000D106B" w:rsidP="000D106B">
      <w:pPr>
        <w:spacing w:before="240"/>
        <w:ind w:firstLine="709"/>
      </w:pPr>
      <w:r w:rsidRPr="006A4983">
        <w:t>Таким образом, каждая таблица базы данных имеет чётко определённое назначение и согласованную структуру полей и связей: совокупность таблиц п</w:t>
      </w:r>
      <w:r w:rsidRPr="006A4983">
        <w:t>о</w:t>
      </w:r>
      <w:r w:rsidRPr="006A4983">
        <w:t>крывает учёт пользователей и их ролей, проекты коллажей с сохранённым состо</w:t>
      </w:r>
      <w:r w:rsidRPr="006A4983">
        <w:t>я</w:t>
      </w:r>
      <w:r w:rsidRPr="006A4983">
        <w:t>нием холста и превью, нормализованное описание элементов композиции при необходимости отдельного хранения, каталог шаблонов с признаком публичности и авторством, а также метаданные загруженных</w:t>
      </w:r>
      <w:r>
        <w:t xml:space="preserve"> и импортированных медиафайлов.</w:t>
      </w:r>
    </w:p>
    <w:p w:rsidR="000D106B" w:rsidRDefault="000D106B" w:rsidP="000D106B">
      <w:pPr>
        <w:ind w:firstLine="709"/>
      </w:pPr>
      <w:r w:rsidRPr="006A4983">
        <w:t>За счёт внешних ключей и каскадных правил обеспечивается целостность данных при удалении пользователя или проекта и предсказуемое поведение пр</w:t>
      </w:r>
      <w:r w:rsidRPr="006A4983">
        <w:t>и</w:t>
      </w:r>
      <w:r w:rsidRPr="006A4983">
        <w:t>ложения при типовых операциях API.</w:t>
      </w:r>
    </w:p>
    <w:p w:rsidR="000D106B" w:rsidRPr="008B6A86" w:rsidRDefault="000D106B" w:rsidP="0063201F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5" w:name="_Toc229513100"/>
      <w:r w:rsidRPr="008B6A86">
        <w:rPr>
          <w:rFonts w:cs="Times New Roman"/>
          <w:bCs/>
          <w:szCs w:val="28"/>
        </w:rPr>
        <w:t xml:space="preserve">Архитектура </w:t>
      </w:r>
      <w:r w:rsidRPr="00D26A6E">
        <w:rPr>
          <w:rFonts w:cs="Times New Roman"/>
          <w:bCs/>
          <w:szCs w:val="28"/>
        </w:rPr>
        <w:t>web-</w:t>
      </w:r>
      <w:r w:rsidRPr="008B6A86">
        <w:rPr>
          <w:rFonts w:cs="Times New Roman"/>
          <w:bCs/>
          <w:szCs w:val="28"/>
        </w:rPr>
        <w:t>приложения</w:t>
      </w:r>
      <w:bookmarkEnd w:id="15"/>
    </w:p>
    <w:p w:rsidR="000D106B" w:rsidRDefault="000D106B" w:rsidP="000D106B">
      <w:pPr>
        <w:ind w:firstLine="709"/>
      </w:pPr>
      <w:r>
        <w:t>Клиент-серверная архитектура является основой приложения: пользовател</w:t>
      </w:r>
      <w:r>
        <w:t>ь</w:t>
      </w:r>
      <w:r>
        <w:t xml:space="preserve">ский интерфейс отделён от логики доступа к данным и выполняется в браузере, а сервер принимает запросы, проверяет права и обращается к базе. </w:t>
      </w:r>
      <w:r w:rsidRPr="001817F3">
        <w:t>Web</w:t>
      </w:r>
      <w:r>
        <w:t xml:space="preserve">-приложение состоит из двух основных компонентов </w:t>
      </w:r>
      <w:r w:rsidR="00BE33D3">
        <w:t>–</w:t>
      </w:r>
      <w:r>
        <w:t xml:space="preserve"> клиентской и серверной частей, обмен</w:t>
      </w:r>
      <w:r>
        <w:t>и</w:t>
      </w:r>
      <w:r>
        <w:t>вающихся данными по протоколу HTTP в формате, принятом для REST API.</w:t>
      </w:r>
    </w:p>
    <w:p w:rsidR="000D106B" w:rsidRDefault="000D106B" w:rsidP="000D106B">
      <w:pPr>
        <w:ind w:firstLine="709"/>
      </w:pPr>
      <w:r>
        <w:t>В качестве сервера выступает приложение на платформе Node.js 20 с фрей</w:t>
      </w:r>
      <w:r>
        <w:t>м</w:t>
      </w:r>
      <w:r>
        <w:t xml:space="preserve">ворком Express 4.18.2, через который подключаются маршруты, промежуточные слои и обработчики ошибок. </w:t>
      </w:r>
    </w:p>
    <w:p w:rsidR="000D106B" w:rsidRDefault="000D106B" w:rsidP="000D106B">
      <w:pPr>
        <w:ind w:firstLine="709"/>
      </w:pPr>
      <w:r>
        <w:t>Для работы с базой данных используется ORM Prisma 5.10.2: она задаёт м</w:t>
      </w:r>
      <w:r>
        <w:t>о</w:t>
      </w:r>
      <w:r>
        <w:t>дель данных декларативно, обеспечивает типобезопасный доступ к записям и по</w:t>
      </w:r>
      <w:r>
        <w:t>д</w:t>
      </w:r>
      <w:r>
        <w:t>держивает эволюцию схемы (в том числе миграции в процессе разработки). В к</w:t>
      </w:r>
      <w:r>
        <w:t>а</w:t>
      </w:r>
      <w:r>
        <w:t>честве СУБД выбрана PostgreSQL 15. Аутентификация пользователей реализуется на основе JWT с библиотекой jsonwebtoken 9.0.2 [14], пароли перед сохранением хешируются с помощью bcryptjs 2.4.3 [15], а загрузка файлов на сервер выполняе</w:t>
      </w:r>
      <w:r>
        <w:t>т</w:t>
      </w:r>
      <w:r>
        <w:t xml:space="preserve">ся посредством </w:t>
      </w:r>
      <w:r w:rsidRPr="007311E4">
        <w:rPr>
          <w:color w:val="000000" w:themeColor="text1"/>
        </w:rPr>
        <w:t xml:space="preserve">Multer 2.1.1 </w:t>
      </w:r>
      <w:r>
        <w:t xml:space="preserve">[16]. Клиентская часть разрабатывается на React.js 18.2.0 с HTTP-клиентом </w:t>
      </w:r>
      <w:r w:rsidRPr="007311E4">
        <w:rPr>
          <w:color w:val="000000" w:themeColor="text1"/>
        </w:rPr>
        <w:t>Axios 1.6.7 [17</w:t>
      </w:r>
      <w:r>
        <w:t>] и навигацией между страницами SPA на React Router DOM 6.22.1 [18].</w:t>
      </w:r>
    </w:p>
    <w:p w:rsidR="000D106B" w:rsidRDefault="000D106B" w:rsidP="000D106B">
      <w:pPr>
        <w:ind w:firstLine="709"/>
      </w:pPr>
      <w:r>
        <w:t>Серверные контейнеры в составе Docker собираются на лёгких образах Linux Alpine: node:20-alpine, postgres:15-alpine, nginx:alpine. Клиент на React подготавл</w:t>
      </w:r>
      <w:r>
        <w:t>и</w:t>
      </w:r>
      <w:r>
        <w:t>вается и отлаживается с использованием сборщика Vite версии 5.1.4; запуск связки сервисов описывается и автоматизируется через Docker Compose. Для подбора стоковых изображений используется внешний сервис Unsplash API [19], вызыва</w:t>
      </w:r>
      <w:r>
        <w:t>е</w:t>
      </w:r>
      <w:r>
        <w:t>мый с серверной стороны по ключу доступа.</w:t>
      </w:r>
    </w:p>
    <w:p w:rsidR="000D106B" w:rsidRPr="00D26A6E" w:rsidRDefault="000D106B" w:rsidP="000D106B">
      <w:pPr>
        <w:ind w:firstLine="709"/>
      </w:pPr>
      <w:r w:rsidRPr="0042512D">
        <w:t>Схема развертывания данного приложения представлена на рисунке 2.3.</w:t>
      </w:r>
    </w:p>
    <w:p w:rsidR="000D106B" w:rsidRPr="0088737C" w:rsidRDefault="00A412F3" w:rsidP="000D106B">
      <w:pPr>
        <w:pStyle w:val="afff"/>
      </w:pPr>
      <w:r>
        <w:rPr>
          <w:noProof/>
          <w:snapToGrid/>
        </w:rPr>
        <w:lastRenderedPageBreak/>
        <w:drawing>
          <wp:inline distT="0" distB="0" distL="0" distR="0" wp14:anchorId="6743C175" wp14:editId="2D61A329">
            <wp:extent cx="6372225" cy="3117215"/>
            <wp:effectExtent l="19050" t="19050" r="28575" b="260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5ектккае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7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4C2DEC" w:rsidRDefault="000D106B" w:rsidP="000D106B">
      <w:pPr>
        <w:pStyle w:val="affd"/>
      </w:pPr>
      <w:r w:rsidRPr="004C2DEC">
        <w:t>Рисунок 2.3 – Схема развёртывания</w:t>
      </w:r>
    </w:p>
    <w:p w:rsidR="000D106B" w:rsidRPr="00D26A6E" w:rsidRDefault="000D106B" w:rsidP="000D106B">
      <w:pPr>
        <w:spacing w:before="240"/>
        <w:ind w:firstLine="709"/>
      </w:pPr>
      <w:r w:rsidRPr="00D26A6E">
        <w:t>Инфраструктура включает четыре сервиса: сервер базы данных PostgreSQL, бэкенд-серве</w:t>
      </w:r>
      <w:r>
        <w:t>р Node.js, фронтенд-сервер Vite и реверс-прокси Nginx</w:t>
      </w:r>
      <w:r w:rsidRPr="00D26A6E">
        <w:t>.</w:t>
      </w:r>
    </w:p>
    <w:p w:rsidR="000D106B" w:rsidRPr="00D26A6E" w:rsidRDefault="000D106B" w:rsidP="000D106B">
      <w:pPr>
        <w:ind w:firstLine="709"/>
      </w:pPr>
      <w:r w:rsidRPr="00D26A6E">
        <w:t>Для обеспечения безопасности передачи данных между клиентом и сервером используется протокол HTTPS, реализованный посредством SSL/TLS-сертификатов, подключённых к Nginx. Все входящие HTTP-запросы на порт 80 а</w:t>
      </w:r>
      <w:r w:rsidRPr="00D26A6E">
        <w:t>в</w:t>
      </w:r>
      <w:r w:rsidRPr="00D26A6E">
        <w:t>томатически перенаправляются на HTTPS-порт 443, что исключает передачу да</w:t>
      </w:r>
      <w:r w:rsidRPr="00D26A6E">
        <w:t>н</w:t>
      </w:r>
      <w:r w:rsidRPr="00D26A6E">
        <w:t>ных в незашифрованном виде. Поддерживаются протоколы TLSv1.2 и TLSv1.3. Протокол HTTP 1.1 будет использоваться для передачи данных между клиентом и сервером. Протокол TCP будет применяться для связи между бэкенд-сервером и сервером базы данных, обеспечивая надежную передачу данных. Для поиска и д</w:t>
      </w:r>
      <w:r w:rsidRPr="00D26A6E">
        <w:t>о</w:t>
      </w:r>
      <w:r w:rsidRPr="00D26A6E">
        <w:t>бавления стоковых изображений в коллаж будет использоваться сервис Unsplash API, который является внешним облачным сервисом хранения и предоставления фотографий. Загруженные пользователем файлы хранятся локально на сервере в директории /uploads и раздаются через Express в качестве статических файлов.</w:t>
      </w:r>
    </w:p>
    <w:p w:rsidR="000D106B" w:rsidRPr="008B6A86" w:rsidRDefault="000D106B" w:rsidP="0063201F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6" w:name="_Toc186099217"/>
      <w:bookmarkStart w:id="17" w:name="_Toc229513101"/>
      <w:r w:rsidRPr="008B6A86">
        <w:rPr>
          <w:rFonts w:cs="Times New Roman"/>
          <w:bCs/>
          <w:szCs w:val="28"/>
        </w:rPr>
        <w:t>Выводы по разделу</w:t>
      </w:r>
      <w:bookmarkEnd w:id="16"/>
      <w:bookmarkEnd w:id="17"/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Определены актёры и прецеденты; зафиксировано соответствие роли «Клиент» учётной записи с ролью USER в базе данных.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Спроектирована база данных из пяти таблиц; описаны поля и связи между сущностями.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Выбран стек технологий с указанием версий ключевых компонентов; оп</w:t>
      </w:r>
      <w:r>
        <w:t>и</w:t>
      </w:r>
      <w:r>
        <w:t>саны протоколы HTTPS, HTTP/1.1 и TCP; отражено использование Docker Compose и Nginx.</w:t>
      </w:r>
    </w:p>
    <w:p w:rsidR="000D106B" w:rsidRDefault="000D106B" w:rsidP="000D106B">
      <w:pPr>
        <w:pStyle w:val="ab"/>
        <w:numPr>
          <w:ilvl w:val="0"/>
          <w:numId w:val="23"/>
        </w:numPr>
        <w:ind w:left="0" w:firstLine="709"/>
      </w:pPr>
      <w:r>
        <w:t>Задана схема развёртывания с разделением клиента, API, СУБД и обратн</w:t>
      </w:r>
      <w:r>
        <w:t>о</w:t>
      </w:r>
      <w:r>
        <w:t>го прокси.</w:t>
      </w:r>
    </w:p>
    <w:p w:rsidR="000D106B" w:rsidRDefault="000D106B" w:rsidP="000D106B">
      <w:r>
        <w:br w:type="page"/>
      </w:r>
    </w:p>
    <w:p w:rsidR="000D106B" w:rsidRPr="00D26A6E" w:rsidRDefault="000D106B" w:rsidP="0063201F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bookmarkStart w:id="18" w:name="_Toc229513102"/>
      <w:r w:rsidRPr="00D26A6E">
        <w:rPr>
          <w:rFonts w:cs="Times New Roman"/>
          <w:bCs/>
          <w:szCs w:val="28"/>
        </w:rPr>
        <w:lastRenderedPageBreak/>
        <w:t>Реализация web-приложения</w:t>
      </w:r>
      <w:bookmarkEnd w:id="18"/>
    </w:p>
    <w:p w:rsidR="000D106B" w:rsidRPr="00D26A6E" w:rsidRDefault="000D106B" w:rsidP="0063201F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19" w:name="_Toc229513103"/>
      <w:r w:rsidRPr="00D26A6E">
        <w:rPr>
          <w:rFonts w:cs="Times New Roman"/>
          <w:bCs/>
          <w:szCs w:val="28"/>
        </w:rPr>
        <w:t>Программная платформа Node.js</w:t>
      </w:r>
      <w:bookmarkEnd w:id="19"/>
    </w:p>
    <w:p w:rsidR="000D106B" w:rsidRPr="00D26A6E" w:rsidRDefault="000D106B" w:rsidP="000D106B">
      <w:pPr>
        <w:pStyle w:val="aff8"/>
      </w:pPr>
      <w:r w:rsidRPr="00D26A6E">
        <w:t>Для серверной части проекта выбрана среда Node.js 20 </w:t>
      </w:r>
      <w:r>
        <w:sym w:font="Symbol" w:char="F02D"/>
      </w:r>
      <w:r>
        <w:t xml:space="preserve"> </w:t>
      </w:r>
      <w:r w:rsidRPr="00D26A6E">
        <w:t>платформа выпо</w:t>
      </w:r>
      <w:r w:rsidRPr="00D26A6E">
        <w:t>л</w:t>
      </w:r>
      <w:r w:rsidRPr="00D26A6E">
        <w:t>нения JavaScript на стороне сервера с неблокирующей моделью ввода-вывода, удобной для построения HTTP A</w:t>
      </w:r>
      <w:r>
        <w:t>PI и работы с базами данных</w:t>
      </w:r>
      <w:r w:rsidRPr="00D26A6E">
        <w:t>.</w:t>
      </w:r>
    </w:p>
    <w:p w:rsidR="000D106B" w:rsidRPr="00D26A6E" w:rsidRDefault="000D106B" w:rsidP="000D106B">
      <w:pPr>
        <w:ind w:firstLine="709"/>
      </w:pPr>
      <w:r w:rsidRPr="00D26A6E">
        <w:t>В рамках проекта сервер реализован на TypeScript. Обмен данными с клие</w:t>
      </w:r>
      <w:r w:rsidRPr="00D26A6E">
        <w:t>н</w:t>
      </w:r>
      <w:r w:rsidRPr="00D26A6E">
        <w:t xml:space="preserve">том выполняется в формате JSON; для загрузки файлов применяется Multer, для аутентификации </w:t>
      </w:r>
      <w:r>
        <w:rPr>
          <w:szCs w:val="24"/>
        </w:rPr>
        <w:sym w:font="Symbol" w:char="F02D"/>
      </w:r>
      <w:r>
        <w:rPr>
          <w:szCs w:val="24"/>
        </w:rPr>
        <w:t xml:space="preserve"> </w:t>
      </w:r>
      <w:r w:rsidRPr="00D26A6E">
        <w:t>JSON Web Token и хеширование паролей. Кросс-доменные з</w:t>
      </w:r>
      <w:r w:rsidRPr="00D26A6E">
        <w:t>а</w:t>
      </w:r>
      <w:r w:rsidRPr="00D26A6E">
        <w:t>просы обрабатываются middleware CORS</w:t>
      </w:r>
      <w:r w:rsidRPr="00F14719">
        <w:t xml:space="preserve"> [20]</w:t>
      </w:r>
      <w:r w:rsidRPr="00D26A6E">
        <w:t>.</w:t>
      </w:r>
    </w:p>
    <w:p w:rsidR="000D106B" w:rsidRPr="00D26A6E" w:rsidRDefault="000D106B" w:rsidP="000D106B">
      <w:pPr>
        <w:spacing w:after="240"/>
        <w:ind w:firstLine="709"/>
      </w:pPr>
      <w:r w:rsidRPr="00D26A6E">
        <w:t>В качестве HTTP-фреймворка используется Express.js, обеспечивающий маршрутизацию, подключение middleware, раздачу статических файлов</w:t>
      </w:r>
      <w:r>
        <w:t xml:space="preserve"> </w:t>
      </w:r>
      <w:r w:rsidRPr="00D26A6E">
        <w:t>и центр</w:t>
      </w:r>
      <w:r w:rsidRPr="00D26A6E">
        <w:t>а</w:t>
      </w:r>
      <w:r w:rsidRPr="00D26A6E">
        <w:t xml:space="preserve">лизованную обработку ошибок. </w:t>
      </w:r>
      <w:r w:rsidRPr="00321785">
        <w:t>Полный текст точки входа сервера и объявления подключения маршрутов приведён в приложении А; на листинге 3.1 ниже показан фрагмент для иллюстрации структуры API.</w:t>
      </w:r>
    </w:p>
    <w:p w:rsidR="000D106B" w:rsidRPr="00D26A6E" w:rsidRDefault="000D106B" w:rsidP="000D106B">
      <w:pPr>
        <w:pStyle w:val="affb"/>
      </w:pPr>
      <w:r w:rsidRPr="00D26A6E">
        <w:t>const app = express();</w:t>
      </w:r>
    </w:p>
    <w:p w:rsidR="000D106B" w:rsidRPr="00D26A6E" w:rsidRDefault="000D106B" w:rsidP="000D106B">
      <w:pPr>
        <w:pStyle w:val="affb"/>
      </w:pPr>
      <w:r w:rsidRPr="00D26A6E">
        <w:t>const prisma = new PrismaClient();</w:t>
      </w:r>
    </w:p>
    <w:p w:rsidR="000D106B" w:rsidRPr="00D26A6E" w:rsidRDefault="000D106B" w:rsidP="000D106B">
      <w:pPr>
        <w:pStyle w:val="affb"/>
      </w:pPr>
      <w:r w:rsidRPr="00D26A6E">
        <w:t>const PORT = process.env.PORT || 3000;</w:t>
      </w:r>
    </w:p>
    <w:p w:rsidR="000D106B" w:rsidRPr="00D26A6E" w:rsidRDefault="000D106B" w:rsidP="000D106B">
      <w:pPr>
        <w:pStyle w:val="affb"/>
      </w:pPr>
      <w:r w:rsidRPr="00D26A6E">
        <w:t>app.use(cors());</w:t>
      </w:r>
    </w:p>
    <w:p w:rsidR="000D106B" w:rsidRPr="00D26A6E" w:rsidRDefault="000D106B" w:rsidP="000D106B">
      <w:pPr>
        <w:pStyle w:val="affb"/>
      </w:pPr>
      <w:r w:rsidRPr="00D26A6E">
        <w:t>app.use(express.json({ limit: '50mb' }));</w:t>
      </w:r>
    </w:p>
    <w:p w:rsidR="000D106B" w:rsidRPr="00D26A6E" w:rsidRDefault="000D106B" w:rsidP="000D106B">
      <w:pPr>
        <w:pStyle w:val="affb"/>
      </w:pPr>
      <w:r w:rsidRPr="00D26A6E">
        <w:t>app.use(express.urlencoded({ limit: '50mb', extended: true }));</w:t>
      </w:r>
    </w:p>
    <w:p w:rsidR="000D106B" w:rsidRPr="00D26A6E" w:rsidRDefault="000D106B" w:rsidP="000D106B">
      <w:pPr>
        <w:pStyle w:val="affb"/>
      </w:pPr>
      <w:r w:rsidRPr="00D26A6E">
        <w:t>app.use('/uploads',express.static(path.join(process.cwd(),'uploads')));</w:t>
      </w:r>
    </w:p>
    <w:p w:rsidR="000D106B" w:rsidRPr="00D26A6E" w:rsidRDefault="000D106B" w:rsidP="000D106B">
      <w:pPr>
        <w:pStyle w:val="affb"/>
      </w:pPr>
      <w:r w:rsidRPr="00D26A6E">
        <w:t>import authRoutes from './routes/auth.routes';</w:t>
      </w:r>
    </w:p>
    <w:p w:rsidR="000D106B" w:rsidRPr="00D26A6E" w:rsidRDefault="000D106B" w:rsidP="000D106B">
      <w:pPr>
        <w:pStyle w:val="affb"/>
      </w:pPr>
      <w:r w:rsidRPr="00D26A6E">
        <w:t>import userRoutes from './routes/user.routes';</w:t>
      </w:r>
    </w:p>
    <w:p w:rsidR="000D106B" w:rsidRPr="00D26A6E" w:rsidRDefault="000D106B" w:rsidP="000D106B">
      <w:pPr>
        <w:pStyle w:val="affb"/>
      </w:pPr>
      <w:r w:rsidRPr="00D26A6E">
        <w:t>import projectRoutes from './routes/project.routes';</w:t>
      </w:r>
    </w:p>
    <w:p w:rsidR="000D106B" w:rsidRPr="00D26A6E" w:rsidRDefault="000D106B" w:rsidP="000D106B">
      <w:pPr>
        <w:pStyle w:val="affb"/>
      </w:pPr>
      <w:r w:rsidRPr="00D26A6E">
        <w:t>import templateRoutes from './routes/template.routes';</w:t>
      </w:r>
    </w:p>
    <w:p w:rsidR="000D106B" w:rsidRPr="00D26A6E" w:rsidRDefault="000D106B" w:rsidP="000D106B">
      <w:pPr>
        <w:pStyle w:val="affb"/>
      </w:pPr>
      <w:r w:rsidRPr="00D26A6E">
        <w:t>import imageRoutes from './routes/image.routes';</w:t>
      </w:r>
    </w:p>
    <w:p w:rsidR="000D106B" w:rsidRPr="00D26A6E" w:rsidRDefault="000D106B" w:rsidP="000D106B">
      <w:pPr>
        <w:pStyle w:val="affb"/>
      </w:pPr>
      <w:r w:rsidRPr="00D26A6E">
        <w:t>app.use('/api/auth', authRoutes);</w:t>
      </w:r>
    </w:p>
    <w:p w:rsidR="000D106B" w:rsidRPr="00D26A6E" w:rsidRDefault="000D106B" w:rsidP="000D106B">
      <w:pPr>
        <w:pStyle w:val="affb"/>
      </w:pPr>
      <w:r w:rsidRPr="00D26A6E">
        <w:t>app.use('/api/users', userRoutes);</w:t>
      </w:r>
    </w:p>
    <w:p w:rsidR="000D106B" w:rsidRPr="00D26A6E" w:rsidRDefault="000D106B" w:rsidP="000D106B">
      <w:pPr>
        <w:pStyle w:val="affb"/>
      </w:pPr>
      <w:r w:rsidRPr="00D26A6E">
        <w:t>app.use('/api/projects', projectRoutes);</w:t>
      </w:r>
    </w:p>
    <w:p w:rsidR="000D106B" w:rsidRPr="00D26A6E" w:rsidRDefault="000D106B" w:rsidP="000D106B">
      <w:pPr>
        <w:pStyle w:val="affb"/>
      </w:pPr>
      <w:r w:rsidRPr="00D26A6E">
        <w:t>app.use('/api/templates', templateRoutes);</w:t>
      </w:r>
    </w:p>
    <w:p w:rsidR="000D106B" w:rsidRPr="00D26A6E" w:rsidRDefault="000D106B" w:rsidP="000D106B">
      <w:pPr>
        <w:pStyle w:val="affb"/>
      </w:pPr>
      <w:r w:rsidRPr="00D26A6E">
        <w:t>app.use('/api/images', imageRoutes);</w:t>
      </w:r>
    </w:p>
    <w:p w:rsidR="000D106B" w:rsidRPr="00D26A6E" w:rsidRDefault="000D106B" w:rsidP="000D106B">
      <w:pPr>
        <w:pStyle w:val="affb"/>
      </w:pPr>
      <w:r w:rsidRPr="00D26A6E">
        <w:t>app.get('/api/health', async (req, res, next) =&gt; {</w:t>
      </w:r>
    </w:p>
    <w:p w:rsidR="000D106B" w:rsidRPr="00D26A6E" w:rsidRDefault="000D106B" w:rsidP="000D106B">
      <w:pPr>
        <w:pStyle w:val="affb"/>
      </w:pPr>
      <w:r>
        <w:t xml:space="preserve">  try {</w:t>
      </w:r>
      <w:r w:rsidRPr="00D26A6E">
        <w:t>await prisma.$queryRaw`SELECT 1`;</w:t>
      </w:r>
    </w:p>
    <w:p w:rsidR="000D106B" w:rsidRPr="00D26A6E" w:rsidRDefault="000D106B" w:rsidP="000D106B">
      <w:pPr>
        <w:pStyle w:val="affb"/>
      </w:pPr>
      <w:r w:rsidRPr="00D26A6E">
        <w:t xml:space="preserve">    res.status(200).json({ status: 'ok', db: 'connected', ver</w:t>
      </w:r>
      <w:r>
        <w:t>sion: '1.0' });} catch (error) {next(error);}</w:t>
      </w:r>
      <w:r w:rsidRPr="00D26A6E">
        <w:t>});</w:t>
      </w:r>
    </w:p>
    <w:p w:rsidR="000D106B" w:rsidRPr="00D26A6E" w:rsidRDefault="000D106B" w:rsidP="000D106B">
      <w:pPr>
        <w:pStyle w:val="affb"/>
      </w:pPr>
      <w:r w:rsidRPr="00D26A6E">
        <w:t>app.use((err: Error, req: Request, res: Response, next: NextFun</w:t>
      </w:r>
      <w:r w:rsidRPr="00D26A6E">
        <w:t>c</w:t>
      </w:r>
      <w:r w:rsidRPr="00D26A6E">
        <w:t>tion) =&gt; {</w:t>
      </w:r>
    </w:p>
    <w:p w:rsidR="000D106B" w:rsidRPr="00D26A6E" w:rsidRDefault="000D106B" w:rsidP="000D106B">
      <w:pPr>
        <w:pStyle w:val="affb"/>
      </w:pPr>
      <w:r w:rsidRPr="00D26A6E">
        <w:t xml:space="preserve">  res.status(500).json({ error: 'Internal Server Error', message: </w:t>
      </w:r>
      <w:r>
        <w:t>err.message });</w:t>
      </w:r>
      <w:r w:rsidRPr="00D26A6E">
        <w:t>});</w:t>
      </w:r>
    </w:p>
    <w:p w:rsidR="000D106B" w:rsidRPr="005118EC" w:rsidRDefault="000D106B" w:rsidP="000D106B">
      <w:pPr>
        <w:pStyle w:val="affb"/>
      </w:pPr>
      <w:r>
        <w:t>app.listen(PORT,()=&gt;</w:t>
      </w:r>
      <w:r w:rsidRPr="00D26A6E">
        <w:t>{console.log(`Serve</w:t>
      </w:r>
      <w:r>
        <w:t>r on port ${PORT}`);</w:t>
      </w:r>
      <w:r w:rsidRPr="005118EC">
        <w:t>});</w:t>
      </w:r>
    </w:p>
    <w:p w:rsidR="000D106B" w:rsidRPr="00D26A6E" w:rsidRDefault="000D106B" w:rsidP="000D106B">
      <w:pPr>
        <w:pStyle w:val="affd"/>
        <w:spacing w:after="240"/>
      </w:pPr>
      <w:r w:rsidRPr="00D26A6E">
        <w:t>Листинг 3.1 – Фрагмент настройки сервера Express и API-маршрутов</w:t>
      </w:r>
    </w:p>
    <w:p w:rsidR="000D106B" w:rsidRDefault="000D106B" w:rsidP="000D106B">
      <w:pPr>
        <w:pStyle w:val="aff8"/>
      </w:pPr>
      <w:r>
        <w:t>Таким образом, серверная часть конструктора коллажей опирается на свя</w:t>
      </w:r>
      <w:r>
        <w:t>з</w:t>
      </w:r>
      <w:r>
        <w:t>ку </w:t>
      </w:r>
      <w:r w:rsidRPr="000E193F">
        <w:t xml:space="preserve">Node.js </w:t>
      </w:r>
      <w:r>
        <w:t>и</w:t>
      </w:r>
      <w:r w:rsidRPr="000E193F">
        <w:t xml:space="preserve"> Express</w:t>
      </w:r>
      <w:r>
        <w:t> как на основу транспортного уровня REST API, а доступ к данным инкапсулируется через клиент </w:t>
      </w:r>
      <w:r w:rsidRPr="000E193F">
        <w:t>Prisma</w:t>
      </w:r>
      <w:r>
        <w:t>.</w:t>
      </w:r>
    </w:p>
    <w:p w:rsidR="000D106B" w:rsidRDefault="000D106B" w:rsidP="000D106B">
      <w:pPr>
        <w:pStyle w:val="aff5"/>
      </w:pPr>
      <w:bookmarkStart w:id="20" w:name="_Toc229513104"/>
      <w:r>
        <w:lastRenderedPageBreak/>
        <w:t>Система управления базами данных PostgreSQL</w:t>
      </w:r>
      <w:bookmarkEnd w:id="20"/>
    </w:p>
    <w:p w:rsidR="000D106B" w:rsidRPr="000E193F" w:rsidRDefault="000D106B" w:rsidP="000D106B">
      <w:pPr>
        <w:pStyle w:val="aff8"/>
      </w:pPr>
      <w:r w:rsidRPr="000E193F">
        <w:t>Для хранения учётных записей, проектов коллажей, шаблонов и метаданных медиафайлов используется PostgreSQL 15 </w:t>
      </w:r>
      <w:r>
        <w:sym w:font="Symbol" w:char="F02D"/>
      </w:r>
      <w:r>
        <w:t xml:space="preserve"> </w:t>
      </w:r>
      <w:r w:rsidRPr="000E193F">
        <w:t>реляционная СУБД с поддер</w:t>
      </w:r>
      <w:r w:rsidRPr="000E193F">
        <w:t>ж</w:t>
      </w:r>
      <w:r w:rsidRPr="000E193F">
        <w:t>кой транзакций ACID, ограничений целостности и расширенного набора типов данных. Для проекта важны в первую очередь тип JSON/, связи «один ко многим» и каскадное удаление зависимых записей при удалении пользователя или проекта.</w:t>
      </w:r>
    </w:p>
    <w:p w:rsidR="000D106B" w:rsidRPr="000E193F" w:rsidRDefault="000D106B" w:rsidP="000D106B">
      <w:pPr>
        <w:pStyle w:val="aff8"/>
      </w:pPr>
      <w:r w:rsidRPr="000E193F">
        <w:t>Развёртывание СУБД в среде разработки выполняется</w:t>
      </w:r>
      <w:r>
        <w:t xml:space="preserve"> контейн</w:t>
      </w:r>
      <w:r>
        <w:t>е</w:t>
      </w:r>
      <w:r>
        <w:t>ром postgres:15-alpine</w:t>
      </w:r>
      <w:r w:rsidRPr="000E193F">
        <w:t>, что обеспечивает воспроизводимость окружения и простое резервирование данных томом Docker.</w:t>
      </w:r>
    </w:p>
    <w:p w:rsidR="000D106B" w:rsidRDefault="000D106B" w:rsidP="000D106B">
      <w:pPr>
        <w:pStyle w:val="aff5"/>
      </w:pPr>
      <w:bookmarkStart w:id="21" w:name="_Toc229513105"/>
      <w:r>
        <w:t>Реализация базы данных</w:t>
      </w:r>
      <w:bookmarkEnd w:id="21"/>
    </w:p>
    <w:p w:rsidR="000D106B" w:rsidRDefault="000D106B" w:rsidP="000D106B">
      <w:pPr>
        <w:pStyle w:val="aff8"/>
      </w:pPr>
      <w:r w:rsidRPr="005118EC">
        <w:t>Для объектно-реляционного доступа к PostgreSQL применяется ORM Prisma: схема базы задаётся декларативно в файле schema.prisma, после чего генерируется типобезопасный клиент @prisma/client.</w:t>
      </w:r>
    </w:p>
    <w:p w:rsidR="000D106B" w:rsidRPr="000E193F" w:rsidRDefault="000D106B" w:rsidP="000D106B">
      <w:pPr>
        <w:pStyle w:val="aff8"/>
        <w:spacing w:after="240"/>
      </w:pPr>
      <w:r>
        <w:t>В schema.prisma также заданы перечисления: Role (роли пользователя в с</w:t>
      </w:r>
      <w:r>
        <w:t>и</w:t>
      </w:r>
      <w:r>
        <w:t>стеме), MediaSource (происхождение медиафайла), ElementType (вид элемента на холсте коллажа). Такое представление ограничивает допустимые значения на уровне модели и упрощает проверку данных при сохранении проектов и медиат</w:t>
      </w:r>
      <w:r>
        <w:t>е</w:t>
      </w:r>
      <w:r>
        <w:t>ки. Перечисления и блок подключения к базе данных приведены в листинге 3.2.</w:t>
      </w:r>
    </w:p>
    <w:p w:rsidR="000D106B" w:rsidRPr="002E6BF4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generator</w:t>
      </w: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E193F">
        <w:rPr>
          <w:rFonts w:ascii="Courier New" w:hAnsi="Courier New" w:cs="Courier New"/>
          <w:sz w:val="24"/>
          <w:szCs w:val="24"/>
          <w:lang w:val="en-US"/>
        </w:rPr>
        <w:t>client</w:t>
      </w: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2E6BF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provider      = "prisma-client-js"</w:t>
      </w:r>
    </w:p>
    <w:p w:rsidR="000D106B" w:rsidRPr="006A498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binaryTargets = ["native", "linux-mus</w:t>
      </w:r>
      <w:r>
        <w:rPr>
          <w:rFonts w:ascii="Courier New" w:hAnsi="Courier New" w:cs="Courier New"/>
          <w:sz w:val="24"/>
          <w:szCs w:val="24"/>
          <w:lang w:val="en-US"/>
        </w:rPr>
        <w:t>l", "linux-musl-openssl-3.0.x"]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datasource db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provider = "postgresql"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url      = env("DATABASE_URL")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Role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GUEST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USER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ADMIN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MediaSource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UPLOAD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UNSPLASH</w:t>
      </w:r>
      <w:r w:rsidRPr="000E193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>enum ElementType {</w:t>
      </w:r>
    </w:p>
    <w:p w:rsidR="000D106B" w:rsidRPr="000E193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IMAGE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0E193F">
        <w:rPr>
          <w:rFonts w:ascii="Courier New" w:hAnsi="Courier New" w:cs="Courier New"/>
          <w:sz w:val="24"/>
          <w:szCs w:val="24"/>
          <w:lang w:val="en-US"/>
        </w:rPr>
        <w:t xml:space="preserve">  TEXT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E33D3">
        <w:rPr>
          <w:rFonts w:ascii="Courier New" w:hAnsi="Courier New" w:cs="Courier New"/>
          <w:sz w:val="24"/>
          <w:szCs w:val="24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SHAPE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E33D3">
        <w:rPr>
          <w:rFonts w:ascii="Courier New" w:hAnsi="Courier New" w:cs="Courier New"/>
          <w:sz w:val="24"/>
          <w:szCs w:val="24"/>
        </w:rPr>
        <w:t xml:space="preserve">  </w:t>
      </w:r>
      <w:r w:rsidRPr="000E193F">
        <w:rPr>
          <w:rFonts w:ascii="Courier New" w:hAnsi="Courier New" w:cs="Courier New"/>
          <w:sz w:val="24"/>
          <w:szCs w:val="24"/>
          <w:lang w:val="en-US"/>
        </w:rPr>
        <w:t>STICKER</w:t>
      </w:r>
      <w:r w:rsidRPr="00BE33D3">
        <w:rPr>
          <w:rFonts w:ascii="Courier New" w:hAnsi="Courier New" w:cs="Courier New"/>
          <w:sz w:val="24"/>
          <w:szCs w:val="24"/>
        </w:rPr>
        <w:t>}</w:t>
      </w:r>
    </w:p>
    <w:p w:rsidR="000D106B" w:rsidRPr="00BE33D3" w:rsidRDefault="000D106B" w:rsidP="000D106B">
      <w:pPr>
        <w:pStyle w:val="affd"/>
        <w:spacing w:after="240"/>
      </w:pPr>
      <w:r w:rsidRPr="000E193F">
        <w:t>Листинг</w:t>
      </w:r>
      <w:r w:rsidRPr="00BE33D3">
        <w:t xml:space="preserve"> 3.2</w:t>
      </w:r>
      <w:r w:rsidRPr="00B719CF">
        <w:rPr>
          <w:lang w:val="en-US"/>
        </w:rPr>
        <w:t> </w:t>
      </w:r>
      <w:r w:rsidRPr="00BE33D3">
        <w:t xml:space="preserve">– </w:t>
      </w:r>
      <w:r w:rsidRPr="000E193F">
        <w:t>Подключение</w:t>
      </w:r>
      <w:r w:rsidRPr="00BE33D3">
        <w:t xml:space="preserve"> </w:t>
      </w:r>
      <w:r w:rsidRPr="000E193F">
        <w:t>к</w:t>
      </w:r>
      <w:r w:rsidRPr="00BE33D3">
        <w:t xml:space="preserve"> </w:t>
      </w:r>
      <w:r w:rsidRPr="00B719CF">
        <w:rPr>
          <w:lang w:val="en-US"/>
        </w:rPr>
        <w:t>PostgreSQL</w:t>
      </w:r>
      <w:r w:rsidRPr="00BE33D3">
        <w:t xml:space="preserve"> </w:t>
      </w:r>
      <w:r w:rsidRPr="000E193F">
        <w:t>и</w:t>
      </w:r>
      <w:r w:rsidRPr="00BE33D3">
        <w:t xml:space="preserve"> </w:t>
      </w:r>
      <w:r w:rsidRPr="000E193F">
        <w:t>перечисления</w:t>
      </w:r>
    </w:p>
    <w:p w:rsidR="000D106B" w:rsidRDefault="000D106B" w:rsidP="000D106B">
      <w:pPr>
        <w:pStyle w:val="aff8"/>
        <w:spacing w:after="240"/>
      </w:pPr>
      <w:r>
        <w:t>Модель </w:t>
      </w:r>
      <w:r w:rsidRPr="00EF431A">
        <w:t>User</w:t>
      </w:r>
      <w:r>
        <w:t> описывает пользователя сервиса: уникальный идентификатор, электронную почту, хеш пароля, имя, роль и временные метки. С пользователем связаны коллекции проектов, шаблонов и загруженных медиафайлов; при удал</w:t>
      </w:r>
      <w:r>
        <w:t>е</w:t>
      </w:r>
      <w:r>
        <w:t>нии пользователя связанные записи удаляются каскадно согласно настройкам о</w:t>
      </w:r>
      <w:r>
        <w:t>т</w:t>
      </w:r>
      <w:r>
        <w:t>ношений в Prisma. Модель </w:t>
      </w:r>
      <w:r w:rsidRPr="00EF431A">
        <w:t>User</w:t>
      </w:r>
      <w:r>
        <w:t>  приведена в листинге 3.3.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lastRenderedPageBreak/>
        <w:t>model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User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BE33D3">
        <w:rPr>
          <w:rFonts w:ascii="Courier New" w:hAnsi="Courier New" w:cs="Courier New"/>
          <w:sz w:val="24"/>
          <w:szCs w:val="24"/>
          <w:lang w:val="en-US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BE33D3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email        String?    @unique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passwordHash String?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name         String?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role         Role       @default(GUEST)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  @default(now())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  @updatedAt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projects     Project[]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templates    Template[]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media        Media[]</w:t>
      </w: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users</w:t>
      </w:r>
      <w:r w:rsidRPr="00B719CF">
        <w:rPr>
          <w:rFonts w:ascii="Courier New" w:hAnsi="Courier New" w:cs="Courier New"/>
          <w:sz w:val="24"/>
          <w:szCs w:val="24"/>
        </w:rPr>
        <w:t>")</w:t>
      </w: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3.3</w:t>
      </w:r>
      <w:r>
        <w:t> – Модель пользователя</w:t>
      </w:r>
    </w:p>
    <w:p w:rsidR="000D106B" w:rsidRPr="00B719CF" w:rsidRDefault="000D106B" w:rsidP="000D106B">
      <w:pPr>
        <w:pStyle w:val="aff8"/>
        <w:spacing w:after="240"/>
        <w:rPr>
          <w:lang w:val="en-US"/>
        </w:rPr>
      </w:pPr>
      <w:r w:rsidRPr="00EF431A">
        <w:t>Модель Project соответствует сохранённому коллажу: название, принадле</w:t>
      </w:r>
      <w:r w:rsidRPr="00EF431A">
        <w:t>ж</w:t>
      </w:r>
      <w:r w:rsidRPr="00EF431A">
        <w:t>ность пользователю, JSON-поле canvasData с полным состоянием холста (объекты Fabric.js, размеры), опциональная ссылка на превью (миниатюра экспорта). О</w:t>
      </w:r>
      <w:r w:rsidRPr="00EF431A">
        <w:t>т</w:t>
      </w:r>
      <w:r w:rsidRPr="00EF431A">
        <w:t>дельная связь с CollageElement позволяет при необходимости дублировать или д</w:t>
      </w:r>
      <w:r w:rsidRPr="00EF431A">
        <w:t>е</w:t>
      </w:r>
      <w:r w:rsidRPr="00EF431A">
        <w:t>тализировать элементы на уровне строк таблицы.</w:t>
      </w:r>
      <w:r>
        <w:t xml:space="preserve"> Модель</w:t>
      </w:r>
      <w:r w:rsidRPr="00B719CF">
        <w:rPr>
          <w:lang w:val="en-US"/>
        </w:rPr>
        <w:t xml:space="preserve"> Project </w:t>
      </w:r>
      <w:r>
        <w:t>приведена</w:t>
      </w:r>
      <w:r w:rsidRPr="00B719CF">
        <w:rPr>
          <w:lang w:val="en-US"/>
        </w:rPr>
        <w:t xml:space="preserve"> </w:t>
      </w:r>
      <w:r>
        <w:t>в</w:t>
      </w:r>
      <w:r w:rsidRPr="00B719CF">
        <w:rPr>
          <w:lang w:val="en-US"/>
        </w:rPr>
        <w:t xml:space="preserve"> </w:t>
      </w:r>
      <w:r>
        <w:t>л</w:t>
      </w:r>
      <w:r>
        <w:t>и</w:t>
      </w:r>
      <w:r>
        <w:t>стинге</w:t>
      </w:r>
      <w:r w:rsidRPr="00B719CF">
        <w:rPr>
          <w:lang w:val="en-US"/>
        </w:rPr>
        <w:t xml:space="preserve"> 3.4.</w:t>
      </w:r>
    </w:p>
    <w:p w:rsidR="000D106B" w:rsidRPr="00160A29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model Project 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{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id           String   @id @default(uuid())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title        String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canvasData 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thumbnailUrl String?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userId       String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         User     @relation(fields: [userId],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@default(now())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@updatedAt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elements     CollageElement[]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@@map("pr</w:t>
      </w:r>
      <w:r>
        <w:rPr>
          <w:rFonts w:ascii="Courier New" w:hAnsi="Courier New" w:cs="Courier New"/>
          <w:sz w:val="24"/>
          <w:szCs w:val="24"/>
          <w:lang w:val="en-US"/>
        </w:rPr>
        <w:t>ojects")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EF431A">
        <w:t>Листинг</w:t>
      </w:r>
      <w:r w:rsidRPr="00B719CF">
        <w:rPr>
          <w:lang w:val="en-US"/>
        </w:rPr>
        <w:t xml:space="preserve"> 3.4 – </w:t>
      </w:r>
      <w:r w:rsidRPr="00EF431A">
        <w:t>Модель</w:t>
      </w:r>
      <w:r w:rsidRPr="00B719CF">
        <w:rPr>
          <w:lang w:val="en-US"/>
        </w:rPr>
        <w:t xml:space="preserve"> </w:t>
      </w:r>
      <w:r w:rsidRPr="00EF431A">
        <w:t>проекта</w:t>
      </w:r>
    </w:p>
    <w:p w:rsidR="000D106B" w:rsidRPr="00EF431A" w:rsidRDefault="000D106B" w:rsidP="000D106B">
      <w:pPr>
        <w:pStyle w:val="aff8"/>
        <w:spacing w:after="240"/>
      </w:pPr>
      <w:r w:rsidRPr="00F77EE7">
        <w:t>Модель CollageElement предназначена для хранения отдельного элемента коллажа</w:t>
      </w:r>
      <w:r w:rsidRPr="00E81326">
        <w:t xml:space="preserve"> В ней фиксируется тип элемента (изображение, текст, фигура, стикер), произвольные атрибуты в формате JSON, положение и геометрия на холсте, пор</w:t>
      </w:r>
      <w:r w:rsidRPr="00E81326">
        <w:t>я</w:t>
      </w:r>
      <w:r w:rsidRPr="00E81326">
        <w:t>док наложения (слой), а также внеш</w:t>
      </w:r>
      <w:r>
        <w:t>ний ключ на родительский проект</w:t>
      </w:r>
      <w:r w:rsidRPr="00F77EE7">
        <w:t>. Такое пре</w:t>
      </w:r>
      <w:r w:rsidRPr="00F77EE7">
        <w:t>д</w:t>
      </w:r>
      <w:r w:rsidRPr="00F77EE7">
        <w:t>ставление сочетает нормализованное хранение с гибкими данными под каждый тип объекта и обеспечивает согласованность между состоянием на сервере и лог</w:t>
      </w:r>
      <w:r w:rsidRPr="00F77EE7">
        <w:t>и</w:t>
      </w:r>
      <w:r w:rsidRPr="00F77EE7">
        <w:t>кой редактирования на клиенте. Структура модели элемента коллажа приведена в листинге 3.5.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lastRenderedPageBreak/>
        <w:t>model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CollageElement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BE33D3">
        <w:rPr>
          <w:rFonts w:ascii="Courier New" w:hAnsi="Courier New" w:cs="Courier New"/>
          <w:sz w:val="24"/>
          <w:szCs w:val="24"/>
          <w:lang w:val="en-US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BE33D3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type      ElementType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data    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position  Json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layer     Int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projectId String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project   Project     @relation(fields: [projectId],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DateTime   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DateTime    @updatedAt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collage</w:t>
      </w:r>
      <w:r w:rsidRPr="00B719CF">
        <w:rPr>
          <w:rFonts w:ascii="Courier New" w:hAnsi="Courier New" w:cs="Courier New"/>
          <w:sz w:val="24"/>
          <w:szCs w:val="24"/>
        </w:rPr>
        <w:t>_</w:t>
      </w:r>
      <w:r w:rsidRPr="00EF431A">
        <w:rPr>
          <w:rFonts w:ascii="Courier New" w:hAnsi="Courier New" w:cs="Courier New"/>
          <w:sz w:val="24"/>
          <w:szCs w:val="24"/>
          <w:lang w:val="en-US"/>
        </w:rPr>
        <w:t>elements</w:t>
      </w:r>
      <w:r>
        <w:rPr>
          <w:rFonts w:ascii="Courier New" w:hAnsi="Courier New" w:cs="Courier New"/>
          <w:sz w:val="24"/>
          <w:szCs w:val="24"/>
        </w:rPr>
        <w:t>")</w:t>
      </w: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3.5 – Модель элемента коллажа</w:t>
      </w:r>
    </w:p>
    <w:p w:rsidR="000D106B" w:rsidRPr="00EF431A" w:rsidRDefault="000D106B" w:rsidP="000D106B">
      <w:pPr>
        <w:pStyle w:val="aff8"/>
        <w:spacing w:after="240"/>
      </w:pPr>
      <w:r w:rsidRPr="00EF431A">
        <w:t>Модель Template описывает шаблон оформления: имя, описание, превью, данные холста, категорию, признак публичности и опциональную связь с ав</w:t>
      </w:r>
      <w:r>
        <w:t>тором</w:t>
      </w:r>
      <w:r w:rsidRPr="00EF431A">
        <w:t>.</w:t>
      </w:r>
      <w:r>
        <w:t xml:space="preserve"> Модель шаблона представлена в листинге 3.6.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>model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F431A">
        <w:rPr>
          <w:rFonts w:ascii="Courier New" w:hAnsi="Courier New" w:cs="Courier New"/>
          <w:sz w:val="24"/>
          <w:szCs w:val="24"/>
          <w:lang w:val="en-US"/>
        </w:rPr>
        <w:t>Template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String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@</w:t>
      </w:r>
      <w:r w:rsidRPr="00EF431A">
        <w:rPr>
          <w:rFonts w:ascii="Courier New" w:hAnsi="Courier New" w:cs="Courier New"/>
          <w:sz w:val="24"/>
          <w:szCs w:val="24"/>
          <w:lang w:val="en-US"/>
        </w:rPr>
        <w:t>default</w:t>
      </w:r>
      <w:r w:rsidRPr="00BE33D3">
        <w:rPr>
          <w:rFonts w:ascii="Courier New" w:hAnsi="Courier New" w:cs="Courier New"/>
          <w:sz w:val="24"/>
          <w:szCs w:val="24"/>
          <w:lang w:val="en-US"/>
        </w:rPr>
        <w:t>(</w:t>
      </w:r>
      <w:r w:rsidRPr="00EF431A">
        <w:rPr>
          <w:rFonts w:ascii="Courier New" w:hAnsi="Courier New" w:cs="Courier New"/>
          <w:sz w:val="24"/>
          <w:szCs w:val="24"/>
          <w:lang w:val="en-US"/>
        </w:rPr>
        <w:t>uuid</w:t>
      </w:r>
      <w:r w:rsidRPr="00BE33D3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EF431A">
        <w:rPr>
          <w:rFonts w:ascii="Courier New" w:hAnsi="Courier New" w:cs="Courier New"/>
          <w:sz w:val="24"/>
          <w:szCs w:val="24"/>
          <w:lang w:val="en-US"/>
        </w:rPr>
        <w:t>name         String</w:t>
      </w: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description  String?</w:t>
      </w:r>
    </w:p>
    <w:p w:rsidR="000D106B" w:rsidRPr="00EF431A" w:rsidRDefault="000D106B" w:rsidP="000D106B">
      <w:pPr>
        <w:pStyle w:val="affb"/>
      </w:pPr>
      <w:r w:rsidRPr="00EF431A">
        <w:t xml:space="preserve">  thumbnailUrl String?</w:t>
      </w:r>
    </w:p>
    <w:p w:rsidR="000D106B" w:rsidRPr="00EF431A" w:rsidRDefault="000D106B" w:rsidP="000D106B">
      <w:pPr>
        <w:pStyle w:val="affb"/>
      </w:pPr>
      <w:r w:rsidRPr="00EF431A">
        <w:t xml:space="preserve">  canvasData   Json</w:t>
      </w:r>
    </w:p>
    <w:p w:rsidR="000D106B" w:rsidRPr="00EF431A" w:rsidRDefault="000D106B" w:rsidP="000D106B">
      <w:pPr>
        <w:pStyle w:val="affb"/>
      </w:pPr>
      <w:r w:rsidRPr="00EF431A">
        <w:t xml:space="preserve">  category     String   @default("Other")</w:t>
      </w:r>
    </w:p>
    <w:p w:rsidR="000D106B" w:rsidRPr="00EF431A" w:rsidRDefault="000D106B" w:rsidP="000D106B">
      <w:pPr>
        <w:pStyle w:val="affb"/>
      </w:pPr>
      <w:r w:rsidRPr="00EF431A">
        <w:t xml:space="preserve">  isPublic     Boolean  @default(false)</w:t>
      </w:r>
    </w:p>
    <w:p w:rsidR="000D106B" w:rsidRPr="002F1B4E" w:rsidRDefault="000D106B" w:rsidP="000D106B">
      <w:pPr>
        <w:pStyle w:val="affb"/>
      </w:pPr>
      <w:r w:rsidRPr="00EF431A">
        <w:t xml:space="preserve">  userId       String?</w:t>
      </w:r>
    </w:p>
    <w:p w:rsidR="000D106B" w:rsidRPr="002F1B4E" w:rsidRDefault="000D106B" w:rsidP="000D106B">
      <w:pPr>
        <w:pStyle w:val="affb"/>
      </w:pP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user         User?    @relation(fields: [userId], references: [id], onDelete: Cascade)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EF431A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createdAt    DateTime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EF431A">
        <w:rPr>
          <w:rFonts w:ascii="Courier New" w:hAnsi="Courier New" w:cs="Courier New"/>
          <w:sz w:val="24"/>
          <w:szCs w:val="24"/>
          <w:lang w:val="en-US"/>
        </w:rPr>
        <w:t xml:space="preserve">  updatedAt    DateTime @updatedAt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160A29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719CF">
        <w:rPr>
          <w:rFonts w:ascii="Courier New" w:hAnsi="Courier New" w:cs="Courier New"/>
          <w:sz w:val="24"/>
          <w:szCs w:val="24"/>
        </w:rPr>
        <w:t>@@</w:t>
      </w:r>
      <w:r w:rsidRPr="00EF431A">
        <w:rPr>
          <w:rFonts w:ascii="Courier New" w:hAnsi="Courier New" w:cs="Courier New"/>
          <w:sz w:val="24"/>
          <w:szCs w:val="24"/>
          <w:lang w:val="en-US"/>
        </w:rPr>
        <w:t>map</w:t>
      </w:r>
      <w:r w:rsidRPr="00B719CF">
        <w:rPr>
          <w:rFonts w:ascii="Courier New" w:hAnsi="Courier New" w:cs="Courier New"/>
          <w:sz w:val="24"/>
          <w:szCs w:val="24"/>
        </w:rPr>
        <w:t>("</w:t>
      </w:r>
      <w:r w:rsidRPr="00EF431A">
        <w:rPr>
          <w:rFonts w:ascii="Courier New" w:hAnsi="Courier New" w:cs="Courier New"/>
          <w:sz w:val="24"/>
          <w:szCs w:val="24"/>
          <w:lang w:val="en-US"/>
        </w:rPr>
        <w:t>templates</w:t>
      </w:r>
      <w:r>
        <w:rPr>
          <w:rFonts w:ascii="Courier New" w:hAnsi="Courier New" w:cs="Courier New"/>
          <w:sz w:val="24"/>
          <w:szCs w:val="24"/>
        </w:rPr>
        <w:t>")</w:t>
      </w:r>
    </w:p>
    <w:p w:rsidR="000D106B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</w:p>
    <w:p w:rsidR="000D106B" w:rsidRPr="00B719CF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B719CF">
        <w:rPr>
          <w:rFonts w:ascii="Courier New" w:hAnsi="Courier New" w:cs="Courier New"/>
          <w:sz w:val="24"/>
          <w:szCs w:val="24"/>
        </w:rPr>
        <w:t>}</w:t>
      </w:r>
    </w:p>
    <w:p w:rsidR="000D106B" w:rsidRPr="00EF431A" w:rsidRDefault="000D106B" w:rsidP="000D106B">
      <w:pPr>
        <w:pStyle w:val="affd"/>
        <w:spacing w:after="240"/>
      </w:pPr>
      <w:r w:rsidRPr="00EF431A">
        <w:t>Листинг 3.6 – Модель шаблона</w:t>
      </w:r>
    </w:p>
    <w:p w:rsidR="000D106B" w:rsidRPr="00EF431A" w:rsidRDefault="000D106B" w:rsidP="000D106B">
      <w:pPr>
        <w:pStyle w:val="aff8"/>
        <w:spacing w:after="240"/>
      </w:pPr>
      <w:r w:rsidRPr="00EF431A">
        <w:t>Модель Media фиксирует загруженные или импортированные изображения: URL, имя файла, MIME-тип, размер, габариты, источник, атрибуцию автора при работе с внешним API.</w:t>
      </w:r>
      <w:r w:rsidRPr="00F103BA">
        <w:t xml:space="preserve"> </w:t>
      </w:r>
      <w:r w:rsidRPr="00400E2C">
        <w:t>Модель медиафайла</w:t>
      </w:r>
      <w:r>
        <w:t xml:space="preserve"> представлена в листинге 3.7.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lastRenderedPageBreak/>
        <w:t>model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00E2C">
        <w:rPr>
          <w:rFonts w:ascii="Courier New" w:hAnsi="Courier New" w:cs="Courier New"/>
          <w:sz w:val="24"/>
          <w:szCs w:val="24"/>
          <w:lang w:val="en-US"/>
        </w:rPr>
        <w:t>Media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0D106B" w:rsidRPr="00BE33D3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String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    @</w:t>
      </w:r>
      <w:r w:rsidRPr="00400E2C">
        <w:rPr>
          <w:rFonts w:ascii="Courier New" w:hAnsi="Courier New" w:cs="Courier New"/>
          <w:sz w:val="24"/>
          <w:szCs w:val="24"/>
          <w:lang w:val="en-US"/>
        </w:rPr>
        <w:t>id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@</w:t>
      </w:r>
      <w:r w:rsidRPr="00400E2C">
        <w:rPr>
          <w:rFonts w:ascii="Courier New" w:hAnsi="Courier New" w:cs="Courier New"/>
          <w:sz w:val="24"/>
          <w:szCs w:val="24"/>
          <w:lang w:val="en-US"/>
        </w:rPr>
        <w:t>default</w:t>
      </w:r>
      <w:r w:rsidRPr="00BE33D3">
        <w:rPr>
          <w:rFonts w:ascii="Courier New" w:hAnsi="Courier New" w:cs="Courier New"/>
          <w:sz w:val="24"/>
          <w:szCs w:val="24"/>
          <w:lang w:val="en-US"/>
        </w:rPr>
        <w:t>(</w:t>
      </w:r>
      <w:r w:rsidRPr="00400E2C">
        <w:rPr>
          <w:rFonts w:ascii="Courier New" w:hAnsi="Courier New" w:cs="Courier New"/>
          <w:sz w:val="24"/>
          <w:szCs w:val="24"/>
          <w:lang w:val="en-US"/>
        </w:rPr>
        <w:t>uuid</w:t>
      </w:r>
      <w:r w:rsidRPr="00BE33D3">
        <w:rPr>
          <w:rFonts w:ascii="Courier New" w:hAnsi="Courier New" w:cs="Courier New"/>
          <w:sz w:val="24"/>
          <w:szCs w:val="24"/>
          <w:lang w:val="en-US"/>
        </w:rPr>
        <w:t>())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400E2C">
        <w:rPr>
          <w:rFonts w:ascii="Courier New" w:hAnsi="Courier New" w:cs="Courier New"/>
          <w:sz w:val="24"/>
          <w:szCs w:val="24"/>
          <w:lang w:val="en-US"/>
        </w:rPr>
        <w:t>url        String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filename 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mimeType 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size  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width 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height     Int?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source     MediaSource @default(UPLOAD)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authorName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authorUrl  String?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userId     String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user       User        @relation(fields: [userId], references: [id], onDelete: Cascade)</w:t>
      </w:r>
    </w:p>
    <w:p w:rsidR="000D106B" w:rsidRPr="00400E2C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400E2C">
        <w:rPr>
          <w:rFonts w:ascii="Courier New" w:hAnsi="Courier New" w:cs="Courier New"/>
          <w:sz w:val="24"/>
          <w:szCs w:val="24"/>
          <w:lang w:val="en-US"/>
        </w:rPr>
        <w:t xml:space="preserve">  createdAt  DateTime    @default(now())</w:t>
      </w:r>
    </w:p>
    <w:p w:rsidR="000D106B" w:rsidRPr="002F1B4E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@@map("media")</w:t>
      </w:r>
    </w:p>
    <w:p w:rsidR="000D106B" w:rsidRPr="00541DC2" w:rsidRDefault="000D106B" w:rsidP="000D1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2F1B4E">
        <w:rPr>
          <w:rFonts w:ascii="Courier New" w:hAnsi="Courier New" w:cs="Courier New"/>
          <w:sz w:val="24"/>
          <w:szCs w:val="24"/>
        </w:rPr>
        <w:t>}</w:t>
      </w:r>
    </w:p>
    <w:p w:rsidR="000D106B" w:rsidRPr="00400E2C" w:rsidRDefault="000D106B" w:rsidP="000D106B">
      <w:pPr>
        <w:pStyle w:val="affd"/>
        <w:spacing w:after="240"/>
      </w:pPr>
      <w:r w:rsidRPr="00400E2C">
        <w:t>Листинг 3.7 – Модель медиафайла</w:t>
      </w:r>
    </w:p>
    <w:p w:rsidR="000D106B" w:rsidRDefault="000D106B" w:rsidP="000D106B">
      <w:pPr>
        <w:pStyle w:val="aff8"/>
      </w:pPr>
      <w:r w:rsidRPr="00321785">
        <w:t>Полный декларативный текст файла prisma/schema.prisma с описанием всех моделей и перечислений приведён в приложении Б.</w:t>
      </w:r>
    </w:p>
    <w:p w:rsidR="000D106B" w:rsidRPr="00400E2C" w:rsidRDefault="000D106B" w:rsidP="000D106B">
      <w:pPr>
        <w:pStyle w:val="aff8"/>
      </w:pPr>
      <w:r w:rsidRPr="00400E2C">
        <w:t>В результате проектирования получена согласованная схема из пяти осно</w:t>
      </w:r>
      <w:r w:rsidRPr="00400E2C">
        <w:t>в</w:t>
      </w:r>
      <w:r w:rsidRPr="00400E2C">
        <w:t>ных сущностей </w:t>
      </w:r>
      <w:r>
        <w:t>и</w:t>
      </w:r>
      <w:r w:rsidRPr="00400E2C">
        <w:t xml:space="preserve"> три перечисления; основные связи: пользователь </w:t>
      </w:r>
      <w:r>
        <w:sym w:font="Symbol" w:char="F02D"/>
      </w:r>
      <w:r>
        <w:t xml:space="preserve"> </w:t>
      </w:r>
      <w:r w:rsidRPr="00400E2C">
        <w:t>проекты и м</w:t>
      </w:r>
      <w:r w:rsidRPr="00400E2C">
        <w:t>е</w:t>
      </w:r>
      <w:r w:rsidRPr="00400E2C">
        <w:t xml:space="preserve">диа (один ко многим), проект </w:t>
      </w:r>
      <w:r>
        <w:sym w:font="Symbol" w:char="F02D"/>
      </w:r>
      <w:r>
        <w:t xml:space="preserve"> </w:t>
      </w:r>
      <w:r w:rsidRPr="00400E2C">
        <w:t xml:space="preserve">элементы коллажа (один ко многим), пользователь </w:t>
      </w:r>
      <w:r>
        <w:sym w:font="Symbol" w:char="F02D"/>
      </w:r>
      <w:r>
        <w:t xml:space="preserve"> </w:t>
      </w:r>
      <w:r w:rsidRPr="00400E2C">
        <w:t>шаблоны (один ко многим, с допуском системных шаблонов без userId). Экзе</w:t>
      </w:r>
      <w:r w:rsidRPr="00400E2C">
        <w:t>м</w:t>
      </w:r>
      <w:r w:rsidRPr="00400E2C">
        <w:t>пляр PrismaClient создаётся при старте сервера и используется в контролле</w:t>
      </w:r>
      <w:r>
        <w:t>рах для выполнения запросов.</w:t>
      </w:r>
    </w:p>
    <w:p w:rsidR="000D106B" w:rsidRPr="00D11E8D" w:rsidRDefault="000D106B" w:rsidP="000D106B">
      <w:pPr>
        <w:pStyle w:val="aff5"/>
      </w:pPr>
      <w:bookmarkStart w:id="22" w:name="_Toc229513106"/>
      <w:r w:rsidRPr="00D11E8D">
        <w:t>Программные библиотеки</w:t>
      </w:r>
      <w:bookmarkEnd w:id="22"/>
    </w:p>
    <w:p w:rsidR="000D106B" w:rsidRPr="00400E2C" w:rsidRDefault="000D106B" w:rsidP="000D106B">
      <w:pPr>
        <w:pStyle w:val="aff8"/>
      </w:pPr>
      <w:r w:rsidRPr="00D11E8D">
        <w:t>В процессе разработки серверной части web-приложения использовались библиотеки, перечисленные в таблице 3.1. Прямое подключение драйвера pg не требуется: доступ к PostgreSQL осуществляется через Prisma Client, который и</w:t>
      </w:r>
      <w:r w:rsidRPr="00D11E8D">
        <w:t>с</w:t>
      </w:r>
      <w:r w:rsidRPr="00D11E8D">
        <w:t>пользует собственный механизм подключения. Хеширование паролей выполняется пакетом bcryptjs. Для типизации запросов с загрузкой файлов в зависимости указан пакет @types/multer.</w:t>
      </w:r>
    </w:p>
    <w:p w:rsidR="000D106B" w:rsidRPr="00D11E8D" w:rsidRDefault="000D106B" w:rsidP="000D106B">
      <w:pPr>
        <w:spacing w:before="240"/>
        <w:ind w:firstLine="0"/>
        <w:rPr>
          <w:szCs w:val="28"/>
        </w:rPr>
      </w:pPr>
      <w:r w:rsidRPr="00D11E8D">
        <w:rPr>
          <w:szCs w:val="28"/>
        </w:rPr>
        <w:t>Таблица 3.1 – Програм</w:t>
      </w:r>
      <w:r>
        <w:rPr>
          <w:szCs w:val="28"/>
        </w:rPr>
        <w:t>мные библиотеки серверной части</w:t>
      </w:r>
    </w:p>
    <w:tbl>
      <w:tblPr>
        <w:tblStyle w:val="af3"/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1134"/>
        <w:gridCol w:w="6952"/>
      </w:tblGrid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Библиотека</w:t>
            </w:r>
          </w:p>
        </w:tc>
        <w:tc>
          <w:tcPr>
            <w:tcW w:w="1134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Версия</w:t>
            </w:r>
          </w:p>
        </w:tc>
        <w:tc>
          <w:tcPr>
            <w:tcW w:w="6952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3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express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4.18.2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HTTP-фреймворк: маршруты, middleware, обработка запросов и ответов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bcryptjs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2.4.3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Хеширование паролей перед сохранением в базе да</w:t>
            </w:r>
            <w:r w:rsidRPr="00355597">
              <w:t>н</w:t>
            </w:r>
            <w:r w:rsidRPr="00355597">
              <w:t>ных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cors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2.8.5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Включение политики CORS для запросов из браузера к API</w:t>
            </w:r>
          </w:p>
        </w:tc>
      </w:tr>
      <w:tr w:rsidR="000D106B" w:rsidRPr="00400E2C" w:rsidTr="000D106B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dotenv</w:t>
            </w:r>
          </w:p>
        </w:tc>
        <w:tc>
          <w:tcPr>
            <w:tcW w:w="1134" w:type="dxa"/>
          </w:tcPr>
          <w:p w:rsidR="000D106B" w:rsidRPr="00355597" w:rsidRDefault="000D106B" w:rsidP="000D106B">
            <w:pPr>
              <w:ind w:firstLine="0"/>
            </w:pPr>
            <w:r w:rsidRPr="00355597">
              <w:t>16.4.5</w:t>
            </w:r>
          </w:p>
        </w:tc>
        <w:tc>
          <w:tcPr>
            <w:tcW w:w="6952" w:type="dxa"/>
          </w:tcPr>
          <w:p w:rsidR="000D106B" w:rsidRPr="00355597" w:rsidRDefault="000D106B" w:rsidP="000D106B">
            <w:pPr>
              <w:ind w:firstLine="0"/>
            </w:pPr>
            <w:r w:rsidRPr="00355597">
              <w:t>Загрузка параметров окружения из файла .env</w:t>
            </w:r>
          </w:p>
        </w:tc>
      </w:tr>
    </w:tbl>
    <w:p w:rsidR="000D106B" w:rsidRPr="000341CF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 xml:space="preserve">Продолжение таблицы </w:t>
      </w:r>
      <w:r w:rsidRPr="00D11E8D">
        <w:rPr>
          <w:szCs w:val="28"/>
        </w:rPr>
        <w:t xml:space="preserve">3.1 </w:t>
      </w:r>
    </w:p>
    <w:tbl>
      <w:tblPr>
        <w:tblStyle w:val="af3"/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992"/>
        <w:gridCol w:w="7094"/>
      </w:tblGrid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  <w:jc w:val="center"/>
            </w:pPr>
            <w:r>
              <w:t>3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jsonwebtoken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9.0.2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Формирование и проверка JWT при аутентификации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multer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2.1.1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Приём multipart/form-data при загрузке изображений на сервер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@prisma/client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 w:rsidRPr="00355597">
              <w:t>5.10.2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Клиент ORM для типобезопасных запросов к PostgreSQL</w:t>
            </w:r>
          </w:p>
        </w:tc>
      </w:tr>
      <w:tr w:rsidR="000D106B" w:rsidRPr="00355597" w:rsidTr="0063201F">
        <w:trPr>
          <w:jc w:val="center"/>
        </w:trPr>
        <w:tc>
          <w:tcPr>
            <w:tcW w:w="2022" w:type="dxa"/>
          </w:tcPr>
          <w:p w:rsidR="000D106B" w:rsidRPr="00355597" w:rsidRDefault="000D106B" w:rsidP="000D106B">
            <w:pPr>
              <w:ind w:firstLine="0"/>
            </w:pPr>
            <w:r w:rsidRPr="00355597">
              <w:t>prisma</w:t>
            </w:r>
          </w:p>
        </w:tc>
        <w:tc>
          <w:tcPr>
            <w:tcW w:w="992" w:type="dxa"/>
          </w:tcPr>
          <w:p w:rsidR="000D106B" w:rsidRPr="00355597" w:rsidRDefault="000D106B" w:rsidP="000D106B">
            <w:pPr>
              <w:ind w:firstLine="0"/>
            </w:pPr>
            <w:r>
              <w:t>5.10.2</w:t>
            </w:r>
          </w:p>
        </w:tc>
        <w:tc>
          <w:tcPr>
            <w:tcW w:w="7094" w:type="dxa"/>
          </w:tcPr>
          <w:p w:rsidR="000D106B" w:rsidRPr="00355597" w:rsidRDefault="000D106B" w:rsidP="000D106B">
            <w:pPr>
              <w:ind w:firstLine="0"/>
            </w:pPr>
            <w:r w:rsidRPr="00355597">
              <w:t>CLI: генерация клиента, prisma db push в режиме разр</w:t>
            </w:r>
            <w:r w:rsidRPr="00355597">
              <w:t>а</w:t>
            </w:r>
            <w:r w:rsidRPr="00355597">
              <w:t>ботки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Для клиентской части задействованы библиотеки по таблице 3.2. Интерфейс построен на React: состояние авторизации локализовано в контексте приложения. Сборка и локальный dev-сервер выполняются Vite с плагином @vitejs/plugin-react. Редактор коллажа использует Fabric.js для рабо</w:t>
      </w:r>
      <w:r>
        <w:t>ты с элементами на HTML Canvas.</w:t>
      </w:r>
    </w:p>
    <w:p w:rsidR="000D106B" w:rsidRPr="00D11E8D" w:rsidRDefault="000D106B" w:rsidP="000D106B">
      <w:pPr>
        <w:spacing w:before="240"/>
        <w:ind w:firstLine="0"/>
        <w:rPr>
          <w:szCs w:val="28"/>
        </w:rPr>
      </w:pPr>
      <w:r w:rsidRPr="00D11E8D">
        <w:rPr>
          <w:szCs w:val="28"/>
        </w:rPr>
        <w:t>Таблица 3.2 – Программ</w:t>
      </w:r>
      <w:r>
        <w:rPr>
          <w:szCs w:val="28"/>
        </w:rPr>
        <w:t>ные библиотеки клиентской части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1418"/>
        <w:gridCol w:w="6379"/>
      </w:tblGrid>
      <w:tr w:rsidR="000D106B" w:rsidRPr="00400E2C" w:rsidTr="0063201F">
        <w:tc>
          <w:tcPr>
            <w:tcW w:w="226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Библиотека</w:t>
            </w:r>
          </w:p>
        </w:tc>
        <w:tc>
          <w:tcPr>
            <w:tcW w:w="141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Версия</w:t>
            </w:r>
          </w:p>
        </w:tc>
        <w:tc>
          <w:tcPr>
            <w:tcW w:w="6379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18.2.0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Библиотека для построения пользовательского и</w:t>
            </w:r>
            <w:r w:rsidRPr="00B71800">
              <w:t>н</w:t>
            </w:r>
            <w:r w:rsidRPr="00B71800">
              <w:t>терфейса из компонентов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react-dom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18.2.0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Рендеринг React в DOM браузера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react-router-dom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6.22.1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Маршрутизация страниц SPA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axios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1.6.7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HTTP-клиент для вызовов REST API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fabric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5.3.0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Canvas-движок: объекты холста, слои, экспорт изображения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vite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5.1.4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Сборка и dev-сервер для клиентского приложения</w:t>
            </w:r>
          </w:p>
        </w:tc>
      </w:tr>
      <w:tr w:rsidR="000D106B" w:rsidRPr="00FA3B5A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@vitejs/plugin-react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4.2.1</w:t>
            </w:r>
          </w:p>
        </w:tc>
        <w:tc>
          <w:tcPr>
            <w:tcW w:w="6379" w:type="dxa"/>
          </w:tcPr>
          <w:p w:rsidR="000D106B" w:rsidRPr="00B71800" w:rsidRDefault="000D106B" w:rsidP="000D106B">
            <w:pPr>
              <w:ind w:firstLine="34"/>
            </w:pPr>
            <w:r w:rsidRPr="00B71800">
              <w:t>Интеграция React в сборку Vite</w:t>
            </w:r>
          </w:p>
        </w:tc>
      </w:tr>
      <w:tr w:rsidR="000D106B" w:rsidRPr="00400E2C" w:rsidTr="0063201F">
        <w:tc>
          <w:tcPr>
            <w:tcW w:w="2268" w:type="dxa"/>
          </w:tcPr>
          <w:p w:rsidR="000D106B" w:rsidRPr="00B71800" w:rsidRDefault="000D106B" w:rsidP="000D106B">
            <w:pPr>
              <w:ind w:firstLine="34"/>
            </w:pPr>
            <w:r w:rsidRPr="00B71800">
              <w:t>typescript</w:t>
            </w:r>
          </w:p>
        </w:tc>
        <w:tc>
          <w:tcPr>
            <w:tcW w:w="1418" w:type="dxa"/>
          </w:tcPr>
          <w:p w:rsidR="000D106B" w:rsidRPr="00B71800" w:rsidRDefault="000D106B" w:rsidP="000D106B">
            <w:pPr>
              <w:ind w:firstLine="34"/>
            </w:pPr>
            <w:r w:rsidRPr="00B71800">
              <w:t>5.2.2</w:t>
            </w:r>
          </w:p>
        </w:tc>
        <w:tc>
          <w:tcPr>
            <w:tcW w:w="6379" w:type="dxa"/>
          </w:tcPr>
          <w:p w:rsidR="000D106B" w:rsidRDefault="000D106B" w:rsidP="000D106B">
            <w:pPr>
              <w:ind w:firstLine="34"/>
            </w:pPr>
            <w:r w:rsidRPr="00B71800">
              <w:t>Типизация компонентов и сервисов на клиенте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D11E8D">
        <w:t>Перечисленный набор покрывает маршрутизацию и формы на клиенте, раб</w:t>
      </w:r>
      <w:r w:rsidRPr="00D11E8D">
        <w:t>о</w:t>
      </w:r>
      <w:r w:rsidRPr="00D11E8D">
        <w:t xml:space="preserve">ту с API и холстом, а на сервере </w:t>
      </w:r>
      <w:r>
        <w:sym w:font="Symbol" w:char="F02D"/>
      </w:r>
      <w:r>
        <w:t xml:space="preserve"> </w:t>
      </w:r>
      <w:r w:rsidRPr="00D11E8D">
        <w:t>безопасность, загрузку файлов и пе</w:t>
      </w:r>
      <w:r>
        <w:t>рсистен</w:t>
      </w:r>
      <w:r>
        <w:t>т</w:t>
      </w:r>
      <w:r>
        <w:t>ность данных через ORM.</w:t>
      </w:r>
    </w:p>
    <w:p w:rsidR="000D106B" w:rsidRPr="00D11E8D" w:rsidRDefault="000D106B" w:rsidP="000D106B">
      <w:pPr>
        <w:pStyle w:val="aff5"/>
      </w:pPr>
      <w:bookmarkStart w:id="23" w:name="_Toc229513107"/>
      <w:r>
        <w:t>Паттерны</w:t>
      </w:r>
      <w:bookmarkEnd w:id="23"/>
    </w:p>
    <w:p w:rsidR="000D106B" w:rsidRPr="00541DC2" w:rsidRDefault="000D106B" w:rsidP="000D106B">
      <w:pPr>
        <w:pStyle w:val="aff8"/>
      </w:pPr>
      <w:r w:rsidRPr="00FA3B5A">
        <w:t>На сервере реализован стиль REST API: маршруты объявляются в модулях routes, обработка запросов вынесена в контроллеры controllers, проверка JWT и приём файлов оформлены как middleware. На клиенте состояние авторизации п</w:t>
      </w:r>
      <w:r w:rsidRPr="00FA3B5A">
        <w:t>е</w:t>
      </w:r>
      <w:r w:rsidRPr="00FA3B5A">
        <w:t>редаётся через контекст React, страницы построены как композиция компонен</w:t>
      </w:r>
      <w:r>
        <w:t>тов.</w:t>
      </w:r>
    </w:p>
    <w:p w:rsidR="000D106B" w:rsidRPr="00D11E8D" w:rsidRDefault="000D106B" w:rsidP="000D106B">
      <w:pPr>
        <w:pStyle w:val="aff5"/>
      </w:pPr>
      <w:bookmarkStart w:id="24" w:name="_Toc229513108"/>
      <w:r w:rsidRPr="00D11E8D">
        <w:t>Описание серверной части</w:t>
      </w:r>
      <w:bookmarkEnd w:id="24"/>
    </w:p>
    <w:p w:rsidR="000D106B" w:rsidRPr="00400E2C" w:rsidRDefault="000D106B" w:rsidP="000D106B">
      <w:pPr>
        <w:pStyle w:val="aff8"/>
        <w:spacing w:after="240"/>
      </w:pPr>
      <w:r w:rsidRPr="00D11E8D">
        <w:t>Серверная часть реализована на No</w:t>
      </w:r>
      <w:r>
        <w:t>de.js</w:t>
      </w:r>
      <w:r w:rsidRPr="00D11E8D">
        <w:t xml:space="preserve"> и организована по принципу разд</w:t>
      </w:r>
      <w:r w:rsidRPr="00D11E8D">
        <w:t>е</w:t>
      </w:r>
      <w:r w:rsidRPr="00D11E8D">
        <w:t>ления маршрутов, контроллеров и middleware. Загрузки сохраняются в каталог uploads относительно рабочей директории сервера и отдаются как статические файлы по URL-префиксу /uploads. Структура каталогов приведена в таблице 3.3.</w:t>
      </w:r>
    </w:p>
    <w:p w:rsidR="000D106B" w:rsidRPr="00D11E8D" w:rsidRDefault="000D106B" w:rsidP="000D106B">
      <w:pPr>
        <w:ind w:firstLine="0"/>
        <w:rPr>
          <w:szCs w:val="28"/>
        </w:rPr>
      </w:pPr>
      <w:r w:rsidRPr="00D11E8D">
        <w:rPr>
          <w:szCs w:val="28"/>
        </w:rPr>
        <w:lastRenderedPageBreak/>
        <w:t>Таблица 3.3 – Дир</w:t>
      </w:r>
      <w:r>
        <w:rPr>
          <w:szCs w:val="28"/>
        </w:rPr>
        <w:t>ектории серверной части проекта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875"/>
      </w:tblGrid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Директория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jc w:val="center"/>
              <w:rPr>
                <w:szCs w:val="28"/>
              </w:rPr>
            </w:pPr>
            <w:r w:rsidRPr="00400E2C">
              <w:rPr>
                <w:szCs w:val="28"/>
              </w:rPr>
              <w:t>Назначение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prisma/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 xml:space="preserve">Файл schema.prisma </w:t>
            </w:r>
            <w:r>
              <w:rPr>
                <w:szCs w:val="24"/>
              </w:rPr>
              <w:sym w:font="Symbol" w:char="F02D"/>
            </w:r>
            <w:r>
              <w:rPr>
                <w:szCs w:val="24"/>
              </w:rPr>
              <w:t xml:space="preserve"> </w:t>
            </w:r>
            <w:r w:rsidRPr="00400E2C">
              <w:rPr>
                <w:szCs w:val="28"/>
              </w:rPr>
              <w:t>модель данных и подключение к PostgreSQL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Исходный код сервера на TypeScript.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src/controllers/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</w:t>
            </w:r>
            <w:r w:rsidRPr="00400E2C">
              <w:rPr>
                <w:szCs w:val="28"/>
              </w:rPr>
              <w:t>утентификация, пользователи, проекты, шаблоны, изображ</w:t>
            </w:r>
            <w:r w:rsidRPr="00400E2C">
              <w:rPr>
                <w:szCs w:val="28"/>
              </w:rPr>
              <w:t>е</w:t>
            </w:r>
            <w:r w:rsidRPr="00400E2C">
              <w:rPr>
                <w:szCs w:val="28"/>
              </w:rPr>
              <w:t>ния.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src/middlewares/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П</w:t>
            </w:r>
            <w:r>
              <w:rPr>
                <w:szCs w:val="28"/>
              </w:rPr>
              <w:t>роверка JWT</w:t>
            </w:r>
            <w:r w:rsidRPr="00400E2C">
              <w:rPr>
                <w:szCs w:val="28"/>
              </w:rPr>
              <w:t>, настройка Multer для загрузки файлов.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src/routes/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Объявление маршрутов API и привязка к контроллерам.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src/index.ts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Точка входа: создание приложения Express, подключение middleware и маршрутов, эндпоинт проверки состояния.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src/seed.ts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Скрипт начального заполнения</w:t>
            </w:r>
          </w:p>
        </w:tc>
      </w:tr>
      <w:tr w:rsidR="000D106B" w:rsidRPr="00400E2C" w:rsidTr="000D106B"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uploads/</w:t>
            </w:r>
          </w:p>
        </w:tc>
        <w:tc>
          <w:tcPr>
            <w:tcW w:w="7875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Файлы, загруженные пользователями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Сопоставление HTTP-методов и путей с контроллерами и функциями прив</w:t>
      </w:r>
      <w:r w:rsidRPr="00D11E8D">
        <w:t>е</w:t>
      </w:r>
      <w:r w:rsidRPr="00D11E8D">
        <w:t>дено в таблице 3.4. Префикс /api задаётся при мон</w:t>
      </w:r>
      <w:r>
        <w:t>тировании маршрутов в index.ts.</w:t>
      </w:r>
    </w:p>
    <w:p w:rsidR="000D106B" w:rsidRPr="00D11E8D" w:rsidRDefault="000D106B" w:rsidP="000D106B">
      <w:pPr>
        <w:pStyle w:val="aff8"/>
        <w:spacing w:before="240"/>
        <w:ind w:firstLine="0"/>
      </w:pPr>
      <w:r w:rsidRPr="00D11E8D">
        <w:t xml:space="preserve">Таблица 3.4 – </w:t>
      </w:r>
      <w:r>
        <w:t>Контроллеры и функции маршрутов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693"/>
        <w:gridCol w:w="3828"/>
      </w:tblGrid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Метод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Маршрут (отн</w:t>
            </w:r>
            <w:r w:rsidRPr="00400E2C">
              <w:rPr>
                <w:szCs w:val="28"/>
              </w:rPr>
              <w:t>о</w:t>
            </w:r>
            <w:r w:rsidRPr="00400E2C">
              <w:rPr>
                <w:szCs w:val="28"/>
              </w:rPr>
              <w:t>сительно /api)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Файл контроллера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Функция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/health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index.ts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</w:rPr>
            </w:pPr>
            <w:r w:rsidRPr="00400E2C">
              <w:rPr>
                <w:szCs w:val="28"/>
              </w:rPr>
              <w:t>Проверка доступности API и подключения к БД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/auth/register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register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/auth/login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login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/auth/me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auth.controller.ts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getMe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/users/profile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user.controller.ts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updateProfile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getProjects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createProject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getProjectById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updateProject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/projects/:id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project.controller.ts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deleteProject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getTemplates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getTemplateById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createTemplate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/templates/:id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template.controller.ts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deleteTemplate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/images/unsplash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searchUnsplash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/images/unsplash/track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trackUnsplashDownload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/images/library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getLibrary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/images/upload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uploadImage</w:t>
            </w:r>
          </w:p>
        </w:tc>
      </w:tr>
      <w:tr w:rsidR="000D106B" w:rsidRPr="00400E2C" w:rsidTr="000D106B">
        <w:tc>
          <w:tcPr>
            <w:tcW w:w="1276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/images/:id</w:t>
            </w:r>
          </w:p>
        </w:tc>
        <w:tc>
          <w:tcPr>
            <w:tcW w:w="2693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image.controller.ts</w:t>
            </w:r>
          </w:p>
        </w:tc>
        <w:tc>
          <w:tcPr>
            <w:tcW w:w="3828" w:type="dxa"/>
          </w:tcPr>
          <w:p w:rsidR="000D106B" w:rsidRPr="00400E2C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400E2C">
              <w:rPr>
                <w:szCs w:val="28"/>
                <w:lang w:val="en-US"/>
              </w:rPr>
              <w:t>deleteMedia</w:t>
            </w:r>
          </w:p>
        </w:tc>
      </w:tr>
    </w:tbl>
    <w:p w:rsidR="000D106B" w:rsidRPr="00D11E8D" w:rsidRDefault="000D106B" w:rsidP="000D106B">
      <w:pPr>
        <w:pStyle w:val="aff8"/>
        <w:spacing w:before="240"/>
      </w:pPr>
      <w:r w:rsidRPr="00D11E8D">
        <w:t>Обмен данными между клиентом и сервер</w:t>
      </w:r>
      <w:r>
        <w:t xml:space="preserve">ом в </w:t>
      </w:r>
      <w:r w:rsidRPr="00D11E8D">
        <w:t>сценариях выполняется в фор</w:t>
      </w:r>
      <w:r>
        <w:t>мате JSON</w:t>
      </w:r>
      <w:r w:rsidRPr="00D11E8D">
        <w:t>. Тело ответа при регистрации и входе включает JWT, который кл</w:t>
      </w:r>
      <w:r w:rsidRPr="00D11E8D">
        <w:t>и</w:t>
      </w:r>
      <w:r w:rsidRPr="00D11E8D">
        <w:t>ент сохраняет и передаёт в заголовке Authorization.</w:t>
      </w:r>
    </w:p>
    <w:p w:rsidR="000D106B" w:rsidRPr="00D11E8D" w:rsidRDefault="000D106B" w:rsidP="000D106B">
      <w:pPr>
        <w:pStyle w:val="aff5"/>
      </w:pPr>
      <w:bookmarkStart w:id="25" w:name="_Toc229513109"/>
      <w:r w:rsidRPr="00D11E8D">
        <w:lastRenderedPageBreak/>
        <w:t>Реализация функций пользователя с ролью «Гость»</w:t>
      </w:r>
      <w:bookmarkEnd w:id="25"/>
    </w:p>
    <w:p w:rsidR="000D106B" w:rsidRPr="00DF493F" w:rsidRDefault="000D106B" w:rsidP="000D106B">
      <w:pPr>
        <w:pStyle w:val="aff8"/>
        <w:rPr>
          <w:color w:val="FF0000"/>
        </w:rPr>
      </w:pPr>
      <w:r w:rsidRPr="00D11E8D">
        <w:t>Гость не имеет действующего сеанса и не может вызывать защищённые марш</w:t>
      </w:r>
      <w:r>
        <w:t>руты</w:t>
      </w:r>
      <w:r w:rsidRPr="00D11E8D">
        <w:t>, включая список проектов, редакторские операции с проектами на се</w:t>
      </w:r>
      <w:r w:rsidRPr="00D11E8D">
        <w:t>р</w:t>
      </w:r>
      <w:r w:rsidRPr="00D11E8D">
        <w:t>вере, шаблоны и медиатеку. Доступны регистрация</w:t>
      </w:r>
      <w:r>
        <w:t xml:space="preserve"> и</w:t>
      </w:r>
      <w:r w:rsidRPr="00D11E8D">
        <w:t xml:space="preserve"> вход</w:t>
      </w:r>
      <w:r>
        <w:t>.</w:t>
      </w:r>
    </w:p>
    <w:p w:rsidR="000D106B" w:rsidRPr="00DF493F" w:rsidRDefault="000D106B" w:rsidP="000D106B">
      <w:pPr>
        <w:pStyle w:val="a"/>
        <w:spacing w:before="360"/>
      </w:pPr>
      <w:bookmarkStart w:id="26" w:name="_Toc229513110"/>
      <w:r w:rsidRPr="00DF493F">
        <w:t>Аутентификация</w:t>
      </w:r>
      <w:bookmarkEnd w:id="26"/>
    </w:p>
    <w:p w:rsidR="000D106B" w:rsidRPr="00F103BA" w:rsidRDefault="000D106B" w:rsidP="000D106B">
      <w:pPr>
        <w:pStyle w:val="aff8"/>
        <w:spacing w:after="240"/>
      </w:pPr>
      <w:r w:rsidRPr="00D11E8D">
        <w:t>Гость может войти в систему, отправив email и пароль на маршрут POST /api/auth/login. Контроллер ищет пользователя в таблице users, сравнивает пароль с хешем через bcrypt.compare и при успехе возвращает данные пользователя и JWT. Ниже</w:t>
      </w:r>
      <w:r w:rsidRPr="00F103BA">
        <w:t xml:space="preserve"> </w:t>
      </w:r>
      <w:r w:rsidRPr="00D11E8D">
        <w:t>приведена</w:t>
      </w:r>
      <w:r w:rsidRPr="00F103BA">
        <w:t xml:space="preserve"> </w:t>
      </w:r>
      <w:r w:rsidRPr="00D11E8D">
        <w:t>реализация</w:t>
      </w:r>
      <w:r w:rsidRPr="00F103BA">
        <w:t xml:space="preserve"> </w:t>
      </w:r>
      <w:r w:rsidRPr="00D11E8D">
        <w:t>функции</w:t>
      </w:r>
      <w:r w:rsidRPr="00F103BA">
        <w:t xml:space="preserve"> </w:t>
      </w:r>
      <w:r w:rsidRPr="00B719CF">
        <w:rPr>
          <w:lang w:val="en-US"/>
        </w:rPr>
        <w:t>login</w:t>
      </w:r>
      <w:r w:rsidRPr="00F103BA">
        <w:t>.</w:t>
      </w:r>
      <w:r>
        <w:t xml:space="preserve"> </w:t>
      </w:r>
      <w:r w:rsidRPr="00321785">
        <w:t>Полная реализация функций входа и вспомогательных проверок учётных данных приведена в приложении В.</w:t>
      </w:r>
      <w:r>
        <w:t xml:space="preserve"> Фрагмент</w:t>
      </w:r>
      <w:r w:rsidRPr="0042512D">
        <w:t xml:space="preserve"> </w:t>
      </w:r>
      <w:r w:rsidRPr="00D11E8D">
        <w:t>функции</w:t>
      </w:r>
      <w:r w:rsidRPr="0042512D">
        <w:t xml:space="preserve"> </w:t>
      </w:r>
      <w:r>
        <w:rPr>
          <w:lang w:val="en-US"/>
        </w:rPr>
        <w:t>login</w:t>
      </w:r>
      <w:r>
        <w:t xml:space="preserve"> представлен в листинге 3.8.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>export const login = async (req: Request, res: Response) =&gt;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try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{ email, password } = req.body;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user = await prisma.user.findUnique({ where: { email }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if (!user || !user.passwordHash)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return res.status(401).json({ message: 'Неверный email или пароль'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const isMatch = await bcrypt.compare(password, u</w:t>
      </w:r>
      <w:r w:rsidRPr="00D11E8D">
        <w:t>s</w:t>
      </w:r>
      <w:r w:rsidRPr="00D11E8D">
        <w:t>er.passwordHash);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if (!isMatch)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return res.status(401).json({ message: 'Неверный email или пароль' });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res.json({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id: user.id,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name: user.name,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email: user.email,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role: user.role,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  token: generateToken(user.id),</w:t>
      </w:r>
    </w:p>
    <w:p w:rsidR="000D106B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}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>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console.error(error);</w:t>
      </w:r>
    </w:p>
    <w:p w:rsidR="000D106B" w:rsidRPr="00D11E8D" w:rsidRDefault="000D106B" w:rsidP="000D106B">
      <w:pPr>
        <w:pStyle w:val="affb"/>
        <w:pBdr>
          <w:right w:val="single" w:sz="4" w:space="0" w:color="auto"/>
        </w:pBdr>
      </w:pPr>
      <w:r w:rsidRPr="00D11E8D">
        <w:t xml:space="preserve">    res.status(500).json({ message: 'Ошибка сервера при входе' });</w:t>
      </w:r>
    </w:p>
    <w:p w:rsidR="000D106B" w:rsidRPr="0042512D" w:rsidRDefault="000D106B" w:rsidP="000D106B">
      <w:pPr>
        <w:pStyle w:val="affb"/>
        <w:pBdr>
          <w:right w:val="single" w:sz="4" w:space="0" w:color="auto"/>
        </w:pBdr>
        <w:rPr>
          <w:lang w:val="ru-RU"/>
        </w:rPr>
      </w:pPr>
      <w:r w:rsidRPr="00D11E8D">
        <w:t xml:space="preserve">  </w:t>
      </w:r>
      <w:r w:rsidRPr="0042512D">
        <w:rPr>
          <w:lang w:val="ru-RU"/>
        </w:rPr>
        <w:t>}</w:t>
      </w:r>
    </w:p>
    <w:p w:rsidR="000D106B" w:rsidRPr="0042512D" w:rsidRDefault="000D106B" w:rsidP="000D106B">
      <w:pPr>
        <w:pStyle w:val="affb"/>
        <w:pBdr>
          <w:right w:val="single" w:sz="4" w:space="0" w:color="auto"/>
        </w:pBdr>
        <w:rPr>
          <w:lang w:val="ru-RU"/>
        </w:rPr>
      </w:pPr>
      <w:r w:rsidRPr="0042512D">
        <w:rPr>
          <w:lang w:val="ru-RU"/>
        </w:rPr>
        <w:t>};</w:t>
      </w:r>
    </w:p>
    <w:p w:rsidR="000D106B" w:rsidRPr="00821268" w:rsidRDefault="000D106B" w:rsidP="000D106B">
      <w:pPr>
        <w:pStyle w:val="affd"/>
        <w:spacing w:after="240"/>
      </w:pPr>
      <w:r w:rsidRPr="00D11E8D">
        <w:t>Листинг</w:t>
      </w:r>
      <w:r w:rsidRPr="0042512D">
        <w:t xml:space="preserve"> 3.8 – </w:t>
      </w:r>
      <w:r w:rsidRPr="00D11E8D">
        <w:t>Реализация</w:t>
      </w:r>
      <w:r w:rsidRPr="0042512D">
        <w:t xml:space="preserve"> </w:t>
      </w:r>
      <w:r w:rsidRPr="00D11E8D">
        <w:t>функции</w:t>
      </w:r>
      <w:r w:rsidRPr="0042512D">
        <w:t xml:space="preserve"> </w:t>
      </w:r>
      <w:r>
        <w:rPr>
          <w:lang w:val="en-US"/>
        </w:rPr>
        <w:t>login</w:t>
      </w:r>
    </w:p>
    <w:p w:rsidR="000D106B" w:rsidRPr="00D11E8D" w:rsidRDefault="000D106B" w:rsidP="000D106B">
      <w:pPr>
        <w:pStyle w:val="aff8"/>
      </w:pPr>
      <w:r w:rsidRPr="00D11E8D">
        <w:t>Функция извлекает учётные данные из тела запроса, выполняет проверку существования записи и совпадения пароля, после чего формирует ответ с ток</w:t>
      </w:r>
      <w:r w:rsidRPr="00D11E8D">
        <w:t>е</w:t>
      </w:r>
      <w:r w:rsidRPr="00D11E8D">
        <w:t>ном, необходимым для последующих запросов от и</w:t>
      </w:r>
      <w:r>
        <w:t>мени пользователя с ролью USER.</w:t>
      </w:r>
    </w:p>
    <w:p w:rsidR="000D106B" w:rsidRPr="00D11E8D" w:rsidRDefault="000D106B" w:rsidP="000D106B">
      <w:pPr>
        <w:pStyle w:val="a"/>
        <w:spacing w:before="360"/>
      </w:pPr>
      <w:bookmarkStart w:id="27" w:name="_Toc229513111"/>
      <w:r w:rsidRPr="00D11E8D">
        <w:lastRenderedPageBreak/>
        <w:t>Регистрация</w:t>
      </w:r>
      <w:bookmarkEnd w:id="27"/>
    </w:p>
    <w:p w:rsidR="000D106B" w:rsidRPr="000D106B" w:rsidRDefault="000D106B" w:rsidP="000D106B">
      <w:pPr>
        <w:pStyle w:val="aff8"/>
        <w:spacing w:after="240"/>
        <w:rPr>
          <w:lang w:val="en-US"/>
        </w:rPr>
      </w:pPr>
      <w:r w:rsidRPr="00D11E8D">
        <w:t>Регистрация нового пользователя реализована функцией register на маршруте POST /api/auth/register. Выполняется проверка обязательных полей, формата email и минимальной длины пароля, проверка уникальности email, хеширование пароля и создание записи с ролью USER. При успехе клиент получает идентификатор, профильные поля и JWT.</w:t>
      </w:r>
      <w:r>
        <w:t xml:space="preserve">  </w:t>
      </w:r>
      <w:r w:rsidRPr="00D11E8D">
        <w:t>Реализация</w:t>
      </w:r>
      <w:r w:rsidRPr="000D106B">
        <w:rPr>
          <w:lang w:val="en-US"/>
        </w:rPr>
        <w:t xml:space="preserve"> </w:t>
      </w:r>
      <w:r w:rsidRPr="00D11E8D">
        <w:t>функци</w:t>
      </w:r>
      <w:r>
        <w:t>и</w:t>
      </w:r>
      <w:r w:rsidRPr="000D106B">
        <w:rPr>
          <w:lang w:val="en-US"/>
        </w:rPr>
        <w:t xml:space="preserve"> </w:t>
      </w:r>
      <w:r w:rsidRPr="002E6BF4">
        <w:rPr>
          <w:lang w:val="en-US"/>
        </w:rPr>
        <w:t>register</w:t>
      </w:r>
      <w:r w:rsidRPr="000D106B">
        <w:rPr>
          <w:lang w:val="en-US"/>
        </w:rPr>
        <w:t xml:space="preserve"> </w:t>
      </w:r>
      <w:r>
        <w:t>представлена</w:t>
      </w:r>
      <w:r w:rsidRPr="000D106B">
        <w:rPr>
          <w:lang w:val="en-US"/>
        </w:rPr>
        <w:t xml:space="preserve"> </w:t>
      </w:r>
      <w:r>
        <w:t>в</w:t>
      </w:r>
      <w:r w:rsidRPr="000D106B">
        <w:rPr>
          <w:lang w:val="en-US"/>
        </w:rPr>
        <w:t xml:space="preserve"> </w:t>
      </w:r>
      <w:r>
        <w:t>листинге</w:t>
      </w:r>
      <w:r w:rsidRPr="000D106B">
        <w:rPr>
          <w:lang w:val="en-US"/>
        </w:rPr>
        <w:t xml:space="preserve"> 3.9.</w:t>
      </w:r>
    </w:p>
    <w:p w:rsidR="000D106B" w:rsidRPr="00B719CF" w:rsidRDefault="000D106B" w:rsidP="000D106B">
      <w:pPr>
        <w:pStyle w:val="affb"/>
      </w:pPr>
      <w:r w:rsidRPr="00D11E8D">
        <w:t>export</w:t>
      </w:r>
      <w:r w:rsidRPr="00B719CF">
        <w:t xml:space="preserve"> </w:t>
      </w:r>
      <w:r w:rsidRPr="00D11E8D">
        <w:t>const</w:t>
      </w:r>
      <w:r w:rsidRPr="00B719CF">
        <w:t xml:space="preserve"> </w:t>
      </w:r>
      <w:r w:rsidRPr="00D11E8D">
        <w:t>register</w:t>
      </w:r>
      <w:r w:rsidRPr="00B719CF">
        <w:t xml:space="preserve"> = </w:t>
      </w:r>
      <w:r w:rsidRPr="00D11E8D">
        <w:t>async</w:t>
      </w:r>
      <w:r w:rsidRPr="00B719CF">
        <w:t xml:space="preserve"> (</w:t>
      </w:r>
      <w:r w:rsidRPr="00D11E8D">
        <w:t>req</w:t>
      </w:r>
      <w:r w:rsidRPr="00B719CF">
        <w:t xml:space="preserve">: </w:t>
      </w:r>
      <w:r w:rsidRPr="00D11E8D">
        <w:t>Request</w:t>
      </w:r>
      <w:r w:rsidRPr="00B719CF">
        <w:t xml:space="preserve">, </w:t>
      </w:r>
      <w:r w:rsidRPr="00D11E8D">
        <w:t>res</w:t>
      </w:r>
      <w:r w:rsidRPr="00B719CF">
        <w:t xml:space="preserve">: </w:t>
      </w:r>
      <w:r w:rsidRPr="00D11E8D">
        <w:t>Response</w:t>
      </w:r>
      <w:r w:rsidRPr="00B719CF">
        <w:t>) =&gt; {</w:t>
      </w:r>
    </w:p>
    <w:p w:rsidR="000D106B" w:rsidRPr="00D11E8D" w:rsidRDefault="000D106B" w:rsidP="000D106B">
      <w:pPr>
        <w:pStyle w:val="affb"/>
      </w:pPr>
      <w:r w:rsidRPr="00B719CF">
        <w:t xml:space="preserve">  </w:t>
      </w:r>
      <w:r w:rsidRPr="00D11E8D">
        <w:t>try {</w:t>
      </w:r>
    </w:p>
    <w:p w:rsidR="000D106B" w:rsidRPr="00D11E8D" w:rsidRDefault="000D106B" w:rsidP="000D106B">
      <w:pPr>
        <w:pStyle w:val="affb"/>
      </w:pPr>
      <w:r w:rsidRPr="00D11E8D">
        <w:t xml:space="preserve">    const { name, email, password } = req.body;</w:t>
      </w:r>
    </w:p>
    <w:p w:rsidR="000D106B" w:rsidRPr="00D11E8D" w:rsidRDefault="000D106B" w:rsidP="000D106B">
      <w:pPr>
        <w:pStyle w:val="affb"/>
      </w:pPr>
      <w:r w:rsidRPr="00D11E8D">
        <w:t xml:space="preserve">    if (!email || !password)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'Email и пароль обязательны'</w:t>
      </w:r>
      <w:r>
        <w:t xml:space="preserve">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if (password.length &lt; 6) {</w:t>
      </w:r>
    </w:p>
    <w:p w:rsidR="000D106B" w:rsidRPr="002F1B4E" w:rsidRDefault="000D106B" w:rsidP="000D106B">
      <w:pPr>
        <w:pStyle w:val="affb"/>
      </w:pPr>
      <w:r w:rsidRPr="002F1B4E">
        <w:t xml:space="preserve">      </w:t>
      </w:r>
      <w:r w:rsidRPr="00D11E8D">
        <w:t>return</w:t>
      </w:r>
      <w:r w:rsidRPr="002F1B4E">
        <w:t xml:space="preserve"> </w:t>
      </w:r>
      <w:r w:rsidRPr="00D11E8D">
        <w:t>res</w:t>
      </w:r>
      <w:r w:rsidRPr="002F1B4E">
        <w:t>.</w:t>
      </w:r>
      <w:r w:rsidRPr="00D11E8D">
        <w:t>status</w:t>
      </w:r>
      <w:r w:rsidRPr="002F1B4E">
        <w:t>(400).</w:t>
      </w:r>
      <w:r w:rsidRPr="00D11E8D">
        <w:t>json</w:t>
      </w:r>
      <w:r w:rsidRPr="002F1B4E">
        <w:t xml:space="preserve">({ </w:t>
      </w:r>
      <w:r w:rsidRPr="00D11E8D">
        <w:t>message</w:t>
      </w:r>
      <w:r w:rsidRPr="002F1B4E">
        <w:t>: '</w:t>
      </w:r>
      <w:r w:rsidRPr="00F55310">
        <w:rPr>
          <w:lang w:val="ru-RU"/>
        </w:rPr>
        <w:t>Пароль</w:t>
      </w:r>
      <w:r w:rsidRPr="002F1B4E">
        <w:t xml:space="preserve"> </w:t>
      </w:r>
      <w:r w:rsidRPr="00F55310">
        <w:rPr>
          <w:lang w:val="ru-RU"/>
        </w:rPr>
        <w:t>должен</w:t>
      </w:r>
      <w:r w:rsidRPr="002F1B4E">
        <w:t xml:space="preserve"> </w:t>
      </w:r>
      <w:r w:rsidRPr="00F55310">
        <w:rPr>
          <w:lang w:val="ru-RU"/>
        </w:rPr>
        <w:t>быть</w:t>
      </w:r>
      <w:r w:rsidRPr="002F1B4E">
        <w:t xml:space="preserve"> </w:t>
      </w:r>
      <w:r w:rsidRPr="00F55310">
        <w:rPr>
          <w:lang w:val="ru-RU"/>
        </w:rPr>
        <w:t>не</w:t>
      </w:r>
      <w:r w:rsidRPr="002F1B4E">
        <w:t xml:space="preserve"> </w:t>
      </w:r>
      <w:r w:rsidRPr="00F55310">
        <w:rPr>
          <w:lang w:val="ru-RU"/>
        </w:rPr>
        <w:t>менее</w:t>
      </w:r>
      <w:r w:rsidRPr="002F1B4E">
        <w:t xml:space="preserve"> 6 </w:t>
      </w:r>
      <w:r w:rsidRPr="00F55310">
        <w:rPr>
          <w:lang w:val="ru-RU"/>
        </w:rPr>
        <w:t>символов</w:t>
      </w:r>
      <w:r w:rsidRPr="002F1B4E">
        <w:t>' });}</w:t>
      </w:r>
    </w:p>
    <w:p w:rsidR="000D106B" w:rsidRPr="00D11E8D" w:rsidRDefault="000D106B" w:rsidP="000D106B">
      <w:pPr>
        <w:pStyle w:val="affb"/>
      </w:pPr>
      <w:r w:rsidRPr="002F1B4E">
        <w:t xml:space="preserve">    </w:t>
      </w:r>
      <w:r w:rsidRPr="00D11E8D">
        <w:t>const emailRegex = /^[^\s@]+@[^\s@]+\.[^\s@]+$/;</w:t>
      </w:r>
    </w:p>
    <w:p w:rsidR="000D106B" w:rsidRPr="00D11E8D" w:rsidRDefault="000D106B" w:rsidP="000D106B">
      <w:pPr>
        <w:pStyle w:val="affb"/>
      </w:pPr>
      <w:r w:rsidRPr="00D11E8D">
        <w:t xml:space="preserve">    if (!emailRegex.test(email))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</w:t>
      </w:r>
      <w:r>
        <w:t>'Некорректный формат email'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const userExists = await prisma.user.findUnique({ where: { email } });</w:t>
      </w:r>
    </w:p>
    <w:p w:rsidR="000D106B" w:rsidRPr="00D11E8D" w:rsidRDefault="000D106B" w:rsidP="000D106B">
      <w:pPr>
        <w:pStyle w:val="affb"/>
      </w:pPr>
      <w:r w:rsidRPr="00D11E8D">
        <w:t xml:space="preserve">    if (userExists) {</w:t>
      </w:r>
    </w:p>
    <w:p w:rsidR="000D106B" w:rsidRPr="00D11E8D" w:rsidRDefault="000D106B" w:rsidP="000D106B">
      <w:pPr>
        <w:pStyle w:val="affb"/>
      </w:pPr>
      <w:r w:rsidRPr="00D11E8D">
        <w:t xml:space="preserve">      return res.status(400).json({ message: 'Пользователь с </w:t>
      </w:r>
      <w:r>
        <w:t>таким email уже существует' });</w:t>
      </w: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 xml:space="preserve">    const salt = await bcrypt.genSalt(10);</w:t>
      </w:r>
    </w:p>
    <w:p w:rsidR="000D106B" w:rsidRPr="00D11E8D" w:rsidRDefault="000D106B" w:rsidP="000D106B">
      <w:pPr>
        <w:pStyle w:val="affb"/>
      </w:pPr>
      <w:r w:rsidRPr="00D11E8D">
        <w:t xml:space="preserve">    const passwordHash = await bcrypt.hash(password, salt);</w:t>
      </w:r>
    </w:p>
    <w:p w:rsidR="000D106B" w:rsidRPr="00D11E8D" w:rsidRDefault="000D106B" w:rsidP="000D106B">
      <w:pPr>
        <w:pStyle w:val="affb"/>
      </w:pPr>
      <w:r w:rsidRPr="00D11E8D">
        <w:t xml:space="preserve">    const user = await prisma.user.create({</w:t>
      </w:r>
    </w:p>
    <w:p w:rsidR="000D106B" w:rsidRPr="00D11E8D" w:rsidRDefault="000D106B" w:rsidP="000D106B">
      <w:pPr>
        <w:pStyle w:val="affb"/>
      </w:pPr>
      <w:r w:rsidRPr="00D11E8D">
        <w:t xml:space="preserve">      data: {</w:t>
      </w:r>
    </w:p>
    <w:p w:rsidR="000D106B" w:rsidRPr="00D11E8D" w:rsidRDefault="000D106B" w:rsidP="000D106B">
      <w:pPr>
        <w:pStyle w:val="affb"/>
      </w:pPr>
      <w:r w:rsidRPr="00D11E8D">
        <w:t xml:space="preserve">        name,</w:t>
      </w:r>
    </w:p>
    <w:p w:rsidR="000D106B" w:rsidRPr="00D11E8D" w:rsidRDefault="000D106B" w:rsidP="000D106B">
      <w:pPr>
        <w:pStyle w:val="affb"/>
      </w:pPr>
      <w:r w:rsidRPr="00D11E8D">
        <w:t xml:space="preserve">        email,</w:t>
      </w:r>
    </w:p>
    <w:p w:rsidR="000D106B" w:rsidRPr="00D11E8D" w:rsidRDefault="000D106B" w:rsidP="000D106B">
      <w:pPr>
        <w:pStyle w:val="affb"/>
      </w:pPr>
      <w:r w:rsidRPr="00D11E8D">
        <w:t xml:space="preserve">        passwordHash,</w:t>
      </w:r>
    </w:p>
    <w:p w:rsidR="000D106B" w:rsidRPr="00D11E8D" w:rsidRDefault="000D106B" w:rsidP="000D106B">
      <w:pPr>
        <w:pStyle w:val="affb"/>
      </w:pPr>
      <w:r>
        <w:t xml:space="preserve">        role: 'USER',},</w:t>
      </w:r>
      <w:r w:rsidRPr="00D11E8D">
        <w:t>});</w:t>
      </w:r>
    </w:p>
    <w:p w:rsidR="000D106B" w:rsidRPr="00D11E8D" w:rsidRDefault="000D106B" w:rsidP="000D106B">
      <w:pPr>
        <w:pStyle w:val="affb"/>
      </w:pPr>
      <w:r w:rsidRPr="00D11E8D">
        <w:t xml:space="preserve">    res.status(201).json({</w:t>
      </w:r>
    </w:p>
    <w:p w:rsidR="000D106B" w:rsidRPr="00D11E8D" w:rsidRDefault="000D106B" w:rsidP="000D106B">
      <w:pPr>
        <w:pStyle w:val="affb"/>
      </w:pPr>
      <w:r w:rsidRPr="00D11E8D">
        <w:t xml:space="preserve">      id: user.id,</w:t>
      </w:r>
    </w:p>
    <w:p w:rsidR="000D106B" w:rsidRPr="00D11E8D" w:rsidRDefault="000D106B" w:rsidP="000D106B">
      <w:pPr>
        <w:pStyle w:val="affb"/>
      </w:pPr>
      <w:r w:rsidRPr="00D11E8D">
        <w:t xml:space="preserve">      name: user.name,</w:t>
      </w:r>
    </w:p>
    <w:p w:rsidR="000D106B" w:rsidRPr="00D11E8D" w:rsidRDefault="000D106B" w:rsidP="000D106B">
      <w:pPr>
        <w:pStyle w:val="affb"/>
      </w:pPr>
      <w:r w:rsidRPr="00D11E8D">
        <w:t xml:space="preserve">      email: user.email,</w:t>
      </w:r>
    </w:p>
    <w:p w:rsidR="000D106B" w:rsidRPr="00D11E8D" w:rsidRDefault="000D106B" w:rsidP="000D106B">
      <w:pPr>
        <w:pStyle w:val="affb"/>
      </w:pPr>
      <w:r w:rsidRPr="00D11E8D">
        <w:t xml:space="preserve">      role: user.role,</w:t>
      </w:r>
    </w:p>
    <w:p w:rsidR="000D106B" w:rsidRPr="00D11E8D" w:rsidRDefault="000D106B" w:rsidP="000D106B">
      <w:pPr>
        <w:pStyle w:val="affb"/>
      </w:pPr>
      <w:r w:rsidRPr="00D11E8D">
        <w:t xml:space="preserve">     </w:t>
      </w:r>
      <w:r>
        <w:t xml:space="preserve"> token: generateToken(user.id),</w:t>
      </w:r>
      <w:r w:rsidRPr="00D11E8D">
        <w:t>});</w:t>
      </w:r>
    </w:p>
    <w:p w:rsidR="000D106B" w:rsidRPr="00D11E8D" w:rsidRDefault="000D106B" w:rsidP="000D106B">
      <w:pPr>
        <w:pStyle w:val="affb"/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</w:pPr>
      <w:r w:rsidRPr="00D11E8D">
        <w:t xml:space="preserve">    console.error(error);</w:t>
      </w:r>
    </w:p>
    <w:p w:rsidR="000D106B" w:rsidRPr="00BE33D3" w:rsidRDefault="000D106B" w:rsidP="000D106B">
      <w:pPr>
        <w:pStyle w:val="affb"/>
      </w:pPr>
      <w:r w:rsidRPr="002F1B4E">
        <w:t xml:space="preserve">    </w:t>
      </w:r>
      <w:r w:rsidRPr="00910C1B">
        <w:t>res</w:t>
      </w:r>
      <w:r w:rsidRPr="00BE33D3">
        <w:t>.</w:t>
      </w:r>
      <w:r w:rsidRPr="00910C1B">
        <w:t>status</w:t>
      </w:r>
      <w:r w:rsidRPr="00BE33D3">
        <w:t>(500).</w:t>
      </w:r>
      <w:r w:rsidRPr="00910C1B">
        <w:t>json</w:t>
      </w:r>
      <w:r w:rsidRPr="00BE33D3">
        <w:t xml:space="preserve">({ </w:t>
      </w:r>
      <w:r w:rsidRPr="00910C1B">
        <w:t>message</w:t>
      </w:r>
      <w:r w:rsidRPr="00BE33D3">
        <w:t>: '</w:t>
      </w:r>
      <w:r w:rsidRPr="00B719CF">
        <w:rPr>
          <w:lang w:val="ru-RU"/>
        </w:rPr>
        <w:t>Ошибка</w:t>
      </w:r>
      <w:r w:rsidRPr="00BE33D3">
        <w:t xml:space="preserve"> </w:t>
      </w:r>
      <w:r w:rsidRPr="00B719CF">
        <w:rPr>
          <w:lang w:val="ru-RU"/>
        </w:rPr>
        <w:t>сервера</w:t>
      </w:r>
      <w:r w:rsidRPr="00BE33D3">
        <w:t xml:space="preserve"> </w:t>
      </w:r>
      <w:r w:rsidRPr="00B719CF">
        <w:rPr>
          <w:lang w:val="ru-RU"/>
        </w:rPr>
        <w:t>при</w:t>
      </w:r>
      <w:r w:rsidRPr="00BE33D3">
        <w:t xml:space="preserve"> </w:t>
      </w:r>
      <w:r w:rsidRPr="00B719CF">
        <w:rPr>
          <w:lang w:val="ru-RU"/>
        </w:rPr>
        <w:t>регистрации</w:t>
      </w:r>
      <w:r w:rsidRPr="00BE33D3">
        <w:t>' });}};</w:t>
      </w:r>
    </w:p>
    <w:p w:rsidR="000D106B" w:rsidRPr="00BE33D3" w:rsidRDefault="000D106B" w:rsidP="000D106B">
      <w:pPr>
        <w:pStyle w:val="affd"/>
        <w:spacing w:after="240"/>
        <w:rPr>
          <w:lang w:val="en-US"/>
        </w:rPr>
      </w:pPr>
      <w:r w:rsidRPr="00D11E8D">
        <w:t>Листинг</w:t>
      </w:r>
      <w:r w:rsidRPr="00BE33D3">
        <w:rPr>
          <w:lang w:val="en-US"/>
        </w:rPr>
        <w:t xml:space="preserve"> 3.9 – </w:t>
      </w:r>
      <w:r w:rsidRPr="00D11E8D">
        <w:t>Реализация</w:t>
      </w:r>
      <w:r w:rsidRPr="00BE33D3">
        <w:rPr>
          <w:lang w:val="en-US"/>
        </w:rPr>
        <w:t xml:space="preserve"> </w:t>
      </w:r>
      <w:r w:rsidRPr="00D11E8D">
        <w:t>функци</w:t>
      </w:r>
      <w:r>
        <w:t>и</w:t>
      </w:r>
      <w:r w:rsidRPr="00BE33D3">
        <w:rPr>
          <w:lang w:val="en-US"/>
        </w:rPr>
        <w:t xml:space="preserve"> </w:t>
      </w:r>
      <w:r w:rsidRPr="002E6BF4">
        <w:rPr>
          <w:lang w:val="en-US"/>
        </w:rPr>
        <w:t>register</w:t>
      </w:r>
      <w:r w:rsidRPr="00BE33D3">
        <w:rPr>
          <w:lang w:val="en-US"/>
        </w:rPr>
        <w:t xml:space="preserve"> (</w:t>
      </w:r>
      <w:r w:rsidRPr="002E6BF4">
        <w:rPr>
          <w:lang w:val="en-US"/>
        </w:rPr>
        <w:t>auth</w:t>
      </w:r>
      <w:r w:rsidRPr="00BE33D3">
        <w:rPr>
          <w:lang w:val="en-US"/>
        </w:rPr>
        <w:t>.</w:t>
      </w:r>
      <w:r w:rsidRPr="002E6BF4">
        <w:rPr>
          <w:lang w:val="en-US"/>
        </w:rPr>
        <w:t>controller</w:t>
      </w:r>
      <w:r w:rsidRPr="00BE33D3">
        <w:rPr>
          <w:lang w:val="en-US"/>
        </w:rPr>
        <w:t>.</w:t>
      </w:r>
      <w:r w:rsidRPr="002E6BF4">
        <w:rPr>
          <w:lang w:val="en-US"/>
        </w:rPr>
        <w:t>ts</w:t>
      </w:r>
      <w:r w:rsidRPr="00BE33D3">
        <w:rPr>
          <w:lang w:val="en-US"/>
        </w:rPr>
        <w:t>)</w:t>
      </w:r>
    </w:p>
    <w:p w:rsidR="000D106B" w:rsidRPr="00E45B1E" w:rsidRDefault="000D106B" w:rsidP="000D106B">
      <w:pPr>
        <w:pStyle w:val="aff8"/>
      </w:pPr>
      <w:r w:rsidRPr="00D11E8D">
        <w:t>Таким образом, гость после успешной регистрации получает токен и может работать с приложением как авторизованный пользователь; до регистрации опер</w:t>
      </w:r>
      <w:r w:rsidRPr="00D11E8D">
        <w:t>а</w:t>
      </w:r>
      <w:r w:rsidRPr="00D11E8D">
        <w:t>ции с проектами на сервере остаются недоступны.</w:t>
      </w:r>
    </w:p>
    <w:p w:rsidR="000D106B" w:rsidRPr="00D11E8D" w:rsidRDefault="000D106B" w:rsidP="000D106B">
      <w:pPr>
        <w:pStyle w:val="a"/>
        <w:spacing w:before="360"/>
      </w:pPr>
      <w:bookmarkStart w:id="28" w:name="_Toc229513112"/>
      <w:r w:rsidRPr="00D11E8D">
        <w:lastRenderedPageBreak/>
        <w:t>Проверка доступности сервиса</w:t>
      </w:r>
      <w:bookmarkEnd w:id="28"/>
    </w:p>
    <w:p w:rsidR="000D106B" w:rsidRPr="00E45B1E" w:rsidRDefault="000D106B" w:rsidP="000D106B">
      <w:pPr>
        <w:pStyle w:val="aff8"/>
        <w:spacing w:after="240"/>
      </w:pPr>
      <w:r w:rsidRPr="00D11E8D">
        <w:t>Для гостя и для мониторинга инфраструктуры предусмотрен публичный эндпоинт GET /api/health.</w:t>
      </w:r>
      <w:r>
        <w:t xml:space="preserve"> Использование данного эндпоинта представлено в л</w:t>
      </w:r>
      <w:r>
        <w:t>и</w:t>
      </w:r>
      <w:r>
        <w:t>стинге 3.10.</w:t>
      </w:r>
    </w:p>
    <w:p w:rsidR="000D106B" w:rsidRPr="002F1B4E" w:rsidRDefault="000D106B" w:rsidP="000D106B">
      <w:pPr>
        <w:pStyle w:val="affb"/>
        <w:rPr>
          <w:lang w:val="ru-RU"/>
        </w:rPr>
      </w:pPr>
      <w:r w:rsidRPr="00D11E8D">
        <w:t>app</w:t>
      </w:r>
      <w:r w:rsidRPr="00524EFF">
        <w:rPr>
          <w:lang w:val="ru-RU"/>
        </w:rPr>
        <w:t>.</w:t>
      </w:r>
      <w:r w:rsidRPr="00D11E8D">
        <w:t>get</w:t>
      </w:r>
      <w:r w:rsidRPr="00524EFF">
        <w:rPr>
          <w:lang w:val="ru-RU"/>
        </w:rPr>
        <w:t>('/</w:t>
      </w:r>
      <w:r w:rsidRPr="00D11E8D">
        <w:t>api</w:t>
      </w:r>
      <w:r w:rsidRPr="00524EFF">
        <w:rPr>
          <w:lang w:val="ru-RU"/>
        </w:rPr>
        <w:t>/</w:t>
      </w:r>
      <w:r w:rsidRPr="00D11E8D">
        <w:t>health</w:t>
      </w:r>
      <w:r w:rsidRPr="00524EFF">
        <w:rPr>
          <w:lang w:val="ru-RU"/>
        </w:rPr>
        <w:t xml:space="preserve">', </w:t>
      </w:r>
      <w:r w:rsidRPr="00D11E8D">
        <w:t>async</w:t>
      </w:r>
      <w:r w:rsidRPr="00524EFF">
        <w:rPr>
          <w:lang w:val="ru-RU"/>
        </w:rPr>
        <w:t xml:space="preserve"> (</w:t>
      </w:r>
      <w:r w:rsidRPr="00D11E8D">
        <w:t>req</w:t>
      </w:r>
      <w:r w:rsidRPr="00524EFF">
        <w:rPr>
          <w:lang w:val="ru-RU"/>
        </w:rPr>
        <w:t xml:space="preserve">, </w:t>
      </w:r>
      <w:r w:rsidRPr="00D11E8D">
        <w:t>res</w:t>
      </w:r>
      <w:r w:rsidRPr="00524EFF">
        <w:rPr>
          <w:lang w:val="ru-RU"/>
        </w:rPr>
        <w:t xml:space="preserve">, </w:t>
      </w:r>
      <w:r w:rsidRPr="00D11E8D">
        <w:t>next</w:t>
      </w:r>
      <w:r w:rsidRPr="00524EFF">
        <w:rPr>
          <w:lang w:val="ru-RU"/>
        </w:rPr>
        <w:t>) =&gt; {</w:t>
      </w:r>
    </w:p>
    <w:p w:rsidR="000D106B" w:rsidRPr="002F1B4E" w:rsidRDefault="000D106B" w:rsidP="000D106B">
      <w:pPr>
        <w:pStyle w:val="affb"/>
        <w:rPr>
          <w:lang w:val="ru-RU"/>
        </w:rPr>
      </w:pPr>
    </w:p>
    <w:p w:rsidR="000D106B" w:rsidRDefault="000D106B" w:rsidP="000D106B">
      <w:pPr>
        <w:pStyle w:val="affb"/>
      </w:pPr>
      <w:r w:rsidRPr="00524EFF">
        <w:rPr>
          <w:lang w:val="ru-RU"/>
        </w:rPr>
        <w:t xml:space="preserve">  </w:t>
      </w:r>
      <w:r w:rsidRPr="00D11E8D">
        <w:t>try</w:t>
      </w:r>
      <w:r w:rsidRPr="002E6BF4">
        <w:t xml:space="preserve"> {</w:t>
      </w:r>
    </w:p>
    <w:p w:rsidR="000D106B" w:rsidRPr="002E6BF4" w:rsidRDefault="000D106B" w:rsidP="000D106B">
      <w:pPr>
        <w:pStyle w:val="affb"/>
      </w:pPr>
    </w:p>
    <w:p w:rsidR="000D106B" w:rsidRPr="002E6BF4" w:rsidRDefault="000D106B" w:rsidP="000D106B">
      <w:pPr>
        <w:pStyle w:val="affb"/>
      </w:pPr>
      <w:r w:rsidRPr="002E6BF4">
        <w:t xml:space="preserve">    </w:t>
      </w:r>
      <w:r w:rsidRPr="00D11E8D">
        <w:t>await</w:t>
      </w:r>
      <w:r w:rsidRPr="002E6BF4">
        <w:t xml:space="preserve"> </w:t>
      </w:r>
      <w:r w:rsidRPr="00D11E8D">
        <w:t>prisma</w:t>
      </w:r>
      <w:r w:rsidRPr="002E6BF4">
        <w:t>.$</w:t>
      </w:r>
      <w:r w:rsidRPr="00D11E8D">
        <w:t>queryRaw</w:t>
      </w:r>
      <w:r w:rsidRPr="002E6BF4">
        <w:t>`</w:t>
      </w:r>
      <w:r w:rsidRPr="00D11E8D">
        <w:t>SELECT</w:t>
      </w:r>
      <w:r w:rsidRPr="002E6BF4">
        <w:t xml:space="preserve"> 1`;</w:t>
      </w:r>
    </w:p>
    <w:p w:rsidR="000D106B" w:rsidRDefault="000D106B" w:rsidP="000D106B">
      <w:pPr>
        <w:pStyle w:val="affb"/>
      </w:pPr>
      <w:r w:rsidRPr="002E6BF4">
        <w:t xml:space="preserve">    </w:t>
      </w:r>
      <w:r w:rsidRPr="00D11E8D">
        <w:t>res</w:t>
      </w:r>
      <w:r w:rsidRPr="002E6BF4">
        <w:t>.</w:t>
      </w:r>
      <w:r w:rsidRPr="00D11E8D">
        <w:t>status</w:t>
      </w:r>
      <w:r w:rsidRPr="002E6BF4">
        <w:t>(200).</w:t>
      </w:r>
      <w:r w:rsidRPr="00D11E8D">
        <w:t>json</w:t>
      </w:r>
      <w:r w:rsidRPr="002E6BF4">
        <w:t xml:space="preserve">({ </w:t>
      </w:r>
      <w:r w:rsidRPr="00D11E8D">
        <w:t xml:space="preserve">status: 'ok', db: 'connected', version: '1.0' </w:t>
      </w:r>
    </w:p>
    <w:p w:rsidR="000D106B" w:rsidRDefault="000D106B" w:rsidP="000D106B">
      <w:pPr>
        <w:pStyle w:val="affb"/>
      </w:pPr>
      <w:r w:rsidRPr="00D11E8D">
        <w:t>}</w:t>
      </w:r>
    </w:p>
    <w:p w:rsidR="000D106B" w:rsidRPr="00D11E8D" w:rsidRDefault="000D106B" w:rsidP="000D106B">
      <w:pPr>
        <w:pStyle w:val="affb"/>
      </w:pPr>
      <w:r w:rsidRPr="00D11E8D">
        <w:t>);</w:t>
      </w:r>
    </w:p>
    <w:p w:rsidR="000D106B" w:rsidRPr="00D11E8D" w:rsidRDefault="000D106B" w:rsidP="000D106B">
      <w:pPr>
        <w:pStyle w:val="affb"/>
      </w:pPr>
      <w:r w:rsidRPr="00D11E8D">
        <w:t xml:space="preserve">  } catch (error) {</w:t>
      </w:r>
    </w:p>
    <w:p w:rsidR="000D106B" w:rsidRPr="00D11E8D" w:rsidRDefault="000D106B" w:rsidP="000D106B">
      <w:pPr>
        <w:pStyle w:val="affb"/>
      </w:pPr>
      <w:r w:rsidRPr="00D11E8D">
        <w:t xml:space="preserve">    console.error('Database connection failed', error);</w:t>
      </w:r>
    </w:p>
    <w:p w:rsidR="000D106B" w:rsidRPr="00B719CF" w:rsidRDefault="000D106B" w:rsidP="000D106B">
      <w:pPr>
        <w:pStyle w:val="affb"/>
        <w:rPr>
          <w:lang w:val="ru-RU"/>
        </w:rPr>
      </w:pPr>
      <w:r w:rsidRPr="00D11E8D">
        <w:t xml:space="preserve">    next</w:t>
      </w:r>
      <w:r w:rsidRPr="00B719CF">
        <w:rPr>
          <w:lang w:val="ru-RU"/>
        </w:rPr>
        <w:t>(</w:t>
      </w:r>
      <w:r w:rsidRPr="00D11E8D">
        <w:t>error</w:t>
      </w:r>
      <w:r w:rsidRPr="00B719CF">
        <w:rPr>
          <w:lang w:val="ru-RU"/>
        </w:rPr>
        <w:t>);</w:t>
      </w:r>
    </w:p>
    <w:p w:rsidR="000D106B" w:rsidRPr="00B719CF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 xml:space="preserve">  }</w:t>
      </w:r>
    </w:p>
    <w:p w:rsidR="000D106B" w:rsidRPr="002F1B4E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>}</w:t>
      </w:r>
    </w:p>
    <w:p w:rsidR="000D106B" w:rsidRPr="00B719CF" w:rsidRDefault="000D106B" w:rsidP="000D106B">
      <w:pPr>
        <w:pStyle w:val="affb"/>
        <w:rPr>
          <w:lang w:val="ru-RU"/>
        </w:rPr>
      </w:pPr>
      <w:r w:rsidRPr="00B719CF">
        <w:rPr>
          <w:lang w:val="ru-RU"/>
        </w:rPr>
        <w:t>);</w:t>
      </w:r>
    </w:p>
    <w:p w:rsidR="000D106B" w:rsidRPr="00D11E8D" w:rsidRDefault="000D106B" w:rsidP="000D106B">
      <w:pPr>
        <w:pStyle w:val="affd"/>
        <w:spacing w:after="240"/>
      </w:pPr>
      <w:r w:rsidRPr="00D11E8D">
        <w:t>Листинг 3.10 – Проверк</w:t>
      </w:r>
      <w:r>
        <w:t>а состояния API и БД (index.ts)</w:t>
      </w:r>
    </w:p>
    <w:p w:rsidR="000D106B" w:rsidRPr="00F36EEB" w:rsidRDefault="000D106B" w:rsidP="000D106B">
      <w:pPr>
        <w:pStyle w:val="aff8"/>
      </w:pPr>
      <w:r w:rsidRPr="00D11E8D">
        <w:t xml:space="preserve">Использование данного маршрута удобно при развёртывании в Docker и при отладке клиента: до ввода учётных данных можно проверить связность «клиент </w:t>
      </w:r>
      <w:r>
        <w:sym w:font="Symbol" w:char="F02D"/>
      </w:r>
      <w:r>
        <w:t xml:space="preserve"> </w:t>
      </w:r>
      <w:r w:rsidRPr="00D11E8D">
        <w:t xml:space="preserve">Nginx </w:t>
      </w:r>
      <w:r>
        <w:sym w:font="Symbol" w:char="F02D"/>
      </w:r>
      <w:r>
        <w:t xml:space="preserve"> </w:t>
      </w:r>
      <w:r w:rsidRPr="00D11E8D">
        <w:t xml:space="preserve">сервер </w:t>
      </w:r>
      <w:r>
        <w:sym w:font="Symbol" w:char="F02D"/>
      </w:r>
      <w:r>
        <w:t xml:space="preserve"> </w:t>
      </w:r>
      <w:r w:rsidRPr="00D11E8D">
        <w:t>PostgreSQL». Основной сценарий для гостя в приложении остаё</w:t>
      </w:r>
      <w:r w:rsidRPr="00D11E8D">
        <w:t>т</w:t>
      </w:r>
      <w:r w:rsidRPr="00D11E8D">
        <w:t>ся переход на страницы входа и регистрации</w:t>
      </w:r>
      <w:r>
        <w:t>.</w:t>
      </w:r>
    </w:p>
    <w:p w:rsidR="000D106B" w:rsidRPr="00D11E8D" w:rsidRDefault="000D106B" w:rsidP="000D106B">
      <w:pPr>
        <w:pStyle w:val="aff5"/>
        <w:rPr>
          <w:snapToGrid/>
        </w:rPr>
      </w:pPr>
      <w:bookmarkStart w:id="29" w:name="_Toc229513113"/>
      <w:r w:rsidRPr="00D11E8D">
        <w:rPr>
          <w:snapToGrid/>
        </w:rPr>
        <w:t>Реализация функций пользователя с ролью «Клиент»</w:t>
      </w:r>
      <w:bookmarkEnd w:id="29"/>
    </w:p>
    <w:p w:rsidR="000D106B" w:rsidRPr="002F1B4E" w:rsidRDefault="000D106B" w:rsidP="000D106B">
      <w:pPr>
        <w:pStyle w:val="aff8"/>
      </w:pPr>
      <w:r w:rsidRPr="007D2E0F">
        <w:t>Под «клиентом» понимается аутентифицированный пользователь с р</w:t>
      </w:r>
      <w:r w:rsidRPr="007D2E0F">
        <w:t>о</w:t>
      </w:r>
      <w:r w:rsidRPr="007D2E0F">
        <w:t>лью USER в базе данных. После входа клиент передаёт JWT в заголо</w:t>
      </w:r>
      <w:r w:rsidRPr="007D2E0F">
        <w:t>в</w:t>
      </w:r>
      <w:r w:rsidRPr="007D2E0F">
        <w:t xml:space="preserve">ке Authorization: Bearer &lt;token&gt;; middleware protect проверяет токен и помещает идентификатор пользователя в объект запроса. </w:t>
      </w:r>
    </w:p>
    <w:p w:rsidR="000D106B" w:rsidRPr="007D2E0F" w:rsidRDefault="000D106B" w:rsidP="000D106B">
      <w:pPr>
        <w:pStyle w:val="aff8"/>
      </w:pPr>
      <w:r w:rsidRPr="007D2E0F">
        <w:t>В отличие от гостя, клиент может получать список своих проектов, создавать и редактировать коллажи на сервере, сохранять canvasData и миниатюру, удалять проекты, изменять имя в профиле, а также пользоваться API шаб</w:t>
      </w:r>
      <w:r>
        <w:t>лонов и изобр</w:t>
      </w:r>
      <w:r>
        <w:t>а</w:t>
      </w:r>
      <w:r>
        <w:t>жений.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0" w:name="_Toc229513114"/>
      <w:r w:rsidRPr="00D11E8D">
        <w:rPr>
          <w:snapToGrid/>
        </w:rPr>
        <w:t>Создание проекта коллажа</w:t>
      </w:r>
      <w:bookmarkEnd w:id="30"/>
    </w:p>
    <w:p w:rsidR="000D106B" w:rsidRPr="002F1B4E" w:rsidRDefault="000D106B" w:rsidP="000D106B">
      <w:pPr>
        <w:pStyle w:val="aff8"/>
      </w:pPr>
      <w:r w:rsidRPr="007D2E0F">
        <w:t>Клиент может создать новый проект запросом POST /api/projects. В теле п</w:t>
      </w:r>
      <w:r w:rsidRPr="007D2E0F">
        <w:t>е</w:t>
      </w:r>
      <w:r w:rsidRPr="007D2E0F">
        <w:t>редаются необязательные поля title, width, height; при их отсутствии подставляю</w:t>
      </w:r>
      <w:r w:rsidRPr="007D2E0F">
        <w:t>т</w:t>
      </w:r>
      <w:r w:rsidRPr="007D2E0F">
        <w:t xml:space="preserve">ся значения по умолчанию. В базе создаётся запись с пустым массивом объектов холста в canvasData. </w:t>
      </w:r>
    </w:p>
    <w:p w:rsidR="000D106B" w:rsidRPr="00321785" w:rsidRDefault="000D106B" w:rsidP="000D106B">
      <w:pPr>
        <w:pStyle w:val="aff8"/>
        <w:spacing w:after="240"/>
      </w:pPr>
      <w:r w:rsidRPr="00321785">
        <w:t xml:space="preserve">Функция создания проекта вместе с остальными операциями над проектами приведена в приложении </w:t>
      </w:r>
      <w:r>
        <w:t>Г</w:t>
      </w:r>
      <w:r w:rsidRPr="00321785">
        <w:t>.</w:t>
      </w:r>
      <w:r>
        <w:t xml:space="preserve"> </w:t>
      </w:r>
      <w:r w:rsidRPr="007D2E0F">
        <w:t>Реализация</w:t>
      </w:r>
      <w:r w:rsidRPr="00321785">
        <w:t xml:space="preserve"> </w:t>
      </w:r>
      <w:r w:rsidRPr="007D2E0F">
        <w:t>приведена</w:t>
      </w:r>
      <w:r w:rsidRPr="00321785">
        <w:t xml:space="preserve"> </w:t>
      </w:r>
      <w:r w:rsidRPr="007D2E0F">
        <w:t>в</w:t>
      </w:r>
      <w:r w:rsidRPr="00321785">
        <w:t xml:space="preserve"> </w:t>
      </w:r>
      <w:r w:rsidRPr="007D2E0F">
        <w:t>листинге</w:t>
      </w:r>
      <w:r w:rsidRPr="00321785">
        <w:t xml:space="preserve"> 3.11.</w:t>
      </w:r>
    </w:p>
    <w:p w:rsidR="000D106B" w:rsidRPr="007D2E0F" w:rsidRDefault="000D106B" w:rsidP="000D106B">
      <w:pPr>
        <w:pStyle w:val="affb"/>
      </w:pPr>
      <w:r w:rsidRPr="007D2E0F">
        <w:lastRenderedPageBreak/>
        <w:t>export const createProject = async (req: AuthRequest, res: Response) =&gt; {</w:t>
      </w:r>
    </w:p>
    <w:p w:rsidR="000D106B" w:rsidRPr="007D2E0F" w:rsidRDefault="000D106B" w:rsidP="000D106B">
      <w:pPr>
        <w:pStyle w:val="affb"/>
      </w:pPr>
      <w:r w:rsidRPr="007D2E0F">
        <w:t xml:space="preserve">  try {</w:t>
      </w:r>
    </w:p>
    <w:p w:rsidR="000D106B" w:rsidRPr="007D2E0F" w:rsidRDefault="000D106B" w:rsidP="000D106B">
      <w:pPr>
        <w:pStyle w:val="affb"/>
      </w:pPr>
      <w:r w:rsidRPr="007D2E0F">
        <w:t xml:space="preserve">    const { title, width, height } = req.body;</w:t>
      </w:r>
    </w:p>
    <w:p w:rsidR="000D106B" w:rsidRPr="007D2E0F" w:rsidRDefault="000D106B" w:rsidP="000D106B">
      <w:pPr>
        <w:pStyle w:val="affb"/>
      </w:pPr>
      <w:r w:rsidRPr="007D2E0F">
        <w:t xml:space="preserve">    const userId = req.user?.id;</w:t>
      </w:r>
    </w:p>
    <w:p w:rsidR="000D106B" w:rsidRPr="007D2E0F" w:rsidRDefault="000D106B" w:rsidP="000D106B">
      <w:pPr>
        <w:pStyle w:val="affb"/>
      </w:pPr>
      <w:r w:rsidRPr="007D2E0F">
        <w:t xml:space="preserve">    if (!userId) return res.status(401).json({ message: 'Unautho</w:t>
      </w:r>
      <w:r w:rsidRPr="007D2E0F">
        <w:t>r</w:t>
      </w:r>
      <w:r w:rsidRPr="007D2E0F">
        <w:t>ized' });</w:t>
      </w:r>
    </w:p>
    <w:p w:rsidR="000D106B" w:rsidRPr="007D2E0F" w:rsidRDefault="000D106B" w:rsidP="000D106B">
      <w:pPr>
        <w:pStyle w:val="affb"/>
      </w:pPr>
      <w:r w:rsidRPr="007D2E0F">
        <w:t xml:space="preserve">    const newProject = await prisma.project.create({</w:t>
      </w:r>
    </w:p>
    <w:p w:rsidR="000D106B" w:rsidRPr="007D2E0F" w:rsidRDefault="000D106B" w:rsidP="000D106B">
      <w:pPr>
        <w:pStyle w:val="affb"/>
      </w:pPr>
      <w:r w:rsidRPr="007D2E0F">
        <w:t xml:space="preserve">      data: {</w:t>
      </w:r>
    </w:p>
    <w:p w:rsidR="000D106B" w:rsidRPr="007D2E0F" w:rsidRDefault="000D106B" w:rsidP="000D106B">
      <w:pPr>
        <w:pStyle w:val="affb"/>
      </w:pPr>
      <w:r w:rsidRPr="007D2E0F">
        <w:t xml:space="preserve">        title: title || 'Новый проект',</w:t>
      </w:r>
    </w:p>
    <w:p w:rsidR="000D106B" w:rsidRPr="007D2E0F" w:rsidRDefault="000D106B" w:rsidP="000D106B">
      <w:pPr>
        <w:pStyle w:val="affb"/>
      </w:pPr>
      <w:r w:rsidRPr="007D2E0F">
        <w:t xml:space="preserve">        userId,</w:t>
      </w:r>
    </w:p>
    <w:p w:rsidR="000D106B" w:rsidRPr="007D2E0F" w:rsidRDefault="000D106B" w:rsidP="000D106B">
      <w:pPr>
        <w:pStyle w:val="affb"/>
      </w:pPr>
      <w:r w:rsidRPr="007D2E0F">
        <w:t xml:space="preserve">        canvasData: { width: width || 1080, height: height || 1080, objects: [] },</w:t>
      </w:r>
    </w:p>
    <w:p w:rsidR="000D106B" w:rsidRPr="007D2E0F" w:rsidRDefault="000D106B" w:rsidP="000D106B">
      <w:pPr>
        <w:pStyle w:val="affb"/>
      </w:pPr>
      <w:r>
        <w:t xml:space="preserve">      },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res.status(201).json(newProject);</w:t>
      </w:r>
    </w:p>
    <w:p w:rsidR="000D106B" w:rsidRPr="007D2E0F" w:rsidRDefault="000D106B" w:rsidP="000D106B">
      <w:pPr>
        <w:pStyle w:val="affb"/>
      </w:pPr>
      <w:r w:rsidRPr="007D2E0F">
        <w:t xml:space="preserve">  } catch (error) {</w:t>
      </w:r>
    </w:p>
    <w:p w:rsidR="000D106B" w:rsidRPr="007D2E0F" w:rsidRDefault="000D106B" w:rsidP="000D106B">
      <w:pPr>
        <w:pStyle w:val="affb"/>
      </w:pPr>
      <w:r w:rsidRPr="007D2E0F">
        <w:t xml:space="preserve">    console.error('Error creating project:', error);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</w:t>
      </w:r>
      <w:r>
        <w:t>ge: 'Internal server error' });}</w:t>
      </w:r>
      <w:r w:rsidRPr="007D2E0F">
        <w:t>};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 w:rsidRPr="00B719CF">
        <w:rPr>
          <w:lang w:val="en-US"/>
        </w:rPr>
        <w:t xml:space="preserve"> 3.11 – </w:t>
      </w:r>
      <w:r w:rsidRPr="007D2E0F">
        <w:t>Функция</w:t>
      </w:r>
      <w:r w:rsidRPr="00B719CF">
        <w:rPr>
          <w:lang w:val="en-US"/>
        </w:rPr>
        <w:t> createProject (project.controller.ts)</w:t>
      </w:r>
    </w:p>
    <w:p w:rsidR="000D106B" w:rsidRPr="007D2E0F" w:rsidRDefault="000D106B" w:rsidP="000D106B">
      <w:pPr>
        <w:pStyle w:val="aff8"/>
      </w:pPr>
      <w:r w:rsidRPr="007D2E0F">
        <w:t>Метод извлекает идентификатор владельца из req.user, созданного после успешной проверки JWT, формирует начальное состояние холста и возвращает с</w:t>
      </w:r>
      <w:r w:rsidRPr="007D2E0F">
        <w:t>о</w:t>
      </w:r>
      <w:r w:rsidRPr="007D2E0F">
        <w:t>зданны</w:t>
      </w:r>
      <w:r>
        <w:t>й проект со статусом 201</w:t>
      </w:r>
      <w:r w:rsidRPr="007D2E0F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1" w:name="_Toc229513115"/>
      <w:r w:rsidRPr="00D11E8D">
        <w:rPr>
          <w:snapToGrid/>
        </w:rPr>
        <w:t>Сохранение изменений проекта (обновление коллажа)</w:t>
      </w:r>
      <w:bookmarkEnd w:id="31"/>
    </w:p>
    <w:p w:rsidR="000D106B" w:rsidRPr="00D11E8D" w:rsidRDefault="000D106B" w:rsidP="000D106B">
      <w:pPr>
        <w:pStyle w:val="aff8"/>
        <w:spacing w:after="240"/>
      </w:pPr>
      <w:r w:rsidRPr="007D2E0F">
        <w:t>При работе в редакторе клиент отправляет PUT /api/projects/:id с обновля</w:t>
      </w:r>
      <w:r w:rsidRPr="007D2E0F">
        <w:t>е</w:t>
      </w:r>
      <w:r w:rsidRPr="007D2E0F">
        <w:t>мыми полями: название, canva</w:t>
      </w:r>
      <w:r>
        <w:t>sData</w:t>
      </w:r>
      <w:r w:rsidRPr="007D2E0F">
        <w:t>, thumbnailUrl для превью. Перед обновлением выполняется проверка: проект существует и принадлежит текущему пользователю; иначе возвращаются коды 404 или 403.</w:t>
      </w:r>
      <w:r>
        <w:t xml:space="preserve"> Такая обработка ошибок представлена в функции </w:t>
      </w:r>
      <w:r w:rsidRPr="00B719CF">
        <w:rPr>
          <w:lang w:val="en-US"/>
        </w:rPr>
        <w:t>updateP</w:t>
      </w:r>
      <w:r>
        <w:rPr>
          <w:lang w:val="en-US"/>
        </w:rPr>
        <w:t>roject</w:t>
      </w:r>
      <w:r>
        <w:t xml:space="preserve"> </w:t>
      </w:r>
      <w:r w:rsidRPr="00A913BB">
        <w:t xml:space="preserve">Обновление проекта и проверка принадлежности записи пользователю выполняются в коде, помещённом в приложение </w:t>
      </w:r>
      <w:r>
        <w:t>Г</w:t>
      </w:r>
      <w:r w:rsidRPr="00A913BB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2" w:name="_Toc229513116"/>
      <w:r w:rsidRPr="00D11E8D">
        <w:rPr>
          <w:snapToGrid/>
        </w:rPr>
        <w:t>Удаление проекта</w:t>
      </w:r>
      <w:bookmarkEnd w:id="32"/>
    </w:p>
    <w:p w:rsidR="000D106B" w:rsidRPr="00451967" w:rsidRDefault="000D106B" w:rsidP="000D106B">
      <w:pPr>
        <w:pStyle w:val="aff8"/>
        <w:spacing w:after="240"/>
      </w:pPr>
      <w:r>
        <w:t>Удаление выполняется запросом DELETE /api/projects/:id. Перед удалением проверяется, что проект существует и принадлежит текущему пользователю; иначе возвращаются коды 404 или 403. При успешном удалении запись удаляется из та</w:t>
      </w:r>
      <w:r>
        <w:t>б</w:t>
      </w:r>
      <w:r>
        <w:t>лицы projects; связанные записи при настроенном в схеме Prisma каскадном удал</w:t>
      </w:r>
      <w:r>
        <w:t>е</w:t>
      </w:r>
      <w:r>
        <w:t>нии удаляются автоматически. Реализация</w:t>
      </w:r>
      <w:r w:rsidRPr="00451967">
        <w:t xml:space="preserve"> </w:t>
      </w:r>
      <w:r>
        <w:t>функции</w:t>
      </w:r>
      <w:r w:rsidRPr="00451967">
        <w:t xml:space="preserve"> </w:t>
      </w:r>
      <w:r w:rsidRPr="00160A29">
        <w:rPr>
          <w:lang w:val="en-US"/>
        </w:rPr>
        <w:t>deleteProject</w:t>
      </w:r>
      <w:r w:rsidRPr="00451967">
        <w:t xml:space="preserve"> </w:t>
      </w:r>
      <w:r>
        <w:t>представлена</w:t>
      </w:r>
      <w:r w:rsidRPr="00451967">
        <w:t xml:space="preserve"> </w:t>
      </w:r>
      <w:r>
        <w:t>в</w:t>
      </w:r>
      <w:r w:rsidRPr="00451967">
        <w:t xml:space="preserve"> </w:t>
      </w:r>
      <w:r>
        <w:t>Приложении Г</w:t>
      </w:r>
      <w:r w:rsidRPr="00451967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3" w:name="_Toc229513117"/>
      <w:r w:rsidRPr="00D11E8D">
        <w:rPr>
          <w:snapToGrid/>
        </w:rPr>
        <w:t>Редактирование профиля</w:t>
      </w:r>
      <w:bookmarkEnd w:id="33"/>
    </w:p>
    <w:p w:rsidR="000D106B" w:rsidRPr="007D2E0F" w:rsidRDefault="000D106B" w:rsidP="000D106B">
      <w:pPr>
        <w:pStyle w:val="aff8"/>
        <w:spacing w:after="240"/>
      </w:pPr>
      <w:r>
        <w:t>Изменение данных профиля реализовано запросом PUT /api/users/profile (маршруты пользователя монтируются с префиксом /api/users). В теле запроса п</w:t>
      </w:r>
      <w:r>
        <w:t>е</w:t>
      </w:r>
      <w:r>
        <w:t xml:space="preserve">редаётся новое отображаемое поле name; идентификатор пользователя берётся из req.user.id после проверки JWT в middleware, без передачи чужого идентификатора </w:t>
      </w:r>
      <w:r>
        <w:lastRenderedPageBreak/>
        <w:t xml:space="preserve">в URL </w:t>
      </w:r>
      <w:r>
        <w:sym w:font="Symbol" w:char="F02D"/>
      </w:r>
      <w:r>
        <w:t xml:space="preserve"> это снижает риск несанкционированного изменения чужих записей. И</w:t>
      </w:r>
      <w:r>
        <w:t>с</w:t>
      </w:r>
      <w:r>
        <w:t>ходный код функции updateProfile приведён в листинге 3.12.</w:t>
      </w:r>
    </w:p>
    <w:p w:rsidR="000D106B" w:rsidRPr="00BE33D3" w:rsidRDefault="000D106B" w:rsidP="000D106B">
      <w:pPr>
        <w:pStyle w:val="affb"/>
      </w:pPr>
      <w:r w:rsidRPr="007D2E0F">
        <w:t>export</w:t>
      </w:r>
      <w:r w:rsidRPr="00BE33D3">
        <w:t xml:space="preserve"> </w:t>
      </w:r>
      <w:r w:rsidRPr="007D2E0F">
        <w:t>const</w:t>
      </w:r>
      <w:r w:rsidRPr="00BE33D3">
        <w:t xml:space="preserve"> </w:t>
      </w:r>
      <w:r w:rsidRPr="007D2E0F">
        <w:t>updateProfile</w:t>
      </w:r>
      <w:r w:rsidRPr="00BE33D3">
        <w:t xml:space="preserve"> = </w:t>
      </w:r>
      <w:r w:rsidRPr="007D2E0F">
        <w:t>async</w:t>
      </w:r>
      <w:r w:rsidRPr="00BE33D3">
        <w:t xml:space="preserve"> (</w:t>
      </w:r>
      <w:r w:rsidRPr="007D2E0F">
        <w:t>req</w:t>
      </w:r>
      <w:r w:rsidRPr="00BE33D3">
        <w:t xml:space="preserve">: </w:t>
      </w:r>
      <w:r w:rsidRPr="007D2E0F">
        <w:t>AuthRequest</w:t>
      </w:r>
      <w:r w:rsidRPr="00BE33D3">
        <w:t xml:space="preserve">, </w:t>
      </w:r>
      <w:r w:rsidRPr="007D2E0F">
        <w:t>res</w:t>
      </w:r>
      <w:r w:rsidRPr="00BE33D3">
        <w:t xml:space="preserve">: </w:t>
      </w:r>
      <w:r w:rsidRPr="007D2E0F">
        <w:t>Response</w:t>
      </w:r>
      <w:r w:rsidRPr="00BE33D3">
        <w:t xml:space="preserve">) =&gt; {  </w:t>
      </w:r>
      <w:r w:rsidRPr="007D2E0F">
        <w:t>try</w:t>
      </w:r>
      <w:r w:rsidRPr="00BE33D3">
        <w:t xml:space="preserve"> {</w:t>
      </w:r>
    </w:p>
    <w:p w:rsidR="000D106B" w:rsidRPr="007D2E0F" w:rsidRDefault="000D106B" w:rsidP="000D106B">
      <w:pPr>
        <w:pStyle w:val="affb"/>
      </w:pPr>
      <w:r w:rsidRPr="00BE33D3">
        <w:t xml:space="preserve">    </w:t>
      </w:r>
      <w:r w:rsidRPr="007D2E0F">
        <w:t>const { name } = req.body;</w:t>
      </w:r>
    </w:p>
    <w:p w:rsidR="000D106B" w:rsidRPr="007D2E0F" w:rsidRDefault="000D106B" w:rsidP="000D106B">
      <w:pPr>
        <w:pStyle w:val="affb"/>
      </w:pPr>
      <w:r w:rsidRPr="007D2E0F">
        <w:t xml:space="preserve">    const updatedUser = await prisma.user.update({</w:t>
      </w:r>
    </w:p>
    <w:p w:rsidR="000D106B" w:rsidRPr="007D2E0F" w:rsidRDefault="000D106B" w:rsidP="000D106B">
      <w:pPr>
        <w:pStyle w:val="affb"/>
      </w:pPr>
      <w:r w:rsidRPr="007D2E0F">
        <w:t xml:space="preserve">      where: { id: req.user?.id },</w:t>
      </w:r>
    </w:p>
    <w:p w:rsidR="000D106B" w:rsidRPr="007D2E0F" w:rsidRDefault="000D106B" w:rsidP="000D106B">
      <w:pPr>
        <w:pStyle w:val="affb"/>
      </w:pPr>
      <w:r w:rsidRPr="007D2E0F">
        <w:t xml:space="preserve">      data: { name },</w:t>
      </w:r>
    </w:p>
    <w:p w:rsidR="000D106B" w:rsidRPr="007D2E0F" w:rsidRDefault="000D106B" w:rsidP="000D106B">
      <w:pPr>
        <w:pStyle w:val="affb"/>
      </w:pPr>
      <w:r w:rsidRPr="007D2E0F">
        <w:t xml:space="preserve">      select: { id: true, name: true, email: true, role: true, u</w:t>
      </w:r>
      <w:r w:rsidRPr="007D2E0F">
        <w:t>p</w:t>
      </w:r>
      <w:r>
        <w:t>datedAt: true }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res.json(updatedUser);</w:t>
      </w:r>
    </w:p>
    <w:p w:rsidR="000D106B" w:rsidRPr="007D2E0F" w:rsidRDefault="000D106B" w:rsidP="000D106B">
      <w:pPr>
        <w:pStyle w:val="affb"/>
      </w:pPr>
      <w:r w:rsidRPr="007D2E0F">
        <w:t xml:space="preserve">  } catch (error) {</w:t>
      </w:r>
    </w:p>
    <w:p w:rsidR="000D106B" w:rsidRPr="007D2E0F" w:rsidRDefault="000D106B" w:rsidP="000D106B">
      <w:pPr>
        <w:pStyle w:val="affb"/>
      </w:pPr>
      <w:r w:rsidRPr="007D2E0F">
        <w:t xml:space="preserve">    console.error(error);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message: 'Ошибка обновления профиля' });</w:t>
      </w:r>
    </w:p>
    <w:p w:rsidR="00BE33D3" w:rsidRDefault="000D106B" w:rsidP="000D106B">
      <w:pPr>
        <w:pStyle w:val="affb"/>
        <w:rPr>
          <w:lang w:val="ru-RU"/>
        </w:rPr>
      </w:pPr>
      <w:r>
        <w:t xml:space="preserve">  }</w:t>
      </w:r>
    </w:p>
    <w:p w:rsidR="000D106B" w:rsidRPr="002F1B4E" w:rsidRDefault="000D106B" w:rsidP="000D106B">
      <w:pPr>
        <w:pStyle w:val="affb"/>
      </w:pPr>
      <w:r>
        <w:t>}</w:t>
      </w:r>
    </w:p>
    <w:p w:rsidR="000D106B" w:rsidRPr="00EA3042" w:rsidRDefault="000D106B" w:rsidP="000D106B">
      <w:pPr>
        <w:pStyle w:val="affb"/>
      </w:pPr>
      <w:r>
        <w:t>;</w:t>
      </w:r>
    </w:p>
    <w:p w:rsidR="000D106B" w:rsidRPr="00EA3042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>
        <w:rPr>
          <w:lang w:val="en-US"/>
        </w:rPr>
        <w:t xml:space="preserve"> 3.1</w:t>
      </w:r>
      <w:r w:rsidRPr="006F7354">
        <w:rPr>
          <w:lang w:val="en-US"/>
        </w:rPr>
        <w:t>2</w:t>
      </w:r>
      <w:r w:rsidRPr="00EA3042">
        <w:rPr>
          <w:lang w:val="en-US"/>
        </w:rPr>
        <w:t xml:space="preserve"> – </w:t>
      </w:r>
      <w:r w:rsidRPr="007D2E0F">
        <w:t>Функция</w:t>
      </w:r>
      <w:r w:rsidRPr="00EA3042">
        <w:rPr>
          <w:lang w:val="en-US"/>
        </w:rPr>
        <w:t> updateProfile (user.controller.ts)</w:t>
      </w:r>
    </w:p>
    <w:p w:rsidR="000D106B" w:rsidRPr="007D2E0F" w:rsidRDefault="000D106B" w:rsidP="000D106B">
      <w:pPr>
        <w:pStyle w:val="aff8"/>
      </w:pPr>
      <w:r w:rsidRPr="00D11E8D">
        <w:t>Итог выполнения возвращается в формате JSON и может отображаться на странице профиля SPA. При необходимости расширения (смена email, удаление аккаунта) потребуется дополнить контроллер и политику валидации отдельными методами.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4" w:name="_Toc229513118"/>
      <w:r w:rsidRPr="00D11E8D">
        <w:rPr>
          <w:snapToGrid/>
        </w:rPr>
        <w:t>Получение списка шаблонов</w:t>
      </w:r>
      <w:bookmarkEnd w:id="34"/>
    </w:p>
    <w:p w:rsidR="000D106B" w:rsidRPr="00F55310" w:rsidRDefault="000D106B" w:rsidP="000D106B">
      <w:pPr>
        <w:pStyle w:val="aff8"/>
        <w:spacing w:after="240"/>
      </w:pPr>
      <w:r w:rsidRPr="007D2E0F">
        <w:t>Запрос GET /api/templates поддерживает фильтрацию query-параметрами category и scope: собственные шаблоны пользователя (my), только публичные (public) или совмещённый режим (all). Результат упорядочивается по дате создания и может использоваться панелью шаблонов в редакторе.</w:t>
      </w:r>
      <w:r>
        <w:t xml:space="preserve"> </w:t>
      </w:r>
      <w:r w:rsidRPr="00A913BB">
        <w:t xml:space="preserve">Работа со списком шаблонов и связанные операции шаблонов приведены в приложении </w:t>
      </w:r>
      <w:r>
        <w:t>Д</w:t>
      </w:r>
      <w:r w:rsidRPr="00A913BB">
        <w:t>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5" w:name="_Toc229513119"/>
      <w:r w:rsidRPr="00D11E8D">
        <w:rPr>
          <w:snapToGrid/>
        </w:rPr>
        <w:t>Создание пользовательского шаблона</w:t>
      </w:r>
      <w:bookmarkEnd w:id="35"/>
    </w:p>
    <w:p w:rsidR="000D106B" w:rsidRPr="00CC6C22" w:rsidRDefault="000D106B" w:rsidP="000D106B">
      <w:pPr>
        <w:pStyle w:val="aff8"/>
      </w:pPr>
      <w:r w:rsidRPr="00D11E8D">
        <w:t>Сохранение текущего макета как шаблона выполняется </w:t>
      </w:r>
      <w:r w:rsidRPr="007D2E0F">
        <w:t>POST /api/templates</w:t>
      </w:r>
      <w:r w:rsidRPr="00D11E8D">
        <w:t>. Обязательны </w:t>
      </w:r>
      <w:r w:rsidRPr="007D2E0F">
        <w:t>name</w:t>
      </w:r>
      <w:r w:rsidRPr="00D11E8D">
        <w:t> и </w:t>
      </w:r>
      <w:r w:rsidRPr="007D2E0F">
        <w:t>canvasData</w:t>
      </w:r>
      <w:r w:rsidRPr="00D11E8D">
        <w:t>; запись связывается с </w:t>
      </w:r>
      <w:r w:rsidRPr="007D2E0F">
        <w:t>userId</w:t>
      </w:r>
      <w:r w:rsidRPr="00D11E8D">
        <w:t> текущего пользоват</w:t>
      </w:r>
      <w:r w:rsidRPr="00D11E8D">
        <w:t>е</w:t>
      </w:r>
      <w:r w:rsidRPr="00D11E8D">
        <w:t>ля.</w:t>
      </w:r>
      <w:r>
        <w:t xml:space="preserve"> </w:t>
      </w:r>
      <w:r w:rsidRPr="006F7354">
        <w:t>Создание пользовательского ша</w:t>
      </w:r>
      <w:r>
        <w:t>блона содержится в приложении Д</w:t>
      </w:r>
      <w:r w:rsidRPr="00154444">
        <w:t>.</w:t>
      </w:r>
    </w:p>
    <w:p w:rsidR="000D106B" w:rsidRPr="00D11E8D" w:rsidRDefault="000D106B" w:rsidP="000D106B">
      <w:pPr>
        <w:pStyle w:val="aff8"/>
      </w:pPr>
      <w:r w:rsidRPr="00D11E8D">
        <w:t>Ответ со статусом </w:t>
      </w:r>
      <w:r w:rsidRPr="007D2E0F">
        <w:t>201</w:t>
      </w:r>
      <w:r w:rsidRPr="00D11E8D">
        <w:t> содержит созданную сущность и может использоват</w:t>
      </w:r>
      <w:r w:rsidRPr="00D11E8D">
        <w:t>ь</w:t>
      </w:r>
      <w:r w:rsidRPr="00D11E8D">
        <w:t>ся для обновления локального списка шаблонов в интерфейсе.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6" w:name="_Toc229513120"/>
      <w:r w:rsidRPr="00D11E8D">
        <w:rPr>
          <w:snapToGrid/>
        </w:rPr>
        <w:t>Удаление пользовательского шаблона</w:t>
      </w:r>
      <w:bookmarkEnd w:id="36"/>
    </w:p>
    <w:p w:rsidR="000D106B" w:rsidRPr="00D11E8D" w:rsidRDefault="000D106B" w:rsidP="000D106B">
      <w:pPr>
        <w:pStyle w:val="aff8"/>
        <w:spacing w:after="240"/>
      </w:pPr>
      <w:r w:rsidRPr="00D11E8D">
        <w:t>Удаление выполняется </w:t>
      </w:r>
      <w:r w:rsidRPr="007D2E0F">
        <w:t>DELETE /api/templates/:id</w:t>
      </w:r>
      <w:r w:rsidRPr="00D11E8D">
        <w:t>. Допускается удаление только шаблонов, у которых </w:t>
      </w:r>
      <w:r w:rsidRPr="007D2E0F">
        <w:t>userId</w:t>
      </w:r>
      <w:r w:rsidRPr="00D11E8D">
        <w:t> совпадает с текущим пользователем; системные шаблоны без владельца таким API не снимаются.</w:t>
      </w:r>
      <w:r w:rsidRPr="00154444">
        <w:t xml:space="preserve"> Фрагмент логики удаления ша</w:t>
      </w:r>
      <w:r w:rsidRPr="00154444">
        <w:t>б</w:t>
      </w:r>
      <w:r>
        <w:t>лона показан в листинге 3.13</w:t>
      </w:r>
      <w:r w:rsidRPr="00154444">
        <w:t>.</w:t>
      </w:r>
    </w:p>
    <w:p w:rsidR="000D106B" w:rsidRPr="007D2E0F" w:rsidRDefault="000D106B" w:rsidP="000D106B">
      <w:pPr>
        <w:pStyle w:val="affb"/>
      </w:pPr>
      <w:r w:rsidRPr="007D2E0F">
        <w:lastRenderedPageBreak/>
        <w:t>export const deleteTemplate = async (req: AuthRequest, res: R</w:t>
      </w:r>
      <w:r w:rsidRPr="007D2E0F">
        <w:t>e</w:t>
      </w:r>
      <w:r w:rsidRPr="007D2E0F">
        <w:t>sponse) =&gt; {  try {</w:t>
      </w:r>
    </w:p>
    <w:p w:rsidR="000D106B" w:rsidRPr="007D2E0F" w:rsidRDefault="000D106B" w:rsidP="000D106B">
      <w:pPr>
        <w:pStyle w:val="affb"/>
      </w:pPr>
      <w:r w:rsidRPr="007D2E0F">
        <w:t xml:space="preserve">    const { id } = req.params;</w:t>
      </w:r>
    </w:p>
    <w:p w:rsidR="000D106B" w:rsidRPr="007D2E0F" w:rsidRDefault="000D106B" w:rsidP="000D106B">
      <w:pPr>
        <w:pStyle w:val="affb"/>
      </w:pPr>
      <w:r w:rsidRPr="007D2E0F">
        <w:t xml:space="preserve">    const userId = req.user?.id;</w:t>
      </w:r>
    </w:p>
    <w:p w:rsidR="000D106B" w:rsidRPr="007D2E0F" w:rsidRDefault="000D106B" w:rsidP="000D106B">
      <w:pPr>
        <w:pStyle w:val="affb"/>
      </w:pPr>
      <w:r w:rsidRPr="007D2E0F">
        <w:t xml:space="preserve">    if (!userId) return res.status(401).json({ message: 'Unautho</w:t>
      </w:r>
      <w:r w:rsidRPr="007D2E0F">
        <w:t>r</w:t>
      </w:r>
      <w:r w:rsidRPr="007D2E0F">
        <w:t>ized' });</w:t>
      </w:r>
    </w:p>
    <w:p w:rsidR="000D106B" w:rsidRPr="007D2E0F" w:rsidRDefault="000D106B" w:rsidP="000D106B">
      <w:pPr>
        <w:pStyle w:val="affb"/>
      </w:pPr>
      <w:r w:rsidRPr="007D2E0F">
        <w:t xml:space="preserve">    const template = await prisma.temp</w:t>
      </w:r>
      <w:r>
        <w:t>late.findUnique({ where: { id }</w:t>
      </w:r>
      <w:r w:rsidRPr="007D2E0F">
        <w:t>});</w:t>
      </w:r>
    </w:p>
    <w:p w:rsidR="000D106B" w:rsidRPr="007D2E0F" w:rsidRDefault="000D106B" w:rsidP="000D106B">
      <w:pPr>
        <w:pStyle w:val="affb"/>
      </w:pPr>
      <w:r w:rsidRPr="007D2E0F">
        <w:t xml:space="preserve">    if (!template) return res.status(404).json({ message: 'Not found' });</w:t>
      </w:r>
    </w:p>
    <w:p w:rsidR="000D106B" w:rsidRPr="007D2E0F" w:rsidRDefault="000D106B" w:rsidP="000D106B">
      <w:pPr>
        <w:pStyle w:val="affb"/>
      </w:pPr>
      <w:r w:rsidRPr="007D2E0F">
        <w:t xml:space="preserve">    if (template.userId !== userId) return res.status(403).json({ message: 'Forbidden' });</w:t>
      </w:r>
    </w:p>
    <w:p w:rsidR="000D106B" w:rsidRPr="007D2E0F" w:rsidRDefault="000D106B" w:rsidP="000D106B">
      <w:pPr>
        <w:pStyle w:val="affb"/>
      </w:pPr>
      <w:r w:rsidRPr="007D2E0F">
        <w:t xml:space="preserve">    await prisma.template.delete({ where: { id } });</w:t>
      </w:r>
    </w:p>
    <w:p w:rsidR="000D106B" w:rsidRPr="007D2E0F" w:rsidRDefault="000D106B" w:rsidP="000D106B">
      <w:pPr>
        <w:pStyle w:val="affb"/>
      </w:pPr>
      <w:r w:rsidRPr="007D2E0F">
        <w:t xml:space="preserve">    re</w:t>
      </w:r>
      <w:r>
        <w:t xml:space="preserve">s.json({ message: 'Deleted' }); </w:t>
      </w:r>
      <w:r w:rsidRPr="007D2E0F">
        <w:t>} catch (error) {</w:t>
      </w:r>
    </w:p>
    <w:p w:rsidR="000D106B" w:rsidRPr="007D2E0F" w:rsidRDefault="000D106B" w:rsidP="000D106B">
      <w:pPr>
        <w:pStyle w:val="affb"/>
      </w:pPr>
      <w:r w:rsidRPr="007D2E0F">
        <w:t xml:space="preserve">    res.status(500).json({ messa</w:t>
      </w:r>
      <w:r>
        <w:t>ge: 'Internal server error' });}</w:t>
      </w:r>
      <w:r w:rsidRPr="007D2E0F">
        <w:t>};</w:t>
      </w:r>
    </w:p>
    <w:p w:rsidR="000D106B" w:rsidRPr="00B719CF" w:rsidRDefault="000D106B" w:rsidP="000D106B">
      <w:pPr>
        <w:pStyle w:val="affd"/>
        <w:spacing w:after="240"/>
        <w:rPr>
          <w:lang w:val="en-US"/>
        </w:rPr>
      </w:pPr>
      <w:r w:rsidRPr="007D2E0F">
        <w:t>Листинг</w:t>
      </w:r>
      <w:r>
        <w:rPr>
          <w:lang w:val="en-US"/>
        </w:rPr>
        <w:t xml:space="preserve"> 3.1</w:t>
      </w:r>
      <w:r w:rsidRPr="006F7354">
        <w:rPr>
          <w:lang w:val="en-US"/>
        </w:rPr>
        <w:t>3</w:t>
      </w:r>
      <w:r w:rsidRPr="00B719CF">
        <w:rPr>
          <w:lang w:val="en-US"/>
        </w:rPr>
        <w:t xml:space="preserve"> – </w:t>
      </w:r>
      <w:r w:rsidRPr="007D2E0F">
        <w:t>Функция</w:t>
      </w:r>
      <w:r w:rsidRPr="00B719CF">
        <w:rPr>
          <w:lang w:val="en-US"/>
        </w:rPr>
        <w:t> deleteTemplate (template.controller.ts)</w:t>
      </w:r>
    </w:p>
    <w:p w:rsidR="000D106B" w:rsidRPr="00D11E8D" w:rsidRDefault="000D106B" w:rsidP="000D106B">
      <w:pPr>
        <w:pStyle w:val="aff8"/>
      </w:pPr>
      <w:r w:rsidRPr="00D11E8D">
        <w:t>После успешного удаления клиент исключает шаблон из пользовательского каталога.</w:t>
      </w:r>
    </w:p>
    <w:p w:rsidR="000D106B" w:rsidRPr="00D11E8D" w:rsidRDefault="000D106B" w:rsidP="000D106B">
      <w:pPr>
        <w:pStyle w:val="a"/>
        <w:spacing w:before="360"/>
        <w:rPr>
          <w:snapToGrid/>
        </w:rPr>
      </w:pPr>
      <w:bookmarkStart w:id="37" w:name="_Toc229513121"/>
      <w:r w:rsidRPr="00D11E8D">
        <w:rPr>
          <w:snapToGrid/>
        </w:rPr>
        <w:t>Загрузка файла на сервер и пополнение медиатеки</w:t>
      </w:r>
      <w:bookmarkEnd w:id="37"/>
    </w:p>
    <w:p w:rsidR="000D106B" w:rsidRPr="00160A29" w:rsidRDefault="000D106B" w:rsidP="000D106B">
      <w:pPr>
        <w:pStyle w:val="aff8"/>
        <w:spacing w:after="240"/>
        <w:rPr>
          <w:lang w:val="en-US"/>
        </w:rPr>
      </w:pPr>
      <w:r w:rsidRPr="00D11E8D">
        <w:t>Поиск изображений через Unsplash выполняется отдельными метод</w:t>
      </w:r>
      <w:r w:rsidRPr="00D11E8D">
        <w:t>а</w:t>
      </w:r>
      <w:r w:rsidRPr="00D11E8D">
        <w:t>ми </w:t>
      </w:r>
      <w:r w:rsidRPr="00A370C0">
        <w:t>searchUnsplash</w:t>
      </w:r>
      <w:r w:rsidRPr="00D11E8D">
        <w:t> и </w:t>
      </w:r>
      <w:r w:rsidRPr="00A370C0">
        <w:t>trackUnsplashDownload</w:t>
      </w:r>
      <w:r>
        <w:t>.</w:t>
      </w:r>
      <w:r w:rsidRPr="00F55310">
        <w:t xml:space="preserve"> </w:t>
      </w:r>
      <w:r w:rsidRPr="00D11E8D">
        <w:t>Локальная </w:t>
      </w:r>
      <w:r w:rsidRPr="00A370C0">
        <w:t>медиатека</w:t>
      </w:r>
      <w:r w:rsidRPr="00D11E8D">
        <w:t> пользователя пополняется загрузкой файла </w:t>
      </w:r>
      <w:r w:rsidRPr="00A370C0">
        <w:t>POST /api/images/upload</w:t>
      </w:r>
      <w:r w:rsidRPr="00D11E8D">
        <w:t> с телом </w:t>
      </w:r>
      <w:r w:rsidRPr="00A370C0">
        <w:t>multipart/form-data</w:t>
      </w:r>
      <w:r w:rsidRPr="00D11E8D">
        <w:t> и полем </w:t>
      </w:r>
      <w:r w:rsidRPr="00A370C0">
        <w:t>file</w:t>
      </w:r>
      <w:r w:rsidRPr="00D11E8D">
        <w:t>. Multer сохраняет файл в каталог </w:t>
      </w:r>
      <w:r w:rsidRPr="00A370C0">
        <w:t>uploads</w:t>
      </w:r>
      <w:r w:rsidRPr="00D11E8D">
        <w:t>; в базе создаётся запись </w:t>
      </w:r>
      <w:r w:rsidRPr="00A370C0">
        <w:t>Media</w:t>
      </w:r>
      <w:r w:rsidRPr="00D11E8D">
        <w:t>.</w:t>
      </w:r>
      <w:r>
        <w:t xml:space="preserve"> </w:t>
      </w:r>
      <w:r w:rsidRPr="004A4091">
        <w:t>Реализация</w:t>
      </w:r>
      <w:r w:rsidRPr="00160A29">
        <w:rPr>
          <w:lang w:val="en-US"/>
        </w:rPr>
        <w:t xml:space="preserve"> </w:t>
      </w:r>
      <w:r w:rsidRPr="004A4091">
        <w:t>функции</w:t>
      </w:r>
      <w:r w:rsidRPr="00160A29">
        <w:rPr>
          <w:lang w:val="en-US"/>
        </w:rPr>
        <w:t xml:space="preserve"> uploadImage </w:t>
      </w:r>
      <w:r w:rsidRPr="004A4091">
        <w:t>приведена</w:t>
      </w:r>
      <w:r w:rsidRPr="00160A29">
        <w:rPr>
          <w:lang w:val="en-US"/>
        </w:rPr>
        <w:t xml:space="preserve"> </w:t>
      </w:r>
      <w:r w:rsidRPr="004A4091">
        <w:t>в</w:t>
      </w:r>
      <w:r w:rsidRPr="00160A29">
        <w:rPr>
          <w:lang w:val="en-US"/>
        </w:rPr>
        <w:t xml:space="preserve"> </w:t>
      </w:r>
      <w:r w:rsidRPr="004A4091">
        <w:t>листинге</w:t>
      </w:r>
      <w:r>
        <w:rPr>
          <w:lang w:val="en-US"/>
        </w:rPr>
        <w:t xml:space="preserve"> 3.1</w:t>
      </w:r>
      <w:r w:rsidRPr="00CC6C22">
        <w:rPr>
          <w:lang w:val="en-US"/>
        </w:rPr>
        <w:t>4</w:t>
      </w:r>
      <w:r w:rsidRPr="00160A29">
        <w:rPr>
          <w:lang w:val="en-US"/>
        </w:rPr>
        <w:t>.</w:t>
      </w:r>
    </w:p>
    <w:p w:rsidR="000D106B" w:rsidRPr="00A370C0" w:rsidRDefault="000D106B" w:rsidP="000D106B">
      <w:pPr>
        <w:pStyle w:val="affb"/>
      </w:pPr>
      <w:r w:rsidRPr="00A370C0">
        <w:t>export const uploadImage = async (req: AuthRequest, res: Response) =&gt; {  try {</w:t>
      </w:r>
    </w:p>
    <w:p w:rsidR="000D106B" w:rsidRPr="00A370C0" w:rsidRDefault="000D106B" w:rsidP="000D106B">
      <w:pPr>
        <w:pStyle w:val="affb"/>
      </w:pPr>
      <w:r w:rsidRPr="00A370C0">
        <w:t xml:space="preserve">    const userId = req.user?.id;</w:t>
      </w:r>
    </w:p>
    <w:p w:rsidR="000D106B" w:rsidRPr="00A370C0" w:rsidRDefault="000D106B" w:rsidP="000D106B">
      <w:pPr>
        <w:pStyle w:val="affb"/>
      </w:pPr>
      <w:r w:rsidRPr="00A370C0">
        <w:t xml:space="preserve">    if (!userId) return res.status(401).json({ message: 'Unautho</w:t>
      </w:r>
      <w:r w:rsidRPr="00A370C0">
        <w:t>r</w:t>
      </w:r>
      <w:r w:rsidRPr="00A370C0">
        <w:t>ized' });</w:t>
      </w:r>
    </w:p>
    <w:p w:rsidR="000D106B" w:rsidRPr="00A370C0" w:rsidRDefault="000D106B" w:rsidP="000D106B">
      <w:pPr>
        <w:pStyle w:val="affb"/>
      </w:pPr>
      <w:r w:rsidRPr="00A370C0">
        <w:t xml:space="preserve">    const file = req.file;</w:t>
      </w:r>
    </w:p>
    <w:p w:rsidR="000D106B" w:rsidRPr="00A370C0" w:rsidRDefault="000D106B" w:rsidP="000D106B">
      <w:pPr>
        <w:pStyle w:val="affb"/>
      </w:pPr>
      <w:r w:rsidRPr="00A370C0">
        <w:t xml:space="preserve">    if (!file) return res.status(400).json({ message: 'Файл не найден' });</w:t>
      </w:r>
    </w:p>
    <w:p w:rsidR="000D106B" w:rsidRPr="00A370C0" w:rsidRDefault="000D106B" w:rsidP="000D106B">
      <w:pPr>
        <w:pStyle w:val="affb"/>
      </w:pPr>
      <w:r w:rsidRPr="00A370C0">
        <w:t xml:space="preserve">    const fileUrl = `/uploads/${file.filename}`;</w:t>
      </w:r>
    </w:p>
    <w:p w:rsidR="000D106B" w:rsidRPr="00A370C0" w:rsidRDefault="000D106B" w:rsidP="000D106B">
      <w:pPr>
        <w:pStyle w:val="affb"/>
      </w:pPr>
      <w:r w:rsidRPr="00A370C0">
        <w:t xml:space="preserve">    const media = await prisma.media.create({</w:t>
      </w:r>
    </w:p>
    <w:p w:rsidR="000D106B" w:rsidRPr="00A370C0" w:rsidRDefault="000D106B" w:rsidP="000D106B">
      <w:pPr>
        <w:pStyle w:val="affb"/>
      </w:pPr>
      <w:r w:rsidRPr="00A370C0">
        <w:t xml:space="preserve">      data: {</w:t>
      </w:r>
    </w:p>
    <w:p w:rsidR="000D106B" w:rsidRPr="00A370C0" w:rsidRDefault="000D106B" w:rsidP="000D106B">
      <w:pPr>
        <w:pStyle w:val="affb"/>
      </w:pPr>
      <w:r w:rsidRPr="00A370C0">
        <w:t xml:space="preserve">        url: fileUrl,</w:t>
      </w:r>
    </w:p>
    <w:p w:rsidR="000D106B" w:rsidRPr="00A370C0" w:rsidRDefault="000D106B" w:rsidP="000D106B">
      <w:pPr>
        <w:pStyle w:val="affb"/>
      </w:pPr>
      <w:r w:rsidRPr="00A370C0">
        <w:t xml:space="preserve">        source: 'UPLOAD',</w:t>
      </w:r>
    </w:p>
    <w:p w:rsidR="000D106B" w:rsidRPr="00A370C0" w:rsidRDefault="000D106B" w:rsidP="000D106B">
      <w:pPr>
        <w:pStyle w:val="affb"/>
      </w:pPr>
      <w:r>
        <w:t xml:space="preserve">        userId,} as any,</w:t>
      </w:r>
      <w:r w:rsidRPr="00A370C0">
        <w:t>});</w:t>
      </w:r>
    </w:p>
    <w:p w:rsidR="000D106B" w:rsidRPr="00A370C0" w:rsidRDefault="000D106B" w:rsidP="000D106B">
      <w:pPr>
        <w:pStyle w:val="affb"/>
      </w:pPr>
      <w:r w:rsidRPr="00A370C0">
        <w:t xml:space="preserve"> </w:t>
      </w:r>
      <w:r>
        <w:t xml:space="preserve">   res.status(201).json(media); </w:t>
      </w:r>
      <w:r w:rsidRPr="00A370C0">
        <w:t>} catch (error) {</w:t>
      </w:r>
    </w:p>
    <w:p w:rsidR="000D106B" w:rsidRPr="00A370C0" w:rsidRDefault="000D106B" w:rsidP="000D106B">
      <w:pPr>
        <w:pStyle w:val="affb"/>
      </w:pPr>
      <w:r w:rsidRPr="00A370C0">
        <w:t xml:space="preserve">    console.error('uploadImage error:', error);</w:t>
      </w:r>
    </w:p>
    <w:p w:rsidR="000D106B" w:rsidRPr="000341CF" w:rsidRDefault="000D106B" w:rsidP="000D106B">
      <w:pPr>
        <w:pStyle w:val="affb"/>
      </w:pPr>
      <w:r w:rsidRPr="00A370C0">
        <w:t xml:space="preserve">    res.status(500).json({ messa</w:t>
      </w:r>
      <w:r>
        <w:t>ge: 'Internal server error' });}</w:t>
      </w:r>
      <w:r w:rsidRPr="00F55310">
        <w:t>};</w:t>
      </w:r>
    </w:p>
    <w:p w:rsidR="000D106B" w:rsidRPr="004A4091" w:rsidRDefault="000D106B" w:rsidP="000D106B">
      <w:pPr>
        <w:pStyle w:val="affd"/>
        <w:spacing w:after="240"/>
      </w:pPr>
      <w:r w:rsidRPr="00A370C0">
        <w:t>Листинг</w:t>
      </w:r>
      <w:r>
        <w:t xml:space="preserve"> 3.14</w:t>
      </w:r>
      <w:r w:rsidRPr="00B719CF">
        <w:rPr>
          <w:lang w:val="en-US"/>
        </w:rPr>
        <w:t> </w:t>
      </w:r>
      <w:r w:rsidRPr="002E6BF4">
        <w:t xml:space="preserve">– </w:t>
      </w:r>
      <w:r w:rsidRPr="00A370C0">
        <w:t>Функция</w:t>
      </w:r>
      <w:r>
        <w:rPr>
          <w:lang w:val="en-US"/>
        </w:rPr>
        <w:t> uploadImage</w:t>
      </w:r>
    </w:p>
    <w:p w:rsidR="000D106B" w:rsidRPr="00D11E8D" w:rsidRDefault="000D106B" w:rsidP="000D106B">
      <w:pPr>
        <w:pStyle w:val="aff8"/>
      </w:pPr>
      <w:r w:rsidRPr="00D11E8D">
        <w:t>Полученный </w:t>
      </w:r>
      <w:r w:rsidRPr="00A370C0">
        <w:t>url</w:t>
      </w:r>
      <w:r w:rsidRPr="00D11E8D">
        <w:t> клиент подставляет в объекты изображений на холсте; сп</w:t>
      </w:r>
      <w:r w:rsidRPr="00D11E8D">
        <w:t>и</w:t>
      </w:r>
      <w:r w:rsidRPr="00D11E8D">
        <w:t>сок ранее загруженных файлов доступен через </w:t>
      </w:r>
      <w:r w:rsidRPr="00A370C0">
        <w:t>GET /api/images/library</w:t>
      </w:r>
      <w:r w:rsidRPr="00D11E8D">
        <w:t xml:space="preserve">. Удаление </w:t>
      </w:r>
      <w:r w:rsidRPr="00D11E8D">
        <w:lastRenderedPageBreak/>
        <w:t>записи медиатеки и файла с диска реализовано в </w:t>
      </w:r>
      <w:r w:rsidRPr="00A370C0">
        <w:t>deleteMedia</w:t>
      </w:r>
      <w:r w:rsidRPr="00D11E8D">
        <w:t> и дополняет жизне</w:t>
      </w:r>
      <w:r w:rsidRPr="00D11E8D">
        <w:t>н</w:t>
      </w:r>
      <w:r w:rsidRPr="00D11E8D">
        <w:t>ный цикл пользовательских ресурсов без обращения к отдельной «администрати</w:t>
      </w:r>
      <w:r w:rsidRPr="00D11E8D">
        <w:t>в</w:t>
      </w:r>
      <w:r w:rsidRPr="00D11E8D">
        <w:t>ной» консоли.</w:t>
      </w:r>
    </w:p>
    <w:p w:rsidR="000D106B" w:rsidRDefault="000D106B" w:rsidP="000D106B">
      <w:pPr>
        <w:pStyle w:val="aff5"/>
      </w:pPr>
      <w:bookmarkStart w:id="38" w:name="_Toc229513122"/>
      <w:r>
        <w:t>Структура клиентской части</w:t>
      </w:r>
      <w:bookmarkEnd w:id="38"/>
    </w:p>
    <w:p w:rsidR="000D106B" w:rsidRPr="00A370C0" w:rsidRDefault="000D106B" w:rsidP="000D106B">
      <w:pPr>
        <w:pStyle w:val="aff8"/>
      </w:pPr>
      <w:r w:rsidRPr="00A370C0">
        <w:t>Клиентская часть построена по компонентной модели React и собирается с помощью Vite. Глобальное состояние авторизации реализовано ч</w:t>
      </w:r>
      <w:r w:rsidRPr="00A370C0">
        <w:t>е</w:t>
      </w:r>
      <w:r w:rsidRPr="00A370C0">
        <w:t>рез</w:t>
      </w:r>
      <w:r>
        <w:t xml:space="preserve"> контекст (AuthContext). </w:t>
      </w:r>
      <w:r w:rsidRPr="00A370C0">
        <w:t>Основные модули сосредоточены в каталоге client/src; назначение подкаталогов приведено в таблице 3.5.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t xml:space="preserve">Таблица 3.5 – </w:t>
      </w:r>
      <w:r>
        <w:t>Основные директории в папке src</w:t>
      </w:r>
      <w:r w:rsidRPr="00F55310">
        <w:t xml:space="preserve"> </w:t>
      </w:r>
      <w:r>
        <w:t>клиента</w:t>
      </w:r>
      <w:r w:rsidRPr="00B719CF">
        <w:t xml:space="preserve"> и их назначение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6521"/>
      </w:tblGrid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Директория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pages/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Страницы приложения: вход, регистрация, панель проектов, редактор коллажа, профиль.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components/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Переиспользуемые компоненты интерфейса: ка</w:t>
            </w:r>
            <w:r w:rsidRPr="00A370C0">
              <w:rPr>
                <w:szCs w:val="28"/>
              </w:rPr>
              <w:t>р</w:t>
            </w:r>
            <w:r w:rsidRPr="00A370C0">
              <w:rPr>
                <w:szCs w:val="28"/>
              </w:rPr>
              <w:t>точка проекта, модальные окна, обёртка маршрутов; вложенная папка 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editor/</w:t>
            </w:r>
            <w:r w:rsidRPr="00A370C0">
              <w:rPr>
                <w:szCs w:val="28"/>
              </w:rPr>
              <w:t> </w:t>
            </w:r>
            <w:r>
              <w:rPr>
                <w:szCs w:val="24"/>
              </w:rPr>
              <w:sym w:font="Symbol" w:char="F02D"/>
            </w:r>
            <w:r>
              <w:rPr>
                <w:szCs w:val="24"/>
              </w:rPr>
              <w:t xml:space="preserve"> </w:t>
            </w:r>
            <w:r w:rsidRPr="00A370C0">
              <w:rPr>
                <w:szCs w:val="28"/>
              </w:rPr>
              <w:t>панели инструментов, холст, тулбар.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context/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React Context.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hooks/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szCs w:val="28"/>
              </w:rPr>
              <w:t>Пользовательские хуки: работа с Fabric.js-холстом (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useCanvas</w:t>
            </w:r>
            <w:r w:rsidRPr="00A370C0">
              <w:rPr>
                <w:szCs w:val="28"/>
              </w:rPr>
              <w:t>), горячие клавиши (</w:t>
            </w: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useHotkeys</w:t>
            </w:r>
            <w:r w:rsidRPr="00A370C0">
              <w:rPr>
                <w:szCs w:val="28"/>
              </w:rPr>
              <w:t>).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services/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  <w:lang w:val="en-US"/>
              </w:rPr>
            </w:pPr>
            <w:r w:rsidRPr="00A370C0">
              <w:rPr>
                <w:szCs w:val="28"/>
              </w:rPr>
              <w:t>Обращения</w:t>
            </w:r>
            <w:r w:rsidRPr="00A370C0">
              <w:rPr>
                <w:szCs w:val="28"/>
                <w:lang w:val="en-US"/>
              </w:rPr>
              <w:t xml:space="preserve"> </w:t>
            </w:r>
            <w:r w:rsidRPr="00A370C0">
              <w:rPr>
                <w:szCs w:val="28"/>
              </w:rPr>
              <w:t>к</w:t>
            </w:r>
            <w:r>
              <w:rPr>
                <w:szCs w:val="28"/>
                <w:lang w:val="en-US"/>
              </w:rPr>
              <w:t xml:space="preserve"> REST API</w:t>
            </w:r>
            <w:r w:rsidRPr="00A370C0">
              <w:rPr>
                <w:szCs w:val="28"/>
                <w:lang w:val="en-US"/>
              </w:rPr>
              <w:t>.</w:t>
            </w:r>
          </w:p>
        </w:tc>
      </w:tr>
      <w:tr w:rsidR="000D106B" w:rsidRPr="00A370C0" w:rsidTr="000D106B">
        <w:tc>
          <w:tcPr>
            <w:tcW w:w="3544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 w:rsidRPr="00A370C0"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  <w:t>styles/</w:t>
            </w:r>
          </w:p>
        </w:tc>
        <w:tc>
          <w:tcPr>
            <w:tcW w:w="6521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Глобальные стили и тема</w:t>
            </w:r>
            <w:r w:rsidRPr="00A370C0">
              <w:rPr>
                <w:szCs w:val="28"/>
              </w:rPr>
              <w:t>.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A370C0">
        <w:t>Маршрутизация задаётся в App.tsx через react-router-dom. Для р</w:t>
      </w:r>
      <w:r w:rsidRPr="00A370C0">
        <w:t>о</w:t>
      </w:r>
      <w:r w:rsidRPr="00A370C0">
        <w:t>ли «Гость» (неавторизованный пользователь) доступны страницы входа и рег</w:t>
      </w:r>
      <w:r w:rsidRPr="00A370C0">
        <w:t>и</w:t>
      </w:r>
      <w:r w:rsidRPr="00A370C0">
        <w:t>страции</w:t>
      </w:r>
      <w:r>
        <w:t>. Для «Клиента»</w:t>
      </w:r>
      <w:r w:rsidRPr="00A370C0">
        <w:t xml:space="preserve"> </w:t>
      </w:r>
      <w:r>
        <w:sym w:font="Symbol" w:char="F02D"/>
      </w:r>
      <w:r>
        <w:t xml:space="preserve"> </w:t>
      </w:r>
      <w:r w:rsidRPr="00A370C0">
        <w:t>страницы, обёрнутые в ProtectedRoute, который при о</w:t>
      </w:r>
      <w:r w:rsidRPr="00A370C0">
        <w:t>т</w:t>
      </w:r>
      <w:r w:rsidRPr="00A370C0">
        <w:t>сутствии токена перенаправляет на /login.</w:t>
      </w:r>
      <w:r>
        <w:t xml:space="preserve"> </w:t>
      </w:r>
    </w:p>
    <w:p w:rsidR="000D106B" w:rsidRPr="00A370C0" w:rsidRDefault="000D106B" w:rsidP="000D106B">
      <w:pPr>
        <w:pStyle w:val="aff8"/>
      </w:pPr>
      <w:r w:rsidRPr="00B719CF">
        <w:t>Маршруты и компоненты страниц для пользователя с ролью «Гость»</w:t>
      </w:r>
      <w:r>
        <w:t xml:space="preserve"> пре</w:t>
      </w:r>
      <w:r>
        <w:t>д</w:t>
      </w:r>
      <w:r>
        <w:t>ставлены в таблице 3.6.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t xml:space="preserve">Таблица 3.6 – Маршруты и компоненты страниц для </w:t>
      </w:r>
      <w:r>
        <w:t>роли</w:t>
      </w:r>
      <w:r w:rsidRPr="00B719CF">
        <w:t xml:space="preserve"> «Гость»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3260"/>
        <w:gridCol w:w="4820"/>
      </w:tblGrid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 страницы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Маршрут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Login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/login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>
              <w:rPr>
                <w:bCs/>
                <w:szCs w:val="28"/>
              </w:rPr>
              <w:t>Форма входа</w:t>
            </w:r>
            <w:r w:rsidR="0063201F">
              <w:rPr>
                <w:bCs/>
                <w:szCs w:val="28"/>
              </w:rPr>
              <w:t>, получение JWT</w:t>
            </w:r>
          </w:p>
        </w:tc>
      </w:tr>
      <w:tr w:rsidR="000D106B" w:rsidRPr="00A370C0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Register</w:t>
            </w:r>
          </w:p>
        </w:tc>
        <w:tc>
          <w:tcPr>
            <w:tcW w:w="326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/register</w:t>
            </w:r>
          </w:p>
        </w:tc>
        <w:tc>
          <w:tcPr>
            <w:tcW w:w="4820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Форма регистрации нового пользов</w:t>
            </w:r>
            <w:r w:rsidRPr="00A370C0">
              <w:rPr>
                <w:bCs/>
                <w:szCs w:val="28"/>
              </w:rPr>
              <w:t>а</w:t>
            </w:r>
            <w:r w:rsidR="0063201F">
              <w:rPr>
                <w:bCs/>
                <w:szCs w:val="28"/>
              </w:rPr>
              <w:t>теля</w:t>
            </w:r>
          </w:p>
        </w:tc>
      </w:tr>
    </w:tbl>
    <w:p w:rsidR="000D106B" w:rsidRPr="00A370C0" w:rsidRDefault="000D106B" w:rsidP="000D106B">
      <w:pPr>
        <w:pStyle w:val="aff8"/>
        <w:spacing w:before="240"/>
      </w:pPr>
      <w:r w:rsidRPr="00A370C0">
        <w:t>Маршрут /editor/:id? в текущей конфигурации не обёрнут в ProtectedRoute, поэтому страницу редактора теоретически можно открыть без входа, однако з</w:t>
      </w:r>
      <w:r w:rsidRPr="00A370C0">
        <w:t>а</w:t>
      </w:r>
      <w:r w:rsidRPr="00A370C0">
        <w:t>грузка и сохранение проектов через API потребуют авторизации; на практике о</w:t>
      </w:r>
      <w:r w:rsidRPr="00A370C0">
        <w:t>с</w:t>
      </w:r>
      <w:r w:rsidRPr="00A370C0">
        <w:t>новной сценарий предполагает вход и переход из панели проектов.</w:t>
      </w:r>
      <w:r>
        <w:t xml:space="preserve"> </w:t>
      </w:r>
      <w:r w:rsidRPr="00B719CF">
        <w:t>Маршруты и компоненты страниц для пользователя с ролью «Клиент»</w:t>
      </w:r>
      <w:r>
        <w:t xml:space="preserve"> представлены в таблице 3.7.</w:t>
      </w:r>
    </w:p>
    <w:p w:rsidR="000D106B" w:rsidRPr="00B719CF" w:rsidRDefault="000D106B" w:rsidP="000D106B">
      <w:pPr>
        <w:pStyle w:val="aff8"/>
        <w:spacing w:before="240"/>
        <w:ind w:firstLine="0"/>
      </w:pPr>
      <w:r w:rsidRPr="00B719CF">
        <w:lastRenderedPageBreak/>
        <w:t>Таблица 3.7 – Маршруты и компоненты страниц для рол</w:t>
      </w:r>
      <w:r>
        <w:t>и</w:t>
      </w:r>
      <w:r w:rsidRPr="00B719CF">
        <w:t xml:space="preserve"> «Клиент»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1984"/>
        <w:gridCol w:w="6096"/>
      </w:tblGrid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 страницы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Маршрут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Dashboard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/dashboard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Список коллажей пользователя, создание прое</w:t>
            </w:r>
            <w:r w:rsidRPr="00A370C0">
              <w:rPr>
                <w:bCs/>
                <w:szCs w:val="28"/>
              </w:rPr>
              <w:t>к</w:t>
            </w:r>
            <w:r w:rsidR="0063201F">
              <w:rPr>
                <w:bCs/>
                <w:szCs w:val="28"/>
              </w:rPr>
              <w:t>та, переход в редактор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Profile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/profile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Просмотр и изменение имени профиля</w:t>
            </w:r>
          </w:p>
        </w:tc>
      </w:tr>
      <w:tr w:rsidR="000D106B" w:rsidTr="000D106B">
        <w:tc>
          <w:tcPr>
            <w:tcW w:w="1985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Editor</w:t>
            </w:r>
          </w:p>
        </w:tc>
        <w:tc>
          <w:tcPr>
            <w:tcW w:w="1984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/editor/:id?</w:t>
            </w:r>
          </w:p>
        </w:tc>
        <w:tc>
          <w:tcPr>
            <w:tcW w:w="6096" w:type="dxa"/>
            <w:noWrap/>
            <w:hideMark/>
          </w:tcPr>
          <w:p w:rsidR="000D106B" w:rsidRPr="00A370C0" w:rsidRDefault="000D106B" w:rsidP="000D106B">
            <w:pPr>
              <w:ind w:firstLine="34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Редактор холста: инст</w:t>
            </w:r>
            <w:r w:rsidR="0063201F">
              <w:rPr>
                <w:bCs/>
                <w:szCs w:val="28"/>
              </w:rPr>
              <w:t>рументы, слои, шаблоны, экспорт</w:t>
            </w:r>
          </w:p>
        </w:tc>
      </w:tr>
    </w:tbl>
    <w:p w:rsidR="000D106B" w:rsidRPr="00A370C0" w:rsidRDefault="000D106B" w:rsidP="000D106B">
      <w:pPr>
        <w:pStyle w:val="aff8"/>
        <w:spacing w:before="240" w:after="240"/>
      </w:pPr>
      <w:r w:rsidRPr="00A370C0">
        <w:t>Вспомогательные и повторно используемые элементы интерфейса сведены в таблицу 3.8.</w:t>
      </w:r>
    </w:p>
    <w:p w:rsidR="000D106B" w:rsidRDefault="000D106B" w:rsidP="000D106B">
      <w:pPr>
        <w:pStyle w:val="aff8"/>
        <w:ind w:firstLine="0"/>
        <w:rPr>
          <w:rFonts w:ascii="Segoe UI" w:hAnsi="Segoe UI" w:cs="Segoe UI"/>
          <w:sz w:val="20"/>
          <w:szCs w:val="20"/>
        </w:rPr>
      </w:pPr>
      <w:r w:rsidRPr="00B719CF">
        <w:t>Таблица 3.8 – Вспомогательные и общие компоненты клиентской части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6946"/>
      </w:tblGrid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Компонент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Назначение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ProtectedRoute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Ограничивает доступ к вложенным страницам только д</w:t>
            </w:r>
            <w:r w:rsidR="0063201F">
              <w:rPr>
                <w:bCs/>
                <w:szCs w:val="28"/>
              </w:rPr>
              <w:t>ля авторизованных пользователей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AuthProvider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Оборачивает приложение и предоставляет контекст а</w:t>
            </w:r>
            <w:r w:rsidRPr="00A370C0">
              <w:rPr>
                <w:bCs/>
                <w:szCs w:val="28"/>
              </w:rPr>
              <w:t>в</w:t>
            </w:r>
            <w:r w:rsidR="0063201F">
              <w:rPr>
                <w:bCs/>
                <w:szCs w:val="28"/>
              </w:rPr>
              <w:t>торизации дочерним компонентам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ProjectCard, ProjectModal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Отображение проекта в списке и модальное окно с</w:t>
            </w:r>
            <w:r w:rsidRPr="00A370C0">
              <w:rPr>
                <w:bCs/>
                <w:szCs w:val="28"/>
              </w:rPr>
              <w:t>о</w:t>
            </w:r>
            <w:r w:rsidR="0063201F">
              <w:rPr>
                <w:bCs/>
                <w:szCs w:val="28"/>
              </w:rPr>
              <w:t>здания проекта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CanvasArea, CanvasWrapper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Область реда</w:t>
            </w:r>
            <w:r w:rsidR="0063201F">
              <w:rPr>
                <w:bCs/>
                <w:szCs w:val="28"/>
              </w:rPr>
              <w:t>ктирования и связка с Fabric.js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Toolbar, ContextPanel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Панель инструментов и контекстные настройки объек</w:t>
            </w:r>
            <w:r w:rsidR="0063201F">
              <w:rPr>
                <w:bCs/>
                <w:szCs w:val="28"/>
              </w:rPr>
              <w:t>та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Пане</w:t>
            </w:r>
            <w:r>
              <w:rPr>
                <w:bCs/>
                <w:szCs w:val="28"/>
              </w:rPr>
              <w:t>ли editor/panels/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Фон, шаблоны, стикеры, фигуры, свойства, слои, фил</w:t>
            </w:r>
            <w:r w:rsidRPr="00A370C0">
              <w:rPr>
                <w:bCs/>
                <w:szCs w:val="28"/>
              </w:rPr>
              <w:t>ь</w:t>
            </w:r>
            <w:r w:rsidRPr="00A370C0">
              <w:rPr>
                <w:bCs/>
                <w:szCs w:val="28"/>
              </w:rPr>
              <w:t>тры, рамки, обр</w:t>
            </w:r>
            <w:r w:rsidR="0063201F">
              <w:rPr>
                <w:bCs/>
                <w:szCs w:val="28"/>
              </w:rPr>
              <w:t>езка, экспорт, история действий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Модальные о</w:t>
            </w:r>
            <w:r w:rsidRPr="00A370C0">
              <w:rPr>
                <w:bCs/>
                <w:szCs w:val="28"/>
              </w:rPr>
              <w:t>к</w:t>
            </w:r>
            <w:r>
              <w:rPr>
                <w:bCs/>
                <w:szCs w:val="28"/>
              </w:rPr>
              <w:t>на editor/modals/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Предпросмотр, экспорт, поиск изображений (Unsp</w:t>
            </w:r>
            <w:r w:rsidR="0063201F">
              <w:rPr>
                <w:bCs/>
                <w:szCs w:val="28"/>
              </w:rPr>
              <w:t>lash), шаблоны, загрузка файлов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Toast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Всплывающ</w:t>
            </w:r>
            <w:r w:rsidR="0063201F">
              <w:rPr>
                <w:bCs/>
                <w:szCs w:val="28"/>
              </w:rPr>
              <w:t>ие уведомления для пользователя</w:t>
            </w:r>
          </w:p>
        </w:tc>
      </w:tr>
      <w:tr w:rsidR="000D106B" w:rsidTr="000D106B">
        <w:tc>
          <w:tcPr>
            <w:tcW w:w="3119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CropOverlay</w:t>
            </w:r>
          </w:p>
        </w:tc>
        <w:tc>
          <w:tcPr>
            <w:tcW w:w="6946" w:type="dxa"/>
            <w:noWrap/>
            <w:hideMark/>
          </w:tcPr>
          <w:p w:rsidR="000D106B" w:rsidRPr="00A370C0" w:rsidRDefault="000D106B" w:rsidP="000D106B">
            <w:pPr>
              <w:ind w:firstLine="0"/>
              <w:rPr>
                <w:bCs/>
                <w:szCs w:val="28"/>
              </w:rPr>
            </w:pPr>
            <w:r w:rsidRPr="00A370C0">
              <w:rPr>
                <w:bCs/>
                <w:szCs w:val="28"/>
              </w:rPr>
              <w:t>Наложение для кадрирования изображения на холсте</w:t>
            </w:r>
          </w:p>
        </w:tc>
      </w:tr>
    </w:tbl>
    <w:p w:rsidR="000D106B" w:rsidRPr="003205FE" w:rsidRDefault="000D106B" w:rsidP="000D106B">
      <w:pPr>
        <w:pStyle w:val="aff8"/>
        <w:spacing w:before="240"/>
      </w:pPr>
      <w:r w:rsidRPr="003205FE">
        <w:t xml:space="preserve">Обработчик </w:t>
      </w:r>
      <w:r>
        <w:t>маршрута</w:t>
      </w:r>
      <w:r w:rsidRPr="003205FE">
        <w:t> в App.tsx выполняет перенаправление на /dashboard. Для неавторизованного пользователя попытка открыть защищённую панель пр</w:t>
      </w:r>
      <w:r w:rsidRPr="003205FE">
        <w:t>и</w:t>
      </w:r>
      <w:r w:rsidRPr="003205FE">
        <w:t>ведёт к редиректу на /login согласно логике ProtectedRoute.</w:t>
      </w:r>
    </w:p>
    <w:p w:rsidR="000D106B" w:rsidRDefault="000D106B" w:rsidP="000D106B">
      <w:pPr>
        <w:pStyle w:val="aff5"/>
      </w:pPr>
      <w:bookmarkStart w:id="39" w:name="_Toc229513123"/>
      <w:r>
        <w:t>Настройка конфигурации Docker</w:t>
      </w:r>
      <w:bookmarkEnd w:id="39"/>
    </w:p>
    <w:p w:rsidR="000D106B" w:rsidRPr="003205FE" w:rsidRDefault="000D106B" w:rsidP="000D106B">
      <w:pPr>
        <w:pStyle w:val="aff8"/>
      </w:pPr>
      <w:r w:rsidRPr="003205FE">
        <w:t>Развёртывание сервисов автоматизировано с помощью Docker и Docker Compose: это обеспечивает воспроизводимое окружение с PostgreSQL, Node.js-сервером API, Vite-клиентом и Nginx в качестве обратного прокси. В репозитории для клиента и сервера используются образы на базе node:20-alpine и фа</w:t>
      </w:r>
      <w:r w:rsidRPr="003205FE">
        <w:t>й</w:t>
      </w:r>
      <w:r w:rsidRPr="003205FE">
        <w:t>лы Dockerfile.dev.</w:t>
      </w:r>
    </w:p>
    <w:p w:rsidR="000D106B" w:rsidRPr="003205FE" w:rsidRDefault="000D106B" w:rsidP="000D106B">
      <w:pPr>
        <w:pStyle w:val="aff8"/>
      </w:pPr>
      <w:r w:rsidRPr="003205FE">
        <w:t>Состав сервисов и их зависимости задаются в docker-compose.yml в корне проекта: контейнер сервера ожидает готовности базы данных по healthcheck, том uploads_data хранит загруженные файлы, том postgres_data </w:t>
      </w:r>
      <w:r>
        <w:sym w:font="Symbol" w:char="F02D"/>
      </w:r>
      <w:r>
        <w:t xml:space="preserve"> </w:t>
      </w:r>
      <w:r w:rsidRPr="003205FE">
        <w:t>данные СУБД.</w:t>
      </w:r>
      <w:r>
        <w:t xml:space="preserve"> </w:t>
      </w:r>
    </w:p>
    <w:p w:rsidR="000D106B" w:rsidRPr="003205FE" w:rsidRDefault="000D106B" w:rsidP="000D106B">
      <w:pPr>
        <w:pStyle w:val="aff8"/>
        <w:spacing w:after="240"/>
      </w:pPr>
      <w:r w:rsidRPr="003205FE">
        <w:lastRenderedPageBreak/>
        <w:t>Образ клиента в режиме разработки собирается по client/Dockerfile.dev: уст</w:t>
      </w:r>
      <w:r w:rsidRPr="003205FE">
        <w:t>а</w:t>
      </w:r>
      <w:r w:rsidRPr="003205FE">
        <w:t>навливаются зависимости npm install, затем по умолчанию запускается npm run dev для горячей перезагрузки.</w:t>
      </w:r>
      <w:r>
        <w:t xml:space="preserve"> </w:t>
      </w:r>
      <w:r w:rsidRPr="00BC6732">
        <w:t>Пример Dockerfile кл</w:t>
      </w:r>
      <w:r>
        <w:t>иента представлен в листинге 3.15</w:t>
      </w:r>
      <w:r w:rsidRPr="00BC6732">
        <w:t>.</w:t>
      </w:r>
    </w:p>
    <w:p w:rsidR="000D106B" w:rsidRPr="002E6BF4" w:rsidRDefault="000D106B" w:rsidP="000D106B">
      <w:pPr>
        <w:pStyle w:val="affb"/>
        <w:rPr>
          <w:lang w:val="ru-RU"/>
        </w:rPr>
      </w:pPr>
      <w:r w:rsidRPr="003205FE">
        <w:t>FROM</w:t>
      </w:r>
      <w:r w:rsidRPr="002E6BF4">
        <w:rPr>
          <w:lang w:val="ru-RU"/>
        </w:rPr>
        <w:t xml:space="preserve"> </w:t>
      </w:r>
      <w:r w:rsidRPr="003205FE">
        <w:t>node</w:t>
      </w:r>
      <w:r w:rsidRPr="002E6BF4">
        <w:rPr>
          <w:lang w:val="ru-RU"/>
        </w:rPr>
        <w:t>:20-</w:t>
      </w:r>
      <w:r w:rsidRPr="003205FE">
        <w:t>alpine</w:t>
      </w:r>
    </w:p>
    <w:p w:rsidR="000D106B" w:rsidRPr="002E6BF4" w:rsidRDefault="000D106B" w:rsidP="000D106B">
      <w:pPr>
        <w:pStyle w:val="affb"/>
        <w:rPr>
          <w:lang w:val="ru-RU"/>
        </w:rPr>
      </w:pPr>
      <w:r w:rsidRPr="003205FE">
        <w:t>WORKDIR</w:t>
      </w:r>
      <w:r w:rsidRPr="002E6BF4">
        <w:rPr>
          <w:lang w:val="ru-RU"/>
        </w:rPr>
        <w:t xml:space="preserve"> /</w:t>
      </w:r>
      <w:r w:rsidRPr="003205FE">
        <w:t>app</w:t>
      </w:r>
    </w:p>
    <w:p w:rsidR="000D106B" w:rsidRPr="003205FE" w:rsidRDefault="000D106B" w:rsidP="000D106B">
      <w:pPr>
        <w:pStyle w:val="affb"/>
      </w:pPr>
      <w:r w:rsidRPr="003205FE">
        <w:t>COPY package*.json ./</w:t>
      </w:r>
    </w:p>
    <w:p w:rsidR="000D106B" w:rsidRPr="003205FE" w:rsidRDefault="000D106B" w:rsidP="000D106B">
      <w:pPr>
        <w:pStyle w:val="affb"/>
      </w:pPr>
      <w:r w:rsidRPr="003205FE">
        <w:t>RUN npm install</w:t>
      </w:r>
    </w:p>
    <w:p w:rsidR="000D106B" w:rsidRPr="003205FE" w:rsidRDefault="000D106B" w:rsidP="000D106B">
      <w:pPr>
        <w:pStyle w:val="affb"/>
      </w:pPr>
      <w:r w:rsidRPr="003205FE">
        <w:t>COPY . .</w:t>
      </w:r>
    </w:p>
    <w:p w:rsidR="000D106B" w:rsidRPr="003205FE" w:rsidRDefault="000D106B" w:rsidP="000D106B">
      <w:pPr>
        <w:pStyle w:val="affb"/>
      </w:pPr>
      <w:r w:rsidRPr="003205FE">
        <w:t>CMD ["npm", "run", "dev"]</w:t>
      </w:r>
    </w:p>
    <w:p w:rsidR="000D106B" w:rsidRPr="006F7354" w:rsidRDefault="000D106B" w:rsidP="000D106B">
      <w:pPr>
        <w:pStyle w:val="affd"/>
        <w:spacing w:after="240"/>
      </w:pPr>
      <w:r w:rsidRPr="003205FE">
        <w:rPr>
          <w:rStyle w:val="font-semibold"/>
        </w:rPr>
        <w:t>Листинг</w:t>
      </w:r>
      <w:r w:rsidRPr="006F7354">
        <w:rPr>
          <w:rStyle w:val="font-semibold"/>
        </w:rPr>
        <w:t xml:space="preserve"> 3.</w:t>
      </w:r>
      <w:r>
        <w:rPr>
          <w:rStyle w:val="font-semibold"/>
        </w:rPr>
        <w:t>15</w:t>
      </w:r>
      <w:r w:rsidRPr="00B719CF">
        <w:rPr>
          <w:lang w:val="en-US"/>
        </w:rPr>
        <w:t> </w:t>
      </w:r>
      <w:r w:rsidRPr="006F7354">
        <w:t>–</w:t>
      </w:r>
      <w:r w:rsidRPr="00B719CF">
        <w:rPr>
          <w:lang w:val="en-US"/>
        </w:rPr>
        <w:t> </w:t>
      </w:r>
      <w:r w:rsidRPr="00B719CF">
        <w:rPr>
          <w:rStyle w:val="md-inline-path-prefix"/>
          <w:rFonts w:eastAsiaTheme="majorEastAsia"/>
          <w:lang w:val="en-US"/>
        </w:rPr>
        <w:t>client</w:t>
      </w:r>
      <w:r w:rsidRPr="006F7354">
        <w:rPr>
          <w:rStyle w:val="md-inline-path-prefix"/>
          <w:rFonts w:eastAsiaTheme="majorEastAsia"/>
        </w:rPr>
        <w:t>/</w:t>
      </w:r>
      <w:r w:rsidRPr="00B719CF">
        <w:rPr>
          <w:rStyle w:val="md-inline-path-filename"/>
          <w:rFonts w:eastAsiaTheme="majorEastAsia"/>
          <w:lang w:val="en-US"/>
        </w:rPr>
        <w:t>Dockerfile</w:t>
      </w:r>
      <w:r w:rsidRPr="006F7354">
        <w:rPr>
          <w:rStyle w:val="md-inline-path-filename"/>
          <w:rFonts w:eastAsiaTheme="majorEastAsia"/>
        </w:rPr>
        <w:t>.</w:t>
      </w:r>
      <w:r w:rsidRPr="00B719CF">
        <w:rPr>
          <w:rStyle w:val="md-inline-path-filename"/>
          <w:rFonts w:eastAsiaTheme="majorEastAsia"/>
          <w:lang w:val="en-US"/>
        </w:rPr>
        <w:t>dev</w:t>
      </w:r>
    </w:p>
    <w:p w:rsidR="000D106B" w:rsidRDefault="000D106B" w:rsidP="000D106B">
      <w:pPr>
        <w:pStyle w:val="aff8"/>
      </w:pPr>
      <w:r w:rsidRPr="006F7354">
        <w:t>Полные конфигурационные файлы контейнерной сборки и обратного прокси без сок</w:t>
      </w:r>
      <w:r>
        <w:t>ращений приведены в приложении Е</w:t>
      </w:r>
      <w:r w:rsidRPr="006F7354">
        <w:t>.</w:t>
      </w:r>
    </w:p>
    <w:p w:rsidR="000D106B" w:rsidRPr="003205FE" w:rsidRDefault="000D106B" w:rsidP="000D106B">
      <w:pPr>
        <w:pStyle w:val="aff8"/>
      </w:pPr>
      <w:r w:rsidRPr="003205FE">
        <w:t>Для</w:t>
      </w:r>
      <w:r w:rsidRPr="006F7354">
        <w:t xml:space="preserve"> </w:t>
      </w:r>
      <w:r w:rsidRPr="003205FE">
        <w:t>управления</w:t>
      </w:r>
      <w:r w:rsidRPr="006F7354">
        <w:t xml:space="preserve"> </w:t>
      </w:r>
      <w:r w:rsidRPr="003205FE">
        <w:t>контейнерами</w:t>
      </w:r>
      <w:r w:rsidRPr="006F7354">
        <w:t xml:space="preserve"> </w:t>
      </w:r>
      <w:r w:rsidRPr="003205FE">
        <w:t>в</w:t>
      </w:r>
      <w:r w:rsidRPr="006F7354">
        <w:t xml:space="preserve"> </w:t>
      </w:r>
      <w:r w:rsidRPr="003205FE">
        <w:t>каталоге</w:t>
      </w:r>
      <w:r w:rsidRPr="006F7354">
        <w:t xml:space="preserve"> </w:t>
      </w:r>
      <w:r w:rsidRPr="003205FE">
        <w:t>с</w:t>
      </w:r>
      <w:r w:rsidRPr="00B719CF">
        <w:rPr>
          <w:lang w:val="en-US"/>
        </w:rPr>
        <w:t> docker</w:t>
      </w:r>
      <w:r w:rsidRPr="006F7354">
        <w:t>-</w:t>
      </w:r>
      <w:r w:rsidRPr="00B719CF">
        <w:rPr>
          <w:lang w:val="en-US"/>
        </w:rPr>
        <w:t>compose</w:t>
      </w:r>
      <w:r w:rsidRPr="006F7354">
        <w:t>.</w:t>
      </w:r>
      <w:r w:rsidRPr="00B719CF">
        <w:rPr>
          <w:lang w:val="en-US"/>
        </w:rPr>
        <w:t>yml </w:t>
      </w:r>
      <w:r w:rsidRPr="003205FE">
        <w:t>обычно</w:t>
      </w:r>
      <w:r w:rsidRPr="006F7354">
        <w:t xml:space="preserve"> </w:t>
      </w:r>
      <w:r w:rsidRPr="003205FE">
        <w:t>и</w:t>
      </w:r>
      <w:r w:rsidRPr="003205FE">
        <w:t>с</w:t>
      </w:r>
      <w:r w:rsidRPr="003205FE">
        <w:t>пользуют</w:t>
      </w:r>
      <w:r w:rsidRPr="006F7354">
        <w:t xml:space="preserve"> </w:t>
      </w:r>
      <w:r w:rsidRPr="003205FE">
        <w:t>команды</w:t>
      </w:r>
      <w:r w:rsidRPr="006F7354">
        <w:t>: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 w:rsidRPr="00B719CF">
        <w:rPr>
          <w:lang w:val="en-US"/>
        </w:rPr>
        <w:t>up</w:t>
      </w:r>
      <w:r w:rsidRPr="006F7354">
        <w:t xml:space="preserve"> -</w:t>
      </w:r>
      <w:r>
        <w:rPr>
          <w:lang w:val="en-US"/>
        </w:rPr>
        <w:t>d</w:t>
      </w:r>
      <w:r w:rsidRPr="006F7354">
        <w:t>,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>
        <w:rPr>
          <w:lang w:val="en-US"/>
        </w:rPr>
        <w:t>build</w:t>
      </w:r>
      <w:r w:rsidRPr="006F7354">
        <w:t>,</w:t>
      </w:r>
      <w:r w:rsidRPr="00B719CF">
        <w:rPr>
          <w:lang w:val="en-US"/>
        </w:rPr>
        <w:t> docker</w:t>
      </w:r>
      <w:r w:rsidRPr="006F7354">
        <w:t xml:space="preserve"> </w:t>
      </w:r>
      <w:r w:rsidRPr="00B719CF">
        <w:rPr>
          <w:lang w:val="en-US"/>
        </w:rPr>
        <w:t>compose</w:t>
      </w:r>
      <w:r w:rsidRPr="006F7354">
        <w:t xml:space="preserve"> </w:t>
      </w:r>
      <w:r>
        <w:rPr>
          <w:lang w:val="en-US"/>
        </w:rPr>
        <w:t>stop</w:t>
      </w:r>
      <w:r w:rsidRPr="006F7354">
        <w:t xml:space="preserve">. </w:t>
      </w:r>
      <w:r w:rsidRPr="003205FE">
        <w:t xml:space="preserve">В режиме Compose API доступно на хосте на порту 3000, клиент Vite </w:t>
      </w:r>
      <w:r>
        <w:sym w:font="Symbol" w:char="F02D"/>
      </w:r>
      <w:r>
        <w:t xml:space="preserve"> </w:t>
      </w:r>
      <w:r w:rsidRPr="003205FE">
        <w:t xml:space="preserve">на 5173, PostgreSQL </w:t>
      </w:r>
      <w:r>
        <w:sym w:font="Symbol" w:char="F02D"/>
      </w:r>
      <w:r>
        <w:t xml:space="preserve"> на 5432</w:t>
      </w:r>
      <w:r w:rsidRPr="003205FE">
        <w:t xml:space="preserve">. </w:t>
      </w:r>
    </w:p>
    <w:p w:rsidR="000D106B" w:rsidRPr="00EB53CC" w:rsidRDefault="000D106B" w:rsidP="000D106B">
      <w:pPr>
        <w:pStyle w:val="aff5"/>
      </w:pPr>
      <w:bookmarkStart w:id="40" w:name="_Toc229513124"/>
      <w:r w:rsidRPr="00EB53CC">
        <w:t>Настройка конфигурации Nginx</w:t>
      </w:r>
      <w:bookmarkEnd w:id="40"/>
    </w:p>
    <w:p w:rsidR="000D106B" w:rsidRPr="003205FE" w:rsidRDefault="000D106B" w:rsidP="000D106B">
      <w:pPr>
        <w:pStyle w:val="aff8"/>
      </w:pPr>
      <w:r w:rsidRPr="003205FE">
        <w:t>В проекте используется официальный образ nginx:alpine. Файл nginx/default.con</w:t>
      </w:r>
      <w:r>
        <w:t>f задаёт проксирование /api/ и /uploads/</w:t>
      </w:r>
      <w:r w:rsidRPr="003205FE">
        <w:t> на сервис server:3000, а корень / </w:t>
      </w:r>
      <w:r>
        <w:sym w:font="Symbol" w:char="F02D"/>
      </w:r>
      <w:r>
        <w:t xml:space="preserve"> </w:t>
      </w:r>
      <w:r w:rsidRPr="003205FE">
        <w:t>на dev-сервер client:5173 </w:t>
      </w:r>
      <w:r>
        <w:t>с поддержкой WebSocket для Vite</w:t>
      </w:r>
      <w:r w:rsidRPr="003205FE">
        <w:t>.</w:t>
      </w:r>
      <w:r>
        <w:t xml:space="preserve"> Содерж</w:t>
      </w:r>
      <w:r>
        <w:t>и</w:t>
      </w:r>
      <w:r>
        <w:t>мое файла</w:t>
      </w:r>
      <w:r w:rsidRPr="003205FE">
        <w:t> </w:t>
      </w:r>
      <w:r w:rsidRPr="003205FE">
        <w:rPr>
          <w:rStyle w:val="md-inline-path-prefix"/>
          <w:rFonts w:eastAsiaTheme="majorEastAsia"/>
        </w:rPr>
        <w:t>nginx</w:t>
      </w:r>
      <w:r>
        <w:rPr>
          <w:rStyle w:val="md-inline-path-prefix"/>
          <w:rFonts w:eastAsiaTheme="majorEastAsia"/>
        </w:rPr>
        <w:t xml:space="preserve"> представлено в Приложении Е.</w:t>
      </w:r>
    </w:p>
    <w:p w:rsidR="000D106B" w:rsidRDefault="000D106B" w:rsidP="000D106B">
      <w:pPr>
        <w:pStyle w:val="aff8"/>
      </w:pPr>
      <w:r>
        <w:t>Использование Nginx позволяет сопоставить единую точку входа пользов</w:t>
      </w:r>
      <w:r>
        <w:t>а</w:t>
      </w:r>
      <w:r>
        <w:t>теля с контейнерами клиента и API и согласовать префикс </w:t>
      </w:r>
      <w:r w:rsidRPr="003205FE">
        <w:t>/api</w:t>
      </w:r>
      <w:r>
        <w:t> с настро</w:t>
      </w:r>
      <w:r>
        <w:t>й</w:t>
      </w:r>
      <w:r>
        <w:t>кой </w:t>
      </w:r>
      <w:r w:rsidRPr="003205FE">
        <w:t>VITE_API_URL=/api</w:t>
      </w:r>
      <w:r>
        <w:t> у клиента.</w:t>
      </w:r>
    </w:p>
    <w:p w:rsidR="000D106B" w:rsidRDefault="000D106B" w:rsidP="000D106B">
      <w:pPr>
        <w:pStyle w:val="aff5"/>
      </w:pPr>
      <w:bookmarkStart w:id="41" w:name="_Toc229513125"/>
      <w:r>
        <w:t>Выводы по разделу</w:t>
      </w:r>
      <w:bookmarkEnd w:id="41"/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Серверная часть реализована на </w:t>
      </w:r>
      <w:r w:rsidRPr="003205FE">
        <w:t>Node.js</w:t>
      </w:r>
      <w:r>
        <w:t xml:space="preserve"> с использованием фреймво</w:t>
      </w:r>
      <w:r>
        <w:t>р</w:t>
      </w:r>
      <w:r>
        <w:t>ка </w:t>
      </w:r>
      <w:r w:rsidRPr="003205FE">
        <w:t>Express</w:t>
      </w:r>
      <w:r>
        <w:t> и ORM </w:t>
      </w:r>
      <w:r w:rsidRPr="003205FE">
        <w:t>Prisma</w:t>
      </w:r>
      <w:r>
        <w:t> для доступа к </w:t>
      </w:r>
      <w:r w:rsidRPr="003205FE">
        <w:t>PostgreSQL 15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Структура REST API включает маршруты аутентификации, пользователя, проектов, шаблонов, изображений и проверки </w:t>
      </w:r>
      <w:r w:rsidRPr="003205FE">
        <w:t>/api/health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Модульная структура сервера и клиента соответствует разделению отве</w:t>
      </w:r>
      <w:r>
        <w:t>т</w:t>
      </w:r>
      <w:r>
        <w:t>ственности; глобальное состояние на клиенте реализовано через </w:t>
      </w:r>
      <w:r w:rsidRPr="003205FE">
        <w:t>React Context</w:t>
      </w:r>
      <w:r>
        <w:t> и локальное состояние компонентов.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Клиентское приложение использует </w:t>
      </w:r>
      <w:r w:rsidRPr="003205FE">
        <w:t>React</w:t>
      </w:r>
      <w:r>
        <w:t> и </w:t>
      </w:r>
      <w:r w:rsidRPr="003205FE">
        <w:t>Vite</w:t>
      </w:r>
      <w:r>
        <w:t>; явно объявленные мар</w:t>
      </w:r>
      <w:r>
        <w:t>ш</w:t>
      </w:r>
      <w:r>
        <w:t>руты в </w:t>
      </w:r>
      <w:r w:rsidRPr="003205FE">
        <w:t>App.tsx</w:t>
      </w:r>
      <w:r>
        <w:t> включают </w:t>
      </w:r>
      <w:r w:rsidRPr="003205FE">
        <w:t>/login</w:t>
      </w:r>
      <w:r>
        <w:t>, </w:t>
      </w:r>
      <w:r w:rsidRPr="003205FE">
        <w:t>/register</w:t>
      </w:r>
      <w:r>
        <w:t>, </w:t>
      </w:r>
      <w:r w:rsidRPr="003205FE">
        <w:t>/dashboard</w:t>
      </w:r>
      <w:r>
        <w:t>, </w:t>
      </w:r>
      <w:r w:rsidRPr="003205FE">
        <w:t>/profile</w:t>
      </w:r>
      <w:r>
        <w:t>, </w:t>
      </w:r>
      <w:r w:rsidRPr="003205FE">
        <w:t>/editor/:id?</w:t>
      </w:r>
      <w:r>
        <w:t> и обрабо</w:t>
      </w:r>
      <w:r>
        <w:t>т</w:t>
      </w:r>
      <w:r>
        <w:t>чик </w:t>
      </w:r>
      <w:r w:rsidRPr="003205FE">
        <w:t>*</w:t>
      </w:r>
      <w:r>
        <w:t>.</w:t>
      </w:r>
    </w:p>
    <w:p w:rsidR="000D106B" w:rsidRDefault="000D106B" w:rsidP="000D106B">
      <w:pPr>
        <w:pStyle w:val="a1"/>
        <w:numPr>
          <w:ilvl w:val="0"/>
          <w:numId w:val="29"/>
        </w:numPr>
        <w:ind w:left="0" w:firstLine="709"/>
      </w:pPr>
      <w:r>
        <w:t>Контейнеризация описана файлами </w:t>
      </w:r>
      <w:r w:rsidRPr="003205FE">
        <w:t>docker-compose.yml</w:t>
      </w:r>
      <w:r>
        <w:t>, </w:t>
      </w:r>
      <w:r w:rsidRPr="003205FE">
        <w:t>Dockerfile.dev</w:t>
      </w:r>
      <w:r>
        <w:t> (клиент и сервер) и образом </w:t>
      </w:r>
      <w:r w:rsidRPr="003205FE">
        <w:t>nginx:alpine</w:t>
      </w:r>
      <w:r>
        <w:t>; данные БД и загрузки пользователей сохраняются именованными томами Docker.</w:t>
      </w:r>
    </w:p>
    <w:p w:rsidR="000D106B" w:rsidRPr="002E6BF4" w:rsidRDefault="000D106B" w:rsidP="000D106B">
      <w:pPr>
        <w:rPr>
          <w:snapToGrid/>
          <w:szCs w:val="28"/>
        </w:rPr>
      </w:pPr>
      <w:r>
        <w:br w:type="page"/>
      </w:r>
    </w:p>
    <w:p w:rsidR="000D106B" w:rsidRDefault="000D106B" w:rsidP="000D106B">
      <w:pPr>
        <w:pStyle w:val="aff3"/>
        <w:spacing w:after="240"/>
      </w:pPr>
      <w:bookmarkStart w:id="42" w:name="_Toc229513126"/>
      <w:r>
        <w:lastRenderedPageBreak/>
        <w:t>Тестирование web-приложения</w:t>
      </w:r>
      <w:bookmarkEnd w:id="42"/>
    </w:p>
    <w:p w:rsidR="000D106B" w:rsidRDefault="000D106B" w:rsidP="000D106B">
      <w:pPr>
        <w:pStyle w:val="aff5"/>
        <w:spacing w:before="240"/>
      </w:pPr>
      <w:bookmarkStart w:id="43" w:name="_Toc229513127"/>
      <w:r>
        <w:t>Функциональное тестирование</w:t>
      </w:r>
      <w:bookmarkEnd w:id="43"/>
    </w:p>
    <w:p w:rsidR="000D106B" w:rsidRDefault="000D106B" w:rsidP="000D106B">
      <w:pPr>
        <w:pStyle w:val="aff8"/>
      </w:pPr>
      <w:r w:rsidRPr="003205FE">
        <w:t>Для проверки работоспособности сценариев было проведено ручное фун</w:t>
      </w:r>
      <w:r w:rsidRPr="003205FE">
        <w:t>к</w:t>
      </w:r>
      <w:r w:rsidRPr="003205FE">
        <w:t xml:space="preserve">циональное тестирование интерфейса и взаимодействия с REST API. </w:t>
      </w:r>
    </w:p>
    <w:p w:rsidR="00BE33D3" w:rsidRDefault="000D106B" w:rsidP="000D106B">
      <w:pPr>
        <w:pStyle w:val="aff8"/>
      </w:pPr>
      <w:r w:rsidRPr="00C16C1C">
        <w:t>Условия: запущены сервер приложения (Node.js, Express) и PostgreSQL (л</w:t>
      </w:r>
      <w:r w:rsidRPr="00C16C1C">
        <w:t>о</w:t>
      </w:r>
      <w:r w:rsidRPr="00C16C1C">
        <w:t>кально или в Docker); клиент открыт в браузере с поддержкой современного JavaScript; тестирование выполнялось вручную по контрольным сценариям без р</w:t>
      </w:r>
      <w:r w:rsidRPr="00C16C1C">
        <w:t>е</w:t>
      </w:r>
      <w:r w:rsidRPr="00C16C1C">
        <w:t>гистрации результатов в системе управления тестами.</w:t>
      </w:r>
      <w:r w:rsidR="0063201F">
        <w:t xml:space="preserve"> </w:t>
      </w:r>
    </w:p>
    <w:p w:rsidR="000D106B" w:rsidRPr="003205FE" w:rsidRDefault="000D106B" w:rsidP="000D106B">
      <w:pPr>
        <w:pStyle w:val="aff8"/>
      </w:pPr>
      <w:r w:rsidRPr="003205FE">
        <w:t>Описание шагов и ожида</w:t>
      </w:r>
      <w:r w:rsidRPr="003205FE">
        <w:t>е</w:t>
      </w:r>
      <w:r w:rsidRPr="003205FE">
        <w:t>мых результатов приведено в таблице 4.1.</w:t>
      </w:r>
    </w:p>
    <w:p w:rsidR="000D106B" w:rsidRPr="003205FE" w:rsidRDefault="000D106B" w:rsidP="000D106B">
      <w:pPr>
        <w:pStyle w:val="aff8"/>
        <w:spacing w:before="240"/>
        <w:ind w:firstLine="0"/>
      </w:pPr>
      <w:r w:rsidRPr="003205FE">
        <w:t>Таблица 4.1 – Описание тестирования функций web-приложения «Конструктор коллажей»</w:t>
      </w:r>
    </w:p>
    <w:tbl>
      <w:tblPr>
        <w:tblStyle w:val="af3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261"/>
        <w:gridCol w:w="2835"/>
      </w:tblGrid>
      <w:tr w:rsidR="000D106B" w:rsidRPr="003205FE" w:rsidTr="00BE33D3">
        <w:tc>
          <w:tcPr>
            <w:tcW w:w="1701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Функция web-приложения</w:t>
            </w:r>
          </w:p>
        </w:tc>
        <w:tc>
          <w:tcPr>
            <w:tcW w:w="2268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Описание тест</w:t>
            </w:r>
            <w:r w:rsidRPr="003205FE">
              <w:rPr>
                <w:bCs/>
                <w:szCs w:val="28"/>
              </w:rPr>
              <w:t>и</w:t>
            </w:r>
            <w:r w:rsidRPr="003205FE">
              <w:rPr>
                <w:bCs/>
                <w:szCs w:val="28"/>
              </w:rPr>
              <w:t>рования</w:t>
            </w:r>
          </w:p>
        </w:tc>
        <w:tc>
          <w:tcPr>
            <w:tcW w:w="3261" w:type="dxa"/>
            <w:noWrap/>
            <w:hideMark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3205FE">
              <w:rPr>
                <w:bCs/>
                <w:szCs w:val="28"/>
              </w:rPr>
              <w:t>Ожидаемый результат</w:t>
            </w:r>
          </w:p>
        </w:tc>
        <w:tc>
          <w:tcPr>
            <w:tcW w:w="2835" w:type="dxa"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 w:rsidRPr="00C16C1C">
              <w:rPr>
                <w:bCs/>
                <w:szCs w:val="28"/>
              </w:rPr>
              <w:t>Фактический резул</w:t>
            </w:r>
            <w:r w:rsidRPr="00C16C1C">
              <w:rPr>
                <w:bCs/>
                <w:szCs w:val="28"/>
              </w:rPr>
              <w:t>ь</w:t>
            </w:r>
            <w:r w:rsidRPr="00C16C1C">
              <w:rPr>
                <w:bCs/>
                <w:szCs w:val="28"/>
              </w:rPr>
              <w:t>тат</w:t>
            </w:r>
          </w:p>
        </w:tc>
      </w:tr>
      <w:tr w:rsidR="000D106B" w:rsidRPr="003205FE" w:rsidTr="00BE33D3">
        <w:tc>
          <w:tcPr>
            <w:tcW w:w="1701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1</w:t>
            </w:r>
          </w:p>
        </w:tc>
        <w:tc>
          <w:tcPr>
            <w:tcW w:w="2268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2</w:t>
            </w:r>
          </w:p>
        </w:tc>
        <w:tc>
          <w:tcPr>
            <w:tcW w:w="3261" w:type="dxa"/>
            <w:noWrap/>
          </w:tcPr>
          <w:p w:rsidR="000D106B" w:rsidRPr="003205FE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3</w:t>
            </w:r>
          </w:p>
        </w:tc>
        <w:tc>
          <w:tcPr>
            <w:tcW w:w="2835" w:type="dxa"/>
          </w:tcPr>
          <w:p w:rsidR="000D106B" w:rsidRPr="00C16C1C" w:rsidRDefault="000D106B" w:rsidP="000D106B">
            <w:pPr>
              <w:ind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4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Регистрация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/register: ко</w:t>
            </w:r>
            <w:r w:rsidRPr="00BD496F">
              <w:t>р</w:t>
            </w:r>
            <w:r w:rsidRPr="00BD496F">
              <w:t>ректный email, пароль не кор</w:t>
            </w:r>
            <w:r w:rsidRPr="00BD496F">
              <w:t>о</w:t>
            </w:r>
            <w:r w:rsidRPr="00BD496F">
              <w:t>че 6 симв</w:t>
            </w:r>
            <w:r w:rsidRPr="00BD496F">
              <w:t>о</w:t>
            </w:r>
            <w:r w:rsidRPr="00BD496F">
              <w:t>лов, отправка формы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Учётная запись создана; JWT сохраняется; пер</w:t>
            </w:r>
            <w:r w:rsidRPr="00BD496F">
              <w:t>е</w:t>
            </w:r>
            <w:r w:rsidRPr="00BD496F">
              <w:t>ход к защищённой зоне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повторная регистрация с тем же email отклоняется сервером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Авториз</w:t>
            </w:r>
            <w:r w:rsidRPr="00BD496F">
              <w:t>а</w:t>
            </w:r>
            <w:r w:rsidRPr="00BD496F">
              <w:t>ция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/login: верные email и пароль сущ</w:t>
            </w:r>
            <w:r w:rsidRPr="00BD496F">
              <w:t>е</w:t>
            </w:r>
            <w:r w:rsidRPr="00BD496F">
              <w:t>ствующего пользователя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JWT сохраняется; пер</w:t>
            </w:r>
            <w:r w:rsidRPr="00BD496F">
              <w:t>е</w:t>
            </w:r>
            <w:r w:rsidRPr="00BD496F">
              <w:t>ход на панель проектов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при неве</w:t>
            </w:r>
            <w:r w:rsidRPr="00BD496F">
              <w:t>р</w:t>
            </w:r>
            <w:r w:rsidRPr="00BD496F">
              <w:t>ном пароле отобр</w:t>
            </w:r>
            <w:r w:rsidRPr="00BD496F">
              <w:t>а</w:t>
            </w:r>
            <w:r w:rsidRPr="00BD496F">
              <w:t>жается соо</w:t>
            </w:r>
            <w:r w:rsidRPr="00BD496F">
              <w:t>б</w:t>
            </w:r>
            <w:r w:rsidRPr="00BD496F">
              <w:t>щение об ошибке, доступ не выдаётся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Защита маршрутов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Без входа о</w:t>
            </w:r>
            <w:r w:rsidRPr="00BD496F">
              <w:t>т</w:t>
            </w:r>
            <w:r w:rsidRPr="00BD496F">
              <w:t>крыть /dashboard или /editor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Перенаправление на /login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Список проектов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63201F">
            <w:pPr>
              <w:ind w:firstLine="0"/>
            </w:pPr>
            <w:r w:rsidRPr="00BD496F">
              <w:t>После входа о</w:t>
            </w:r>
            <w:r w:rsidRPr="00BD496F">
              <w:t>т</w:t>
            </w:r>
            <w:r w:rsidR="0063201F">
              <w:t>крыть /dashboard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Отображаются только проекты текущего пол</w:t>
            </w:r>
            <w:r w:rsidRPr="00BD496F">
              <w:t>ь</w:t>
            </w:r>
            <w:r w:rsidRPr="00BD496F">
              <w:t>зователя</w:t>
            </w:r>
          </w:p>
        </w:tc>
        <w:tc>
          <w:tcPr>
            <w:tcW w:w="2835" w:type="dxa"/>
          </w:tcPr>
          <w:p w:rsidR="000D106B" w:rsidRPr="00BD496F" w:rsidRDefault="000D106B" w:rsidP="0063201F">
            <w:pPr>
              <w:ind w:firstLine="0"/>
            </w:pPr>
            <w:r w:rsidRPr="00BD496F">
              <w:t>Успешно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Новый пр</w:t>
            </w:r>
            <w:r w:rsidRPr="00BD496F">
              <w:t>о</w:t>
            </w:r>
            <w:r w:rsidRPr="00BD496F">
              <w:t>ект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Создать проект с названием и размерами хо</w:t>
            </w:r>
            <w:r w:rsidRPr="00BD496F">
              <w:t>л</w:t>
            </w:r>
            <w:r w:rsidRPr="00BD496F">
              <w:t>ста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POST /api/projects; пер</w:t>
            </w:r>
            <w:r w:rsidRPr="00BD496F">
              <w:t>е</w:t>
            </w:r>
            <w:r w:rsidRPr="00BD496F">
              <w:t>ход в /editor/:id с пустым холстом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проект п</w:t>
            </w:r>
            <w:r w:rsidRPr="00BD496F">
              <w:t>о</w:t>
            </w:r>
            <w:r w:rsidRPr="00BD496F">
              <w:t>является в списке</w:t>
            </w:r>
          </w:p>
        </w:tc>
      </w:tr>
      <w:tr w:rsidR="000D106B" w:rsidRPr="003205FE" w:rsidTr="00BE33D3">
        <w:tc>
          <w:tcPr>
            <w:tcW w:w="170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Редактир</w:t>
            </w:r>
            <w:r w:rsidRPr="00BD496F">
              <w:t>о</w:t>
            </w:r>
            <w:r w:rsidRPr="00BD496F">
              <w:t>вание хо</w:t>
            </w:r>
            <w:r w:rsidRPr="00BD496F">
              <w:t>л</w:t>
            </w:r>
            <w:r w:rsidRPr="00BD496F">
              <w:t>ста</w:t>
            </w:r>
          </w:p>
        </w:tc>
        <w:tc>
          <w:tcPr>
            <w:tcW w:w="2268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Добавить текст, фигуру, изобр</w:t>
            </w:r>
            <w:r w:rsidRPr="00BD496F">
              <w:t>а</w:t>
            </w:r>
            <w:r w:rsidRPr="00BD496F">
              <w:t>жение; перем</w:t>
            </w:r>
            <w:r w:rsidRPr="00BD496F">
              <w:t>е</w:t>
            </w:r>
            <w:r w:rsidRPr="00BD496F">
              <w:t>стить и масшт</w:t>
            </w:r>
            <w:r w:rsidRPr="00BD496F">
              <w:t>а</w:t>
            </w:r>
            <w:r w:rsidRPr="00BD496F">
              <w:t>бировать объе</w:t>
            </w:r>
            <w:r w:rsidRPr="00BD496F">
              <w:t>к</w:t>
            </w:r>
            <w:r w:rsidRPr="00BD496F">
              <w:t>ты</w:t>
            </w:r>
          </w:p>
        </w:tc>
        <w:tc>
          <w:tcPr>
            <w:tcW w:w="3261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Объекты отображаются на canvas; нет необраб</w:t>
            </w:r>
            <w:r w:rsidRPr="00BD496F">
              <w:t>а</w:t>
            </w:r>
            <w:r w:rsidRPr="00BD496F">
              <w:t>тываемых ошибок в ко</w:t>
            </w:r>
            <w:r w:rsidRPr="00BD496F">
              <w:t>н</w:t>
            </w:r>
            <w:r w:rsidRPr="00BD496F">
              <w:t>соли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 при объ</w:t>
            </w:r>
            <w:r w:rsidRPr="00BD496F">
              <w:t>ё</w:t>
            </w:r>
            <w:r w:rsidRPr="00BD496F">
              <w:t>ме сценария уче</w:t>
            </w:r>
            <w:r w:rsidRPr="00BD496F">
              <w:t>б</w:t>
            </w:r>
            <w:r w:rsidRPr="00BD496F">
              <w:t>ного проекта</w:t>
            </w:r>
          </w:p>
        </w:tc>
      </w:tr>
    </w:tbl>
    <w:p w:rsidR="00BE33D3" w:rsidRDefault="00BE33D3" w:rsidP="000D106B">
      <w:pPr>
        <w:ind w:firstLine="0"/>
        <w:rPr>
          <w:szCs w:val="24"/>
        </w:rPr>
      </w:pPr>
    </w:p>
    <w:p w:rsidR="000D106B" w:rsidRPr="00726DEE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4.1</w:t>
      </w:r>
    </w:p>
    <w:tbl>
      <w:tblPr>
        <w:tblStyle w:val="af3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2977"/>
        <w:gridCol w:w="2835"/>
      </w:tblGrid>
      <w:tr w:rsidR="000D106B" w:rsidRPr="00BD496F" w:rsidTr="000D106B">
        <w:tc>
          <w:tcPr>
            <w:tcW w:w="1276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2977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2</w:t>
            </w:r>
          </w:p>
        </w:tc>
        <w:tc>
          <w:tcPr>
            <w:tcW w:w="2977" w:type="dxa"/>
            <w:noWrap/>
          </w:tcPr>
          <w:p w:rsidR="000D106B" w:rsidRPr="00BD496F" w:rsidRDefault="000D106B" w:rsidP="000D106B">
            <w:pPr>
              <w:ind w:firstLine="0"/>
              <w:jc w:val="center"/>
            </w:pPr>
            <w:r>
              <w:t>3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  <w:jc w:val="center"/>
            </w:pPr>
            <w:r>
              <w:t>4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Сохр</w:t>
            </w:r>
            <w:r w:rsidRPr="00BD496F">
              <w:t>а</w:t>
            </w:r>
            <w:r w:rsidRPr="00BD496F">
              <w:t>нение проекта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Изменить коллаж; в</w:t>
            </w:r>
            <w:r w:rsidRPr="00BD496F">
              <w:t>ы</w:t>
            </w:r>
            <w:r w:rsidRPr="00BD496F">
              <w:t>полнить сохранение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PUT /api/projects/:id; при повторном откр</w:t>
            </w:r>
            <w:r w:rsidRPr="00BD496F">
              <w:t>ы</w:t>
            </w:r>
            <w:r w:rsidRPr="00BD496F">
              <w:t>тии состояние восст</w:t>
            </w:r>
            <w:r w:rsidRPr="00BD496F">
              <w:t>а</w:t>
            </w:r>
            <w:r w:rsidRPr="00BD496F">
              <w:t>навливается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превью обновляется при п</w:t>
            </w:r>
            <w:r w:rsidRPr="00BD496F">
              <w:t>е</w:t>
            </w:r>
            <w:r w:rsidRPr="00BD496F">
              <w:t>редаче на сервер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Undo / Redo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Изменить холст; в</w:t>
            </w:r>
            <w:r w:rsidRPr="00BD496F">
              <w:t>ы</w:t>
            </w:r>
            <w:r w:rsidRPr="00BD496F">
              <w:t>полнить отмену и п</w:t>
            </w:r>
            <w:r w:rsidRPr="00BD496F">
              <w:t>о</w:t>
            </w:r>
            <w:r w:rsidRPr="00BD496F">
              <w:t>втор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Состояние холста с</w:t>
            </w:r>
            <w:r w:rsidRPr="00BD496F">
              <w:t>о</w:t>
            </w:r>
            <w:r w:rsidRPr="00BD496F">
              <w:t>ответствует ожида</w:t>
            </w:r>
            <w:r w:rsidRPr="00BD496F">
              <w:t>е</w:t>
            </w:r>
            <w:r w:rsidRPr="00BD496F">
              <w:t>мому после операций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Удал</w:t>
            </w:r>
            <w:r w:rsidRPr="00BD496F">
              <w:t>е</w:t>
            </w:r>
            <w:r w:rsidRPr="00BD496F">
              <w:t>ние пр</w:t>
            </w:r>
            <w:r w:rsidRPr="00BD496F">
              <w:t>о</w:t>
            </w:r>
            <w:r w:rsidRPr="00BD496F">
              <w:t>екта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Удалить проект с по</w:t>
            </w:r>
            <w:r w:rsidRPr="00BD496F">
              <w:t>д</w:t>
            </w:r>
            <w:r w:rsidRPr="00BD496F">
              <w:t>тверждением в инте</w:t>
            </w:r>
            <w:r w:rsidRPr="00BD496F">
              <w:t>р</w:t>
            </w:r>
            <w:r w:rsidRPr="00BD496F">
              <w:t>фейсе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DELETE успешен; з</w:t>
            </w:r>
            <w:r w:rsidRPr="00BD496F">
              <w:t>а</w:t>
            </w:r>
            <w:r w:rsidRPr="00BD496F">
              <w:t>пись исчезает из спи</w:t>
            </w:r>
            <w:r w:rsidRPr="00BD496F">
              <w:t>с</w:t>
            </w:r>
            <w:r w:rsidRPr="00BD496F">
              <w:t>ка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Шабл</w:t>
            </w:r>
            <w:r w:rsidRPr="00BD496F">
              <w:t>о</w:t>
            </w:r>
            <w:r w:rsidRPr="00BD496F">
              <w:t>ны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Открыть список ша</w:t>
            </w:r>
            <w:r w:rsidRPr="00BD496F">
              <w:t>б</w:t>
            </w:r>
            <w:r w:rsidRPr="00BD496F">
              <w:t>лонов; применить шаблон к проекту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Холст заполняется данными шаблона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Загрузка файла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Загрузить изображ</w:t>
            </w:r>
            <w:r w:rsidRPr="00BD496F">
              <w:t>е</w:t>
            </w:r>
            <w:r w:rsidRPr="00BD496F">
              <w:t>ние с устройства в м</w:t>
            </w:r>
            <w:r w:rsidRPr="00BD496F">
              <w:t>е</w:t>
            </w:r>
            <w:r w:rsidRPr="00BD496F">
              <w:t>диатеку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Запись в медиатеке; файл можно вставить на холст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 для по</w:t>
            </w:r>
            <w:r w:rsidRPr="00BD496F">
              <w:t>д</w:t>
            </w:r>
            <w:r w:rsidRPr="00BD496F">
              <w:t>держиваемых форм</w:t>
            </w:r>
            <w:r w:rsidRPr="00BD496F">
              <w:t>а</w:t>
            </w:r>
            <w:r w:rsidRPr="00BD496F">
              <w:t>тов и ограничений размера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Unsplash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Поиск и добавление изображения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Изображение добавл</w:t>
            </w:r>
            <w:r w:rsidRPr="00BD496F">
              <w:t>я</w:t>
            </w:r>
            <w:r w:rsidRPr="00BD496F">
              <w:t>ется на холст при з</w:t>
            </w:r>
            <w:r w:rsidRPr="00BD496F">
              <w:t>а</w:t>
            </w:r>
            <w:r w:rsidRPr="00BD496F">
              <w:t xml:space="preserve">данном UNSPLASH_ACCESS_KEY; при ошибке ключа </w:t>
            </w:r>
            <w:r>
              <w:t xml:space="preserve">– </w:t>
            </w:r>
            <w:r w:rsidRPr="00BD496F">
              <w:t>предсказу</w:t>
            </w:r>
            <w:r w:rsidRPr="00BD496F">
              <w:t>е</w:t>
            </w:r>
            <w:r w:rsidRPr="00BD496F">
              <w:t>мое сообщение или пустой результат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 при нал</w:t>
            </w:r>
            <w:r w:rsidRPr="00BD496F">
              <w:t>и</w:t>
            </w:r>
            <w:r w:rsidRPr="00BD496F">
              <w:t xml:space="preserve">чии ключа; без ключа </w:t>
            </w:r>
            <w:r>
              <w:t xml:space="preserve">– </w:t>
            </w:r>
            <w:r w:rsidRPr="00BD496F">
              <w:t>ожидаемое огран</w:t>
            </w:r>
            <w:r w:rsidRPr="00BD496F">
              <w:t>и</w:t>
            </w:r>
            <w:r w:rsidRPr="00BD496F">
              <w:t>чение функции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Экспорт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Экспорт готового ко</w:t>
            </w:r>
            <w:r w:rsidRPr="00BD496F">
              <w:t>л</w:t>
            </w:r>
            <w:r w:rsidRPr="00BD496F">
              <w:t>лажа в файл изобр</w:t>
            </w:r>
            <w:r w:rsidRPr="00BD496F">
              <w:t>а</w:t>
            </w:r>
            <w:r w:rsidRPr="00BD496F">
              <w:t>жения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Файл формируется и скачивается браузером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</w:t>
            </w:r>
          </w:p>
        </w:tc>
      </w:tr>
      <w:tr w:rsidR="000D106B" w:rsidRPr="00BD496F" w:rsidTr="000D106B">
        <w:tc>
          <w:tcPr>
            <w:tcW w:w="1276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Пр</w:t>
            </w:r>
            <w:r w:rsidRPr="00BD496F">
              <w:t>о</w:t>
            </w:r>
            <w:r w:rsidRPr="00BD496F">
              <w:t>филь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Страница /profile: и</w:t>
            </w:r>
            <w:r w:rsidRPr="00BD496F">
              <w:t>з</w:t>
            </w:r>
            <w:r w:rsidRPr="00BD496F">
              <w:t>менить имя; сохранить</w:t>
            </w:r>
          </w:p>
        </w:tc>
        <w:tc>
          <w:tcPr>
            <w:tcW w:w="2977" w:type="dxa"/>
            <w:noWrap/>
            <w:hideMark/>
          </w:tcPr>
          <w:p w:rsidR="000D106B" w:rsidRPr="00BD496F" w:rsidRDefault="000D106B" w:rsidP="000D106B">
            <w:pPr>
              <w:ind w:firstLine="0"/>
            </w:pPr>
            <w:r w:rsidRPr="00BD496F">
              <w:t>Данные профиля о</w:t>
            </w:r>
            <w:r w:rsidRPr="00BD496F">
              <w:t>б</w:t>
            </w:r>
            <w:r w:rsidRPr="00BD496F">
              <w:t>новляются на сервере</w:t>
            </w:r>
          </w:p>
        </w:tc>
        <w:tc>
          <w:tcPr>
            <w:tcW w:w="2835" w:type="dxa"/>
          </w:tcPr>
          <w:p w:rsidR="000D106B" w:rsidRPr="00BD496F" w:rsidRDefault="000D106B" w:rsidP="000D106B">
            <w:pPr>
              <w:ind w:firstLine="0"/>
            </w:pPr>
            <w:r w:rsidRPr="00BD496F">
              <w:t>Успешно; после п</w:t>
            </w:r>
            <w:r w:rsidRPr="00BD496F">
              <w:t>е</w:t>
            </w:r>
            <w:r w:rsidRPr="00BD496F">
              <w:t>резагрузки страницы отображается новое имя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3205FE">
        <w:t>Итог ручных проверок: для перечисленных сценариев фактическое повед</w:t>
      </w:r>
      <w:r w:rsidRPr="003205FE">
        <w:t>е</w:t>
      </w:r>
      <w:r w:rsidRPr="003205FE">
        <w:t xml:space="preserve">ние совпало с ожидаемым при корректной настройке окружения (запущенный API, доступная PostgreSQL, при экспорте через Nginx </w:t>
      </w:r>
      <w:r>
        <w:sym w:font="Symbol" w:char="F02D"/>
      </w:r>
      <w:r>
        <w:t xml:space="preserve"> </w:t>
      </w:r>
      <w:r w:rsidRPr="003205FE">
        <w:t>валидные сертификаты или прямой доступ к портам dev-серверов).</w:t>
      </w:r>
    </w:p>
    <w:p w:rsidR="000D106B" w:rsidRDefault="000D106B" w:rsidP="000D106B">
      <w:pPr>
        <w:pStyle w:val="aff5"/>
      </w:pPr>
      <w:bookmarkStart w:id="44" w:name="_Toc229513128"/>
      <w:r w:rsidRPr="005D7BBA">
        <w:t>Автоматизированное</w:t>
      </w:r>
      <w:r w:rsidRPr="00FA3B5A">
        <w:t xml:space="preserve"> тестирование</w:t>
      </w:r>
      <w:bookmarkEnd w:id="44"/>
    </w:p>
    <w:p w:rsidR="000D106B" w:rsidRDefault="000D106B" w:rsidP="000D106B">
      <w:pPr>
        <w:pStyle w:val="aff8"/>
      </w:pPr>
      <w:r w:rsidRPr="00955D29">
        <w:t>Для автоматизированной регрессионной проверки серверной части подг</w:t>
      </w:r>
      <w:r w:rsidRPr="00955D29">
        <w:t>о</w:t>
      </w:r>
      <w:r w:rsidRPr="00955D29">
        <w:t>товлена коллекция запросов к REST API (Postman). Полный прогон коллекции в</w:t>
      </w:r>
      <w:r w:rsidRPr="00955D29">
        <w:t>ы</w:t>
      </w:r>
      <w:r w:rsidRPr="00955D29">
        <w:t xml:space="preserve">полнялся в автоматическом режиме с помощью Newman при запущенных сервере </w:t>
      </w:r>
      <w:r w:rsidRPr="00955D29">
        <w:lastRenderedPageBreak/>
        <w:t>приложения и PostgreSQL (локально или в составе Docker Compose). Последов</w:t>
      </w:r>
      <w:r w:rsidRPr="00955D29">
        <w:t>а</w:t>
      </w:r>
      <w:r w:rsidRPr="00955D29">
        <w:t>тельность включала получение токена после регистрации/входа, проверку защ</w:t>
      </w:r>
      <w:r w:rsidRPr="00955D29">
        <w:t>и</w:t>
      </w:r>
      <w:r w:rsidRPr="00955D29">
        <w:t xml:space="preserve">щённых маршрутов с заголовком Authorization: Bearer, загрузку файла multipart и контроль кодов ответа для негативных сценариев. По результатам </w:t>
      </w:r>
      <w:r>
        <w:t>тестирования</w:t>
      </w:r>
      <w:r w:rsidRPr="00955D29">
        <w:t xml:space="preserve"> все пятнадцать сценариев завершились успешно; расхождений фактических кодов HTTP и тел ответов с ожидаемыми не выявлено.</w:t>
      </w:r>
      <w:r>
        <w:t xml:space="preserve"> </w:t>
      </w:r>
      <w:r w:rsidRPr="00955D29">
        <w:t>Результаты автоматизированного тестирования REST API</w:t>
      </w:r>
      <w:r>
        <w:t xml:space="preserve"> представлены в таблице 4.2.</w:t>
      </w:r>
    </w:p>
    <w:p w:rsidR="000D106B" w:rsidRDefault="000D106B" w:rsidP="000D106B">
      <w:pPr>
        <w:pStyle w:val="aff8"/>
        <w:spacing w:before="240"/>
        <w:ind w:firstLine="0"/>
      </w:pPr>
      <w:r w:rsidRPr="00955D29">
        <w:t xml:space="preserve">Таблица 4.2 </w:t>
      </w:r>
      <w:r>
        <w:t xml:space="preserve">– </w:t>
      </w:r>
      <w:r w:rsidRPr="00955D29">
        <w:t>Результаты автоматизированного тестирования REST API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2126"/>
        <w:gridCol w:w="2763"/>
        <w:gridCol w:w="2340"/>
        <w:gridCol w:w="1560"/>
      </w:tblGrid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Код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Проверка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Запрос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Ожидание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 w:rsidRPr="00955D29">
              <w:t>Результат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5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AT-01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>
              <w:t>Активность</w:t>
            </w:r>
            <w:r w:rsidRPr="00955D29">
              <w:t xml:space="preserve"> сервиса и БД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GET /api/health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в теле признак успе</w:t>
            </w:r>
            <w:r w:rsidRPr="00955D29">
              <w:t>ш</w:t>
            </w:r>
            <w:r w:rsidRPr="00955D29">
              <w:t>ного подключ</w:t>
            </w:r>
            <w:r w:rsidRPr="00955D29">
              <w:t>е</w:t>
            </w:r>
            <w:r w:rsidRPr="00955D29">
              <w:t>ния к БД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AT-02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Регистрация пользователя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/api/auth/register, </w:t>
            </w:r>
            <w:r w:rsidRPr="00955D29">
              <w:t>т</w:t>
            </w:r>
            <w:r w:rsidRPr="00955D29">
              <w:t>е</w:t>
            </w:r>
            <w:r w:rsidRPr="00955D29">
              <w:t>ло</w:t>
            </w:r>
            <w:r w:rsidRPr="00955D29">
              <w:rPr>
                <w:lang w:val="en-US"/>
              </w:rPr>
              <w:t xml:space="preserve"> JSON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полями</w:t>
            </w:r>
            <w:r w:rsidRPr="00955D29">
              <w:rPr>
                <w:lang w:val="en-US"/>
              </w:rPr>
              <w:t xml:space="preserve"> name, email, pas</w:t>
            </w:r>
            <w:r w:rsidRPr="00955D29">
              <w:rPr>
                <w:lang w:val="en-US"/>
              </w:rPr>
              <w:t>s</w:t>
            </w:r>
            <w:r w:rsidRPr="00955D29">
              <w:rPr>
                <w:lang w:val="en-US"/>
              </w:rPr>
              <w:t>word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201 или 200; в ответе token и данные польз</w:t>
            </w:r>
            <w:r w:rsidRPr="00955D29">
              <w:t>о</w:t>
            </w:r>
            <w:r w:rsidRPr="00955D29">
              <w:t>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AT-03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Отказ рег</w:t>
            </w:r>
            <w:r w:rsidRPr="00955D29">
              <w:t>и</w:t>
            </w:r>
            <w:r w:rsidRPr="00955D29">
              <w:t>страции при дубликате email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/api/auth/register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уже</w:t>
            </w:r>
            <w:r w:rsidRPr="00955D29">
              <w:rPr>
                <w:lang w:val="en-US"/>
              </w:rPr>
              <w:t xml:space="preserve"> </w:t>
            </w:r>
            <w:r w:rsidRPr="00955D29">
              <w:t>существующим</w:t>
            </w:r>
            <w:r w:rsidRPr="00955D29">
              <w:rPr>
                <w:lang w:val="en-US"/>
              </w:rPr>
              <w:t xml:space="preserve"> email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4xx; польз</w:t>
            </w:r>
            <w:r w:rsidRPr="00955D29">
              <w:t>о</w:t>
            </w:r>
            <w:r w:rsidRPr="00955D29">
              <w:t>ватель не созд</w:t>
            </w:r>
            <w:r w:rsidRPr="00955D29">
              <w:t>а</w:t>
            </w:r>
            <w:r w:rsidRPr="00955D29">
              <w:t>ётся повторно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AT-04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Вход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POST /api/auth/login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token при верных учётных данных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AT-05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Отказ входа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POST /api/auth/login с неверным паролем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401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>AT-06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t>Текущий</w:t>
            </w:r>
            <w:r w:rsidRPr="00955D29">
              <w:rPr>
                <w:lang w:val="en-US"/>
              </w:rPr>
              <w:t xml:space="preserve"> </w:t>
            </w:r>
            <w:r w:rsidRPr="00955D29">
              <w:t>пол</w:t>
            </w:r>
            <w:r w:rsidRPr="00955D29">
              <w:t>ь</w:t>
            </w:r>
            <w:r w:rsidRPr="00955D29">
              <w:t>зователь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/api/auth/me </w:t>
            </w:r>
            <w:r w:rsidRPr="00955D29">
              <w:t>с</w:t>
            </w:r>
            <w:r w:rsidRPr="00955D29">
              <w:rPr>
                <w:lang w:val="en-US"/>
              </w:rPr>
              <w:t xml:space="preserve"> </w:t>
            </w:r>
            <w:r w:rsidRPr="00955D29">
              <w:t>заголовком</w:t>
            </w:r>
            <w:r w:rsidRPr="00955D29">
              <w:rPr>
                <w:lang w:val="en-US"/>
              </w:rPr>
              <w:t xml:space="preserve"> Author</w:t>
            </w:r>
            <w:r w:rsidRPr="00955D29">
              <w:rPr>
                <w:lang w:val="en-US"/>
              </w:rPr>
              <w:t>i</w:t>
            </w:r>
            <w:r w:rsidRPr="00955D29">
              <w:rPr>
                <w:lang w:val="en-US"/>
              </w:rPr>
              <w:t>zation: Bearer …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пр</w:t>
            </w:r>
            <w:r w:rsidRPr="00955D29">
              <w:t>о</w:t>
            </w:r>
            <w:r w:rsidRPr="00955D29">
              <w:t>филь соотве</w:t>
            </w:r>
            <w:r w:rsidRPr="00955D29">
              <w:t>т</w:t>
            </w:r>
            <w:r w:rsidRPr="00955D29">
              <w:t>ствует владельцу token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AT-07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Список прое</w:t>
            </w:r>
            <w:r w:rsidRPr="00955D29">
              <w:t>к</w:t>
            </w:r>
            <w:r w:rsidRPr="00955D29">
              <w:t>тов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массив проектов только текущего пол</w:t>
            </w:r>
            <w:r w:rsidRPr="00955D29">
              <w:t>ь</w:t>
            </w:r>
            <w:r w:rsidRPr="00955D29">
              <w:t>зователя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AT-08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Создание пр</w:t>
            </w:r>
            <w:r w:rsidRPr="00955D29">
              <w:t>о</w:t>
            </w:r>
            <w:r w:rsidRPr="00955D29">
              <w:t>екта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/api/projects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 </w:t>
            </w:r>
            <w:r w:rsidRPr="00955D29">
              <w:t>и</w:t>
            </w:r>
            <w:r w:rsidRPr="00955D29">
              <w:rPr>
                <w:lang w:val="en-US"/>
              </w:rPr>
              <w:t xml:space="preserve"> JSON title, width, height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201; создан проект с id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AT-09</w:t>
            </w:r>
          </w:p>
        </w:tc>
        <w:tc>
          <w:tcPr>
            <w:tcW w:w="2126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Чтение проекта</w:t>
            </w:r>
          </w:p>
        </w:tc>
        <w:tc>
          <w:tcPr>
            <w:tcW w:w="2763" w:type="dxa"/>
          </w:tcPr>
          <w:p w:rsidR="000D106B" w:rsidRPr="00955D29" w:rsidRDefault="000D106B" w:rsidP="0063201F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63201F">
            <w:pPr>
              <w:pStyle w:val="aff8"/>
              <w:ind w:firstLine="0"/>
            </w:pPr>
            <w:r w:rsidRPr="00955D29">
              <w:t>Код 200; тело с</w:t>
            </w:r>
            <w:r w:rsidRPr="00955D29">
              <w:t>о</w:t>
            </w:r>
            <w:r w:rsidRPr="00955D29">
              <w:t>держит canvasData при наличии сохр</w:t>
            </w:r>
            <w:r w:rsidRPr="00955D29">
              <w:t>а</w:t>
            </w:r>
            <w:r w:rsidRPr="00955D29">
              <w:t>нения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4.2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2126"/>
        <w:gridCol w:w="2763"/>
        <w:gridCol w:w="2340"/>
        <w:gridCol w:w="1560"/>
      </w:tblGrid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2763" w:type="dxa"/>
          </w:tcPr>
          <w:p w:rsidR="000D106B" w:rsidRPr="004E7867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jc w:val="center"/>
            </w:pPr>
            <w:r>
              <w:t>5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AT-10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Обновление проекта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PUT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 </w:t>
            </w:r>
            <w:r w:rsidRPr="00955D29">
              <w:t>и</w:t>
            </w:r>
            <w:r w:rsidRPr="00955D29">
              <w:rPr>
                <w:lang w:val="en-US"/>
              </w:rPr>
              <w:t xml:space="preserve"> JSON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измен</w:t>
            </w:r>
            <w:r w:rsidRPr="00955D29">
              <w:t>е</w:t>
            </w:r>
            <w:r w:rsidRPr="00955D29">
              <w:t>ния сохраняются при повторном GET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AT-11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Удаление пр</w:t>
            </w:r>
            <w:r w:rsidRPr="00955D29">
              <w:t>о</w:t>
            </w:r>
            <w:r w:rsidRPr="00955D29">
              <w:t>екта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DELETE /api/projects/:id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 или 204; проект отсу</w:t>
            </w:r>
            <w:r w:rsidRPr="00955D29">
              <w:t>т</w:t>
            </w:r>
            <w:r w:rsidRPr="00955D29">
              <w:t>ствует в списке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AT-12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Шаблоны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/api/templates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список доступных ша</w:t>
            </w:r>
            <w:r w:rsidRPr="00955D29">
              <w:t>б</w:t>
            </w:r>
            <w:r w:rsidRPr="00955D29">
              <w:t>лонов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AT-13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Загрузка файла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POST /api/images/upload, multipart, </w:t>
            </w:r>
            <w:r w:rsidRPr="00955D29">
              <w:t>поле</w:t>
            </w:r>
            <w:r w:rsidRPr="00955D29">
              <w:rPr>
                <w:lang w:val="en-US"/>
              </w:rPr>
              <w:t xml:space="preserve"> file,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201; в ответе данные media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AT-14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Медиатека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/api/images/library </w:t>
            </w:r>
            <w:r w:rsidRPr="00955D29">
              <w:t>с</w:t>
            </w:r>
            <w:r w:rsidRPr="00955D29">
              <w:rPr>
                <w:lang w:val="en-US"/>
              </w:rPr>
              <w:t xml:space="preserve"> Bearer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Код 200; список загруженных файлов польз</w:t>
            </w:r>
            <w:r w:rsidRPr="00955D29">
              <w:t>о</w:t>
            </w:r>
            <w:r w:rsidRPr="00955D29">
              <w:t>вателя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</w:pPr>
            <w:r w:rsidRPr="00955D29">
              <w:t>Пройдено</w:t>
            </w:r>
          </w:p>
        </w:tc>
      </w:tr>
      <w:tr w:rsidR="000D106B" w:rsidRPr="00955D29" w:rsidTr="000D106B">
        <w:tc>
          <w:tcPr>
            <w:tcW w:w="1276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>AT-15</w:t>
            </w:r>
          </w:p>
        </w:tc>
        <w:tc>
          <w:tcPr>
            <w:tcW w:w="2126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Доступ</w:t>
            </w:r>
            <w:r w:rsidRPr="00955D29">
              <w:rPr>
                <w:lang w:val="en-US"/>
              </w:rPr>
              <w:t xml:space="preserve"> </w:t>
            </w:r>
            <w:r w:rsidRPr="00955D29">
              <w:t>без</w:t>
            </w:r>
            <w:r w:rsidRPr="00955D29">
              <w:rPr>
                <w:lang w:val="en-US"/>
              </w:rPr>
              <w:t xml:space="preserve"> </w:t>
            </w:r>
            <w:r w:rsidRPr="00955D29">
              <w:t>т</w:t>
            </w:r>
            <w:r w:rsidRPr="00955D29">
              <w:t>о</w:t>
            </w:r>
            <w:r w:rsidRPr="00955D29">
              <w:t>кена</w:t>
            </w:r>
          </w:p>
        </w:tc>
        <w:tc>
          <w:tcPr>
            <w:tcW w:w="2763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rPr>
                <w:lang w:val="en-US"/>
              </w:rPr>
              <w:t xml:space="preserve">GET /api/projects </w:t>
            </w:r>
            <w:r w:rsidRPr="00955D29">
              <w:t>без</w:t>
            </w:r>
            <w:r w:rsidRPr="00955D29">
              <w:rPr>
                <w:lang w:val="en-US"/>
              </w:rPr>
              <w:t xml:space="preserve"> Authorization</w:t>
            </w:r>
          </w:p>
        </w:tc>
        <w:tc>
          <w:tcPr>
            <w:tcW w:w="2340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Код</w:t>
            </w:r>
            <w:r w:rsidRPr="00955D29">
              <w:rPr>
                <w:lang w:val="en-US"/>
              </w:rPr>
              <w:t xml:space="preserve"> 401</w:t>
            </w:r>
          </w:p>
        </w:tc>
        <w:tc>
          <w:tcPr>
            <w:tcW w:w="1560" w:type="dxa"/>
          </w:tcPr>
          <w:p w:rsidR="000D106B" w:rsidRPr="00955D29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955D29">
              <w:t>Пройдено</w:t>
            </w:r>
          </w:p>
        </w:tc>
      </w:tr>
    </w:tbl>
    <w:p w:rsidR="000D106B" w:rsidRDefault="000D106B" w:rsidP="000D106B">
      <w:pPr>
        <w:pStyle w:val="aff8"/>
        <w:spacing w:before="240"/>
      </w:pPr>
      <w:r w:rsidRPr="00955D29">
        <w:t>Таким образом, автоматизированное тестирование API даёт воспроизвод</w:t>
      </w:r>
      <w:r w:rsidRPr="00955D29">
        <w:t>и</w:t>
      </w:r>
      <w:r w:rsidRPr="00955D29">
        <w:t>мый контроль качес</w:t>
      </w:r>
      <w:r w:rsidRPr="00955D29">
        <w:rPr>
          <w:rStyle w:val="aff9"/>
        </w:rPr>
        <w:t>тва backend-слоя; вместе с ручным функциональным тестир</w:t>
      </w:r>
      <w:r w:rsidRPr="00955D29">
        <w:rPr>
          <w:rStyle w:val="aff9"/>
        </w:rPr>
        <w:t>о</w:t>
      </w:r>
      <w:r w:rsidRPr="00955D29">
        <w:rPr>
          <w:rStyle w:val="aff9"/>
        </w:rPr>
        <w:t>ванием</w:t>
      </w:r>
      <w:r w:rsidRPr="00955D29">
        <w:t xml:space="preserve"> интерфейса</w:t>
      </w:r>
      <w:r>
        <w:t>.</w:t>
      </w:r>
    </w:p>
    <w:p w:rsidR="000D106B" w:rsidRDefault="000D106B" w:rsidP="000D106B">
      <w:pPr>
        <w:pStyle w:val="aff5"/>
      </w:pPr>
      <w:bookmarkStart w:id="45" w:name="_Toc229513129"/>
      <w:r w:rsidRPr="00955D29">
        <w:t>Нагрузочное тестирование</w:t>
      </w:r>
      <w:bookmarkEnd w:id="45"/>
    </w:p>
    <w:p w:rsidR="000D106B" w:rsidRPr="0069099C" w:rsidRDefault="000D106B" w:rsidP="000D106B">
      <w:pPr>
        <w:pStyle w:val="aff8"/>
      </w:pPr>
      <w:r w:rsidRPr="0069099C">
        <w:t xml:space="preserve">Выполнено нагрузочное испытание точки входа API без авторизации </w:t>
      </w:r>
      <w:r w:rsidR="00BE33D3">
        <w:t>–</w:t>
      </w:r>
      <w:r w:rsidRPr="0069099C">
        <w:t xml:space="preserve"> GET /api/health </w:t>
      </w:r>
      <w:r w:rsidR="00BE33D3">
        <w:t>–</w:t>
      </w:r>
      <w:r w:rsidRPr="0069099C">
        <w:t xml:space="preserve"> как типового обращения с минимальной логикой и проверкой подкл</w:t>
      </w:r>
      <w:r w:rsidRPr="0069099C">
        <w:t>ю</w:t>
      </w:r>
      <w:r w:rsidRPr="0069099C">
        <w:t>чения к базе данных. Инструмент: Apache Bench (ab); целевой адрес: http://127.0.0.1:3000/api/health при локально запущенном сервере Node.js и досту</w:t>
      </w:r>
      <w:r w:rsidRPr="0069099C">
        <w:t>п</w:t>
      </w:r>
      <w:r w:rsidRPr="0069099C">
        <w:t>ной PostgreSQL. Параметры запуска: всего 2000 запросов, уровень параллелизма 10 одновременных соединений. Измерение выполнялось на рабочей станции ра</w:t>
      </w:r>
      <w:r w:rsidRPr="0069099C">
        <w:t>з</w:t>
      </w:r>
      <w:r w:rsidRPr="0069099C">
        <w:t>работчика в условиях локальной сети без учёта задержек WAN и без балансиро</w:t>
      </w:r>
      <w:r w:rsidRPr="0069099C">
        <w:t>в</w:t>
      </w:r>
      <w:r w:rsidRPr="0069099C">
        <w:t>щика нагрузки; полученные показатели характеризуют производительность данной конфигурации при синтетической однотипной нагрузке. Численные результаты испытания приведены в табл. 4.3.</w:t>
      </w:r>
    </w:p>
    <w:p w:rsidR="000D106B" w:rsidRPr="0069099C" w:rsidRDefault="000D106B" w:rsidP="000D106B">
      <w:pPr>
        <w:pStyle w:val="aff8"/>
        <w:spacing w:before="240"/>
        <w:ind w:firstLine="0"/>
      </w:pPr>
      <w:r w:rsidRPr="0069099C">
        <w:t>Таблица 4.3 – Результаты нагрузочного испытания (GET /api/health)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3119"/>
      </w:tblGrid>
      <w:tr w:rsidR="000D106B" w:rsidRPr="0069099C" w:rsidTr="000D106B">
        <w:trPr>
          <w:trHeight w:val="457"/>
        </w:trPr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 w:rsidRPr="009E38FC">
              <w:t>Показатель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 w:rsidRPr="009E38FC">
              <w:t>Значение</w:t>
            </w:r>
          </w:p>
        </w:tc>
      </w:tr>
      <w:tr w:rsidR="000D106B" w:rsidRPr="0069099C" w:rsidTr="000D106B">
        <w:trPr>
          <w:trHeight w:val="457"/>
        </w:trPr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RPr="0069099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Число запросов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2000</w:t>
            </w:r>
          </w:p>
        </w:tc>
      </w:tr>
    </w:tbl>
    <w:p w:rsidR="000D106B" w:rsidRDefault="000D106B" w:rsidP="000D106B">
      <w:pPr>
        <w:pStyle w:val="aff8"/>
        <w:spacing w:before="240"/>
        <w:ind w:firstLine="0"/>
      </w:pPr>
      <w:r w:rsidRPr="0069099C">
        <w:lastRenderedPageBreak/>
        <w:t>Продолжение таблицы 4.3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3119"/>
      </w:tblGrid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1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  <w:jc w:val="center"/>
            </w:pPr>
            <w:r>
              <w:t>2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Параллельность (одновременных соединений)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Успешных ответов (HTTP 200), шт.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2000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Неуспешных ответов, шт.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Доля успешных ответов, %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100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Общее время выполнения серии запросов, 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2,35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Среднее время ответа на запрос (mean), мс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11,7</w:t>
            </w:r>
          </w:p>
        </w:tc>
      </w:tr>
      <w:tr w:rsidR="000D106B" w:rsidRPr="009E38FC" w:rsidTr="000D106B">
        <w:tc>
          <w:tcPr>
            <w:tcW w:w="6946" w:type="dxa"/>
          </w:tcPr>
          <w:p w:rsidR="000D106B" w:rsidRPr="009E38FC" w:rsidRDefault="000D106B" w:rsidP="000D106B">
            <w:pPr>
              <w:ind w:firstLine="0"/>
            </w:pPr>
            <w:r w:rsidRPr="009E38FC">
              <w:t>Медиана времени ответа, мс</w:t>
            </w:r>
          </w:p>
        </w:tc>
        <w:tc>
          <w:tcPr>
            <w:tcW w:w="3119" w:type="dxa"/>
          </w:tcPr>
          <w:p w:rsidR="000D106B" w:rsidRPr="009E38FC" w:rsidRDefault="000D106B" w:rsidP="000D106B">
            <w:pPr>
              <w:ind w:firstLine="0"/>
            </w:pPr>
            <w:r w:rsidRPr="009E38FC">
              <w:t>11</w:t>
            </w:r>
          </w:p>
        </w:tc>
      </w:tr>
    </w:tbl>
    <w:p w:rsidR="000D106B" w:rsidRPr="0069099C" w:rsidRDefault="000D106B" w:rsidP="000D106B">
      <w:pPr>
        <w:pStyle w:val="aff8"/>
        <w:spacing w:before="240"/>
      </w:pPr>
      <w:r w:rsidRPr="0069099C">
        <w:t xml:space="preserve">По данным табл. 4.3 все 2000 запросов завершились без ошибок (Failed requests: 0), доля успешных ответов </w:t>
      </w:r>
      <w:r w:rsidR="00BE33D3">
        <w:t>–</w:t>
      </w:r>
      <w:r w:rsidRPr="0069099C">
        <w:t xml:space="preserve"> 100 %. Среднее время полного цикла запр</w:t>
      </w:r>
      <w:r w:rsidRPr="0069099C">
        <w:t>о</w:t>
      </w:r>
      <w:r w:rsidRPr="0069099C">
        <w:t>са при параллельности 10 составило около 11,7 мс (медиана 11 мс, наиболее до</w:t>
      </w:r>
      <w:r w:rsidRPr="0069099C">
        <w:t>л</w:t>
      </w:r>
      <w:r w:rsidRPr="0069099C">
        <w:t xml:space="preserve">гий ответ 56 мс); пропускная способность </w:t>
      </w:r>
      <w:r w:rsidR="00BE33D3">
        <w:t>–</w:t>
      </w:r>
      <w:r w:rsidRPr="0069099C">
        <w:t xml:space="preserve"> около 851 запроса в секунду при общей длительности серии около 2,35 с. </w:t>
      </w:r>
      <w:r>
        <w:t>Э</w:t>
      </w:r>
      <w:r w:rsidRPr="0069099C">
        <w:t>то указывает на устойчивую обработку синт</w:t>
      </w:r>
      <w:r w:rsidRPr="0069099C">
        <w:t>е</w:t>
      </w:r>
      <w:r w:rsidRPr="0069099C">
        <w:t>тической однотипной нагрузки на данном стенде; абсолютные значения зав</w:t>
      </w:r>
      <w:r w:rsidRPr="0069099C">
        <w:t>и</w:t>
      </w:r>
      <w:r w:rsidRPr="0069099C">
        <w:t>сят от аппаратной конфигурации рабочей станции, версии Node.js и состояния ОС и не переносятся автоматически на промышленную среду. Маршрут не отражает сто</w:t>
      </w:r>
      <w:r w:rsidRPr="0069099C">
        <w:t>и</w:t>
      </w:r>
      <w:r w:rsidRPr="0069099C">
        <w:t>мость операций сохранения крупного canvasData или выдачи файлов из /uploads.</w:t>
      </w:r>
    </w:p>
    <w:p w:rsidR="000D106B" w:rsidRDefault="000D106B" w:rsidP="000D106B">
      <w:pPr>
        <w:pStyle w:val="aff5"/>
      </w:pPr>
      <w:bookmarkStart w:id="46" w:name="_Toc229513130"/>
      <w:r>
        <w:t xml:space="preserve">Выводы по </w:t>
      </w:r>
      <w:r w:rsidRPr="005D7BBA">
        <w:t>разделу</w:t>
      </w:r>
      <w:bookmarkEnd w:id="46"/>
    </w:p>
    <w:p w:rsidR="000D106B" w:rsidRDefault="000D106B" w:rsidP="000D106B">
      <w:pPr>
        <w:pStyle w:val="aff8"/>
        <w:numPr>
          <w:ilvl w:val="0"/>
          <w:numId w:val="24"/>
        </w:numPr>
        <w:ind w:left="0" w:firstLine="709"/>
      </w:pPr>
      <w:r>
        <w:t>Выполнено ручное функциональное тестирование; фактическое поведение соответствует ожидаемому при корректной настройке окружения (включая ключ Unsplash для сценариев поиска стоковых изображений).</w:t>
      </w:r>
    </w:p>
    <w:p w:rsidR="000D106B" w:rsidRDefault="000D106B" w:rsidP="000D106B">
      <w:pPr>
        <w:pStyle w:val="aff8"/>
        <w:numPr>
          <w:ilvl w:val="0"/>
          <w:numId w:val="24"/>
        </w:numPr>
        <w:ind w:left="0" w:firstLine="709"/>
      </w:pPr>
      <w:r>
        <w:t>Выполнено автоматизированное регрессионное тестирование REST API; все сценарии пройдены, работоспособность основных маршрутов подтверждена.</w:t>
      </w:r>
    </w:p>
    <w:p w:rsidR="000D106B" w:rsidRPr="003205FE" w:rsidRDefault="000D106B" w:rsidP="000D106B">
      <w:pPr>
        <w:pStyle w:val="aff8"/>
        <w:numPr>
          <w:ilvl w:val="0"/>
          <w:numId w:val="24"/>
        </w:numPr>
        <w:ind w:left="0" w:firstLine="709"/>
      </w:pPr>
      <w:r w:rsidRPr="0069099C">
        <w:t>Выполнено нагрузочное испытание маршрута GET /api/health; зафиксир</w:t>
      </w:r>
      <w:r w:rsidRPr="0069099C">
        <w:t>о</w:t>
      </w:r>
      <w:r w:rsidRPr="0069099C">
        <w:t>ваны показатели времени ответа и пропускной способности для используемой конфигурации стенда.</w:t>
      </w:r>
    </w:p>
    <w:p w:rsidR="000D106B" w:rsidRDefault="000D106B" w:rsidP="000D106B">
      <w:pPr>
        <w:pStyle w:val="1"/>
        <w:ind w:firstLine="709"/>
        <w:rPr>
          <w:snapToGrid/>
        </w:rPr>
      </w:pPr>
      <w:r>
        <w:br w:type="page"/>
      </w:r>
    </w:p>
    <w:p w:rsidR="000D106B" w:rsidRPr="005D7BBA" w:rsidRDefault="000D106B" w:rsidP="000D106B">
      <w:pPr>
        <w:pStyle w:val="1"/>
        <w:numPr>
          <w:ilvl w:val="0"/>
          <w:numId w:val="25"/>
        </w:numPr>
      </w:pPr>
      <w:bookmarkStart w:id="47" w:name="_Toc229513131"/>
      <w:r w:rsidRPr="005D7BBA">
        <w:lastRenderedPageBreak/>
        <w:t>Руководство пользователя</w:t>
      </w:r>
      <w:bookmarkEnd w:id="47"/>
    </w:p>
    <w:p w:rsidR="000D106B" w:rsidRDefault="000D106B" w:rsidP="000D106B">
      <w:pPr>
        <w:pStyle w:val="aff5"/>
        <w:spacing w:before="240"/>
      </w:pPr>
      <w:bookmarkStart w:id="48" w:name="_Toc229513132"/>
      <w:r>
        <w:t>Руководство для роли «Гость»</w:t>
      </w:r>
      <w:bookmarkEnd w:id="48"/>
    </w:p>
    <w:p w:rsidR="000D106B" w:rsidRPr="00B719CF" w:rsidRDefault="000D106B" w:rsidP="000D106B">
      <w:pPr>
        <w:pStyle w:val="aff8"/>
      </w:pPr>
      <w:r w:rsidRPr="00B719CF">
        <w:t xml:space="preserve">Гость </w:t>
      </w:r>
      <w:r>
        <w:sym w:font="Symbol" w:char="F02D"/>
      </w:r>
      <w:r>
        <w:t xml:space="preserve"> </w:t>
      </w:r>
      <w:r w:rsidRPr="00B719CF">
        <w:t>пользователь, который ещё не вошёл в систему. При обращении к адресу приложения по умолчанию маршрутизация перенаправляет на панель пр</w:t>
      </w:r>
      <w:r w:rsidRPr="00B719CF">
        <w:t>о</w:t>
      </w:r>
      <w:r w:rsidRPr="00B719CF">
        <w:t>ектов /dashboard; так как она защищена, выполняется переход на страницу вх</w:t>
      </w:r>
      <w:r w:rsidRPr="00B719CF">
        <w:t>о</w:t>
      </w:r>
      <w:r w:rsidRPr="00B719CF">
        <w:t>да /login. Таким образом, стартовым экраном для гостя является страница автор</w:t>
      </w:r>
      <w:r w:rsidRPr="00B719CF">
        <w:t>и</w:t>
      </w:r>
      <w:r w:rsidRPr="00B719CF">
        <w:t>зации (или страница регистрации, если пользователь открыл её напрямую). На страницах входа и регистрации отображаются пояснения о возможностях сервиса (редактор, библиотека изображений, экс</w:t>
      </w:r>
      <w:r>
        <w:t>порт и т.д.)</w:t>
      </w:r>
    </w:p>
    <w:p w:rsidR="000D106B" w:rsidRPr="00B719CF" w:rsidRDefault="000D106B" w:rsidP="000D106B">
      <w:pPr>
        <w:pStyle w:val="aff8"/>
      </w:pPr>
      <w:r w:rsidRPr="00B719CF">
        <w:t>Переход между режимами «гость» и «клиент» выполняется только после успешной регистрации или входа: до этого момента недоступны список коллажей и сохранение проектов на сервере.</w:t>
      </w:r>
    </w:p>
    <w:p w:rsidR="000D106B" w:rsidRDefault="000D106B" w:rsidP="000D106B">
      <w:pPr>
        <w:pStyle w:val="a"/>
        <w:spacing w:before="360"/>
      </w:pPr>
      <w:bookmarkStart w:id="49" w:name="_Toc229513133"/>
      <w:r>
        <w:t>Регистрация</w:t>
      </w:r>
      <w:bookmarkEnd w:id="49"/>
    </w:p>
    <w:p w:rsidR="000D106B" w:rsidRDefault="000D106B" w:rsidP="000D106B">
      <w:pPr>
        <w:pStyle w:val="aff8"/>
      </w:pPr>
      <w:r w:rsidRPr="00B719CF">
        <w:t xml:space="preserve">Если учётной записи ещё нет, </w:t>
      </w:r>
      <w:r>
        <w:t>необходимо перейти на страницу /register</w:t>
      </w:r>
      <w:r w:rsidRPr="00B719CF">
        <w:t xml:space="preserve">. </w:t>
      </w:r>
      <w:r>
        <w:t>Д</w:t>
      </w:r>
      <w:r>
        <w:t>а</w:t>
      </w:r>
      <w:r>
        <w:t>лее следует з</w:t>
      </w:r>
      <w:r w:rsidRPr="00B719CF">
        <w:t>апол</w:t>
      </w:r>
      <w:r>
        <w:t>нить</w:t>
      </w:r>
      <w:r w:rsidRPr="00B719CF">
        <w:t xml:space="preserve"> поля фор</w:t>
      </w:r>
      <w:r>
        <w:t>мы: имя</w:t>
      </w:r>
      <w:r w:rsidRPr="00B719CF">
        <w:t>, email, пароль длиной не менее шести си</w:t>
      </w:r>
      <w:r w:rsidRPr="00B719CF">
        <w:t>м</w:t>
      </w:r>
      <w:r w:rsidRPr="00B719CF">
        <w:t xml:space="preserve">волов. Для создания учётной записи </w:t>
      </w:r>
      <w:r>
        <w:t>нужно нажать</w:t>
      </w:r>
      <w:r w:rsidRPr="00B719CF">
        <w:t xml:space="preserve"> кнопку «Зарегистрироваться».</w:t>
      </w:r>
      <w:r>
        <w:t xml:space="preserve"> Форма регистрации представлена на рисунке 5.1.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4EED7B7D" wp14:editId="07A7527D">
            <wp:extent cx="5095875" cy="23877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7828" cy="238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 w:rsidRPr="00B719CF">
        <w:t>Рисунок 5.</w:t>
      </w:r>
      <w:r>
        <w:t>1</w:t>
      </w:r>
      <w:r w:rsidRPr="00B719CF">
        <w:t> – Форма регистрации</w:t>
      </w:r>
    </w:p>
    <w:p w:rsidR="000D106B" w:rsidRPr="00B719CF" w:rsidRDefault="000D106B" w:rsidP="000D106B">
      <w:pPr>
        <w:pStyle w:val="aff8"/>
      </w:pPr>
      <w:r w:rsidRPr="00B719CF">
        <w:t>После успешной регистрации выполняется автоматический вход. Пользов</w:t>
      </w:r>
      <w:r w:rsidRPr="00B719CF">
        <w:t>а</w:t>
      </w:r>
      <w:r w:rsidRPr="00B719CF">
        <w:t>тель сразу получает доступ к функциям клиента и перенаправляется на </w:t>
      </w:r>
      <w:r>
        <w:t xml:space="preserve">страницу </w:t>
      </w:r>
      <w:r w:rsidRPr="00B719CF">
        <w:t>/dashboard.</w:t>
      </w:r>
    </w:p>
    <w:p w:rsidR="000D106B" w:rsidRDefault="000D106B" w:rsidP="000D106B">
      <w:pPr>
        <w:pStyle w:val="a"/>
        <w:spacing w:before="360"/>
      </w:pPr>
      <w:bookmarkStart w:id="50" w:name="_Toc229513134"/>
      <w:r>
        <w:t>Доступ к функциям без авторизации</w:t>
      </w:r>
      <w:bookmarkEnd w:id="50"/>
    </w:p>
    <w:p w:rsidR="000D106B" w:rsidRDefault="000D106B" w:rsidP="000D106B">
      <w:pPr>
        <w:pStyle w:val="aff8"/>
      </w:pPr>
      <w:r w:rsidRPr="00B719CF">
        <w:t>Просмотреть и изменять сохранённые коллажи без входа нельзя: при попы</w:t>
      </w:r>
      <w:r w:rsidRPr="00B719CF">
        <w:t>т</w:t>
      </w:r>
      <w:r w:rsidRPr="00B719CF">
        <w:t>ке открыть</w:t>
      </w:r>
      <w:r>
        <w:t xml:space="preserve"> страницу</w:t>
      </w:r>
      <w:r w:rsidRPr="00B719CF">
        <w:t> /dashboard или /profile приложение перенаправляет гостя на /login. Редактор по адресу /editor/</w:t>
      </w:r>
      <w:r>
        <w:t xml:space="preserve"> </w:t>
      </w:r>
      <w:r w:rsidRPr="00B719CF">
        <w:t xml:space="preserve">технически может открываться из адресной строки, но сохранение проектов на сервере потребует авторизации. Таким образом, </w:t>
      </w:r>
      <w:r w:rsidRPr="00B719CF">
        <w:lastRenderedPageBreak/>
        <w:t>полноценная работа с проектами начинается после регистрации или входа.</w:t>
      </w:r>
      <w:r>
        <w:t xml:space="preserve"> Пер</w:t>
      </w:r>
      <w:r>
        <w:t>е</w:t>
      </w:r>
      <w:r>
        <w:t>направление на страницу входа изображено на рисунке 5.2.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3914445A" wp14:editId="598EFA59">
            <wp:extent cx="4810125" cy="2225551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22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5.2</w:t>
      </w:r>
      <w:r w:rsidRPr="00B719CF">
        <w:t> – Перенаправление на страницу вхо</w:t>
      </w:r>
      <w:r>
        <w:t>да</w:t>
      </w:r>
    </w:p>
    <w:p w:rsidR="000D106B" w:rsidRPr="00B719CF" w:rsidRDefault="000D106B" w:rsidP="000D106B">
      <w:pPr>
        <w:pStyle w:val="aff8"/>
      </w:pPr>
      <w:r w:rsidRPr="00B719CF">
        <w:t>Использование р</w:t>
      </w:r>
      <w:r>
        <w:t xml:space="preserve">азделов руководства для клиента </w:t>
      </w:r>
      <w:r w:rsidRPr="00B719CF">
        <w:t>предполагает, что описа</w:t>
      </w:r>
      <w:r w:rsidRPr="00B719CF">
        <w:t>н</w:t>
      </w:r>
      <w:r w:rsidRPr="00B719CF">
        <w:t>ные действия выполняются уже п</w:t>
      </w:r>
      <w:r>
        <w:t>осле успешного входа в систему.</w:t>
      </w:r>
    </w:p>
    <w:p w:rsidR="000D106B" w:rsidRDefault="000D106B" w:rsidP="000D106B">
      <w:pPr>
        <w:pStyle w:val="aff5"/>
      </w:pPr>
      <w:bookmarkStart w:id="51" w:name="_Toc229513135"/>
      <w:r>
        <w:t>Руководство для роли «Клиент»</w:t>
      </w:r>
      <w:bookmarkEnd w:id="51"/>
    </w:p>
    <w:p w:rsidR="000D106B" w:rsidRDefault="000D106B" w:rsidP="000D106B">
      <w:pPr>
        <w:pStyle w:val="aff8"/>
      </w:pPr>
      <w:r w:rsidRPr="00B719CF">
        <w:t xml:space="preserve">Клиент </w:t>
      </w:r>
      <w:r>
        <w:sym w:font="Symbol" w:char="F02D"/>
      </w:r>
      <w:r>
        <w:t xml:space="preserve"> это </w:t>
      </w:r>
      <w:r w:rsidRPr="00B719CF">
        <w:t>авторизованный пользователь. После входа открывается стр</w:t>
      </w:r>
      <w:r w:rsidRPr="00B719CF">
        <w:t>а</w:t>
      </w:r>
      <w:r w:rsidRPr="00B719CF">
        <w:t>ница /dashboard («Мои проекты»): отображается количество проектов, список ка</w:t>
      </w:r>
      <w:r w:rsidRPr="00B719CF">
        <w:t>р</w:t>
      </w:r>
      <w:r w:rsidRPr="00B719CF">
        <w:t>точек коллажей либо подсказка создать первый коллаж. В шапке страницы пок</w:t>
      </w:r>
      <w:r w:rsidRPr="00B719CF">
        <w:t>а</w:t>
      </w:r>
      <w:r w:rsidRPr="00B719CF">
        <w:t>зываются имя или email, кнопки «Пр</w:t>
      </w:r>
      <w:r>
        <w:t>офиль» и «Выйти»</w:t>
      </w:r>
      <w:r w:rsidRPr="00B719CF">
        <w:t>.</w:t>
      </w:r>
      <w:r>
        <w:t xml:space="preserve"> Панель проектов пре</w:t>
      </w:r>
      <w:r>
        <w:t>д</w:t>
      </w:r>
      <w:r>
        <w:t>ставлена на рисунке 5.3.</w:t>
      </w:r>
    </w:p>
    <w:p w:rsidR="000D106B" w:rsidRPr="00B719CF" w:rsidRDefault="000D106B" w:rsidP="000D106B">
      <w:pPr>
        <w:pStyle w:val="affd"/>
        <w:spacing w:before="280" w:after="240"/>
      </w:pPr>
      <w:r w:rsidRPr="00F555F9">
        <w:rPr>
          <w:noProof/>
        </w:rPr>
        <w:drawing>
          <wp:inline distT="0" distB="0" distL="0" distR="0" wp14:anchorId="5D271760" wp14:editId="3FB89F0F">
            <wp:extent cx="5010748" cy="2323868"/>
            <wp:effectExtent l="19050" t="19050" r="19050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5058" cy="2325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5.3</w:t>
      </w:r>
      <w:r w:rsidRPr="00B719CF">
        <w:t> – Панель проектов («Мои проекты»)</w:t>
      </w:r>
    </w:p>
    <w:p w:rsidR="000D106B" w:rsidRDefault="000D106B" w:rsidP="000D106B">
      <w:pPr>
        <w:pStyle w:val="aff8"/>
      </w:pPr>
      <w:r w:rsidRPr="00B719CF">
        <w:t>Управление коллажами выполняется с этой страницы: создание нового пр</w:t>
      </w:r>
      <w:r w:rsidRPr="00B719CF">
        <w:t>о</w:t>
      </w:r>
      <w:r w:rsidRPr="00B719CF">
        <w:t>екта, переход в редактор, удаление проекта, поиск по названию и сортировка спи</w:t>
      </w:r>
      <w:r w:rsidRPr="00B719CF">
        <w:t>с</w:t>
      </w:r>
      <w:r w:rsidRPr="00B719CF">
        <w:t>ка.</w:t>
      </w:r>
    </w:p>
    <w:p w:rsidR="000D106B" w:rsidRDefault="000D106B" w:rsidP="000D106B">
      <w:pPr>
        <w:pStyle w:val="a"/>
        <w:spacing w:before="360"/>
      </w:pPr>
      <w:bookmarkStart w:id="52" w:name="_Toc229513136"/>
      <w:r>
        <w:lastRenderedPageBreak/>
        <w:t>Аутентификация</w:t>
      </w:r>
      <w:bookmarkEnd w:id="52"/>
    </w:p>
    <w:p w:rsidR="000D106B" w:rsidRDefault="000D106B" w:rsidP="000D106B">
      <w:pPr>
        <w:pStyle w:val="aff8"/>
      </w:pPr>
      <w:r w:rsidRPr="00B719CF">
        <w:t xml:space="preserve">Для входа </w:t>
      </w:r>
      <w:r>
        <w:t>нужно открыть</w:t>
      </w:r>
      <w:r w:rsidRPr="00B719CF">
        <w:t xml:space="preserve"> страницу /login. В форме необходимо ук</w:t>
      </w:r>
      <w:r w:rsidRPr="00B719CF">
        <w:t>а</w:t>
      </w:r>
      <w:r w:rsidRPr="00B719CF">
        <w:t>зать электронную почту и пароль, п</w:t>
      </w:r>
      <w:r>
        <w:t>осле чего нажать кнопку «Войти»</w:t>
      </w:r>
      <w:r w:rsidRPr="00B719CF">
        <w:t>.</w:t>
      </w:r>
      <w:r>
        <w:t xml:space="preserve"> Форма аутентификации представлена на рисунке 5.4.</w:t>
      </w:r>
    </w:p>
    <w:p w:rsidR="000D106B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28BACC7B" wp14:editId="21434FD8">
            <wp:extent cx="2303189" cy="2295525"/>
            <wp:effectExtent l="19050" t="19050" r="2095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2044" cy="230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5.4</w:t>
      </w:r>
      <w:r w:rsidRPr="00B719CF">
        <w:t> – Форма аутентификации</w:t>
      </w:r>
    </w:p>
    <w:p w:rsidR="000D106B" w:rsidRPr="00B719CF" w:rsidRDefault="000D106B" w:rsidP="000D106B">
      <w:pPr>
        <w:pStyle w:val="aff8"/>
      </w:pPr>
      <w:r w:rsidRPr="00B719CF">
        <w:t>После успешной авторизации пользователь</w:t>
      </w:r>
      <w:r>
        <w:t xml:space="preserve"> считается клиентом.</w:t>
      </w:r>
    </w:p>
    <w:p w:rsidR="000D106B" w:rsidRDefault="000D106B" w:rsidP="000D106B">
      <w:pPr>
        <w:pStyle w:val="a"/>
        <w:spacing w:before="360"/>
      </w:pPr>
      <w:bookmarkStart w:id="53" w:name="_Toc229513137"/>
      <w:r>
        <w:t>Создание коллажа и редактор</w:t>
      </w:r>
      <w:bookmarkEnd w:id="53"/>
    </w:p>
    <w:p w:rsidR="000D106B" w:rsidRDefault="000D106B" w:rsidP="000D106B">
      <w:pPr>
        <w:pStyle w:val="aff8"/>
      </w:pPr>
      <w:r w:rsidRPr="00B719CF">
        <w:t>Чтобы начать новый пр</w:t>
      </w:r>
      <w:r>
        <w:t>оект, на панели проектов нужно нажать кно</w:t>
      </w:r>
      <w:r>
        <w:t>п</w:t>
      </w:r>
      <w:r>
        <w:t>ку</w:t>
      </w:r>
      <w:r w:rsidRPr="00B719CF">
        <w:t> «Новый коллаж». В появившемся окне зада</w:t>
      </w:r>
      <w:r>
        <w:t xml:space="preserve">ётся </w:t>
      </w:r>
      <w:r w:rsidRPr="00B719CF">
        <w:t xml:space="preserve">название и размеры холста , </w:t>
      </w:r>
      <w:r>
        <w:t>д</w:t>
      </w:r>
      <w:r>
        <w:t>а</w:t>
      </w:r>
      <w:r>
        <w:t>лее следует подтвердить</w:t>
      </w:r>
      <w:r w:rsidRPr="00B719CF">
        <w:t xml:space="preserve"> создание. Откроется ре</w:t>
      </w:r>
      <w:r>
        <w:t>дактор</w:t>
      </w:r>
      <w:r w:rsidRPr="00B719CF">
        <w:t> с пустым холстом.</w:t>
      </w:r>
      <w:r>
        <w:t xml:space="preserve"> </w:t>
      </w:r>
      <w:r w:rsidRPr="00B719CF">
        <w:t>Окно с</w:t>
      </w:r>
      <w:r w:rsidRPr="00B719CF">
        <w:t>о</w:t>
      </w:r>
      <w:r w:rsidRPr="00B719CF">
        <w:t>здания проекта и интерфейс редактора коллажа</w:t>
      </w:r>
      <w:r>
        <w:t xml:space="preserve"> представлены на рисунке 5.5.</w:t>
      </w:r>
    </w:p>
    <w:p w:rsidR="000D106B" w:rsidRPr="00B719CF" w:rsidRDefault="000D106B" w:rsidP="000D106B">
      <w:pPr>
        <w:pStyle w:val="afff"/>
      </w:pPr>
      <w:r w:rsidRPr="00F555F9">
        <w:rPr>
          <w:noProof/>
        </w:rPr>
        <w:drawing>
          <wp:inline distT="0" distB="0" distL="0" distR="0" wp14:anchorId="2E5ADE0C" wp14:editId="6F053E42">
            <wp:extent cx="4867275" cy="2262664"/>
            <wp:effectExtent l="19050" t="19050" r="9525" b="234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262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5.5</w:t>
      </w:r>
      <w:r w:rsidRPr="00B719CF">
        <w:t> – Окно создания проекта и интерфейс редактора коллажа</w:t>
      </w:r>
    </w:p>
    <w:p w:rsidR="000D106B" w:rsidRPr="00B719CF" w:rsidRDefault="000D106B" w:rsidP="000D106B">
      <w:pPr>
        <w:pStyle w:val="aff8"/>
      </w:pPr>
      <w:r w:rsidRPr="00B719CF">
        <w:t>В редакторе доступны добавление текста, изображений (</w:t>
      </w:r>
      <w:r>
        <w:t>загрузка с устро</w:t>
      </w:r>
      <w:r>
        <w:t>й</w:t>
      </w:r>
      <w:r>
        <w:t>ства или поиск</w:t>
      </w:r>
      <w:r w:rsidRPr="00B719CF">
        <w:t>), фигур, стикеров, настройка фона, фильтры, обрезка, работа со слоями, отмена и повтор действий, при необ</w:t>
      </w:r>
      <w:r>
        <w:t>ходимости сетка.</w:t>
      </w:r>
    </w:p>
    <w:p w:rsidR="000D106B" w:rsidRDefault="000D106B" w:rsidP="000D106B">
      <w:pPr>
        <w:pStyle w:val="a"/>
        <w:spacing w:before="360"/>
      </w:pPr>
      <w:bookmarkStart w:id="54" w:name="_Toc229513138"/>
      <w:r>
        <w:lastRenderedPageBreak/>
        <w:t>Шаблоны, медиатека и экспорт</w:t>
      </w:r>
      <w:bookmarkEnd w:id="54"/>
    </w:p>
    <w:p w:rsidR="000D106B" w:rsidRDefault="000D106B" w:rsidP="000D106B">
      <w:pPr>
        <w:pStyle w:val="aff8"/>
      </w:pPr>
      <w:r w:rsidRPr="00B719CF">
        <w:t>Для ускорения работы можно открыть панель шаблонов и применить гот</w:t>
      </w:r>
      <w:r w:rsidRPr="00B719CF">
        <w:t>о</w:t>
      </w:r>
      <w:r w:rsidRPr="00B719CF">
        <w:t>вый макет к холсту. Загруженные ранее файлы доступны в медиатеке пользователя. Готовый коллаж можно экспортировать в графический файл через интерфейс экспорта (форматы и параметры зависят от реализации кл</w:t>
      </w:r>
      <w:r w:rsidRPr="00B719CF">
        <w:t>и</w:t>
      </w:r>
      <w:r w:rsidRPr="00B719CF">
        <w:t>ента).</w:t>
      </w:r>
      <w:r>
        <w:t xml:space="preserve"> </w:t>
      </w:r>
      <w:r w:rsidRPr="00B719CF">
        <w:t>Пример диалога экспорта коллажа</w:t>
      </w:r>
      <w:r>
        <w:t xml:space="preserve"> виден на рисунке 5.6.</w:t>
      </w:r>
    </w:p>
    <w:p w:rsidR="000D106B" w:rsidRPr="00B719CF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37326A41" wp14:editId="24231841">
            <wp:extent cx="4810125" cy="2242807"/>
            <wp:effectExtent l="19050" t="19050" r="9525" b="2476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5521" cy="2245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5.6</w:t>
      </w:r>
      <w:r w:rsidRPr="00B719CF">
        <w:t> – Пример диалога экспорта коллажа</w:t>
      </w:r>
    </w:p>
    <w:p w:rsidR="000D106B" w:rsidRPr="00B719CF" w:rsidRDefault="000D106B" w:rsidP="000D106B">
      <w:pPr>
        <w:pStyle w:val="aff8"/>
      </w:pPr>
      <w:r w:rsidRPr="00B719CF">
        <w:t>После экспорта файл сохраняется на устройство пользователя; сам проект при этом остаётся в списке на /dashboard, пока его не удалят.</w:t>
      </w:r>
    </w:p>
    <w:p w:rsidR="000D106B" w:rsidRDefault="000D106B" w:rsidP="000D106B">
      <w:pPr>
        <w:pStyle w:val="a"/>
        <w:spacing w:before="360"/>
      </w:pPr>
      <w:bookmarkStart w:id="55" w:name="_Toc229513139"/>
      <w:r>
        <w:t>Редактирование профиля</w:t>
      </w:r>
      <w:bookmarkEnd w:id="55"/>
    </w:p>
    <w:p w:rsidR="000D106B" w:rsidRDefault="000D106B" w:rsidP="000D106B">
      <w:pPr>
        <w:pStyle w:val="aff8"/>
      </w:pPr>
      <w:r w:rsidRPr="00B719CF">
        <w:t xml:space="preserve">Для изменения отображаемого имени </w:t>
      </w:r>
      <w:r>
        <w:t>нужно нажать</w:t>
      </w:r>
      <w:r w:rsidRPr="00B719CF">
        <w:t xml:space="preserve"> в шапке</w:t>
      </w:r>
      <w:r>
        <w:t xml:space="preserve"> стран</w:t>
      </w:r>
      <w:r>
        <w:t>и</w:t>
      </w:r>
      <w:r>
        <w:t>цы</w:t>
      </w:r>
      <w:r w:rsidRPr="00B719CF">
        <w:t> </w:t>
      </w:r>
      <w:r>
        <w:t xml:space="preserve">кнопку </w:t>
      </w:r>
      <w:r w:rsidRPr="00B719CF">
        <w:t>«Профиль» </w:t>
      </w:r>
      <w:r>
        <w:sym w:font="Symbol" w:char="F02D"/>
      </w:r>
      <w:r>
        <w:t xml:space="preserve"> </w:t>
      </w:r>
      <w:r w:rsidRPr="00B719CF">
        <w:t>откроется страница /profile. П</w:t>
      </w:r>
      <w:r w:rsidRPr="00B719CF">
        <w:t>о</w:t>
      </w:r>
      <w:r w:rsidRPr="00B719CF">
        <w:t xml:space="preserve">ле email и роль отображаются только для просмотра. </w:t>
      </w:r>
      <w:r>
        <w:t>Можно отредактир</w:t>
      </w:r>
      <w:r>
        <w:t>о</w:t>
      </w:r>
      <w:r>
        <w:t>вать</w:t>
      </w:r>
      <w:r w:rsidRPr="00B719CF">
        <w:t xml:space="preserve"> имя и </w:t>
      </w:r>
      <w:r>
        <w:t xml:space="preserve">сохранить изменения. </w:t>
      </w:r>
      <w:r w:rsidRPr="00B719CF">
        <w:t>Страница профиля пользователя</w:t>
      </w:r>
      <w:r>
        <w:t xml:space="preserve"> представлена на рисунке 5.7.</w:t>
      </w:r>
    </w:p>
    <w:p w:rsidR="000D106B" w:rsidRPr="00B719CF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71664AE1" wp14:editId="7C538EB3">
            <wp:extent cx="4257675" cy="193175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8746" cy="194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B719CF" w:rsidRDefault="000D106B" w:rsidP="000D106B">
      <w:pPr>
        <w:pStyle w:val="affd"/>
      </w:pPr>
      <w:r>
        <w:t>Рисунок 5.7</w:t>
      </w:r>
      <w:r w:rsidRPr="00B719CF">
        <w:t> – Страница профиля пользователя</w:t>
      </w:r>
    </w:p>
    <w:p w:rsidR="000D106B" w:rsidRPr="00B719CF" w:rsidRDefault="000D106B" w:rsidP="000D106B">
      <w:pPr>
        <w:pStyle w:val="aff8"/>
      </w:pPr>
      <w:r>
        <w:t>Выход</w:t>
      </w:r>
      <w:r w:rsidRPr="00B719CF">
        <w:t xml:space="preserve"> из системы выполняется только кнопкой «Выйти».</w:t>
      </w:r>
    </w:p>
    <w:p w:rsidR="000D106B" w:rsidRDefault="000D106B" w:rsidP="000D106B">
      <w:pPr>
        <w:pStyle w:val="a"/>
        <w:spacing w:before="360"/>
      </w:pPr>
      <w:bookmarkStart w:id="56" w:name="_Toc229513140"/>
      <w:r>
        <w:lastRenderedPageBreak/>
        <w:t>Выход из системы</w:t>
      </w:r>
      <w:bookmarkEnd w:id="56"/>
    </w:p>
    <w:p w:rsidR="000D106B" w:rsidRPr="00E85003" w:rsidRDefault="000D106B" w:rsidP="000D106B">
      <w:pPr>
        <w:pStyle w:val="aff8"/>
      </w:pPr>
      <w:r w:rsidRPr="00E85003">
        <w:t>Чтобы завершить сеанс работы, на панели проектов («Мои проекты») в пр</w:t>
      </w:r>
      <w:r w:rsidRPr="00E85003">
        <w:t>а</w:t>
      </w:r>
      <w:r w:rsidRPr="00E85003">
        <w:t>вой части шапки страницы расположены действия учётной записи: переход в пр</w:t>
      </w:r>
      <w:r w:rsidRPr="00E85003">
        <w:t>о</w:t>
      </w:r>
      <w:r w:rsidRPr="00E85003">
        <w:t>филь и выход из системы. Кнопка «Выйти» завершает локальную сессию: сохр</w:t>
      </w:r>
      <w:r w:rsidRPr="00E85003">
        <w:t>а</w:t>
      </w:r>
      <w:r w:rsidRPr="00E85003">
        <w:t xml:space="preserve">нённый в браузере токен удаляется, доступ к защищённым страницам (/dashboard, /profile, редактор с сохранением на сервере) становится </w:t>
      </w:r>
      <w:r>
        <w:t>недоступен до повторного входа.</w:t>
      </w:r>
    </w:p>
    <w:p w:rsidR="000D106B" w:rsidRPr="00E85003" w:rsidRDefault="000D106B" w:rsidP="000D106B">
      <w:pPr>
        <w:pStyle w:val="aff8"/>
      </w:pPr>
      <w:r w:rsidRPr="00E85003">
        <w:t>Интерфейс фрагмента шапки с кнопкой «В</w:t>
      </w:r>
      <w:r>
        <w:t>ыйти» представлен на рисунке 5.8</w:t>
      </w:r>
      <w:r w:rsidRPr="00E85003">
        <w:t>.</w:t>
      </w:r>
    </w:p>
    <w:p w:rsidR="000D106B" w:rsidRPr="00E85003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2C9657B3" wp14:editId="1EAF2C72">
            <wp:extent cx="5205046" cy="2484521"/>
            <wp:effectExtent l="19050" t="19050" r="1524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1713" cy="2487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E85003" w:rsidRDefault="000D106B" w:rsidP="000D106B">
      <w:pPr>
        <w:pStyle w:val="affd"/>
      </w:pPr>
      <w:r w:rsidRPr="00E85003">
        <w:t>Рисунок 5.</w:t>
      </w:r>
      <w:r>
        <w:t>8</w:t>
      </w:r>
      <w:r w:rsidRPr="00E85003">
        <w:t xml:space="preserve"> – Панель про</w:t>
      </w:r>
      <w:r>
        <w:t>ектов: кнопка выхода из системы</w:t>
      </w:r>
    </w:p>
    <w:p w:rsidR="000D106B" w:rsidRPr="00E85003" w:rsidRDefault="000D106B" w:rsidP="000D106B">
      <w:pPr>
        <w:pStyle w:val="aff8"/>
      </w:pPr>
      <w:r w:rsidRPr="00E85003">
        <w:t>После нажатия «Выйти» выполняется переход на страницу входа (/login). Для дальнейшей работы с коллажами потребуется снова ввести email и пароль и выполнить вход в систему.</w:t>
      </w:r>
    </w:p>
    <w:p w:rsidR="000D106B" w:rsidRDefault="000D106B" w:rsidP="000D106B">
      <w:pPr>
        <w:pStyle w:val="aff5"/>
      </w:pPr>
      <w:bookmarkStart w:id="57" w:name="_Toc229513141"/>
      <w:r>
        <w:t>Выводы по разделу</w:t>
      </w:r>
      <w:bookmarkEnd w:id="57"/>
    </w:p>
    <w:p w:rsidR="000D106B" w:rsidRPr="00B719CF" w:rsidRDefault="000D106B" w:rsidP="000D106B">
      <w:pPr>
        <w:pStyle w:val="aff8"/>
      </w:pPr>
      <w:r w:rsidRPr="00B719CF">
        <w:t>В руководстве пользователя описаны действия для р</w:t>
      </w:r>
      <w:r w:rsidRPr="00B719CF">
        <w:t>о</w:t>
      </w:r>
      <w:r w:rsidRPr="00B719CF">
        <w:t>лей «Гость» и «Клиент» web-приложения «Конструктор коллажей»: вход, рег</w:t>
      </w:r>
      <w:r w:rsidRPr="00B719CF">
        <w:t>и</w:t>
      </w:r>
      <w:r w:rsidRPr="00B719CF">
        <w:t>страция, ограничения для неавторизованных пользователей, панель проектов, р</w:t>
      </w:r>
      <w:r w:rsidRPr="00B719CF">
        <w:t>е</w:t>
      </w:r>
      <w:r w:rsidRPr="00B719CF">
        <w:t>дактор, шаблоны и экспорт, профиль, выход из системы.</w:t>
      </w:r>
    </w:p>
    <w:p w:rsidR="000D106B" w:rsidRPr="00B719CF" w:rsidRDefault="000D106B" w:rsidP="000D106B">
      <w:pPr>
        <w:pStyle w:val="aff8"/>
      </w:pPr>
      <w:r w:rsidRPr="00B719CF">
        <w:t>Гость может зарегистрироваться и войти в систему; без авторизации доступ к панели проектов и профилю закрыт перенаправлением на страницу входа.</w:t>
      </w:r>
    </w:p>
    <w:p w:rsidR="000D106B" w:rsidRDefault="000D106B" w:rsidP="000D106B">
      <w:pPr>
        <w:pStyle w:val="aff8"/>
      </w:pPr>
      <w:r w:rsidRPr="00B719CF">
        <w:t>Клиент может создавать и удалять проекты, работать в редакторе коллажа, пользоваться шаблонами и экспортом, искать и сортировать проекты на /dashboard, изменять имя в профиле и завер</w:t>
      </w:r>
      <w:r>
        <w:t>шать сеанс кнопкой «Выйти».</w:t>
      </w:r>
    </w:p>
    <w:p w:rsidR="000D106B" w:rsidRPr="00C26A51" w:rsidRDefault="000D106B" w:rsidP="000D106B">
      <w:pPr>
        <w:pStyle w:val="aff3"/>
      </w:pPr>
      <w:r>
        <w:br w:type="page"/>
      </w:r>
      <w:bookmarkStart w:id="58" w:name="_Toc229513142"/>
      <w:r>
        <w:lastRenderedPageBreak/>
        <w:t>Руководство программиста</w:t>
      </w:r>
      <w:bookmarkEnd w:id="58"/>
    </w:p>
    <w:p w:rsidR="000D106B" w:rsidRPr="008902A1" w:rsidRDefault="000D106B" w:rsidP="000D106B">
      <w:pPr>
        <w:pStyle w:val="aff5"/>
      </w:pPr>
      <w:bookmarkStart w:id="59" w:name="_Toc229513143"/>
      <w:r w:rsidRPr="008902A1">
        <w:t>Требования к окружению</w:t>
      </w:r>
      <w:bookmarkEnd w:id="59"/>
    </w:p>
    <w:p w:rsidR="000D106B" w:rsidRPr="008902A1" w:rsidRDefault="000D106B" w:rsidP="000D106B">
      <w:pPr>
        <w:pStyle w:val="aff8"/>
      </w:pPr>
      <w:r w:rsidRPr="008902A1">
        <w:t>Для сборки и запуска клиента и сервера используется среда Node.js и паке</w:t>
      </w:r>
      <w:r w:rsidRPr="008902A1">
        <w:t>т</w:t>
      </w:r>
      <w:r w:rsidRPr="008902A1">
        <w:t>ный менеджер npm. При локальном запуске базы данных без контейнера требуется установленный PostgreSQL; при контейнерном варианте база поднимается из обр</w:t>
      </w:r>
      <w:r w:rsidRPr="008902A1">
        <w:t>а</w:t>
      </w:r>
      <w:r w:rsidRPr="008902A1">
        <w:t xml:space="preserve">за postgres:15-alpine. </w:t>
      </w:r>
      <w:r w:rsidRPr="00E4026A">
        <w:t xml:space="preserve">Развёртывание и совместный запуск </w:t>
      </w:r>
      <w:r w:rsidRPr="008902A1">
        <w:t>сервисов описан</w:t>
      </w:r>
      <w:r>
        <w:t>ы в docker-compose.yml</w:t>
      </w:r>
      <w:r w:rsidRPr="008902A1">
        <w:t>; для работы с Compose необходимы Docker Engine и подк</w:t>
      </w:r>
      <w:r w:rsidRPr="008902A1">
        <w:t>о</w:t>
      </w:r>
      <w:r w:rsidRPr="008902A1">
        <w:t>манда compose (например Docker Desktop под Windows). Перечень компонентов окружения для сборки и за</w:t>
      </w:r>
      <w:r>
        <w:t>пуска приведён в таблице</w:t>
      </w:r>
      <w:r w:rsidRPr="008902A1">
        <w:t xml:space="preserve"> 6.1.</w:t>
      </w:r>
    </w:p>
    <w:p w:rsidR="000D106B" w:rsidRPr="008902A1" w:rsidRDefault="000D106B" w:rsidP="000D106B">
      <w:pPr>
        <w:pStyle w:val="aff8"/>
        <w:spacing w:before="240"/>
        <w:ind w:firstLine="0"/>
      </w:pPr>
      <w:r w:rsidRPr="008902A1">
        <w:t xml:space="preserve">Таблица 6.1 </w:t>
      </w:r>
      <w:r>
        <w:t xml:space="preserve">– </w:t>
      </w:r>
      <w:r w:rsidRPr="008902A1">
        <w:t>Программное окружение для разработки и запуска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4111"/>
        <w:gridCol w:w="3686"/>
      </w:tblGrid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Компонент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Версия / требование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Назначение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Node.js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20.x LTS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Среда выполнения сервера и сборки клиента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npm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входит в состав Node.js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Установка зависимостей, скрипты package.json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PostgreSQL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>
              <w:t>15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СУБД приложения</w:t>
            </w:r>
          </w:p>
        </w:tc>
      </w:tr>
      <w:tr w:rsidR="000D106B" w:rsidRPr="00BE33D3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Docker и Docker Compose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актуальный стабильный релиз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8902A1">
              <w:t>Контейнеры</w:t>
            </w:r>
            <w:r w:rsidRPr="008902A1">
              <w:rPr>
                <w:lang w:val="en-US"/>
              </w:rPr>
              <w:t xml:space="preserve"> db, server, cl</w:t>
            </w:r>
            <w:r w:rsidRPr="008902A1">
              <w:rPr>
                <w:lang w:val="en-US"/>
              </w:rPr>
              <w:t>i</w:t>
            </w:r>
            <w:r w:rsidRPr="008902A1">
              <w:rPr>
                <w:lang w:val="en-US"/>
              </w:rPr>
              <w:t>ent, nginx</w:t>
            </w:r>
          </w:p>
        </w:tc>
      </w:tr>
      <w:tr w:rsidR="000D106B" w:rsidRPr="008902A1" w:rsidTr="000D106B">
        <w:tc>
          <w:tcPr>
            <w:tcW w:w="2268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Браузер</w:t>
            </w:r>
          </w:p>
        </w:tc>
        <w:tc>
          <w:tcPr>
            <w:tcW w:w="4111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с поддержкой современного JavaScript</w:t>
            </w:r>
          </w:p>
        </w:tc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rFonts w:ascii="Segoe UI" w:hAnsi="Segoe UI" w:cs="Segoe UI"/>
                <w:sz w:val="20"/>
              </w:rPr>
            </w:pPr>
            <w:r w:rsidRPr="008902A1">
              <w:t>Отладка SPA-клиента</w:t>
            </w:r>
          </w:p>
        </w:tc>
      </w:tr>
    </w:tbl>
    <w:p w:rsidR="000D106B" w:rsidRPr="008902A1" w:rsidRDefault="000D106B" w:rsidP="000D106B">
      <w:pPr>
        <w:pStyle w:val="aff8"/>
        <w:spacing w:before="240"/>
      </w:pPr>
      <w:r w:rsidRPr="008902A1">
        <w:t>Табл</w:t>
      </w:r>
      <w:r>
        <w:t>ица</w:t>
      </w:r>
      <w:r w:rsidRPr="008902A1">
        <w:t xml:space="preserve"> 6.1 задаёт минимальный набор инструментов; версии следует согл</w:t>
      </w:r>
      <w:r w:rsidRPr="008902A1">
        <w:t>а</w:t>
      </w:r>
      <w:r w:rsidRPr="008902A1">
        <w:t>совать с используемой в проекте конфигурацией package.json и образами Docker.</w:t>
      </w:r>
    </w:p>
    <w:p w:rsidR="000D106B" w:rsidRPr="008902A1" w:rsidRDefault="000D106B" w:rsidP="000D106B">
      <w:pPr>
        <w:pStyle w:val="aff5"/>
      </w:pPr>
      <w:bookmarkStart w:id="60" w:name="_Toc229513144"/>
      <w:r w:rsidRPr="008902A1">
        <w:t>Переменные окружения</w:t>
      </w:r>
      <w:bookmarkEnd w:id="60"/>
    </w:p>
    <w:p w:rsidR="000D106B" w:rsidRPr="008902A1" w:rsidRDefault="000D106B" w:rsidP="000D106B">
      <w:pPr>
        <w:pStyle w:val="aff8"/>
      </w:pPr>
      <w:r w:rsidRPr="008902A1">
        <w:t>Конфиденциальные значения (пароли БД, JWT_SECRET, ключ Unsplash) не включаются в систему контроля версий и задаются в файлах .env на машине разр</w:t>
      </w:r>
      <w:r w:rsidRPr="008902A1">
        <w:t>а</w:t>
      </w:r>
      <w:r w:rsidRPr="008902A1">
        <w:t>ботчика или на сервере развёртывания. В корне репозитория файл .env используе</w:t>
      </w:r>
      <w:r w:rsidRPr="008902A1">
        <w:t>т</w:t>
      </w:r>
      <w:r w:rsidRPr="008902A1">
        <w:t>ся при запуске docker compose; переменные подставляются в docker-compose.yml (имена пользователя и базы, секрет JWT и др.). В каталоге server файл .env задаёт строку DATABASE_URL для режима без Docker и JWT_SECRET; при необход</w:t>
      </w:r>
      <w:r w:rsidRPr="008902A1">
        <w:t>и</w:t>
      </w:r>
      <w:r w:rsidRPr="008902A1">
        <w:t>мости подключения поиска изображений на сервере указывается UNSPLASH_ACCESS_KEY. Наименования переменных и место их задания свед</w:t>
      </w:r>
      <w:r w:rsidRPr="008902A1">
        <w:t>е</w:t>
      </w:r>
      <w:r>
        <w:t>ны в таблице</w:t>
      </w:r>
      <w:r w:rsidRPr="008902A1">
        <w:t xml:space="preserve"> 6.2.</w:t>
      </w:r>
    </w:p>
    <w:p w:rsidR="000D106B" w:rsidRPr="008902A1" w:rsidRDefault="000D106B" w:rsidP="000D106B">
      <w:pPr>
        <w:pStyle w:val="aff8"/>
        <w:spacing w:before="240"/>
        <w:ind w:firstLine="0"/>
      </w:pPr>
      <w:r w:rsidRPr="008902A1">
        <w:t xml:space="preserve">Таблица 6.2 </w:t>
      </w:r>
      <w:r>
        <w:t xml:space="preserve">– </w:t>
      </w:r>
      <w:r w:rsidRPr="008902A1">
        <w:t>Основные переменные окружения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3184"/>
        <w:gridCol w:w="3195"/>
      </w:tblGrid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Переменная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Где задаётся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 w:rsidRPr="008902A1">
              <w:t>Назначение</w:t>
            </w:r>
          </w:p>
        </w:tc>
      </w:tr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1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2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  <w:jc w:val="center"/>
            </w:pPr>
            <w:r>
              <w:t>3</w:t>
            </w:r>
          </w:p>
        </w:tc>
      </w:tr>
      <w:tr w:rsidR="000D106B" w:rsidRPr="008902A1" w:rsidTr="000D106B">
        <w:tc>
          <w:tcPr>
            <w:tcW w:w="3686" w:type="dxa"/>
          </w:tcPr>
          <w:p w:rsidR="000D106B" w:rsidRPr="008902A1" w:rsidRDefault="000D106B" w:rsidP="000D106B">
            <w:pPr>
              <w:pStyle w:val="aff8"/>
              <w:ind w:firstLine="0"/>
              <w:rPr>
                <w:lang w:val="en-US"/>
              </w:rPr>
            </w:pPr>
            <w:r w:rsidRPr="008902A1">
              <w:rPr>
                <w:lang w:val="en-US"/>
              </w:rPr>
              <w:t>DB_USER, DB_PASSWORD, DB_NAME</w:t>
            </w:r>
          </w:p>
        </w:tc>
        <w:tc>
          <w:tcPr>
            <w:tcW w:w="3184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Корневой .env для Docker</w:t>
            </w:r>
          </w:p>
        </w:tc>
        <w:tc>
          <w:tcPr>
            <w:tcW w:w="3195" w:type="dxa"/>
          </w:tcPr>
          <w:p w:rsidR="000D106B" w:rsidRPr="008902A1" w:rsidRDefault="000D106B" w:rsidP="000D106B">
            <w:pPr>
              <w:pStyle w:val="aff8"/>
              <w:ind w:firstLine="0"/>
            </w:pPr>
            <w:r w:rsidRPr="008902A1">
              <w:t>Учётная запись и имя базы PostgreSQL в ко</w:t>
            </w:r>
            <w:r w:rsidRPr="008902A1">
              <w:t>н</w:t>
            </w:r>
            <w:r w:rsidRPr="008902A1">
              <w:t>тейнере</w:t>
            </w:r>
          </w:p>
        </w:tc>
      </w:tr>
    </w:tbl>
    <w:p w:rsidR="000D106B" w:rsidRDefault="000D106B" w:rsidP="000D106B">
      <w:pPr>
        <w:ind w:firstLine="0"/>
        <w:rPr>
          <w:szCs w:val="24"/>
        </w:rPr>
      </w:pPr>
      <w:r>
        <w:rPr>
          <w:szCs w:val="24"/>
        </w:rPr>
        <w:lastRenderedPageBreak/>
        <w:t>Продолжение таблицы 6.2</w:t>
      </w:r>
    </w:p>
    <w:tbl>
      <w:tblPr>
        <w:tblStyle w:val="af3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3184"/>
        <w:gridCol w:w="3195"/>
      </w:tblGrid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Pr="00605332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06B" w:rsidRDefault="000D106B" w:rsidP="000D106B">
            <w:pPr>
              <w:pStyle w:val="aff8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JWT_SECRET, JWT_EXPIRES_IN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Корневой .env / окруж</w:t>
            </w:r>
            <w:r>
              <w:rPr>
                <w:lang w:eastAsia="en-US"/>
              </w:rPr>
              <w:t>е</w:t>
            </w:r>
            <w:r>
              <w:rPr>
                <w:lang w:eastAsia="en-US"/>
              </w:rPr>
              <w:t>ние server в Compose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Подпись и срок де</w:t>
            </w:r>
            <w:r>
              <w:rPr>
                <w:lang w:eastAsia="en-US"/>
              </w:rPr>
              <w:t>й</w:t>
            </w:r>
            <w:r>
              <w:rPr>
                <w:lang w:eastAsia="en-US"/>
              </w:rPr>
              <w:t>ствия JWT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DATABASE_URL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server/.env без Docker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Строка подключения Prisma к PostgreSQL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UNSPLASH_ACCESS_KEY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server/.env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Доступ к API Unsplash с сервера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PORT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При необходимости в окружении server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Порт HTTP API (по умолчанию 3000)</w:t>
            </w:r>
          </w:p>
        </w:tc>
      </w:tr>
      <w:tr w:rsidR="000D106B" w:rsidTr="000D106B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val="en-US" w:eastAsia="en-US"/>
              </w:rPr>
            </w:pPr>
            <w:r>
              <w:rPr>
                <w:lang w:val="en-US" w:eastAsia="en-US"/>
              </w:rPr>
              <w:t>VITE_API_URL, API_PROXY_TARGET</w:t>
            </w:r>
          </w:p>
        </w:tc>
        <w:tc>
          <w:tcPr>
            <w:tcW w:w="3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Окружение контейнера client в Compose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06B" w:rsidRDefault="000D106B" w:rsidP="000D106B">
            <w:pPr>
              <w:pStyle w:val="aff8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Префикс API и цель прокси Vite внутри Docker</w:t>
            </w:r>
          </w:p>
        </w:tc>
      </w:tr>
    </w:tbl>
    <w:p w:rsidR="000D106B" w:rsidRPr="008902A1" w:rsidRDefault="000D106B" w:rsidP="000D106B">
      <w:pPr>
        <w:pStyle w:val="aff8"/>
        <w:spacing w:before="240" w:after="240"/>
      </w:pPr>
      <w:r w:rsidRPr="008902A1">
        <w:t>Использование переменных из табл. 6.2 должно учитывать то, что секреты не передаются в открытых репозиториях и задаются локально. Пример содержимого server/.env для автономного запуска сервера без Docker приведён в листинге 6.1.</w:t>
      </w:r>
    </w:p>
    <w:p w:rsidR="000D106B" w:rsidRDefault="000D106B" w:rsidP="000D106B">
      <w:pPr>
        <w:pStyle w:val="affb"/>
        <w:rPr>
          <w:lang w:val="ru-RU"/>
        </w:rPr>
      </w:pPr>
      <w:r w:rsidRPr="008902A1">
        <w:t>DAT</w:t>
      </w:r>
      <w:r w:rsidRPr="008902A1">
        <w:t>A</w:t>
      </w:r>
      <w:r w:rsidRPr="008902A1">
        <w:t>BASE</w:t>
      </w:r>
      <w:r w:rsidRPr="00F14719">
        <w:rPr>
          <w:lang w:val="ru-RU"/>
        </w:rPr>
        <w:t>_</w:t>
      </w:r>
      <w:r w:rsidRPr="008902A1">
        <w:t>URL</w:t>
      </w:r>
      <w:r w:rsidRPr="00F14719">
        <w:rPr>
          <w:lang w:val="ru-RU"/>
        </w:rPr>
        <w:t>="</w:t>
      </w:r>
      <w:r w:rsidRPr="008902A1">
        <w:t>postgresql</w:t>
      </w:r>
      <w:r w:rsidRPr="00F14719">
        <w:rPr>
          <w:lang w:val="ru-RU"/>
        </w:rPr>
        <w:t>://</w:t>
      </w:r>
      <w:r w:rsidRPr="008902A1">
        <w:t>USER</w:t>
      </w:r>
      <w:r w:rsidRPr="00F14719">
        <w:rPr>
          <w:lang w:val="ru-RU"/>
        </w:rPr>
        <w:t>:</w:t>
      </w:r>
      <w:r w:rsidRPr="008902A1">
        <w:t>PASSWORD</w:t>
      </w:r>
      <w:r w:rsidRPr="00F14719">
        <w:rPr>
          <w:lang w:val="ru-RU"/>
        </w:rPr>
        <w:t>@</w:t>
      </w:r>
      <w:r w:rsidRPr="008902A1">
        <w:t>localhost</w:t>
      </w:r>
      <w:r w:rsidRPr="00F14719">
        <w:rPr>
          <w:lang w:val="ru-RU"/>
        </w:rPr>
        <w:t>:5432/</w:t>
      </w:r>
      <w:r w:rsidRPr="008902A1">
        <w:t>collage</w:t>
      </w:r>
      <w:r w:rsidRPr="00F14719">
        <w:rPr>
          <w:lang w:val="ru-RU"/>
        </w:rPr>
        <w:t>_</w:t>
      </w:r>
      <w:r w:rsidRPr="008902A1">
        <w:t>db</w:t>
      </w:r>
      <w:r w:rsidRPr="00F14719">
        <w:rPr>
          <w:lang w:val="ru-RU"/>
        </w:rPr>
        <w:t>?</w:t>
      </w:r>
      <w:r w:rsidRPr="008902A1">
        <w:t>schema</w:t>
      </w:r>
      <w:r w:rsidRPr="00F14719">
        <w:rPr>
          <w:lang w:val="ru-RU"/>
        </w:rPr>
        <w:t>=</w:t>
      </w:r>
      <w:r w:rsidRPr="008902A1">
        <w:t>public</w:t>
      </w:r>
      <w:r w:rsidRPr="00F14719">
        <w:rPr>
          <w:lang w:val="ru-RU"/>
        </w:rPr>
        <w:t>"</w:t>
      </w:r>
    </w:p>
    <w:p w:rsidR="000D106B" w:rsidRPr="00F14719" w:rsidRDefault="000D106B" w:rsidP="000D106B">
      <w:pPr>
        <w:pStyle w:val="affb"/>
        <w:rPr>
          <w:lang w:val="ru-RU"/>
        </w:rPr>
      </w:pPr>
    </w:p>
    <w:p w:rsidR="000D106B" w:rsidRDefault="000D106B" w:rsidP="000D106B">
      <w:pPr>
        <w:pStyle w:val="affb"/>
        <w:rPr>
          <w:lang w:val="ru-RU"/>
        </w:rPr>
      </w:pPr>
      <w:r w:rsidRPr="008902A1">
        <w:t>JWT</w:t>
      </w:r>
      <w:r w:rsidRPr="00F14719">
        <w:rPr>
          <w:lang w:val="ru-RU"/>
        </w:rPr>
        <w:t>_</w:t>
      </w:r>
      <w:r w:rsidRPr="008902A1">
        <w:t>SECRET</w:t>
      </w:r>
      <w:r w:rsidRPr="00F14719">
        <w:rPr>
          <w:lang w:val="ru-RU"/>
        </w:rPr>
        <w:t>="случайная_длинная_строка"</w:t>
      </w:r>
    </w:p>
    <w:p w:rsidR="000D106B" w:rsidRPr="00F14719" w:rsidRDefault="000D106B" w:rsidP="000D106B">
      <w:pPr>
        <w:pStyle w:val="affb"/>
        <w:rPr>
          <w:lang w:val="ru-RU"/>
        </w:rPr>
      </w:pPr>
    </w:p>
    <w:p w:rsidR="000D106B" w:rsidRPr="002F1B4E" w:rsidRDefault="000D106B" w:rsidP="000D106B">
      <w:pPr>
        <w:pStyle w:val="affb"/>
      </w:pPr>
      <w:r w:rsidRPr="008902A1">
        <w:t>JWT_EXPIRES_IN="7d"</w:t>
      </w:r>
    </w:p>
    <w:p w:rsidR="000D106B" w:rsidRPr="002F1B4E" w:rsidRDefault="000D106B" w:rsidP="000D106B">
      <w:pPr>
        <w:pStyle w:val="affb"/>
      </w:pPr>
    </w:p>
    <w:p w:rsidR="000D106B" w:rsidRPr="008902A1" w:rsidRDefault="000D106B" w:rsidP="000D106B">
      <w:pPr>
        <w:pStyle w:val="affb"/>
      </w:pPr>
      <w:r w:rsidRPr="008902A1">
        <w:t>UNSPLASH_ACCESS_KEY="ключ_при_необходимости"</w:t>
      </w:r>
    </w:p>
    <w:p w:rsidR="000D106B" w:rsidRPr="008902A1" w:rsidRDefault="000D106B" w:rsidP="000D106B">
      <w:pPr>
        <w:pStyle w:val="affd"/>
        <w:spacing w:after="240"/>
      </w:pPr>
      <w:r w:rsidRPr="008902A1">
        <w:t xml:space="preserve">Листинг 6.1 </w:t>
      </w:r>
      <w:r>
        <w:t>– Пример файла server/.env</w:t>
      </w:r>
    </w:p>
    <w:p w:rsidR="000D106B" w:rsidRPr="008902A1" w:rsidRDefault="000D106B" w:rsidP="000D106B">
      <w:pPr>
        <w:pStyle w:val="aff8"/>
      </w:pPr>
      <w:r w:rsidRPr="008902A1">
        <w:t>Фрагмент в листинге 6.1 иллюстрирует типичный состав параметров; знач</w:t>
      </w:r>
      <w:r w:rsidRPr="008902A1">
        <w:t>е</w:t>
      </w:r>
      <w:r w:rsidRPr="008902A1">
        <w:t>ния JWT_SECRET и ключей подбираются индивидуально и не должны совпадать с приведёнными условными строками.</w:t>
      </w:r>
    </w:p>
    <w:p w:rsidR="000D106B" w:rsidRPr="008902A1" w:rsidRDefault="000D106B" w:rsidP="000D106B">
      <w:pPr>
        <w:pStyle w:val="aff5"/>
      </w:pPr>
      <w:bookmarkStart w:id="61" w:name="_Toc229513145"/>
      <w:r w:rsidRPr="008902A1">
        <w:t>Запуск без Docker</w:t>
      </w:r>
      <w:bookmarkEnd w:id="61"/>
    </w:p>
    <w:p w:rsidR="000D106B" w:rsidRPr="008902A1" w:rsidRDefault="000D106B" w:rsidP="000D106B">
      <w:pPr>
        <w:pStyle w:val="aff8"/>
      </w:pPr>
      <w:r w:rsidRPr="008902A1">
        <w:t>Последовательность действий: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ind w:left="0" w:firstLine="709"/>
      </w:pPr>
      <w:r w:rsidRPr="008902A1">
        <w:t>Установить PostgreSQL 15, создать базу данных и пользователя с правами на неё.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ind w:left="0" w:firstLine="709"/>
      </w:pPr>
      <w:r w:rsidRPr="008902A1">
        <w:t>В каталоге server создать файл .env по образцу листинга 6.1; выполнить npm install и npm run dev. При старте выполняется синхронизация схемы Prisma с базой (prisma db push в режиме разработки). API слушает порт 3000.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spacing w:after="240"/>
        <w:ind w:left="0" w:firstLine="709"/>
      </w:pPr>
      <w:r w:rsidRPr="008902A1">
        <w:t>В каталоге client выполнить npm install и npm run dev. Интерфейс доступен по адресу http://localhost:5173. Запросы путей /api и /uploads проксируются на backend; соответствующий фрагмент конфигурации Vite показан в листинге 6.2 (переменная API_PROXY_TARGET задаёт цель прокси в Docker; локально испол</w:t>
      </w:r>
      <w:r w:rsidRPr="008902A1">
        <w:t>ь</w:t>
      </w:r>
      <w:r w:rsidRPr="008902A1">
        <w:t>зуется localhost:3000).</w:t>
      </w:r>
    </w:p>
    <w:p w:rsidR="000D106B" w:rsidRPr="008902A1" w:rsidRDefault="000D106B" w:rsidP="000D106B">
      <w:pPr>
        <w:pStyle w:val="affb"/>
      </w:pPr>
      <w:r w:rsidRPr="008902A1">
        <w:lastRenderedPageBreak/>
        <w:t>const proxyTarget = process.env.API_PROXY_TARGET || 'http://localhost:3000';</w:t>
      </w:r>
    </w:p>
    <w:p w:rsidR="000D106B" w:rsidRPr="008902A1" w:rsidRDefault="000D106B" w:rsidP="000D106B">
      <w:pPr>
        <w:pStyle w:val="affb"/>
      </w:pPr>
      <w:r w:rsidRPr="008902A1">
        <w:t>// ...</w:t>
      </w:r>
    </w:p>
    <w:p w:rsidR="000D106B" w:rsidRPr="008902A1" w:rsidRDefault="000D106B" w:rsidP="000D106B">
      <w:pPr>
        <w:pStyle w:val="affb"/>
      </w:pPr>
      <w:r w:rsidRPr="008902A1">
        <w:t>proxy: {  '/api': { target: proxyTarget, changeOrigin: true },</w:t>
      </w:r>
    </w:p>
    <w:p w:rsidR="000D106B" w:rsidRPr="008902A1" w:rsidRDefault="000D106B" w:rsidP="000D106B">
      <w:pPr>
        <w:pStyle w:val="affb"/>
      </w:pPr>
      <w:r w:rsidRPr="008902A1">
        <w:t xml:space="preserve">  '/uploads': { target: proxyTarget, changeOrigin: true }}</w:t>
      </w:r>
    </w:p>
    <w:p w:rsidR="000D106B" w:rsidRPr="00605332" w:rsidRDefault="000D106B" w:rsidP="000D106B">
      <w:pPr>
        <w:pStyle w:val="affd"/>
        <w:spacing w:after="240"/>
      </w:pPr>
      <w:r w:rsidRPr="008902A1">
        <w:t>Листинг</w:t>
      </w:r>
      <w:r w:rsidRPr="002F1B4E">
        <w:t xml:space="preserve"> 6.2 – </w:t>
      </w:r>
      <w:r w:rsidRPr="008902A1">
        <w:t>Фрагмент</w:t>
      </w:r>
      <w:r w:rsidRPr="002F1B4E">
        <w:t xml:space="preserve"> </w:t>
      </w:r>
      <w:r>
        <w:rPr>
          <w:lang w:val="en-US"/>
        </w:rPr>
        <w:t>vite</w:t>
      </w:r>
      <w:r w:rsidRPr="002F1B4E">
        <w:t>.</w:t>
      </w:r>
      <w:r>
        <w:rPr>
          <w:lang w:val="en-US"/>
        </w:rPr>
        <w:t>config</w:t>
      </w:r>
      <w:r w:rsidRPr="002F1B4E">
        <w:t>.</w:t>
      </w:r>
      <w:r>
        <w:rPr>
          <w:lang w:val="en-US"/>
        </w:rPr>
        <w:t>ts</w:t>
      </w:r>
    </w:p>
    <w:p w:rsidR="000D106B" w:rsidRPr="008902A1" w:rsidRDefault="000D106B" w:rsidP="000D106B">
      <w:pPr>
        <w:pStyle w:val="aff8"/>
      </w:pPr>
      <w:r w:rsidRPr="008902A1">
        <w:t>Настройки листинга 6.2 обеспечивают прозрачную маршрутизацию API и статических загрузок на один backend-порт при разработке.</w:t>
      </w:r>
    </w:p>
    <w:p w:rsidR="000D106B" w:rsidRPr="008902A1" w:rsidRDefault="000D106B" w:rsidP="000D106B">
      <w:pPr>
        <w:pStyle w:val="aff8"/>
        <w:numPr>
          <w:ilvl w:val="1"/>
          <w:numId w:val="26"/>
        </w:numPr>
        <w:spacing w:after="240"/>
        <w:ind w:left="0" w:firstLine="709"/>
      </w:pPr>
      <w:r w:rsidRPr="008902A1">
        <w:t xml:space="preserve">Проверка: запрос GET http://localhost:3000/api/health должен вернуть JSON с признаком успешного подключения к базе данных. Успешный ответ </w:t>
      </w:r>
      <w:r>
        <w:t>представлен на рисунке 6.1</w:t>
      </w:r>
      <w:r w:rsidRPr="008902A1">
        <w:t>.</w:t>
      </w:r>
    </w:p>
    <w:p w:rsidR="000D106B" w:rsidRPr="008902A1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4148D0A7" wp14:editId="21797C33">
            <wp:extent cx="4043820" cy="1600200"/>
            <wp:effectExtent l="19050" t="19050" r="13970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4165" cy="1616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564681" w:rsidRDefault="000D106B" w:rsidP="000D106B">
      <w:pPr>
        <w:pStyle w:val="affd"/>
      </w:pPr>
      <w:r>
        <w:t>Рисунок 6.1</w:t>
      </w:r>
      <w:r w:rsidRPr="008902A1">
        <w:t xml:space="preserve"> </w:t>
      </w:r>
      <w:r>
        <w:t xml:space="preserve">– </w:t>
      </w:r>
      <w:r w:rsidRPr="008902A1">
        <w:t>Успеш</w:t>
      </w:r>
      <w:r>
        <w:t>ный ответ эндпоинта /api/health</w:t>
      </w:r>
    </w:p>
    <w:p w:rsidR="000D106B" w:rsidRPr="00564681" w:rsidRDefault="000D106B" w:rsidP="000D106B">
      <w:pPr>
        <w:pStyle w:val="aff8"/>
      </w:pPr>
      <w:r>
        <w:t>Скриншот по рисунку 6.1</w:t>
      </w:r>
      <w:r w:rsidRPr="00564681">
        <w:t xml:space="preserve"> служит подтверждением готовности API и базы перед проверкой че</w:t>
      </w:r>
      <w:r>
        <w:t>рез пользовательский интерфейс.</w:t>
      </w:r>
    </w:p>
    <w:p w:rsidR="000D106B" w:rsidRPr="00564681" w:rsidRDefault="000D106B" w:rsidP="000D106B">
      <w:pPr>
        <w:pStyle w:val="aff5"/>
      </w:pPr>
      <w:bookmarkStart w:id="62" w:name="_Toc229513146"/>
      <w:r w:rsidRPr="008902A1">
        <w:t>Запуск с Docker Compose</w:t>
      </w:r>
      <w:bookmarkEnd w:id="62"/>
    </w:p>
    <w:p w:rsidR="000D106B" w:rsidRPr="00564681" w:rsidRDefault="000D106B" w:rsidP="000D106B">
      <w:pPr>
        <w:pStyle w:val="aff8"/>
      </w:pPr>
      <w:r w:rsidRPr="00564681">
        <w:t>В корне репозитория</w:t>
      </w:r>
      <w:r>
        <w:t xml:space="preserve"> нужно</w:t>
      </w:r>
      <w:r w:rsidRPr="00564681">
        <w:t xml:space="preserve"> выполнить команду docker compose up --build. Состав сервисов (db, server, client, nginx), тома и проброс портов определен</w:t>
      </w:r>
      <w:r>
        <w:t>ы в docker-compose.yml</w:t>
      </w:r>
      <w:r w:rsidRPr="00564681">
        <w:t>. Контейнер сервера ожидает готовности базы по healthcheck; загрузки пользователей монтируются в том uploads_data. Соответствие портов х</w:t>
      </w:r>
      <w:r w:rsidRPr="00564681">
        <w:t>о</w:t>
      </w:r>
      <w:r w:rsidRPr="00564681">
        <w:t>ста сервисам приведено в табл</w:t>
      </w:r>
      <w:r>
        <w:t>ице</w:t>
      </w:r>
      <w:r w:rsidRPr="00564681">
        <w:t xml:space="preserve"> 6.3.</w:t>
      </w:r>
    </w:p>
    <w:p w:rsidR="000D106B" w:rsidRPr="00564681" w:rsidRDefault="000D106B" w:rsidP="000D106B">
      <w:pPr>
        <w:pStyle w:val="aff8"/>
        <w:spacing w:before="240"/>
        <w:ind w:firstLine="0"/>
      </w:pPr>
      <w:r w:rsidRPr="00564681">
        <w:t xml:space="preserve">Таблица 6.3 </w:t>
      </w:r>
      <w:r>
        <w:t xml:space="preserve">– </w:t>
      </w:r>
      <w:r w:rsidRPr="00564681">
        <w:t>Проброс портов при запуске через Docker Compose</w:t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2551"/>
        <w:gridCol w:w="5954"/>
      </w:tblGrid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Порт узла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Сервис в Compose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  <w:jc w:val="center"/>
            </w:pPr>
            <w:r w:rsidRPr="00564681">
              <w:t>Назначение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5432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db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PostgreSQL (прямой доступ при отладке БД)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3000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server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REST API Node.js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5173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client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Dev-сервер Vite (SPA)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80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nginx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HTTP с редиректом на HTTPS</w:t>
            </w:r>
          </w:p>
        </w:tc>
      </w:tr>
      <w:tr w:rsidR="000D106B" w:rsidRPr="00564681" w:rsidTr="000D106B">
        <w:tc>
          <w:tcPr>
            <w:tcW w:w="1560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443</w:t>
            </w:r>
          </w:p>
        </w:tc>
        <w:tc>
          <w:tcPr>
            <w:tcW w:w="2551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nginx</w:t>
            </w:r>
          </w:p>
        </w:tc>
        <w:tc>
          <w:tcPr>
            <w:tcW w:w="5954" w:type="dxa"/>
          </w:tcPr>
          <w:p w:rsidR="000D106B" w:rsidRPr="00564681" w:rsidRDefault="000D106B" w:rsidP="000D106B">
            <w:pPr>
              <w:pStyle w:val="aff8"/>
              <w:ind w:firstLine="0"/>
            </w:pPr>
            <w:r w:rsidRPr="00564681">
              <w:t>HTTPS, обратный прокси к client и server</w:t>
            </w:r>
          </w:p>
        </w:tc>
      </w:tr>
    </w:tbl>
    <w:p w:rsidR="000D106B" w:rsidRPr="00564681" w:rsidRDefault="000D106B" w:rsidP="000D106B">
      <w:pPr>
        <w:pStyle w:val="aff8"/>
        <w:spacing w:before="240"/>
      </w:pPr>
      <w:r w:rsidRPr="00564681">
        <w:t>Табл. 6.3 показывает, по каким портам узла доступны отдельные сервисы; для пользователя через браузер основным входом при настроенном TLS выступает nginx на 443.</w:t>
      </w:r>
    </w:p>
    <w:p w:rsidR="000D106B" w:rsidRPr="00564681" w:rsidRDefault="000D106B" w:rsidP="000D106B">
      <w:pPr>
        <w:pStyle w:val="aff8"/>
        <w:spacing w:after="240"/>
      </w:pPr>
      <w:r w:rsidRPr="00564681">
        <w:lastRenderedPageBreak/>
        <w:t>Для работы HTTPS в nginx в каталог nginx/ssl должны быть файлы cert.pem и key.pem. Обращение к приложению через nginx: https://localhost. Фрагмент правил проксирования к сервисам по именам контейнеров приведён в листинге 6.3.</w:t>
      </w:r>
    </w:p>
    <w:p w:rsidR="000D106B" w:rsidRPr="008902A1" w:rsidRDefault="000D106B" w:rsidP="000D106B">
      <w:pPr>
        <w:pStyle w:val="affb"/>
      </w:pPr>
      <w:r w:rsidRPr="008902A1">
        <w:t>location /api/ {</w:t>
      </w:r>
    </w:p>
    <w:p w:rsidR="000D106B" w:rsidRPr="008902A1" w:rsidRDefault="000D106B" w:rsidP="000D106B">
      <w:pPr>
        <w:pStyle w:val="affb"/>
      </w:pPr>
      <w:r w:rsidRPr="008902A1">
        <w:t xml:space="preserve">    proxy_pass http://server:3000;</w:t>
      </w:r>
    </w:p>
    <w:p w:rsidR="000D106B" w:rsidRPr="008902A1" w:rsidRDefault="000D106B" w:rsidP="000D106B">
      <w:pPr>
        <w:pStyle w:val="affb"/>
      </w:pPr>
      <w:r w:rsidRPr="008902A1">
        <w:t xml:space="preserve">    proxy_set_header Host $host;</w:t>
      </w:r>
    </w:p>
    <w:p w:rsidR="000D106B" w:rsidRPr="008902A1" w:rsidRDefault="000D106B" w:rsidP="000D106B">
      <w:pPr>
        <w:pStyle w:val="affb"/>
      </w:pPr>
      <w:r w:rsidRPr="008902A1">
        <w:t xml:space="preserve">    proxy_set_header X-Forwarded-Proto https;}</w:t>
      </w:r>
    </w:p>
    <w:p w:rsidR="000D106B" w:rsidRPr="008902A1" w:rsidRDefault="000D106B" w:rsidP="000D106B">
      <w:pPr>
        <w:pStyle w:val="affb"/>
      </w:pPr>
      <w:r w:rsidRPr="008902A1">
        <w:t>location / {</w:t>
      </w:r>
    </w:p>
    <w:p w:rsidR="000D106B" w:rsidRPr="008902A1" w:rsidRDefault="000D106B" w:rsidP="000D106B">
      <w:pPr>
        <w:pStyle w:val="affb"/>
      </w:pPr>
      <w:r w:rsidRPr="008902A1">
        <w:t xml:space="preserve">    proxy_pass http://client:5173;</w:t>
      </w:r>
    </w:p>
    <w:p w:rsidR="000D106B" w:rsidRPr="008902A1" w:rsidRDefault="000D106B" w:rsidP="000D106B">
      <w:pPr>
        <w:pStyle w:val="affb"/>
      </w:pPr>
      <w:r w:rsidRPr="008902A1">
        <w:t xml:space="preserve">    proxy_http_version 1.1;</w:t>
      </w:r>
    </w:p>
    <w:p w:rsidR="000D106B" w:rsidRPr="008902A1" w:rsidRDefault="000D106B" w:rsidP="000D106B">
      <w:pPr>
        <w:pStyle w:val="affb"/>
      </w:pPr>
      <w:r w:rsidRPr="008902A1">
        <w:t xml:space="preserve">    proxy_set_header Upgrade $http_upgrade;</w:t>
      </w:r>
    </w:p>
    <w:p w:rsidR="000D106B" w:rsidRPr="00B241AA" w:rsidRDefault="000D106B" w:rsidP="000D106B">
      <w:pPr>
        <w:pStyle w:val="affb"/>
      </w:pPr>
      <w:r w:rsidRPr="008902A1">
        <w:t xml:space="preserve">    proxy_set_header Connection "Upgrade";</w:t>
      </w:r>
      <w:r w:rsidRPr="00B241AA">
        <w:t>}</w:t>
      </w:r>
    </w:p>
    <w:p w:rsidR="000D106B" w:rsidRPr="008902A1" w:rsidRDefault="000D106B" w:rsidP="000D106B">
      <w:pPr>
        <w:pStyle w:val="affd"/>
        <w:spacing w:after="240"/>
      </w:pPr>
      <w:r w:rsidRPr="008902A1">
        <w:t xml:space="preserve">Листинг 6.3 </w:t>
      </w:r>
      <w:r>
        <w:t xml:space="preserve">– </w:t>
      </w:r>
      <w:r w:rsidRPr="008902A1">
        <w:t>Фрагмент nginx/default.conf (проксирование на сервисы Compose)</w:t>
      </w:r>
    </w:p>
    <w:p w:rsidR="000D106B" w:rsidRPr="00564681" w:rsidRDefault="000D106B" w:rsidP="000D106B">
      <w:pPr>
        <w:pStyle w:val="aff8"/>
      </w:pPr>
      <w:r w:rsidRPr="00564681">
        <w:t xml:space="preserve">Указанные в листинге 6.3 директивы location определяют, что API и загрузки направляются на контейнер server, а корень сайта </w:t>
      </w:r>
      <w:r>
        <w:t xml:space="preserve">– </w:t>
      </w:r>
      <w:r w:rsidRPr="00564681">
        <w:t>на dev-сервер Vite в контейн</w:t>
      </w:r>
      <w:r w:rsidRPr="00564681">
        <w:t>е</w:t>
      </w:r>
      <w:r w:rsidRPr="00564681">
        <w:t>ре client; полный файл включает также настройки SSL и редирект с порта 80.</w:t>
      </w:r>
    </w:p>
    <w:p w:rsidR="000D106B" w:rsidRPr="00564681" w:rsidRDefault="000D106B" w:rsidP="000D106B">
      <w:pPr>
        <w:pStyle w:val="aff5"/>
      </w:pPr>
      <w:bookmarkStart w:id="63" w:name="_Toc229513147"/>
      <w:r w:rsidRPr="008902A1">
        <w:t>Проверка работоспособности</w:t>
      </w:r>
      <w:bookmarkEnd w:id="63"/>
    </w:p>
    <w:p w:rsidR="000D106B" w:rsidRPr="00564681" w:rsidRDefault="000D106B" w:rsidP="000D106B">
      <w:pPr>
        <w:pStyle w:val="aff8"/>
      </w:pPr>
      <w:r w:rsidRPr="00564681">
        <w:t>Рекомендуемая последовательность проверки после запуска: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Убедиться в ответе GET …/api/health (п</w:t>
      </w:r>
      <w:r>
        <w:t>одключение к БД в теле ответа).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Зарегистрировать пользователя и выполнить вход через клиентское пр</w:t>
      </w:r>
      <w:r w:rsidRPr="00564681">
        <w:t>и</w:t>
      </w:r>
      <w:r>
        <w:t>ложение.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Создать проект коллажа, внести изменения в редакторе и выполнить с</w:t>
      </w:r>
      <w:r w:rsidRPr="00564681">
        <w:t>о</w:t>
      </w:r>
      <w:r w:rsidRPr="00564681">
        <w:t>хранение</w:t>
      </w:r>
      <w:r>
        <w:t>.</w:t>
      </w:r>
    </w:p>
    <w:p w:rsidR="000D106B" w:rsidRPr="00564681" w:rsidRDefault="000D106B" w:rsidP="000D106B">
      <w:pPr>
        <w:pStyle w:val="aff8"/>
        <w:numPr>
          <w:ilvl w:val="1"/>
          <w:numId w:val="27"/>
        </w:numPr>
        <w:ind w:left="0" w:firstLine="709"/>
      </w:pPr>
      <w:r w:rsidRPr="00564681">
        <w:t>Для контейнерного варианта дополнительно убедиться, что контейнеры db и server в состоянии healthy / работают без перезапусков в цикле.</w:t>
      </w:r>
    </w:p>
    <w:p w:rsidR="000D106B" w:rsidRDefault="000D106B" w:rsidP="000D106B">
      <w:pPr>
        <w:pStyle w:val="aff8"/>
      </w:pPr>
      <w:r w:rsidRPr="00564681">
        <w:t>Экран входа или реги</w:t>
      </w:r>
      <w:r>
        <w:t>страции представлен на рисунке 6.2.</w:t>
      </w:r>
    </w:p>
    <w:p w:rsidR="000D106B" w:rsidRDefault="000D106B" w:rsidP="000D106B">
      <w:pPr>
        <w:pStyle w:val="afff"/>
      </w:pPr>
      <w:r w:rsidRPr="00F30044">
        <w:rPr>
          <w:noProof/>
        </w:rPr>
        <w:drawing>
          <wp:inline distT="0" distB="0" distL="0" distR="0" wp14:anchorId="4C9E68B9" wp14:editId="742463E2">
            <wp:extent cx="2040467" cy="2435504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9084" cy="24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06B" w:rsidRPr="00564681" w:rsidRDefault="000D106B" w:rsidP="000D106B">
      <w:pPr>
        <w:pStyle w:val="affd"/>
      </w:pPr>
      <w:r>
        <w:t>Рисунок 6.2</w:t>
      </w:r>
      <w:r w:rsidRPr="008902A1">
        <w:t xml:space="preserve"> </w:t>
      </w:r>
      <w:r>
        <w:t xml:space="preserve">– </w:t>
      </w:r>
      <w:r w:rsidRPr="008902A1">
        <w:t>Регистрация или вход в приложении после развёртывания</w:t>
      </w:r>
    </w:p>
    <w:p w:rsidR="000D106B" w:rsidRDefault="000D106B" w:rsidP="000D106B">
      <w:pPr>
        <w:pStyle w:val="aff8"/>
      </w:pPr>
      <w:r>
        <w:t>Р</w:t>
      </w:r>
      <w:r w:rsidRPr="00564681">
        <w:t xml:space="preserve">абота редактора после сохранения проекта </w:t>
      </w:r>
      <w:r>
        <w:t>представлена на</w:t>
      </w:r>
      <w:r w:rsidRPr="00564681">
        <w:t xml:space="preserve"> рис</w:t>
      </w:r>
      <w:r>
        <w:t>унке 6.3.</w:t>
      </w:r>
    </w:p>
    <w:p w:rsidR="000D106B" w:rsidRPr="00564681" w:rsidRDefault="000D106B" w:rsidP="000D106B">
      <w:pPr>
        <w:pStyle w:val="afff"/>
      </w:pPr>
      <w:r w:rsidRPr="004A624B">
        <w:rPr>
          <w:noProof/>
        </w:rPr>
        <w:lastRenderedPageBreak/>
        <w:drawing>
          <wp:inline distT="0" distB="0" distL="0" distR="0" wp14:anchorId="3318DDC6" wp14:editId="5C00B464">
            <wp:extent cx="6372225" cy="2933065"/>
            <wp:effectExtent l="19050" t="19050" r="28575" b="196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33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06B" w:rsidRPr="008902A1" w:rsidRDefault="000D106B" w:rsidP="000D106B">
      <w:pPr>
        <w:pStyle w:val="affd"/>
      </w:pPr>
      <w:r>
        <w:t>Рисунок 6.3</w:t>
      </w:r>
      <w:r w:rsidRPr="008902A1">
        <w:t xml:space="preserve"> </w:t>
      </w:r>
      <w:r>
        <w:t xml:space="preserve">– </w:t>
      </w:r>
      <w:r w:rsidRPr="008902A1">
        <w:t>Редактор коллажа с сохранённым проектом</w:t>
      </w:r>
    </w:p>
    <w:p w:rsidR="000D106B" w:rsidRPr="00564681" w:rsidRDefault="000D106B" w:rsidP="000D106B">
      <w:pPr>
        <w:pStyle w:val="aff8"/>
      </w:pPr>
      <w:r>
        <w:t>Приведённые на рисунках 6.2–6.3</w:t>
      </w:r>
      <w:r w:rsidRPr="00564681">
        <w:t xml:space="preserve"> материалы подтверждают прохождение сквозного сценария от учётной записи до сохранённого коллажа.</w:t>
      </w:r>
    </w:p>
    <w:p w:rsidR="000D106B" w:rsidRPr="008902A1" w:rsidRDefault="000D106B" w:rsidP="000D106B">
      <w:pPr>
        <w:pStyle w:val="aff8"/>
        <w:rPr>
          <w:rFonts w:ascii="Segoe UI" w:hAnsi="Segoe UI" w:cs="Segoe UI"/>
          <w:sz w:val="20"/>
        </w:rPr>
      </w:pPr>
    </w:p>
    <w:p w:rsidR="000D106B" w:rsidRPr="008902A1" w:rsidRDefault="000D106B" w:rsidP="000D106B">
      <w:pPr>
        <w:pStyle w:val="aff5"/>
      </w:pPr>
      <w:bookmarkStart w:id="64" w:name="_Toc229513148"/>
      <w:r w:rsidRPr="008902A1">
        <w:t>Выводы по разделу</w:t>
      </w:r>
      <w:bookmarkEnd w:id="64"/>
    </w:p>
    <w:p w:rsidR="000D106B" w:rsidRPr="00564681" w:rsidRDefault="000D106B" w:rsidP="000D106B">
      <w:pPr>
        <w:pStyle w:val="aff8"/>
        <w:numPr>
          <w:ilvl w:val="0"/>
          <w:numId w:val="28"/>
        </w:numPr>
        <w:ind w:left="0" w:firstLine="709"/>
      </w:pPr>
      <w:r w:rsidRPr="00564681">
        <w:t>Развёртывание может выполняться локально (Node.js, PostgreSQL, два процесса npm run dev) или целиком в Docker Compose с обратным прокси Nginx и TLS; состав переменных окру</w:t>
      </w:r>
      <w:r>
        <w:t>жения сведён в таблице</w:t>
      </w:r>
      <w:r w:rsidRPr="00564681">
        <w:t xml:space="preserve"> 6.2, порты </w:t>
      </w:r>
      <w:r>
        <w:t xml:space="preserve">– </w:t>
      </w:r>
      <w:r w:rsidRPr="00564681">
        <w:t>в табл</w:t>
      </w:r>
      <w:r>
        <w:t>ице</w:t>
      </w:r>
      <w:r w:rsidRPr="00564681">
        <w:t xml:space="preserve"> 6.3.</w:t>
      </w:r>
    </w:p>
    <w:p w:rsidR="000D106B" w:rsidRPr="005D7BBA" w:rsidRDefault="000D106B" w:rsidP="000D106B">
      <w:pPr>
        <w:pStyle w:val="aff8"/>
        <w:numPr>
          <w:ilvl w:val="0"/>
          <w:numId w:val="28"/>
        </w:numPr>
        <w:ind w:left="0" w:firstLine="709"/>
      </w:pPr>
      <w:r w:rsidRPr="00564681">
        <w:t>Минимальная проверка включает health-check API, прохождение сценария регистрации и сохранения коллажа.</w:t>
      </w:r>
      <w:r>
        <w:br w:type="page"/>
      </w:r>
    </w:p>
    <w:p w:rsidR="000D106B" w:rsidRDefault="000D106B" w:rsidP="0063201F">
      <w:pPr>
        <w:pStyle w:val="aff3"/>
        <w:numPr>
          <w:ilvl w:val="0"/>
          <w:numId w:val="0"/>
        </w:numPr>
        <w:spacing w:after="360"/>
        <w:jc w:val="center"/>
      </w:pPr>
      <w:bookmarkStart w:id="65" w:name="_Toc229513149"/>
      <w:r>
        <w:lastRenderedPageBreak/>
        <w:t>Заключение</w:t>
      </w:r>
      <w:bookmarkEnd w:id="65"/>
    </w:p>
    <w:p w:rsidR="000D106B" w:rsidRDefault="000D106B" w:rsidP="000D106B">
      <w:pPr>
        <w:pStyle w:val="aff8"/>
      </w:pPr>
      <w:r>
        <w:t>В ходе курсового проекта реализован интернет-сервис «Конструктор колл</w:t>
      </w:r>
      <w:r>
        <w:t>а</w:t>
      </w:r>
      <w:r>
        <w:t>жей» для создания и хранения коллажей в браузере.</w:t>
      </w:r>
    </w:p>
    <w:p w:rsidR="000D106B" w:rsidRDefault="000D106B" w:rsidP="000D106B">
      <w:pPr>
        <w:pStyle w:val="aff8"/>
      </w:pPr>
      <w:r>
        <w:t>Количество ролей предметной области: 2 (Гость и Клиент).</w:t>
      </w:r>
    </w:p>
    <w:p w:rsidR="000D106B" w:rsidRDefault="000D106B" w:rsidP="000D106B">
      <w:pPr>
        <w:pStyle w:val="aff8"/>
      </w:pPr>
      <w:r>
        <w:t>Количество функций по таблицам 2.2 и 2.3: 2 варианта использования для Гостя и 19 для Клиента, всего 21 функция.</w:t>
      </w:r>
    </w:p>
    <w:p w:rsidR="000D106B" w:rsidRPr="00564681" w:rsidRDefault="000D106B" w:rsidP="000D106B">
      <w:pPr>
        <w:pStyle w:val="aff8"/>
        <w:rPr>
          <w:lang w:val="en-US"/>
        </w:rPr>
      </w:pPr>
      <w:r>
        <w:t>Количество</w:t>
      </w:r>
      <w:r w:rsidRPr="00564681">
        <w:rPr>
          <w:lang w:val="en-US"/>
        </w:rPr>
        <w:t xml:space="preserve"> </w:t>
      </w:r>
      <w:r>
        <w:t>таблиц</w:t>
      </w:r>
      <w:r w:rsidRPr="00564681">
        <w:rPr>
          <w:lang w:val="en-US"/>
        </w:rPr>
        <w:t xml:space="preserve"> </w:t>
      </w:r>
      <w:r>
        <w:t>в</w:t>
      </w:r>
      <w:r w:rsidRPr="00564681">
        <w:rPr>
          <w:lang w:val="en-US"/>
        </w:rPr>
        <w:t xml:space="preserve"> </w:t>
      </w:r>
      <w:r>
        <w:t>базе</w:t>
      </w:r>
      <w:r w:rsidRPr="00564681">
        <w:rPr>
          <w:lang w:val="en-US"/>
        </w:rPr>
        <w:t xml:space="preserve"> </w:t>
      </w:r>
      <w:r>
        <w:t>данных</w:t>
      </w:r>
      <w:r w:rsidRPr="00564681">
        <w:rPr>
          <w:lang w:val="en-US"/>
        </w:rPr>
        <w:t>: 5 (users, projects, colla</w:t>
      </w:r>
      <w:r>
        <w:rPr>
          <w:lang w:val="en-US"/>
        </w:rPr>
        <w:t>ge_elements, te</w:t>
      </w:r>
      <w:r>
        <w:rPr>
          <w:lang w:val="en-US"/>
        </w:rPr>
        <w:t>m</w:t>
      </w:r>
      <w:r>
        <w:rPr>
          <w:lang w:val="en-US"/>
        </w:rPr>
        <w:t>plates, media).</w:t>
      </w:r>
    </w:p>
    <w:p w:rsidR="000D106B" w:rsidRPr="00564681" w:rsidRDefault="000D106B" w:rsidP="000D106B">
      <w:pPr>
        <w:pStyle w:val="aff8"/>
        <w:rPr>
          <w:lang w:val="en-US"/>
        </w:rPr>
      </w:pPr>
      <w:r>
        <w:t>Особенности</w:t>
      </w:r>
      <w:r w:rsidRPr="00564681">
        <w:rPr>
          <w:lang w:val="en-US"/>
        </w:rPr>
        <w:t xml:space="preserve"> </w:t>
      </w:r>
      <w:r>
        <w:t>архитектуры</w:t>
      </w:r>
      <w:r w:rsidRPr="00564681">
        <w:rPr>
          <w:lang w:val="en-US"/>
        </w:rPr>
        <w:t xml:space="preserve">: </w:t>
      </w:r>
      <w:r>
        <w:t>одностраничное</w:t>
      </w:r>
      <w:r w:rsidRPr="00564681">
        <w:rPr>
          <w:lang w:val="en-US"/>
        </w:rPr>
        <w:t xml:space="preserve"> </w:t>
      </w:r>
      <w:r>
        <w:t>приложение</w:t>
      </w:r>
      <w:r w:rsidRPr="00564681">
        <w:rPr>
          <w:lang w:val="en-US"/>
        </w:rPr>
        <w:t xml:space="preserve"> </w:t>
      </w:r>
      <w:r>
        <w:t>на</w:t>
      </w:r>
      <w:r w:rsidRPr="00564681">
        <w:rPr>
          <w:lang w:val="en-US"/>
        </w:rPr>
        <w:t xml:space="preserve"> React </w:t>
      </w:r>
      <w:r>
        <w:t>и</w:t>
      </w:r>
      <w:r w:rsidRPr="00564681">
        <w:rPr>
          <w:lang w:val="en-US"/>
        </w:rPr>
        <w:t xml:space="preserve"> Vite; </w:t>
      </w:r>
      <w:bookmarkStart w:id="66" w:name="_GoBack"/>
      <w:r w:rsidRPr="00564681">
        <w:rPr>
          <w:lang w:val="en-US"/>
        </w:rPr>
        <w:t xml:space="preserve">REST API </w:t>
      </w:r>
      <w:r>
        <w:t>на</w:t>
      </w:r>
      <w:r w:rsidRPr="00564681">
        <w:rPr>
          <w:lang w:val="en-US"/>
        </w:rPr>
        <w:t xml:space="preserve"> Node.js </w:t>
      </w:r>
      <w:r>
        <w:t>и</w:t>
      </w:r>
      <w:r w:rsidRPr="00564681">
        <w:rPr>
          <w:lang w:val="en-US"/>
        </w:rPr>
        <w:t xml:space="preserve"> Express; </w:t>
      </w:r>
      <w:r>
        <w:t>аутентификация</w:t>
      </w:r>
      <w:r w:rsidRPr="00564681">
        <w:rPr>
          <w:lang w:val="en-US"/>
        </w:rPr>
        <w:t xml:space="preserve"> JWT; ORM Prisma </w:t>
      </w:r>
      <w:r>
        <w:t>и</w:t>
      </w:r>
      <w:r w:rsidRPr="00564681">
        <w:rPr>
          <w:lang w:val="en-US"/>
        </w:rPr>
        <w:t xml:space="preserve"> PostgreSQL; </w:t>
      </w:r>
      <w:bookmarkEnd w:id="66"/>
      <w:r>
        <w:t>статическая</w:t>
      </w:r>
      <w:r w:rsidRPr="00564681">
        <w:rPr>
          <w:lang w:val="en-US"/>
        </w:rPr>
        <w:t xml:space="preserve"> </w:t>
      </w:r>
      <w:r>
        <w:t>раздача</w:t>
      </w:r>
      <w:r w:rsidRPr="00564681">
        <w:rPr>
          <w:lang w:val="en-US"/>
        </w:rPr>
        <w:t xml:space="preserve"> </w:t>
      </w:r>
      <w:r>
        <w:t>загрузок</w:t>
      </w:r>
      <w:r w:rsidRPr="00564681">
        <w:rPr>
          <w:lang w:val="en-US"/>
        </w:rPr>
        <w:t xml:space="preserve">; </w:t>
      </w:r>
      <w:r>
        <w:t>внешний</w:t>
      </w:r>
      <w:r w:rsidRPr="00564681">
        <w:rPr>
          <w:lang w:val="en-US"/>
        </w:rPr>
        <w:t xml:space="preserve"> </w:t>
      </w:r>
      <w:r>
        <w:t>сервис</w:t>
      </w:r>
      <w:r w:rsidRPr="00564681">
        <w:rPr>
          <w:lang w:val="en-US"/>
        </w:rPr>
        <w:t xml:space="preserve"> Unsplash; </w:t>
      </w:r>
      <w:r>
        <w:t>контейнеризация</w:t>
      </w:r>
      <w:r w:rsidRPr="00564681">
        <w:rPr>
          <w:lang w:val="en-US"/>
        </w:rPr>
        <w:t xml:space="preserve"> Docker Compose </w:t>
      </w:r>
      <w:r>
        <w:t>и</w:t>
      </w:r>
      <w:r w:rsidRPr="00564681">
        <w:rPr>
          <w:lang w:val="en-US"/>
        </w:rPr>
        <w:t xml:space="preserve"> </w:t>
      </w:r>
      <w:r>
        <w:t>обратный</w:t>
      </w:r>
      <w:r w:rsidRPr="00564681">
        <w:rPr>
          <w:lang w:val="en-US"/>
        </w:rPr>
        <w:t xml:space="preserve"> </w:t>
      </w:r>
      <w:r>
        <w:t>прокси</w:t>
      </w:r>
      <w:r w:rsidRPr="00564681">
        <w:rPr>
          <w:lang w:val="en-US"/>
        </w:rPr>
        <w:t xml:space="preserve"> Nginx </w:t>
      </w:r>
      <w:r>
        <w:t>с</w:t>
      </w:r>
      <w:r>
        <w:rPr>
          <w:lang w:val="en-US"/>
        </w:rPr>
        <w:t xml:space="preserve"> TLS.</w:t>
      </w:r>
    </w:p>
    <w:p w:rsidR="000D106B" w:rsidRDefault="000D106B" w:rsidP="000D106B">
      <w:pPr>
        <w:pStyle w:val="aff8"/>
      </w:pPr>
      <w:r>
        <w:t>Объём исходного кода: сервер около 974 строк, клиент около 5332 строк, всего около 6306 строк.</w:t>
      </w:r>
    </w:p>
    <w:p w:rsidR="000D106B" w:rsidRPr="007F6568" w:rsidRDefault="000D106B" w:rsidP="000D106B">
      <w:pPr>
        <w:pStyle w:val="aff8"/>
      </w:pPr>
      <w:r>
        <w:t>Тестирование: выполнено ручное функциональное, автоматизированное р</w:t>
      </w:r>
      <w:r>
        <w:t>е</w:t>
      </w:r>
      <w:r>
        <w:t>грессионное тестирование API, нагрузочное испытание точки GET /api/health.</w:t>
      </w:r>
      <w:r>
        <w:br w:type="page"/>
      </w:r>
    </w:p>
    <w:p w:rsidR="000D106B" w:rsidRDefault="000D106B" w:rsidP="0063201F">
      <w:pPr>
        <w:pStyle w:val="1"/>
        <w:numPr>
          <w:ilvl w:val="0"/>
          <w:numId w:val="0"/>
        </w:numPr>
        <w:spacing w:before="360" w:after="360"/>
        <w:jc w:val="center"/>
      </w:pPr>
      <w:bookmarkStart w:id="67" w:name="_Toc229513150"/>
      <w:r>
        <w:lastRenderedPageBreak/>
        <w:t>Список используемых источников</w:t>
      </w:r>
      <w:bookmarkEnd w:id="67"/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React 18.2. Official Documentation [Электронный ресурс] / Режим доступа: https://react.dev/ – Дата доступа: 06.04.2026.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Vite 5.1. Documentation [Электронный ресурс] / Режим доступа: https://vitejs.dev/ – Дата доступа: 18.04.2026.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Node.js 20 Documentation [Электронный ресурс] / Режим доступа: https://nodejs.org/docs/latest-v20.x/api/ – Дата доступа: 12.03.2026.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Express.js 4.18. Documentation [Электронный ресурс] / Режим доступа: https://expressjs.com/en/4x/api.html – Дата доступа: 14.03.2026.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PostgreSQL 15 Documentation [Электронный ресурс] / Режим доступа: https://www.postgresql.org/docs/15/ – Дата доступа: 22.03.2026.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Prisma ORM 5.10. Documentation [Электронный ресурс] / Режим доступа: https://www.prisma.io/docs – Дата доступа: 18.03.2026.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Docker Documentation [Электронный ресурс] / Режим доступа: https://docs.docker.com/ – Дата доступа: 04.05.2026.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Docker Compose Documentation [Электронный ресурс] / Режим доступа: https://docs.docker.com/compose/ – Дата доступа: 04.05.2026.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Nginx Documentation [Электронный ресурс] / Режим доступа: https://nginx.org/en/docs/ – Дата доступа: 22.04.2026.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HTTP Secure (HTTPS) [Электронный ресурс] / Режим доступа: https://developer.mozilla.org/en-US/docs/Glossary/HTTPS – Дата доступа: 25.04.2026.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Canva [Электронный ресурс] / Режим доступа: https://www.canva.com/ – Дата доступа: 03.03.2026.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PhotoCollage.com [Электронный ресурс] / Режим доступа: https://www.photocollage.com/ – Дата доступа: 05.03.2026.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Progif [Электронный ресурс] / Режим доступа: https://progif.ru/ – Дата д</w:t>
      </w:r>
      <w:r>
        <w:t>о</w:t>
      </w:r>
      <w:r>
        <w:t>ступа: 08.03.2026.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jsonwebtoken 9.0.2 [Электронный ресурс] / Режим доступа: https://www.npmjs.com/package/jsonwebtoken – Дата доступа: 25.03.2026.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bcryptjs 2.4.3 [Электронный ресурс] / Режим доступа: https://www.npmjs.com/package/bcryptjs – Дата доступа: 28.03.2026.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Multer 2.1.1 [Электронный ресурс] / Режим доступа: https://www.npmjs.com/package/multer – Дата доступа: 02.04.2026.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Axios 1.6.7 Documentation [Электронный ресурс] / Режим доступа: https://axios-http.com/docs/intro – Дата доступа: 10.04.2026.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React Router DOM 6.22.1 Documentation [Электронный ресурс] / Режим доступа: https://reactrouter.com/ – Дата доступа: 14.04.2026.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Unsplash API Documentation [Электронный ресурс] / Режим доступа: https://unsplash.com/documentation – Дата доступа: 26.04.2026.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Cross-Origin Resource Sharing (CORS) [Электронный ресурс] / Режим д</w:t>
      </w:r>
      <w:r>
        <w:t>о</w:t>
      </w:r>
      <w:r>
        <w:t>ступа: https://developer.mozilla.org/en-US/docs/Web/HTTP/CORS – Дата доступа: 30.04.2026.</w:t>
      </w:r>
    </w:p>
    <w:p w:rsidR="000D106B" w:rsidRDefault="000D106B" w:rsidP="000D106B">
      <w:pPr>
        <w:pStyle w:val="ab"/>
        <w:numPr>
          <w:ilvl w:val="0"/>
          <w:numId w:val="21"/>
        </w:numPr>
        <w:ind w:left="0" w:firstLine="709"/>
      </w:pPr>
      <w:r>
        <w:t>Fabric.js Documentation [Электронный ресурс] / Режим доступа: http://fabricjs.com/ – Дата доступа: 15.05.2026.</w:t>
      </w:r>
    </w:p>
    <w:p w:rsidR="000D106B" w:rsidRPr="00117873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</w:pPr>
      <w:bookmarkStart w:id="68" w:name="_Toc185717424"/>
      <w:bookmarkStart w:id="69" w:name="_Toc186099274"/>
      <w:bookmarkStart w:id="70" w:name="_Toc198710069"/>
      <w:bookmarkStart w:id="71" w:name="_Toc199132893"/>
      <w:bookmarkStart w:id="72" w:name="_Toc215757642"/>
      <w:bookmarkStart w:id="73" w:name="_Toc215787868"/>
      <w:bookmarkStart w:id="74" w:name="_Toc229513151"/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 А</w:t>
      </w:r>
      <w:bookmarkEnd w:id="68"/>
      <w:bookmarkEnd w:id="69"/>
      <w:bookmarkEnd w:id="70"/>
      <w:bookmarkEnd w:id="71"/>
      <w:bookmarkEnd w:id="72"/>
      <w:bookmarkEnd w:id="73"/>
      <w:bookmarkEnd w:id="74"/>
    </w:p>
    <w:p w:rsidR="000D106B" w:rsidRPr="00CC6C22" w:rsidRDefault="000D106B" w:rsidP="000D106B">
      <w:pPr>
        <w:pStyle w:val="afffd"/>
        <w:spacing w:after="160"/>
        <w:ind w:firstLine="0"/>
        <w:jc w:val="center"/>
        <w:rPr>
          <w:rFonts w:eastAsiaTheme="majorEastAsia"/>
        </w:rPr>
      </w:pPr>
      <w:r>
        <w:rPr>
          <w:rStyle w:val="afff7"/>
          <w:rFonts w:eastAsiaTheme="majorEastAsia"/>
        </w:rPr>
        <w:t>Листинг</w:t>
      </w:r>
      <w:r w:rsidRPr="00CC6C22">
        <w:rPr>
          <w:rStyle w:val="afff7"/>
          <w:rFonts w:eastAsiaTheme="majorEastAsia"/>
        </w:rPr>
        <w:t xml:space="preserve"> </w:t>
      </w:r>
      <w:r>
        <w:rPr>
          <w:rStyle w:val="afff7"/>
          <w:rFonts w:eastAsiaTheme="majorEastAsia"/>
        </w:rPr>
        <w:t>файла</w:t>
      </w:r>
      <w:r w:rsidRPr="00CC6C22">
        <w:rPr>
          <w:rStyle w:val="afff7"/>
          <w:rFonts w:eastAsiaTheme="majorEastAsia"/>
        </w:rPr>
        <w:t xml:space="preserve"> </w:t>
      </w:r>
      <w:r w:rsidRPr="00F20EBD">
        <w:rPr>
          <w:rStyle w:val="afff7"/>
          <w:rFonts w:eastAsiaTheme="majorEastAsia"/>
          <w:lang w:val="en-US"/>
        </w:rPr>
        <w:t>server</w:t>
      </w:r>
      <w:r w:rsidRPr="00CC6C22">
        <w:rPr>
          <w:rStyle w:val="afff7"/>
          <w:rFonts w:eastAsiaTheme="majorEastAsia"/>
        </w:rPr>
        <w:t>/</w:t>
      </w:r>
      <w:r w:rsidRPr="00F20EBD">
        <w:rPr>
          <w:rStyle w:val="afff7"/>
          <w:rFonts w:eastAsiaTheme="majorEastAsia"/>
          <w:lang w:val="en-US"/>
        </w:rPr>
        <w:t>src</w:t>
      </w:r>
      <w:r w:rsidRPr="00CC6C22">
        <w:rPr>
          <w:rStyle w:val="afff7"/>
          <w:rFonts w:eastAsiaTheme="majorEastAsia"/>
        </w:rPr>
        <w:t>/</w:t>
      </w:r>
      <w:r w:rsidRPr="00F20EBD">
        <w:rPr>
          <w:rStyle w:val="afff7"/>
          <w:rFonts w:eastAsiaTheme="majorEastAsia"/>
          <w:lang w:val="en-US"/>
        </w:rPr>
        <w:t>index</w:t>
      </w:r>
      <w:r w:rsidRPr="00CC6C22">
        <w:rPr>
          <w:rStyle w:val="afff7"/>
          <w:rFonts w:eastAsiaTheme="majorEastAsia"/>
        </w:rPr>
        <w:t>.</w:t>
      </w:r>
      <w:r w:rsidRPr="00F20EBD">
        <w:rPr>
          <w:rStyle w:val="afff7"/>
          <w:rFonts w:eastAsiaTheme="majorEastAsia"/>
          <w:lang w:val="en-US"/>
        </w:rPr>
        <w:t>ts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express, { Request, Response, NextFunction } from 'e</w:t>
      </w:r>
      <w:r w:rsidRPr="00F71E23">
        <w:rPr>
          <w:rFonts w:ascii="Courier New" w:hAnsi="Courier New" w:cs="Courier New"/>
          <w:sz w:val="24"/>
          <w:szCs w:val="24"/>
          <w:lang w:val="en-US"/>
        </w:rPr>
        <w:t>x</w:t>
      </w:r>
      <w:r w:rsidRPr="00F71E23">
        <w:rPr>
          <w:rFonts w:ascii="Courier New" w:hAnsi="Courier New" w:cs="Courier New"/>
          <w:sz w:val="24"/>
          <w:szCs w:val="24"/>
          <w:lang w:val="en-US"/>
        </w:rPr>
        <w:t>press';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cors from 'cors';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path from 'path';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{ PrismaClient } from '@prisma/client';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app = express();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prisma = new PrismaClient();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const PORT = process.env.PORT || 3000;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app.use(cors());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app.use(express.json({ limit: '50mb' }));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app.use(express.urlencoded({ limit: '50mb', extended: true }));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Статика для загруженных файлов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app.use('/uploads', express.static(path.join(process.cwd(), 'uploads')));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authRoutes from './routes/auth.routes';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userRoutes from './routes/user.routes';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projectRoutes from './routes/project.routes';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templateRoutes from './routes/template.routes';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import imageRoutes from './routes/image.routes';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>// Логирование всех входящих запросов</w:t>
      </w:r>
    </w:p>
    <w:p w:rsidR="000D106B" w:rsidRPr="00BE33D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</w:t>
      </w:r>
      <w:r w:rsidRPr="00BE33D3">
        <w:rPr>
          <w:rFonts w:ascii="Courier New" w:hAnsi="Courier New" w:cs="Courier New"/>
          <w:sz w:val="24"/>
          <w:szCs w:val="24"/>
          <w:lang w:val="en-US"/>
        </w:rPr>
        <w:t>.</w:t>
      </w:r>
      <w:r w:rsidRPr="00F71E23">
        <w:rPr>
          <w:rFonts w:ascii="Courier New" w:hAnsi="Courier New" w:cs="Courier New"/>
          <w:sz w:val="24"/>
          <w:szCs w:val="24"/>
          <w:lang w:val="en-US"/>
        </w:rPr>
        <w:t>use</w:t>
      </w:r>
      <w:r w:rsidRPr="00BE33D3">
        <w:rPr>
          <w:rFonts w:ascii="Courier New" w:hAnsi="Courier New" w:cs="Courier New"/>
          <w:sz w:val="24"/>
          <w:szCs w:val="24"/>
          <w:lang w:val="en-US"/>
        </w:rPr>
        <w:t>((</w:t>
      </w:r>
      <w:r w:rsidRPr="00F71E23">
        <w:rPr>
          <w:rFonts w:ascii="Courier New" w:hAnsi="Courier New" w:cs="Courier New"/>
          <w:sz w:val="24"/>
          <w:szCs w:val="24"/>
          <w:lang w:val="en-US"/>
        </w:rPr>
        <w:t>req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71E23">
        <w:rPr>
          <w:rFonts w:ascii="Courier New" w:hAnsi="Courier New" w:cs="Courier New"/>
          <w:sz w:val="24"/>
          <w:szCs w:val="24"/>
          <w:lang w:val="en-US"/>
        </w:rPr>
        <w:t>res</w:t>
      </w: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F71E23">
        <w:rPr>
          <w:rFonts w:ascii="Courier New" w:hAnsi="Courier New" w:cs="Courier New"/>
          <w:sz w:val="24"/>
          <w:szCs w:val="24"/>
          <w:lang w:val="en-US"/>
        </w:rPr>
        <w:t>next</w:t>
      </w:r>
      <w:r w:rsidRPr="00BE33D3">
        <w:rPr>
          <w:rFonts w:ascii="Courier New" w:hAnsi="Courier New" w:cs="Courier New"/>
          <w:sz w:val="24"/>
          <w:szCs w:val="24"/>
          <w:lang w:val="en-US"/>
        </w:rPr>
        <w:t>) =&gt;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E33D3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console.log(`[${new Date().toISOString()}] ${req.method} ${req.url}`);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next();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API Маршруты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app.use('/api/auth', authRoutes);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app.use('/api/users', userRoutes);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app.use('/api/projects', projectRoutes);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app.use('/api/templates', templateRoutes);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app.use('/api/images', imageRoutes);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app.get('/api/health', async (req, res, next) =&gt;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try</w:t>
      </w:r>
      <w:r w:rsidRPr="00F71E23">
        <w:rPr>
          <w:rFonts w:ascii="Courier New" w:hAnsi="Courier New" w:cs="Courier New"/>
          <w:sz w:val="24"/>
          <w:szCs w:val="24"/>
        </w:rPr>
        <w:t xml:space="preserve">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// Простой запрос к БД для проверки соединения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await prisma.$queryRaw`SELECT 1`;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res.status(200).json({ status: 'ok', db: 'connected', ve</w:t>
      </w:r>
      <w:r w:rsidRPr="00F71E23">
        <w:rPr>
          <w:rFonts w:ascii="Courier New" w:hAnsi="Courier New" w:cs="Courier New"/>
          <w:sz w:val="24"/>
          <w:szCs w:val="24"/>
          <w:lang w:val="en-US"/>
        </w:rPr>
        <w:t>r</w:t>
      </w:r>
      <w:r w:rsidRPr="00F71E23">
        <w:rPr>
          <w:rFonts w:ascii="Courier New" w:hAnsi="Courier New" w:cs="Courier New"/>
          <w:sz w:val="24"/>
          <w:szCs w:val="24"/>
          <w:lang w:val="en-US"/>
        </w:rPr>
        <w:t>sion: '1.0' });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} catch (error)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console.error('Database connection failed', error);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</w:rPr>
        <w:t>// Передаем ошибку в глобальный обработчик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next</w:t>
      </w:r>
      <w:r w:rsidRPr="00F71E23">
        <w:rPr>
          <w:rFonts w:ascii="Courier New" w:hAnsi="Courier New" w:cs="Courier New"/>
          <w:sz w:val="24"/>
          <w:szCs w:val="24"/>
        </w:rPr>
        <w:t>(</w:t>
      </w:r>
      <w:r w:rsidRPr="00F71E23">
        <w:rPr>
          <w:rFonts w:ascii="Courier New" w:hAnsi="Courier New" w:cs="Courier New"/>
          <w:sz w:val="24"/>
          <w:szCs w:val="24"/>
          <w:lang w:val="en-US"/>
        </w:rPr>
        <w:t>error</w:t>
      </w:r>
      <w:r w:rsidRPr="00F71E23">
        <w:rPr>
          <w:rFonts w:ascii="Courier New" w:hAnsi="Courier New" w:cs="Courier New"/>
          <w:sz w:val="24"/>
          <w:szCs w:val="24"/>
        </w:rPr>
        <w:t xml:space="preserve">); 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</w:rPr>
        <w:t xml:space="preserve">  </w:t>
      </w: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lastRenderedPageBreak/>
        <w:t>// Базовый глобальный обработчик ошибок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app.use((err: Error, req: Request, res: Response, next: NextFunction) =&gt; {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console.error('\x1b[31m[Global Error Handler]\x1b[0m', err.stack || err.message);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res.status(500).json({ error: 'Internal Server Error', me</w:t>
      </w:r>
      <w:r w:rsidRPr="00F71E23">
        <w:rPr>
          <w:rFonts w:ascii="Courier New" w:hAnsi="Courier New" w:cs="Courier New"/>
          <w:sz w:val="24"/>
          <w:szCs w:val="24"/>
          <w:lang w:val="en-US"/>
        </w:rPr>
        <w:t>s</w:t>
      </w:r>
      <w:r w:rsidRPr="00F71E23">
        <w:rPr>
          <w:rFonts w:ascii="Courier New" w:hAnsi="Courier New" w:cs="Courier New"/>
          <w:sz w:val="24"/>
          <w:szCs w:val="24"/>
          <w:lang w:val="en-US"/>
        </w:rPr>
        <w:t>sage: err.message 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app.listen(PORT, () =&gt; {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console.log(`Server is running on port ${PORT}`);</w:t>
      </w:r>
    </w:p>
    <w:p w:rsidR="000D106B" w:rsidRPr="00054E80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});</w:t>
      </w:r>
    </w:p>
    <w:p w:rsidR="000D106B" w:rsidRPr="002F1B4E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75" w:name="_Toc215757643"/>
      <w:bookmarkStart w:id="76" w:name="_Toc215787869"/>
      <w:r w:rsidRPr="002F1B4E">
        <w:rPr>
          <w:b/>
          <w:bCs/>
          <w:color w:val="000000" w:themeColor="text1"/>
          <w:lang w:val="en-US"/>
        </w:rPr>
        <w:br w:type="page"/>
      </w:r>
    </w:p>
    <w:p w:rsidR="000D106B" w:rsidRPr="00F20EBD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77" w:name="_Toc229513152"/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</w:t>
      </w:r>
      <w:r w:rsidRPr="00F20EBD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17873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Б</w:t>
      </w:r>
      <w:bookmarkEnd w:id="75"/>
      <w:bookmarkEnd w:id="76"/>
      <w:bookmarkEnd w:id="77"/>
    </w:p>
    <w:p w:rsidR="000D106B" w:rsidRPr="00F20EBD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F20EBD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F20EBD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F20EBD">
        <w:rPr>
          <w:rStyle w:val="afff7"/>
          <w:rFonts w:eastAsiaTheme="majorEastAsia"/>
          <w:lang w:val="en-US"/>
        </w:rPr>
        <w:t xml:space="preserve"> server/prisma/schema.prisma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generator client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provider      = "prisma-client-js"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binaryTargets = ["native", "linux-musl", "linux-musl-openssl-3.0.x"]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datasource db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provider = "postgresql"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url      = env("DATABASE_URL")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============== ENUMS ==============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Role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GUEST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ADMIN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MediaSource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UPLOAD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UNSPLASH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enum ElementType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IMAGE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TEXT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SHAPE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STICKER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// ============== MODELS ==============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model User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id           String     @id @default(uuid())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email        String?    @unique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passwordHash String?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name         String?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role         Role       @default(GUEST)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createdAt    DateTime   @default(now())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updatedAt    DateTime   @updatedAt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projects     Project[]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templates    Template[]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media        Media[]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@@map("users")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model Project {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id           String   @id @default(uuid())</w:t>
      </w:r>
    </w:p>
    <w:p w:rsidR="000D106B" w:rsidRPr="00F71E23" w:rsidRDefault="000D106B" w:rsidP="000D106B">
      <w:pPr>
        <w:pStyle w:val="afffd"/>
        <w:pBdr>
          <w:top w:val="single" w:sz="4" w:space="1" w:color="auto"/>
          <w:left w:val="single" w:sz="4" w:space="4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title 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lastRenderedPageBreak/>
        <w:t xml:space="preserve">  canvasData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thumbnailUrl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userId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         User     @relation(fields: [userId],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   DateTime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   DateTime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elements     CollageElement[]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@@map("projects")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CollageElement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String   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type      ElementType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data   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position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layer     Int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projectId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project   Project     @relation(fields: [projectId],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DateTime   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DateTime   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@@map("collage_elements")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Template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   String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name  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description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thumbnailUrl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canvasData   Json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category     String   @default("Other")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isPublic     Boolean  @default(false)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userId     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user         User?    @relation(fields: [userId], references: [id], onDelete: Cascade)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createdAt    DateTime @default(now())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updatedAt    DateTime @updatedAt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@@map("templates")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}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>model Media {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id        String      @id @default(uuid())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url       String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filename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mimeType  String?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size      Int?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width     Int?</w:t>
      </w:r>
    </w:p>
    <w:p w:rsidR="000D106B" w:rsidRPr="00BE6E46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6E46">
        <w:t xml:space="preserve">  height    Int?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source    MediaSource @default(UPLOAD)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authorName String?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authorUrl  String?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userId    String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user      User        @relation(fields: [userId], references: [id], onDelete: Cascade)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createdAt DateTime    @default(now())</w:t>
      </w: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</w:p>
    <w:p w:rsidR="000D106B" w:rsidRPr="00F71E2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 xml:space="preserve">  @@map("media")</w:t>
      </w:r>
    </w:p>
    <w:p w:rsidR="000D106B" w:rsidRPr="00117873" w:rsidRDefault="000D106B" w:rsidP="000D106B">
      <w:pPr>
        <w:pStyle w:val="afffd"/>
        <w:pBdr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71E23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0D106B" w:rsidRPr="00137CEE" w:rsidRDefault="000D106B" w:rsidP="000D106B">
      <w:pPr>
        <w:spacing w:after="160" w:line="259" w:lineRule="auto"/>
        <w:ind w:firstLine="0"/>
        <w:jc w:val="left"/>
        <w:rPr>
          <w:bCs/>
          <w:szCs w:val="28"/>
          <w:lang w:val="en-US"/>
        </w:rPr>
      </w:pPr>
      <w:r w:rsidRPr="00137CEE">
        <w:rPr>
          <w:bCs/>
          <w:szCs w:val="28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78" w:name="_Toc215757644"/>
      <w:bookmarkStart w:id="79" w:name="_Toc215787870"/>
      <w:bookmarkStart w:id="80" w:name="_Toc229513153"/>
      <w:r w:rsidRPr="00FF36CC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FF36CC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В</w:t>
      </w:r>
      <w:bookmarkEnd w:id="78"/>
      <w:bookmarkEnd w:id="79"/>
      <w:bookmarkEnd w:id="80"/>
    </w:p>
    <w:p w:rsidR="000D106B" w:rsidRPr="00F20EBD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F20EBD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FF36CC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D20A75">
        <w:rPr>
          <w:rStyle w:val="afff7"/>
          <w:rFonts w:eastAsiaTheme="majorEastAsia"/>
          <w:lang w:val="en-US"/>
        </w:rPr>
        <w:t xml:space="preserve"> </w:t>
      </w:r>
      <w:r w:rsidRPr="00F20EBD">
        <w:rPr>
          <w:rStyle w:val="afff7"/>
          <w:rFonts w:eastAsiaTheme="majorEastAsia"/>
          <w:lang w:val="en-US"/>
        </w:rPr>
        <w:t>server/src/middlewares/auth.middleware.ts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Request, Response, NextFunction } from 'express';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jwt from 'jsonwebtoken';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export interface AuthRequest extends Request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user?: { id: string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export const protect = (req: AuthRequest, res: Response, next: NextFunction) =&gt;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let token;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if (req.headers.authorization &amp;&amp; req.headers.authorization.startsWith('Bearer'))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try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token = req.headers.authorization.split(' ')[1];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const decoded = jwt.verify(token, process.env.JWT_SECRET || 'fallback_secret') as { id: string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451967" w:rsidRDefault="000D106B" w:rsidP="000D106B">
      <w:pPr>
        <w:pStyle w:val="affb"/>
        <w:pBdr>
          <w:bottom w:val="none" w:sz="0" w:space="0" w:color="auto"/>
        </w:pBdr>
        <w:rPr>
          <w:lang w:val="ru-RU"/>
        </w:rPr>
      </w:pPr>
      <w:r w:rsidRPr="00F71E23">
        <w:t xml:space="preserve">      </w:t>
      </w:r>
      <w:r w:rsidRPr="00451967">
        <w:rPr>
          <w:lang w:val="ru-RU"/>
        </w:rPr>
        <w:t xml:space="preserve">// Добавляем </w:t>
      </w:r>
      <w:r w:rsidRPr="00F71E23">
        <w:t>ID</w:t>
      </w:r>
      <w:r w:rsidRPr="00451967">
        <w:rPr>
          <w:lang w:val="ru-RU"/>
        </w:rPr>
        <w:t xml:space="preserve"> пользователя в объект запроса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451967">
        <w:rPr>
          <w:lang w:val="ru-RU"/>
        </w:rPr>
        <w:t xml:space="preserve">      </w:t>
      </w:r>
      <w:r w:rsidRPr="00F71E23">
        <w:t>req.user = { id: decoded.id 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next();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} catch (error)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console.error(error);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  return res.status(401).json({ message: 'Не авторизован, неверный токен' });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if (!token) {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  return res.status(401).json({ message: 'Не авторизован, нет токена' });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// ========== server/src/controllers/auth.controller.ts ==========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Request, Response } from 'express';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bcrypt from 'bcryptjs';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jwt from 'jsonwebtoken';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PrismaClient } from '@prisma/client';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import { AuthRequest } from '../middlewares/auth.middleware';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const prisma = new PrismaClient();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F71E23">
        <w:t>const generateToken = (id: string) =&gt; {</w:t>
      </w:r>
    </w:p>
    <w:p w:rsidR="000D106B" w:rsidRPr="00451967" w:rsidRDefault="000D106B" w:rsidP="000D106B">
      <w:pPr>
        <w:pStyle w:val="affb"/>
        <w:pBdr>
          <w:bottom w:val="none" w:sz="0" w:space="0" w:color="auto"/>
        </w:pBdr>
        <w:rPr>
          <w:lang w:val="ru-RU"/>
        </w:rPr>
      </w:pPr>
      <w:r w:rsidRPr="00F71E23">
        <w:t xml:space="preserve">  </w:t>
      </w:r>
      <w:r w:rsidRPr="00451967">
        <w:rPr>
          <w:lang w:val="ru-RU"/>
        </w:rPr>
        <w:t xml:space="preserve">// Должен совпадать с секретом в </w:t>
      </w:r>
      <w:r w:rsidRPr="00F71E23">
        <w:t>middlewares</w:t>
      </w:r>
      <w:r w:rsidRPr="00451967">
        <w:rPr>
          <w:lang w:val="ru-RU"/>
        </w:rPr>
        <w:t>/</w:t>
      </w:r>
      <w:r w:rsidRPr="00F71E23">
        <w:t>auth</w:t>
      </w:r>
      <w:r w:rsidRPr="00451967">
        <w:rPr>
          <w:lang w:val="ru-RU"/>
        </w:rPr>
        <w:t>.</w:t>
      </w:r>
      <w:r w:rsidRPr="00F71E23">
        <w:t>middleware</w:t>
      </w:r>
      <w:r w:rsidRPr="00451967">
        <w:rPr>
          <w:lang w:val="ru-RU"/>
        </w:rPr>
        <w:t>.</w:t>
      </w:r>
      <w:r w:rsidRPr="00F71E23">
        <w:t>ts</w:t>
      </w:r>
    </w:p>
    <w:p w:rsidR="000D106B" w:rsidRPr="00F71E23" w:rsidRDefault="000D106B" w:rsidP="000D106B">
      <w:pPr>
        <w:pStyle w:val="affb"/>
        <w:pBdr>
          <w:bottom w:val="none" w:sz="0" w:space="0" w:color="auto"/>
        </w:pBdr>
      </w:pPr>
      <w:r w:rsidRPr="00451967">
        <w:rPr>
          <w:lang w:val="ru-RU"/>
        </w:rPr>
        <w:t xml:space="preserve">  </w:t>
      </w:r>
      <w:r w:rsidRPr="00F71E23">
        <w:t>return jwt.sign({ id }, process.env.JWT_SECRET || 'fallback_secret',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expiresIn: (process.env.JWT_EXPIRES_IN || '7d') as jwt.SignOptions['expiresIn'],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lastRenderedPageBreak/>
        <w:t xml:space="preserve">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register = async (req: 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{ name, email, password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(!email || !password)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'Email и пароль обязательны'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// Простая валидация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(password.length &lt; 6) {</w:t>
      </w:r>
    </w:p>
    <w:p w:rsidR="000D106B" w:rsidRPr="00BE33D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</w:t>
      </w:r>
      <w:r w:rsidRPr="00BE33D3">
        <w:t xml:space="preserve"> </w:t>
      </w:r>
      <w:r w:rsidRPr="00F71E23">
        <w:t>res</w:t>
      </w:r>
      <w:r w:rsidRPr="00BE33D3">
        <w:t>.</w:t>
      </w:r>
      <w:r w:rsidRPr="00F71E23">
        <w:t>status</w:t>
      </w:r>
      <w:r w:rsidRPr="00BE33D3">
        <w:t>(400).</w:t>
      </w:r>
      <w:r w:rsidRPr="00F71E23">
        <w:t>json</w:t>
      </w:r>
      <w:r w:rsidRPr="00BE33D3">
        <w:t xml:space="preserve">({ </w:t>
      </w:r>
      <w:r w:rsidRPr="00F71E23">
        <w:t>message</w:t>
      </w:r>
      <w:r w:rsidRPr="00BE33D3">
        <w:t>: '</w:t>
      </w:r>
      <w:r w:rsidRPr="00451967">
        <w:rPr>
          <w:lang w:val="ru-RU"/>
        </w:rPr>
        <w:t>Пароль</w:t>
      </w:r>
      <w:r w:rsidRPr="00BE33D3">
        <w:t xml:space="preserve"> </w:t>
      </w:r>
      <w:r w:rsidRPr="00451967">
        <w:rPr>
          <w:lang w:val="ru-RU"/>
        </w:rPr>
        <w:t>должен</w:t>
      </w:r>
      <w:r w:rsidRPr="00BE33D3">
        <w:t xml:space="preserve"> </w:t>
      </w:r>
      <w:r w:rsidRPr="00451967">
        <w:rPr>
          <w:lang w:val="ru-RU"/>
        </w:rPr>
        <w:t>быть</w:t>
      </w:r>
      <w:r w:rsidRPr="00BE33D3">
        <w:t xml:space="preserve"> </w:t>
      </w:r>
      <w:r w:rsidRPr="00451967">
        <w:rPr>
          <w:lang w:val="ru-RU"/>
        </w:rPr>
        <w:t>не</w:t>
      </w:r>
      <w:r w:rsidRPr="00BE33D3">
        <w:t xml:space="preserve"> </w:t>
      </w:r>
      <w:r w:rsidRPr="00451967">
        <w:rPr>
          <w:lang w:val="ru-RU"/>
        </w:rPr>
        <w:t>менее</w:t>
      </w:r>
      <w:r w:rsidRPr="00BE33D3">
        <w:t xml:space="preserve"> 6 </w:t>
      </w:r>
      <w:r w:rsidRPr="00451967">
        <w:rPr>
          <w:lang w:val="ru-RU"/>
        </w:rPr>
        <w:t>символов</w:t>
      </w:r>
      <w:r w:rsidRPr="00BE33D3">
        <w:t>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33D3">
        <w:t xml:space="preserve">    </w:t>
      </w:r>
      <w:r w:rsidRPr="00F71E23">
        <w:t>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emailRegex = /^[^\s@]+@[^\s@]+\.[^\s@]+$/;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(!emailRegex.test(email))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'Некорректный формат email'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userExists = await prisma.user.findUnique({ where: { email }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(userExists)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res.status(400).json({ message: 'Пользователь с таким email уже существует'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salt = await bcrypt.genSalt(10);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passwordHash = await bcrypt.hash(password, salt);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prisma.user.create({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data: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passwordHash,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  role: 'USER',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res.status(201).json({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id: user.id,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name: user.name,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email: user.email,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role: user.role,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token: generateToken(user.id),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BE33D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</w:t>
      </w:r>
      <w:r w:rsidRPr="00BE33D3">
        <w:t>.</w:t>
      </w:r>
      <w:r w:rsidRPr="00F71E23">
        <w:t>status</w:t>
      </w:r>
      <w:r w:rsidRPr="00BE33D3">
        <w:t>(500).</w:t>
      </w:r>
      <w:r w:rsidRPr="00F71E23">
        <w:t>json</w:t>
      </w:r>
      <w:r w:rsidRPr="00BE33D3">
        <w:t xml:space="preserve">({ </w:t>
      </w:r>
      <w:r w:rsidRPr="00F71E23">
        <w:t>message</w:t>
      </w:r>
      <w:r w:rsidRPr="00BE33D3">
        <w:t>: '</w:t>
      </w:r>
      <w:r w:rsidRPr="00451967">
        <w:rPr>
          <w:lang w:val="ru-RU"/>
        </w:rPr>
        <w:t>Ошибка</w:t>
      </w:r>
      <w:r w:rsidRPr="00BE33D3">
        <w:t xml:space="preserve"> </w:t>
      </w:r>
      <w:r w:rsidRPr="00451967">
        <w:rPr>
          <w:lang w:val="ru-RU"/>
        </w:rPr>
        <w:t>сервера</w:t>
      </w:r>
      <w:r w:rsidRPr="00BE33D3">
        <w:t xml:space="preserve"> </w:t>
      </w:r>
      <w:r w:rsidRPr="00451967">
        <w:rPr>
          <w:lang w:val="ru-RU"/>
        </w:rPr>
        <w:t>при</w:t>
      </w:r>
      <w:r w:rsidRPr="00BE33D3">
        <w:t xml:space="preserve"> </w:t>
      </w:r>
      <w:r w:rsidRPr="00451967">
        <w:rPr>
          <w:lang w:val="ru-RU"/>
        </w:rPr>
        <w:t>регистрации</w:t>
      </w:r>
      <w:r w:rsidRPr="00BE33D3">
        <w:t>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BE33D3">
        <w:lastRenderedPageBreak/>
        <w:t xml:space="preserve">  </w:t>
      </w:r>
      <w:r w:rsidRPr="00F71E23">
        <w:t>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login = async (req: 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{ email, password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prisma.user.findUnique({ where: { email }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(!user || !user.passwordHash)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res.status(401).json({ message: 'Неверный email или пароль'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isMatch = await bcrypt.compare(password, u</w:t>
      </w:r>
      <w:r w:rsidRPr="00F71E23">
        <w:t>s</w:t>
      </w:r>
      <w:r w:rsidRPr="00F71E23">
        <w:t>er.passwordHash);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(!isMatch)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res.status(401).json({ message: 'Неверный email или пароль'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res.json({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id: user.id,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name: user.name,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email: user.email,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role: user.role,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token: generateToken(user.id),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res.status(500).json({ message: 'Ошибка сервера при входе'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export const getMe = async (req: AuthRequest,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const user = await prisma.user.findUnique({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where: { id: req.user?.id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select: { id: true, name: true, email: true, role: true, cr</w:t>
      </w:r>
      <w:r w:rsidRPr="00F71E23">
        <w:t>e</w:t>
      </w:r>
      <w:r w:rsidRPr="00F71E23">
        <w:t>atedAt: true },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if (!user)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  return res.status(404).json({ message: 'Пользователь не найден'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res.json(user);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  res.status(500).json({ message: 'Ошибка сервера' });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  <w:bottom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lastRenderedPageBreak/>
        <w:t>// ========== server/src/controllers/user.controller.ts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Response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PrismaClient } from '@prisma/client';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AuthRequest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prisma = new PrismaClient();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export const updateProfile = async (req: AuthRequest, res: Response) =&gt;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try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const { name } = req.body;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const updatedUser = await prisma.user.update({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where: { id: req.user?.id },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data: { name },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  select: { id: true, name: true, email: true, role: true, u</w:t>
      </w:r>
      <w:r w:rsidRPr="00F71E23">
        <w:t>p</w:t>
      </w:r>
      <w:r w:rsidRPr="00F71E23">
        <w:t>datedAt: true }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});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res.json(updatedUser);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} catch (error) {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console.error(error);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  res.status(500).json({ message: 'Ошибка обновления профиля' });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 xml:space="preserve">  }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};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// ========== server/src/routes/auth.routes.ts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Router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register, login, getMe } from '../controllers/auth.controller';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protect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router = Router();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router.post('/register', register);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router.post('/login', login);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router.get('/me', protect, getMe);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export default router;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// ========== server/src/routes/user.routes.ts ==========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Router } from 'express';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updateProfile } from '../controllers/user.controller';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import { protect } from '../middlewares/auth.middleware';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const router = Router();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71E23" w:rsidRDefault="000D106B" w:rsidP="000D106B">
      <w:pPr>
        <w:pStyle w:val="affb"/>
        <w:pBdr>
          <w:top w:val="none" w:sz="0" w:space="0" w:color="auto"/>
        </w:pBdr>
      </w:pPr>
      <w:r w:rsidRPr="00F71E23">
        <w:t>router.put('/profile', protect, updateProfile);</w:t>
      </w:r>
    </w:p>
    <w:p w:rsidR="000D106B" w:rsidRPr="00F71E23" w:rsidRDefault="000D106B" w:rsidP="000D106B">
      <w:pPr>
        <w:pStyle w:val="affb"/>
        <w:pBdr>
          <w:top w:val="none" w:sz="0" w:space="0" w:color="auto"/>
        </w:pBdr>
      </w:pPr>
    </w:p>
    <w:p w:rsidR="000D106B" w:rsidRPr="00FF36CC" w:rsidRDefault="000D106B" w:rsidP="000D106B">
      <w:pPr>
        <w:pStyle w:val="affb"/>
        <w:pBdr>
          <w:top w:val="none" w:sz="0" w:space="0" w:color="auto"/>
        </w:pBdr>
      </w:pPr>
      <w:r w:rsidRPr="00F71E23">
        <w:t>export default router;</w:t>
      </w:r>
    </w:p>
    <w:p w:rsidR="000D106B" w:rsidRPr="00137CEE" w:rsidRDefault="000D106B" w:rsidP="000D106B">
      <w:pPr>
        <w:spacing w:after="160" w:line="259" w:lineRule="auto"/>
        <w:ind w:firstLine="0"/>
        <w:jc w:val="left"/>
        <w:rPr>
          <w:bCs/>
          <w:szCs w:val="28"/>
          <w:lang w:val="en-US"/>
        </w:rPr>
      </w:pPr>
      <w:r w:rsidRPr="00137CEE">
        <w:rPr>
          <w:bCs/>
          <w:szCs w:val="28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81" w:name="_Toc215757645"/>
      <w:bookmarkStart w:id="82" w:name="_Toc215787871"/>
      <w:bookmarkStart w:id="83" w:name="_Toc229513154"/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Г</w:t>
      </w:r>
      <w:bookmarkEnd w:id="81"/>
      <w:bookmarkEnd w:id="82"/>
      <w:bookmarkEnd w:id="83"/>
    </w:p>
    <w:p w:rsidR="000D106B" w:rsidRPr="00377BB6" w:rsidRDefault="000D106B" w:rsidP="000D106B">
      <w:pPr>
        <w:pStyle w:val="afffd"/>
        <w:spacing w:after="160"/>
        <w:ind w:firstLine="0"/>
        <w:jc w:val="center"/>
        <w:rPr>
          <w:rStyle w:val="afff7"/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377BB6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377BB6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377BB6">
        <w:rPr>
          <w:rStyle w:val="afff7"/>
          <w:rFonts w:eastAsiaTheme="majorEastAsia"/>
          <w:lang w:val="en-US"/>
        </w:rPr>
        <w:t xml:space="preserve"> server/src/controllers/project.controller.ts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Response } from 'express';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PrismaClient } from '@prisma/client';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import { AuthRequest } from '../middlewares/auth.middleware';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const prisma = new PrismaClient();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GET /api/projects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getProjects = async (req: AuthRequest, res: Response) =&gt;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projects = await prisma.project.findMany({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userId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orderBy: { updatedAt: 'desc'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res.json(projects);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fetching projects:', error);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GET /api/projects/:id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getProjectById = async (req: AuthRequest, res: Response) =&gt;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project = await prisma.project.findUnique({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id },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(!project)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(project.userId !== userId) {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'Forbidden: You do not own this project' });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res.json(project);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lastRenderedPageBreak/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fetching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POST /api/projects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createProject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title, width, height } = req.body;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newProject = await prisma.project.create({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data: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title: title || '</w:t>
      </w:r>
      <w:r w:rsidRPr="00F71E23">
        <w:t>Новый</w:t>
      </w:r>
      <w:r w:rsidRPr="00451967">
        <w:rPr>
          <w:lang w:val="en-US"/>
        </w:rPr>
        <w:t xml:space="preserve"> </w:t>
      </w:r>
      <w:r w:rsidRPr="00F71E23">
        <w:t>проект</w:t>
      </w:r>
      <w:r w:rsidRPr="00451967">
        <w:rPr>
          <w:lang w:val="en-US"/>
        </w:rPr>
        <w:t>',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userId,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  canvasData: { width: width || 1080, height: height || 1080, objects: [] },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},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res.status(201).json(newProject);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creating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// PUT /api/projects/:id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>export const updateProject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title, canvasData, thumbnailUrl } = req.body;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// </w:t>
      </w:r>
      <w:r w:rsidRPr="00F71E23">
        <w:t>Проверяем</w:t>
      </w:r>
      <w:r w:rsidRPr="00451967">
        <w:rPr>
          <w:lang w:val="en-US"/>
        </w:rPr>
        <w:t xml:space="preserve"> </w:t>
      </w:r>
      <w:r w:rsidRPr="00F71E23">
        <w:t>принадлежность</w:t>
      </w:r>
      <w:r w:rsidRPr="00451967">
        <w:rPr>
          <w:lang w:val="en-US"/>
        </w:rPr>
        <w:t xml:space="preserve"> </w:t>
      </w:r>
      <w:r w:rsidRPr="00F71E23">
        <w:t>проекта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existingProject = await prisma.project.findUnique({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(!existingProject)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(existingProject.userId !== userId) {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'Forbidden' });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lastRenderedPageBreak/>
        <w:t xml:space="preserve">    const updatedData: any = {};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(title !== undefined) updatedData.title = title;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(canvasData !== undefined) updatedData.canvasData = canvasData;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(thumbnailUrl !== undefined) updatedData.thumbnailUrl = thumbnailUrl;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updatedProject = await prisma.project.update({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where: { id },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data: updatedData,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res.json(updatedProject);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updating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// DELETE /api/projects/:id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export const deleteProject = async (req: AuthRequest, res: Response) =&gt;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try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{ id } = req.params;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userId = req.user?.id;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(!userId) return res.status(401).json({ message: 'Unauthorized'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// </w:t>
      </w:r>
      <w:r w:rsidRPr="00F71E23">
        <w:t>Проверяем</w:t>
      </w:r>
      <w:r w:rsidRPr="00451967">
        <w:rPr>
          <w:lang w:val="en-US"/>
        </w:rPr>
        <w:t xml:space="preserve"> </w:t>
      </w:r>
      <w:r w:rsidRPr="00F71E23">
        <w:t>принадлежность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const existingProject = await prisma.project.findUnique({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(!existingProject)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res.status(404).json({ message: 'Project not found'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if (existingProject.userId !== userId)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  return res.status(403).json({ message: 'Forbidden'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await prisma.project.delete({ where: { id }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res.json({ message: 'Project deleted successfully'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 catch (error) {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console.error('Error deleting project:', error);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  res.status(500).json({ message: 'Internal server error' });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 xml:space="preserve">  }</w:t>
      </w:r>
    </w:p>
    <w:p w:rsidR="000D106B" w:rsidRPr="0045196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451967">
        <w:rPr>
          <w:lang w:val="en-US"/>
        </w:rPr>
        <w:t>};</w:t>
      </w:r>
    </w:p>
    <w:p w:rsidR="000D106B" w:rsidRPr="00451967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84" w:name="_Toc215757646"/>
      <w:bookmarkStart w:id="85" w:name="_Toc215787872"/>
      <w:bookmarkStart w:id="86" w:name="_Toc229513155"/>
      <w:r w:rsidRPr="00451967">
        <w:rPr>
          <w:b/>
          <w:bCs/>
          <w:color w:val="000000" w:themeColor="text1"/>
          <w:lang w:val="en-US"/>
        </w:rPr>
        <w:br w:type="page"/>
      </w:r>
    </w:p>
    <w:p w:rsidR="000D106B" w:rsidRPr="00D20A75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</w:t>
      </w:r>
      <w:r w:rsidRPr="00D20A75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Д</w:t>
      </w:r>
      <w:bookmarkEnd w:id="84"/>
      <w:bookmarkEnd w:id="85"/>
      <w:bookmarkEnd w:id="86"/>
    </w:p>
    <w:p w:rsidR="000D106B" w:rsidRPr="00377BB6" w:rsidRDefault="000D106B" w:rsidP="000D106B">
      <w:pPr>
        <w:pStyle w:val="afffd"/>
        <w:spacing w:after="160"/>
        <w:ind w:firstLine="0"/>
        <w:jc w:val="center"/>
        <w:rPr>
          <w:rFonts w:eastAsiaTheme="majorEastAsia"/>
          <w:lang w:val="en-US"/>
        </w:rPr>
      </w:pPr>
      <w:r>
        <w:rPr>
          <w:rStyle w:val="afff7"/>
          <w:rFonts w:eastAsiaTheme="majorEastAsia"/>
        </w:rPr>
        <w:t>Листинг</w:t>
      </w:r>
      <w:r w:rsidRPr="00377BB6">
        <w:rPr>
          <w:rStyle w:val="afff7"/>
          <w:rFonts w:eastAsiaTheme="majorEastAsia"/>
          <w:lang w:val="en-US"/>
        </w:rPr>
        <w:t xml:space="preserve"> </w:t>
      </w:r>
      <w:r>
        <w:rPr>
          <w:rStyle w:val="afff7"/>
          <w:rFonts w:eastAsiaTheme="majorEastAsia"/>
        </w:rPr>
        <w:t>ф</w:t>
      </w:r>
      <w:r w:rsidRPr="00377BB6">
        <w:rPr>
          <w:rStyle w:val="afff7"/>
          <w:rFonts w:eastAsiaTheme="majorEastAsia"/>
        </w:rPr>
        <w:t>айл</w:t>
      </w:r>
      <w:r>
        <w:rPr>
          <w:rStyle w:val="afff7"/>
          <w:rFonts w:eastAsiaTheme="majorEastAsia"/>
        </w:rPr>
        <w:t>а</w:t>
      </w:r>
      <w:r w:rsidRPr="00377BB6">
        <w:rPr>
          <w:rStyle w:val="afff7"/>
          <w:rFonts w:eastAsiaTheme="majorEastAsia"/>
          <w:lang w:val="en-US"/>
        </w:rPr>
        <w:t xml:space="preserve"> server/src/controllers/template.controller.ts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Response } from 'express';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PrismaClient } from '@prisma/client';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import { AuthRequest } from '../middlewares/auth.middleware';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const prisma = new PrismaClient();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GET /api/templates?category=&amp;scope=my|public|all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getTemplates = async (req: AuthRequest, res: Response) =&gt;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category, scope = 'all' } = req.query as Record&lt;string, string&gt;;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where: any = {};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(category) where.category = category;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(scope === 'my' &amp;&amp; userId)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where.userId = userId;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 else if (scope === 'public')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where.isPublic = true;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 else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// all: публичные + свои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where.OR = [{ isPublic: true }, ...(userId ? [{ userId }] : [])];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templates = await prisma.template.findMany({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where,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orderBy: { createdAt: 'desc' },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select: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id: true, name: true, thumbnailUrl: true,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category: true, userId: true, createdAt: true,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} as any,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res.json(templates);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console.error('getTemplates error:', error);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GET /api/templates/:id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getTemplateById = async (req: AuthRequest, res: Response) =&gt;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id } = req.params;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prisma.template.findUnique({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lastRenderedPageBreak/>
        <w:t xml:space="preserve">    if (!template) return res.status(404).json({ message: 'Template not found'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F71E23">
        <w:rPr>
          <w:lang w:val="en-US"/>
        </w:rPr>
        <w:t xml:space="preserve">    </w:t>
      </w:r>
      <w:r w:rsidRPr="00F71E23">
        <w:t xml:space="preserve">// Публичные доступны всем, приватные </w:t>
      </w:r>
      <w:r w:rsidR="00BE33D3">
        <w:t>–</w:t>
      </w:r>
      <w:r w:rsidRPr="00F71E23">
        <w:t xml:space="preserve"> только владельцу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t xml:space="preserve">    </w:t>
      </w:r>
      <w:r w:rsidRPr="00F71E23">
        <w:rPr>
          <w:lang w:val="en-US"/>
        </w:rPr>
        <w:t>if (!(template as any).isPublic &amp;&amp; template.userId !== req.user?.id)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return res.status(403).json({ message: 'Forbidden'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res.json(template);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POST /api/templates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createTemplate = async (req: AuthRequest, res: Response) =&gt;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(!userId) return res.status(401).json({ message: 'Unauthorized'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name, description, canvasData, thumbnailUrl, category, isPublic } = req.body;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(!name || !canvasData) return res.status(400).json({ message: 'name и canvasData обязательны'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prisma.template.create({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data: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name,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canvasData,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thumbnailUrl: thumbnailUrl ?? null,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userId,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} as any,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res.status(201).json(template);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console.error('createTemplate error:', error);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// DELETE /api/templates/:id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export const deleteTemplate = async (req: AuthRequest, res: Response) =&gt;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try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{ id } = req.params;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userId = req.user?.id;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(!userId) return res.status(401).json({ message: 'Unauthorized' });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const template = await prisma.template.findUnique({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lastRenderedPageBreak/>
        <w:t xml:space="preserve">    if (!template) return res.status(404).json({ message: 'Not found'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if (template.userId !== userId) return res.status(403).json({ message: 'Forbidden'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await prisma.template.delete({ where: { id }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res.json({ message: 'Deleted'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 catch (error) {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res.status(500).json({ message: 'Internal server error' });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}</w:t>
      </w:r>
    </w:p>
    <w:p w:rsidR="000D106B" w:rsidRPr="001F66A7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>};</w:t>
      </w:r>
    </w:p>
    <w:p w:rsidR="000D106B" w:rsidRPr="002F1B4E" w:rsidRDefault="000D106B" w:rsidP="000D106B">
      <w:pPr>
        <w:widowControl/>
        <w:spacing w:after="160" w:line="259" w:lineRule="auto"/>
        <w:ind w:firstLine="0"/>
        <w:jc w:val="left"/>
        <w:rPr>
          <w:rFonts w:eastAsiaTheme="majorEastAsia" w:cstheme="majorBidi"/>
          <w:b/>
          <w:bCs/>
          <w:snapToGrid/>
          <w:color w:val="000000" w:themeColor="text1"/>
          <w:lang w:val="en-US"/>
        </w:rPr>
      </w:pPr>
      <w:bookmarkStart w:id="87" w:name="_Toc215787873"/>
      <w:r w:rsidRPr="002F1B4E">
        <w:rPr>
          <w:b/>
          <w:bCs/>
          <w:color w:val="000000" w:themeColor="text1"/>
          <w:lang w:val="en-US"/>
        </w:rPr>
        <w:br w:type="page"/>
      </w:r>
    </w:p>
    <w:p w:rsidR="000D106B" w:rsidRPr="000B69BC" w:rsidRDefault="000D106B" w:rsidP="000D106B">
      <w:pPr>
        <w:pStyle w:val="3"/>
        <w:spacing w:before="0"/>
        <w:contextualSpacing/>
        <w:jc w:val="center"/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</w:pPr>
      <w:bookmarkStart w:id="88" w:name="_Toc229513156"/>
      <w:r w:rsidRPr="001F66A7"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lastRenderedPageBreak/>
        <w:t>ПРИЛОЖЕНИЕ</w:t>
      </w:r>
      <w:r w:rsidRPr="000B69BC">
        <w:rPr>
          <w:rFonts w:ascii="Times New Roman" w:hAnsi="Times New Roman"/>
          <w:b/>
          <w:bCs/>
          <w:color w:val="000000" w:themeColor="text1"/>
          <w:sz w:val="28"/>
          <w:szCs w:val="20"/>
          <w:lang w:val="en-US" w:eastAsia="ru-RU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0"/>
          <w:lang w:eastAsia="ru-RU"/>
        </w:rPr>
        <w:t>Е</w:t>
      </w:r>
      <w:bookmarkEnd w:id="87"/>
      <w:bookmarkEnd w:id="88"/>
    </w:p>
    <w:p w:rsidR="000D106B" w:rsidRPr="000B69BC" w:rsidRDefault="000D106B" w:rsidP="000D106B">
      <w:pPr>
        <w:pStyle w:val="afffd"/>
        <w:spacing w:after="160"/>
        <w:ind w:firstLine="0"/>
        <w:jc w:val="center"/>
        <w:rPr>
          <w:rStyle w:val="afff7"/>
          <w:rFonts w:eastAsiaTheme="majorEastAsia"/>
          <w:lang w:val="en-US"/>
        </w:rPr>
      </w:pPr>
      <w:r>
        <w:t>Листинг</w:t>
      </w:r>
      <w:r w:rsidRPr="00377BB6">
        <w:rPr>
          <w:lang w:val="en-US"/>
        </w:rPr>
        <w:t xml:space="preserve"> </w:t>
      </w:r>
      <w:r>
        <w:t>файла</w:t>
      </w:r>
      <w:r w:rsidRPr="00377BB6">
        <w:rPr>
          <w:lang w:val="en-US"/>
        </w:rPr>
        <w:t xml:space="preserve"> docker-compose.yml (</w:t>
      </w:r>
      <w:r w:rsidRPr="00377BB6">
        <w:t>корень</w:t>
      </w:r>
      <w:r w:rsidRPr="00377BB6">
        <w:rPr>
          <w:lang w:val="en-US"/>
        </w:rPr>
        <w:t xml:space="preserve"> </w:t>
      </w:r>
      <w:r w:rsidRPr="00377BB6">
        <w:t>репозитория</w:t>
      </w:r>
      <w:r w:rsidRPr="00377BB6">
        <w:rPr>
          <w:lang w:val="en-US"/>
        </w:rPr>
        <w:t>)</w:t>
      </w:r>
      <w:r w:rsidRPr="000B69BC">
        <w:rPr>
          <w:rStyle w:val="afff7"/>
          <w:rFonts w:eastAsiaTheme="majorEastAsia"/>
          <w:lang w:val="en-US"/>
        </w:rPr>
        <w:t xml:space="preserve"> 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version: '3.8'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services: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db: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image: postgres:15-alpine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mcollage_db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always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POSTGRES_USER: ${DB_USER:-postgres}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POSTGRES_PASSWORD: ${DB_PASSWORD:-postgres}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POSTGRES_DB: ${DB_NAME:-collage_db}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postgres_data:/var/lib/postgresql/data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./db/init.sql:/docker-entrypoint-initdb.d/init.sql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"5432:5432"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healthcheck: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test: ["CMD-SHELL", "pg_isready -U ${DB_USER:-postgres} -d ${DB_NAME:-collage_db}"]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interval: 5s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timeout: 5s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retries: 10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server: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build: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context: ./server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dockerfile: Dockerfile.dev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mcollage_server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unless-stopped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./server/src:/app/src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./server/prisma:/app/prisma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./server/nodemon.json:/app/nodemon.json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/app/node_modules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uploads_data:/app/uploads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"3000:3000"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env_file: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.env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DATABASE_URL: postgresql://${DB_USER:-postgres}:${DB_PASSWORD:-postgres}@db:5432/${DB_NAME:-collage_db}?schema=public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JWT_SECRET: ${JWT_SECRET:-supersecret}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JWT_EXPIRES_IN: ${JWT_EXPIRES_IN:-7d}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PORT: ${PORT:-3000}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depends_on: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db: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condition: service_healthy</w:t>
      </w:r>
    </w:p>
    <w:p w:rsidR="000D106B" w:rsidRPr="00F71E23" w:rsidRDefault="000D106B" w:rsidP="000D106B">
      <w:pPr>
        <w:pStyle w:val="afa"/>
        <w:pBdr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command: npm run 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client: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build: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context: ./client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dockerfile: Dockerfile.dev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unless-stopped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./client/src:/app/src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./client/index.html:/app/index.html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./client/vite.config.ts:/app/vite.config.ts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./client/tsconfig.json:/app/tsconfig.json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/app/node_modules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"5173:5173"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environment: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F71E23">
        <w:rPr>
          <w:lang w:val="en-US"/>
        </w:rPr>
        <w:t xml:space="preserve">      </w:t>
      </w:r>
      <w:r w:rsidRPr="00451967">
        <w:t xml:space="preserve">- </w:t>
      </w:r>
      <w:r w:rsidRPr="00F71E23">
        <w:rPr>
          <w:lang w:val="en-US"/>
        </w:rPr>
        <w:t>VITE</w:t>
      </w:r>
      <w:r w:rsidRPr="00451967">
        <w:t>_</w:t>
      </w:r>
      <w:r w:rsidRPr="00F71E23">
        <w:rPr>
          <w:lang w:val="en-US"/>
        </w:rPr>
        <w:t>API</w:t>
      </w:r>
      <w:r w:rsidRPr="00451967">
        <w:t>_</w:t>
      </w:r>
      <w:r w:rsidRPr="00F71E23">
        <w:rPr>
          <w:lang w:val="en-US"/>
        </w:rPr>
        <w:t>URL</w:t>
      </w:r>
      <w:r w:rsidRPr="00451967">
        <w:t>=/</w:t>
      </w:r>
      <w:r w:rsidRPr="00F71E23">
        <w:rPr>
          <w:lang w:val="en-US"/>
        </w:rPr>
        <w:t>api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451967">
        <w:t xml:space="preserve">      # </w:t>
      </w:r>
      <w:r w:rsidRPr="00F71E23">
        <w:rPr>
          <w:lang w:val="en-US"/>
        </w:rPr>
        <w:t>Vite</w:t>
      </w:r>
      <w:r w:rsidRPr="00451967">
        <w:t xml:space="preserve"> внутри контейнера должен проксировать на сервис </w:t>
      </w:r>
      <w:r w:rsidRPr="00F71E23">
        <w:rPr>
          <w:lang w:val="en-US"/>
        </w:rPr>
        <w:t>server</w:t>
      </w:r>
      <w:r w:rsidRPr="00451967">
        <w:t xml:space="preserve">, а не на </w:t>
      </w:r>
      <w:r w:rsidRPr="00F71E23">
        <w:rPr>
          <w:lang w:val="en-US"/>
        </w:rPr>
        <w:t>localhost</w:t>
      </w:r>
    </w:p>
    <w:p w:rsidR="000D106B" w:rsidRPr="00451967" w:rsidRDefault="000D106B" w:rsidP="000D106B">
      <w:pPr>
        <w:pStyle w:val="afa"/>
        <w:pBdr>
          <w:top w:val="none" w:sz="0" w:space="0" w:color="auto"/>
          <w:bottom w:val="none" w:sz="0" w:space="0" w:color="auto"/>
        </w:pBdr>
      </w:pPr>
      <w:r w:rsidRPr="00451967">
        <w:t xml:space="preserve">      - </w:t>
      </w:r>
      <w:r w:rsidRPr="00F71E23">
        <w:rPr>
          <w:lang w:val="en-US"/>
        </w:rPr>
        <w:t>API</w:t>
      </w:r>
      <w:r w:rsidRPr="00451967">
        <w:t>_</w:t>
      </w:r>
      <w:r w:rsidRPr="00F71E23">
        <w:rPr>
          <w:lang w:val="en-US"/>
        </w:rPr>
        <w:t>PROXY</w:t>
      </w:r>
      <w:r w:rsidRPr="00451967">
        <w:t>_</w:t>
      </w:r>
      <w:r w:rsidRPr="00F71E23">
        <w:rPr>
          <w:lang w:val="en-US"/>
        </w:rPr>
        <w:t>TARGET</w:t>
      </w:r>
      <w:r w:rsidRPr="00451967">
        <w:t>=</w:t>
      </w:r>
      <w:r w:rsidRPr="00F71E23">
        <w:rPr>
          <w:lang w:val="en-US"/>
        </w:rPr>
        <w:t>http</w:t>
      </w:r>
      <w:r w:rsidRPr="00451967">
        <w:t>://</w:t>
      </w:r>
      <w:r w:rsidRPr="00F71E23">
        <w:rPr>
          <w:lang w:val="en-US"/>
        </w:rPr>
        <w:t>server</w:t>
      </w:r>
      <w:r w:rsidRPr="00451967">
        <w:t>:3000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451967">
        <w:t xml:space="preserve">    </w:t>
      </w:r>
      <w:r w:rsidRPr="00F71E23">
        <w:rPr>
          <w:lang w:val="en-US"/>
        </w:rPr>
        <w:t>command: npm run dev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nginx: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image: nginx:alpine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container_name: mcollage_nginx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restart: always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ports: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"80:80"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"443:443"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./nginx/default.conf:/etc/nginx/conf.d/default.conf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./nginx/ssl:/etc/nginx/ssl:ro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depends_on: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client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- server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volumes: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postgres_data: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uploads_data: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server/Dockerfile.dev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FROM node:20-alpine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apk add --no-cache openssl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WORKDIR /app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package*.json ./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npm install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. .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lastRenderedPageBreak/>
        <w:t>RUN npx prisma generate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CMD ["npm", "run", "dev"]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client/Dockerfile.dev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FROM node:20-alpine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WORKDIR /app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package*.json ./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RUN npm install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COPY . .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CMD ["npm", "run", "dev"]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# ========== nginx/default.conf ==========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server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listen 80;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server_name _;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return 301 https://$host$request_uri;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>server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listen 443 ssl;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server_name _;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client_max_body_size 50m;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ssl_certificate /etc/nginx/ssl/cert.pem;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ssl_certificate_key /etc/nginx/ssl/key.pem;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ssl_protocols TLSv1.2 TLSv1.3;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ssl_prefer_server_ciphers on;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/api/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http://server:3000;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Upgrade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Connection 'upgrade';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proxy_cache_bypass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/uploads/ {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http://server:3000;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  <w:bottom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location / {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proxy_pass http://client:5173;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proxy_http_version 1.1;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Upgrade $http_upgrade;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Connection "Upgrade";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Host $host;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X-Forwarded-Proto https;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    proxy_set_header X-Forwarded-For $proxy_add_x_forwarded_for;</w:t>
      </w:r>
    </w:p>
    <w:p w:rsidR="000D106B" w:rsidRPr="00F71E23" w:rsidRDefault="000D106B" w:rsidP="000D106B">
      <w:pPr>
        <w:pStyle w:val="afa"/>
        <w:pBdr>
          <w:top w:val="none" w:sz="0" w:space="0" w:color="auto"/>
        </w:pBdr>
        <w:rPr>
          <w:lang w:val="en-US"/>
        </w:rPr>
      </w:pPr>
      <w:r w:rsidRPr="00F71E23">
        <w:rPr>
          <w:lang w:val="en-US"/>
        </w:rPr>
        <w:t xml:space="preserve">    }</w:t>
      </w:r>
    </w:p>
    <w:p w:rsidR="000D106B" w:rsidRPr="00B9653E" w:rsidRDefault="000D106B" w:rsidP="000D106B">
      <w:pPr>
        <w:pStyle w:val="afa"/>
        <w:pBdr>
          <w:top w:val="none" w:sz="0" w:space="0" w:color="auto"/>
        </w:pBdr>
      </w:pPr>
      <w:r w:rsidRPr="00F71E23">
        <w:rPr>
          <w:lang w:val="en-US"/>
        </w:rPr>
        <w:t>}</w:t>
      </w:r>
    </w:p>
    <w:p w:rsidR="000D106B" w:rsidRPr="0051706D" w:rsidRDefault="000D106B" w:rsidP="000D106B">
      <w:pPr>
        <w:spacing w:after="160" w:line="259" w:lineRule="auto"/>
        <w:ind w:firstLine="0"/>
        <w:jc w:val="left"/>
      </w:pPr>
    </w:p>
    <w:p w:rsidR="00F14719" w:rsidRPr="000D106B" w:rsidRDefault="00F14719" w:rsidP="000D106B"/>
    <w:sectPr w:rsidR="00F14719" w:rsidRPr="000D106B" w:rsidSect="00E45B1E">
      <w:headerReference w:type="default" r:id="rId30"/>
      <w:pgSz w:w="11906" w:h="16838"/>
      <w:pgMar w:top="1134" w:right="567" w:bottom="851" w:left="1304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0D8" w:rsidRDefault="00D920D8" w:rsidP="00414A6C">
      <w:r>
        <w:separator/>
      </w:r>
    </w:p>
  </w:endnote>
  <w:endnote w:type="continuationSeparator" w:id="0">
    <w:p w:rsidR="00D920D8" w:rsidRDefault="00D920D8" w:rsidP="004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0D8" w:rsidRDefault="00D920D8" w:rsidP="00414A6C">
      <w:r>
        <w:separator/>
      </w:r>
    </w:p>
  </w:footnote>
  <w:footnote w:type="continuationSeparator" w:id="0">
    <w:p w:rsidR="00D920D8" w:rsidRDefault="00D920D8" w:rsidP="00414A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2461317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0D106B" w:rsidRPr="00E068C0" w:rsidRDefault="000D106B">
        <w:pPr>
          <w:pStyle w:val="af4"/>
          <w:jc w:val="right"/>
          <w:rPr>
            <w:sz w:val="24"/>
            <w:szCs w:val="24"/>
          </w:rPr>
        </w:pPr>
        <w:r w:rsidRPr="00E068C0">
          <w:rPr>
            <w:sz w:val="24"/>
            <w:szCs w:val="24"/>
          </w:rPr>
          <w:fldChar w:fldCharType="begin"/>
        </w:r>
        <w:r w:rsidRPr="00E068C0">
          <w:rPr>
            <w:sz w:val="24"/>
            <w:szCs w:val="24"/>
          </w:rPr>
          <w:instrText>PAGE   \* MERGEFORMAT</w:instrText>
        </w:r>
        <w:r w:rsidRPr="00E068C0">
          <w:rPr>
            <w:sz w:val="24"/>
            <w:szCs w:val="24"/>
          </w:rPr>
          <w:fldChar w:fldCharType="separate"/>
        </w:r>
        <w:r w:rsidR="00D90CC2">
          <w:rPr>
            <w:noProof/>
            <w:sz w:val="24"/>
            <w:szCs w:val="24"/>
          </w:rPr>
          <w:t>51</w:t>
        </w:r>
        <w:r w:rsidRPr="00E068C0">
          <w:rPr>
            <w:sz w:val="24"/>
            <w:szCs w:val="24"/>
          </w:rPr>
          <w:fldChar w:fldCharType="end"/>
        </w:r>
      </w:p>
    </w:sdtContent>
  </w:sdt>
  <w:p w:rsidR="000D106B" w:rsidRDefault="000D106B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670EF"/>
    <w:multiLevelType w:val="hybridMultilevel"/>
    <w:tmpl w:val="21FC4974"/>
    <w:lvl w:ilvl="0" w:tplc="3AEE3AC6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E4B15F8"/>
    <w:multiLevelType w:val="multilevel"/>
    <w:tmpl w:val="F048A59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16C82F25"/>
    <w:multiLevelType w:val="multilevel"/>
    <w:tmpl w:val="D228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0D4840"/>
    <w:multiLevelType w:val="multilevel"/>
    <w:tmpl w:val="DA464822"/>
    <w:lvl w:ilvl="0">
      <w:start w:val="1"/>
      <w:numFmt w:val="decimal"/>
      <w:pStyle w:val="1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pStyle w:val="a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>
    <w:nsid w:val="1B7E6893"/>
    <w:multiLevelType w:val="hybridMultilevel"/>
    <w:tmpl w:val="1BC233DE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C3F65D56">
      <w:start w:val="1"/>
      <w:numFmt w:val="decimal"/>
      <w:suff w:val="space"/>
      <w:lvlText w:val="%2."/>
      <w:lvlJc w:val="left"/>
      <w:pPr>
        <w:ind w:left="175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15C0F2E"/>
    <w:multiLevelType w:val="multilevel"/>
    <w:tmpl w:val="137A93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216B4246"/>
    <w:multiLevelType w:val="hybridMultilevel"/>
    <w:tmpl w:val="4036BCF8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09AEB2B4">
      <w:start w:val="1"/>
      <w:numFmt w:val="decimal"/>
      <w:suff w:val="space"/>
      <w:lvlText w:val="%2."/>
      <w:lvlJc w:val="left"/>
      <w:pPr>
        <w:ind w:left="175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4FC164E"/>
    <w:multiLevelType w:val="multilevel"/>
    <w:tmpl w:val="CE6EE3EE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737" w:hanging="197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2A3B5C0A"/>
    <w:multiLevelType w:val="hybridMultilevel"/>
    <w:tmpl w:val="FD08D1EC"/>
    <w:lvl w:ilvl="0" w:tplc="B9F47F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AF354E9"/>
    <w:multiLevelType w:val="multilevel"/>
    <w:tmpl w:val="6E0C4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2D0E3436"/>
    <w:multiLevelType w:val="hybridMultilevel"/>
    <w:tmpl w:val="55840B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>
    <w:nsid w:val="2E5D7060"/>
    <w:multiLevelType w:val="hybridMultilevel"/>
    <w:tmpl w:val="F8F47056"/>
    <w:lvl w:ilvl="0" w:tplc="04800ED2">
      <w:start w:val="1"/>
      <w:numFmt w:val="decimal"/>
      <w:suff w:val="space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4D45629"/>
    <w:multiLevelType w:val="hybridMultilevel"/>
    <w:tmpl w:val="38104FE2"/>
    <w:lvl w:ilvl="0" w:tplc="09AEB2B4">
      <w:start w:val="1"/>
      <w:numFmt w:val="decimal"/>
      <w:suff w:val="space"/>
      <w:lvlText w:val="%1."/>
      <w:lvlJc w:val="left"/>
      <w:pPr>
        <w:ind w:left="1753" w:hanging="10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E34C46"/>
    <w:multiLevelType w:val="hybridMultilevel"/>
    <w:tmpl w:val="E034C982"/>
    <w:lvl w:ilvl="0" w:tplc="09AEB2B4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656421"/>
    <w:multiLevelType w:val="hybridMultilevel"/>
    <w:tmpl w:val="540CC3F4"/>
    <w:lvl w:ilvl="0" w:tplc="F13A030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41993F40"/>
    <w:multiLevelType w:val="hybridMultilevel"/>
    <w:tmpl w:val="CD2E1302"/>
    <w:lvl w:ilvl="0" w:tplc="995E5374">
      <w:start w:val="1"/>
      <w:numFmt w:val="bullet"/>
      <w:pStyle w:val="a1"/>
      <w:suff w:val="space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>
    <w:nsid w:val="44163D5B"/>
    <w:multiLevelType w:val="multilevel"/>
    <w:tmpl w:val="0CD48BC8"/>
    <w:lvl w:ilvl="0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lvlText w:val="1.2.%2"/>
      <w:lvlJc w:val="left"/>
      <w:pPr>
        <w:ind w:left="697" w:hanging="720"/>
      </w:pPr>
      <w:rPr>
        <w:rFonts w:hint="default"/>
        <w:b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>
    <w:nsid w:val="48EC3E40"/>
    <w:multiLevelType w:val="hybridMultilevel"/>
    <w:tmpl w:val="B6988CE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>
    <w:nsid w:val="4AA84618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>
    <w:nsid w:val="4C3317BF"/>
    <w:multiLevelType w:val="multilevel"/>
    <w:tmpl w:val="684C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D9472A9"/>
    <w:multiLevelType w:val="multilevel"/>
    <w:tmpl w:val="7C4C144C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8">
    <w:nsid w:val="4F826F6A"/>
    <w:multiLevelType w:val="hybridMultilevel"/>
    <w:tmpl w:val="ACE8F26A"/>
    <w:lvl w:ilvl="0" w:tplc="E410F7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30">
    <w:nsid w:val="547C53B6"/>
    <w:multiLevelType w:val="hybridMultilevel"/>
    <w:tmpl w:val="034A65D8"/>
    <w:lvl w:ilvl="0" w:tplc="3474B450">
      <w:start w:val="1"/>
      <w:numFmt w:val="decimal"/>
      <w:suff w:val="space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56F84057"/>
    <w:multiLevelType w:val="hybridMultilevel"/>
    <w:tmpl w:val="490486FC"/>
    <w:lvl w:ilvl="0" w:tplc="84AC2AC2">
      <w:start w:val="1"/>
      <w:numFmt w:val="decimal"/>
      <w:suff w:val="space"/>
      <w:lvlText w:val="%1."/>
      <w:lvlJc w:val="left"/>
      <w:pPr>
        <w:ind w:left="1741" w:hanging="1032"/>
      </w:pPr>
      <w:rPr>
        <w:rFonts w:hint="default"/>
      </w:rPr>
    </w:lvl>
    <w:lvl w:ilvl="1" w:tplc="DF684676">
      <w:start w:val="1"/>
      <w:numFmt w:val="decimal"/>
      <w:lvlText w:val="%2)"/>
      <w:lvlJc w:val="left"/>
      <w:pPr>
        <w:ind w:left="2473" w:hanging="104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63016E8A"/>
    <w:multiLevelType w:val="hybridMultilevel"/>
    <w:tmpl w:val="982EA48C"/>
    <w:lvl w:ilvl="0" w:tplc="F4A02826">
      <w:start w:val="1"/>
      <w:numFmt w:val="decimal"/>
      <w:suff w:val="space"/>
      <w:lvlText w:val="%1."/>
      <w:lvlJc w:val="left"/>
      <w:pPr>
        <w:ind w:left="1825" w:hanging="11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42657C0"/>
    <w:multiLevelType w:val="hybridMultilevel"/>
    <w:tmpl w:val="D7AC6582"/>
    <w:lvl w:ilvl="0" w:tplc="C9484FA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>
    <w:nsid w:val="685144B3"/>
    <w:multiLevelType w:val="multilevel"/>
    <w:tmpl w:val="7DAE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93740D8"/>
    <w:multiLevelType w:val="hybridMultilevel"/>
    <w:tmpl w:val="F8C8A052"/>
    <w:lvl w:ilvl="0" w:tplc="CAD87E6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6DCA3944"/>
    <w:multiLevelType w:val="multilevel"/>
    <w:tmpl w:val="27B0F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7"/>
  </w:num>
  <w:num w:numId="2">
    <w:abstractNumId w:val="5"/>
  </w:num>
  <w:num w:numId="3">
    <w:abstractNumId w:val="16"/>
  </w:num>
  <w:num w:numId="4">
    <w:abstractNumId w:val="19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3"/>
  </w:num>
  <w:num w:numId="7">
    <w:abstractNumId w:val="30"/>
  </w:num>
  <w:num w:numId="8">
    <w:abstractNumId w:val="25"/>
  </w:num>
  <w:num w:numId="9">
    <w:abstractNumId w:val="27"/>
  </w:num>
  <w:num w:numId="10">
    <w:abstractNumId w:val="1"/>
  </w:num>
  <w:num w:numId="11">
    <w:abstractNumId w:val="8"/>
  </w:num>
  <w:num w:numId="12">
    <w:abstractNumId w:val="29"/>
  </w:num>
  <w:num w:numId="13">
    <w:abstractNumId w:val="3"/>
  </w:num>
  <w:num w:numId="14">
    <w:abstractNumId w:val="26"/>
  </w:num>
  <w:num w:numId="15">
    <w:abstractNumId w:val="35"/>
  </w:num>
  <w:num w:numId="16">
    <w:abstractNumId w:val="4"/>
  </w:num>
  <w:num w:numId="17">
    <w:abstractNumId w:val="24"/>
  </w:num>
  <w:num w:numId="18">
    <w:abstractNumId w:val="2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0"/>
  </w:num>
  <w:num w:numId="22">
    <w:abstractNumId w:val="15"/>
  </w:num>
  <w:num w:numId="23">
    <w:abstractNumId w:val="32"/>
  </w:num>
  <w:num w:numId="24">
    <w:abstractNumId w:val="31"/>
  </w:num>
  <w:num w:numId="25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10"/>
  </w:num>
  <w:num w:numId="28">
    <w:abstractNumId w:val="17"/>
  </w:num>
  <w:num w:numId="29">
    <w:abstractNumId w:val="18"/>
  </w:num>
  <w:num w:numId="30">
    <w:abstractNumId w:val="9"/>
  </w:num>
  <w:num w:numId="31">
    <w:abstractNumId w:val="12"/>
  </w:num>
  <w:num w:numId="32">
    <w:abstractNumId w:val="36"/>
  </w:num>
  <w:num w:numId="33">
    <w:abstractNumId w:val="28"/>
  </w:num>
  <w:num w:numId="34">
    <w:abstractNumId w:val="13"/>
  </w:num>
  <w:num w:numId="35">
    <w:abstractNumId w:val="11"/>
  </w:num>
  <w:num w:numId="36">
    <w:abstractNumId w:val="37"/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3"/>
  </w:num>
  <w:num w:numId="39">
    <w:abstractNumId w:val="21"/>
  </w:num>
  <w:num w:numId="40">
    <w:abstractNumId w:val="20"/>
  </w:num>
  <w:num w:numId="41">
    <w:abstractNumId w:val="34"/>
  </w:num>
  <w:num w:numId="4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D70"/>
    <w:rsid w:val="00092F4C"/>
    <w:rsid w:val="000D106B"/>
    <w:rsid w:val="000D371E"/>
    <w:rsid w:val="000D6B4C"/>
    <w:rsid w:val="000E193F"/>
    <w:rsid w:val="001154B4"/>
    <w:rsid w:val="00117DDC"/>
    <w:rsid w:val="00135376"/>
    <w:rsid w:val="00154444"/>
    <w:rsid w:val="001544CF"/>
    <w:rsid w:val="00155078"/>
    <w:rsid w:val="00160A29"/>
    <w:rsid w:val="00172A3D"/>
    <w:rsid w:val="00176265"/>
    <w:rsid w:val="00187521"/>
    <w:rsid w:val="001970D7"/>
    <w:rsid w:val="001C6386"/>
    <w:rsid w:val="001E5C2F"/>
    <w:rsid w:val="00234EF5"/>
    <w:rsid w:val="002662E1"/>
    <w:rsid w:val="00274ECD"/>
    <w:rsid w:val="00280A8E"/>
    <w:rsid w:val="0028292D"/>
    <w:rsid w:val="00282DAE"/>
    <w:rsid w:val="002864DE"/>
    <w:rsid w:val="00287F55"/>
    <w:rsid w:val="00290925"/>
    <w:rsid w:val="002A1D70"/>
    <w:rsid w:val="002A7E20"/>
    <w:rsid w:val="002D271A"/>
    <w:rsid w:val="002E0546"/>
    <w:rsid w:val="002E6BF4"/>
    <w:rsid w:val="002F4EC3"/>
    <w:rsid w:val="002F68DD"/>
    <w:rsid w:val="002F6E8C"/>
    <w:rsid w:val="00310326"/>
    <w:rsid w:val="003205FE"/>
    <w:rsid w:val="00321785"/>
    <w:rsid w:val="0035046B"/>
    <w:rsid w:val="0035102C"/>
    <w:rsid w:val="003722DB"/>
    <w:rsid w:val="00377BB6"/>
    <w:rsid w:val="00392230"/>
    <w:rsid w:val="00394767"/>
    <w:rsid w:val="003B0D84"/>
    <w:rsid w:val="003B59C5"/>
    <w:rsid w:val="003B77AC"/>
    <w:rsid w:val="003D2F30"/>
    <w:rsid w:val="003E1B5D"/>
    <w:rsid w:val="003F7F6F"/>
    <w:rsid w:val="00400E2C"/>
    <w:rsid w:val="00414A6C"/>
    <w:rsid w:val="004150CE"/>
    <w:rsid w:val="0041731C"/>
    <w:rsid w:val="004216B2"/>
    <w:rsid w:val="00424504"/>
    <w:rsid w:val="0042512D"/>
    <w:rsid w:val="004431B6"/>
    <w:rsid w:val="00445BDE"/>
    <w:rsid w:val="00450057"/>
    <w:rsid w:val="00472F18"/>
    <w:rsid w:val="00483017"/>
    <w:rsid w:val="004A4091"/>
    <w:rsid w:val="004B5A13"/>
    <w:rsid w:val="004C2DEC"/>
    <w:rsid w:val="004C5316"/>
    <w:rsid w:val="004C6620"/>
    <w:rsid w:val="004D69A4"/>
    <w:rsid w:val="004E2E42"/>
    <w:rsid w:val="005118EC"/>
    <w:rsid w:val="00512FC1"/>
    <w:rsid w:val="0051488F"/>
    <w:rsid w:val="0051617E"/>
    <w:rsid w:val="0051706D"/>
    <w:rsid w:val="00521424"/>
    <w:rsid w:val="00524EFF"/>
    <w:rsid w:val="00532AC1"/>
    <w:rsid w:val="00540F03"/>
    <w:rsid w:val="00564681"/>
    <w:rsid w:val="00566FCF"/>
    <w:rsid w:val="00592252"/>
    <w:rsid w:val="005C0F6E"/>
    <w:rsid w:val="005D7BBA"/>
    <w:rsid w:val="005E5A1F"/>
    <w:rsid w:val="005F6227"/>
    <w:rsid w:val="00601577"/>
    <w:rsid w:val="0060237D"/>
    <w:rsid w:val="00613D94"/>
    <w:rsid w:val="0063201F"/>
    <w:rsid w:val="00642290"/>
    <w:rsid w:val="00663AF2"/>
    <w:rsid w:val="0068484A"/>
    <w:rsid w:val="00694A3C"/>
    <w:rsid w:val="006C3128"/>
    <w:rsid w:val="006C5E97"/>
    <w:rsid w:val="006C6ACE"/>
    <w:rsid w:val="006E2EEC"/>
    <w:rsid w:val="006E3969"/>
    <w:rsid w:val="006E4B93"/>
    <w:rsid w:val="006F7354"/>
    <w:rsid w:val="00702179"/>
    <w:rsid w:val="007060ED"/>
    <w:rsid w:val="00706265"/>
    <w:rsid w:val="007148E1"/>
    <w:rsid w:val="00716473"/>
    <w:rsid w:val="00726DEE"/>
    <w:rsid w:val="00731057"/>
    <w:rsid w:val="00753911"/>
    <w:rsid w:val="00763056"/>
    <w:rsid w:val="00763FCC"/>
    <w:rsid w:val="00765154"/>
    <w:rsid w:val="007C594F"/>
    <w:rsid w:val="007D2E0F"/>
    <w:rsid w:val="007D54EC"/>
    <w:rsid w:val="007F6568"/>
    <w:rsid w:val="008047F8"/>
    <w:rsid w:val="0080567A"/>
    <w:rsid w:val="00807364"/>
    <w:rsid w:val="00821268"/>
    <w:rsid w:val="00823614"/>
    <w:rsid w:val="008270BF"/>
    <w:rsid w:val="00834F03"/>
    <w:rsid w:val="00855970"/>
    <w:rsid w:val="0085714F"/>
    <w:rsid w:val="008902A1"/>
    <w:rsid w:val="008A4293"/>
    <w:rsid w:val="008B6A86"/>
    <w:rsid w:val="008C1CD3"/>
    <w:rsid w:val="008D0512"/>
    <w:rsid w:val="008E459A"/>
    <w:rsid w:val="008E48C2"/>
    <w:rsid w:val="008F2E4B"/>
    <w:rsid w:val="0091364A"/>
    <w:rsid w:val="00936BA2"/>
    <w:rsid w:val="00955D29"/>
    <w:rsid w:val="00974C22"/>
    <w:rsid w:val="00974C6E"/>
    <w:rsid w:val="009B25A5"/>
    <w:rsid w:val="009E0D34"/>
    <w:rsid w:val="009F07C0"/>
    <w:rsid w:val="009F1BF9"/>
    <w:rsid w:val="009F4BAE"/>
    <w:rsid w:val="00A022B6"/>
    <w:rsid w:val="00A036F6"/>
    <w:rsid w:val="00A1198B"/>
    <w:rsid w:val="00A17666"/>
    <w:rsid w:val="00A20D59"/>
    <w:rsid w:val="00A26EBD"/>
    <w:rsid w:val="00A33EEA"/>
    <w:rsid w:val="00A361AB"/>
    <w:rsid w:val="00A370C0"/>
    <w:rsid w:val="00A412F3"/>
    <w:rsid w:val="00A531C5"/>
    <w:rsid w:val="00A552FD"/>
    <w:rsid w:val="00A579B6"/>
    <w:rsid w:val="00A60805"/>
    <w:rsid w:val="00A6531B"/>
    <w:rsid w:val="00A75386"/>
    <w:rsid w:val="00A75962"/>
    <w:rsid w:val="00A913BB"/>
    <w:rsid w:val="00A97B73"/>
    <w:rsid w:val="00AA4593"/>
    <w:rsid w:val="00AF0C4E"/>
    <w:rsid w:val="00B06F66"/>
    <w:rsid w:val="00B233A5"/>
    <w:rsid w:val="00B35BD7"/>
    <w:rsid w:val="00B45EF0"/>
    <w:rsid w:val="00B662A6"/>
    <w:rsid w:val="00B67969"/>
    <w:rsid w:val="00B67F42"/>
    <w:rsid w:val="00B719CF"/>
    <w:rsid w:val="00BA5651"/>
    <w:rsid w:val="00BA716A"/>
    <w:rsid w:val="00BB4398"/>
    <w:rsid w:val="00BB6314"/>
    <w:rsid w:val="00BC5C6D"/>
    <w:rsid w:val="00BC6732"/>
    <w:rsid w:val="00BE33D3"/>
    <w:rsid w:val="00C16C1C"/>
    <w:rsid w:val="00C22939"/>
    <w:rsid w:val="00C26A51"/>
    <w:rsid w:val="00C66814"/>
    <w:rsid w:val="00C82FEB"/>
    <w:rsid w:val="00C901F5"/>
    <w:rsid w:val="00C95EDC"/>
    <w:rsid w:val="00CA719D"/>
    <w:rsid w:val="00CB2132"/>
    <w:rsid w:val="00CD40F5"/>
    <w:rsid w:val="00CD4930"/>
    <w:rsid w:val="00D054EE"/>
    <w:rsid w:val="00D24B48"/>
    <w:rsid w:val="00D254B6"/>
    <w:rsid w:val="00D4620C"/>
    <w:rsid w:val="00D6169F"/>
    <w:rsid w:val="00D7394C"/>
    <w:rsid w:val="00D838C8"/>
    <w:rsid w:val="00D903E7"/>
    <w:rsid w:val="00D90CC2"/>
    <w:rsid w:val="00D920D8"/>
    <w:rsid w:val="00DC6B71"/>
    <w:rsid w:val="00DD06B3"/>
    <w:rsid w:val="00DD4186"/>
    <w:rsid w:val="00DE293D"/>
    <w:rsid w:val="00DF185D"/>
    <w:rsid w:val="00E068C0"/>
    <w:rsid w:val="00E158C3"/>
    <w:rsid w:val="00E24189"/>
    <w:rsid w:val="00E41FEF"/>
    <w:rsid w:val="00E45573"/>
    <w:rsid w:val="00E45B1E"/>
    <w:rsid w:val="00E46937"/>
    <w:rsid w:val="00E536A3"/>
    <w:rsid w:val="00E62CC9"/>
    <w:rsid w:val="00E739BB"/>
    <w:rsid w:val="00E81326"/>
    <w:rsid w:val="00E85003"/>
    <w:rsid w:val="00EA3042"/>
    <w:rsid w:val="00EA4959"/>
    <w:rsid w:val="00EB02FB"/>
    <w:rsid w:val="00EB7A36"/>
    <w:rsid w:val="00EE03AF"/>
    <w:rsid w:val="00EE5482"/>
    <w:rsid w:val="00EF431A"/>
    <w:rsid w:val="00F01B67"/>
    <w:rsid w:val="00F103BA"/>
    <w:rsid w:val="00F10D37"/>
    <w:rsid w:val="00F11FA0"/>
    <w:rsid w:val="00F14719"/>
    <w:rsid w:val="00F20EBD"/>
    <w:rsid w:val="00F22BC5"/>
    <w:rsid w:val="00F43B9E"/>
    <w:rsid w:val="00F44C4F"/>
    <w:rsid w:val="00F60872"/>
    <w:rsid w:val="00F61472"/>
    <w:rsid w:val="00F77EE7"/>
    <w:rsid w:val="00FA3B5A"/>
    <w:rsid w:val="00FD03E0"/>
    <w:rsid w:val="00FD1C0A"/>
    <w:rsid w:val="00FD398C"/>
    <w:rsid w:val="00FE3F2A"/>
    <w:rsid w:val="00FE4DC6"/>
    <w:rsid w:val="00FF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rsid w:val="00726DEE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Введение"/>
    <w:basedOn w:val="a2"/>
    <w:next w:val="a2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1.1"/>
    <w:basedOn w:val="a2"/>
    <w:next w:val="a2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2"/>
    <w:next w:val="a2"/>
    <w:link w:val="40"/>
    <w:uiPriority w:val="9"/>
    <w:unhideWhenUsed/>
    <w:qFormat/>
    <w:rsid w:val="0051706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Кайфовый подзаголовок"/>
    <w:basedOn w:val="a6"/>
    <w:link w:val="a7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7">
    <w:name w:val="Кайфовый подзаголовок Знак"/>
    <w:basedOn w:val="a8"/>
    <w:link w:val="a0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6">
    <w:name w:val="Subtitle"/>
    <w:basedOn w:val="a2"/>
    <w:next w:val="a2"/>
    <w:link w:val="a8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3"/>
    <w:link w:val="a6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aliases w:val="Введение Знак"/>
    <w:basedOn w:val="a3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aliases w:val="1.1 Знак"/>
    <w:basedOn w:val="a3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9">
    <w:name w:val="Hyperlink"/>
    <w:uiPriority w:val="99"/>
    <w:unhideWhenUsed/>
    <w:rsid w:val="002F68DD"/>
    <w:rPr>
      <w:color w:val="0000FF"/>
      <w:u w:val="single"/>
    </w:rPr>
  </w:style>
  <w:style w:type="paragraph" w:styleId="aa">
    <w:name w:val="TOC Heading"/>
    <w:basedOn w:val="1"/>
    <w:next w:val="a2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2"/>
    <w:next w:val="a2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2"/>
    <w:next w:val="a2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b">
    <w:name w:val="List Paragraph"/>
    <w:aliases w:val="подрисуночная подпись"/>
    <w:basedOn w:val="a2"/>
    <w:link w:val="ac"/>
    <w:uiPriority w:val="34"/>
    <w:qFormat/>
    <w:rsid w:val="002F68DD"/>
    <w:pPr>
      <w:ind w:left="720"/>
      <w:contextualSpacing/>
    </w:pPr>
  </w:style>
  <w:style w:type="paragraph" w:customStyle="1" w:styleId="ad">
    <w:name w:val="загл раздела"/>
    <w:basedOn w:val="a2"/>
    <w:next w:val="a2"/>
    <w:link w:val="ae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e">
    <w:name w:val="загл раздела Знак"/>
    <w:basedOn w:val="a3"/>
    <w:link w:val="ad"/>
    <w:rsid w:val="002F68DD"/>
    <w:rPr>
      <w:rFonts w:ascii="Times New Roman" w:hAnsi="Times New Roman" w:cs="Times New Roman"/>
      <w:b/>
      <w:sz w:val="28"/>
      <w:szCs w:val="28"/>
    </w:rPr>
  </w:style>
  <w:style w:type="paragraph" w:styleId="af">
    <w:name w:val="Body Text"/>
    <w:basedOn w:val="a2"/>
    <w:link w:val="af0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f0">
    <w:name w:val="Основной текст Знак"/>
    <w:basedOn w:val="a3"/>
    <w:link w:val="af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f1">
    <w:name w:val="Normal (Web)"/>
    <w:basedOn w:val="a2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2">
    <w:name w:val="Абзацы"/>
    <w:basedOn w:val="a2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3">
    <w:name w:val="Table Grid"/>
    <w:basedOn w:val="a4"/>
    <w:uiPriority w:val="39"/>
    <w:rsid w:val="00DD06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header"/>
    <w:basedOn w:val="a2"/>
    <w:link w:val="af5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6">
    <w:name w:val="footer"/>
    <w:basedOn w:val="a2"/>
    <w:link w:val="af7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8">
    <w:name w:val="Заголовок таблицы"/>
    <w:basedOn w:val="a2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9">
    <w:name w:val="Strong"/>
    <w:basedOn w:val="a3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3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a">
    <w:name w:val="лист"/>
    <w:basedOn w:val="afb"/>
    <w:link w:val="afc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c">
    <w:name w:val="лист Знак"/>
    <w:basedOn w:val="a3"/>
    <w:link w:val="afa"/>
    <w:rsid w:val="00D903E7"/>
    <w:rPr>
      <w:rFonts w:ascii="Courier New" w:hAnsi="Courier New"/>
      <w:noProof/>
      <w:sz w:val="24"/>
    </w:rPr>
  </w:style>
  <w:style w:type="paragraph" w:styleId="afb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d">
    <w:name w:val="Обычный_КурсовойПроект"/>
    <w:basedOn w:val="a2"/>
    <w:link w:val="afe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e">
    <w:name w:val="Обычный_КурсовойПроект Знак"/>
    <w:basedOn w:val="a3"/>
    <w:link w:val="afd"/>
    <w:rsid w:val="00694A3C"/>
    <w:rPr>
      <w:rFonts w:ascii="Times New Roman" w:hAnsi="Times New Roman"/>
      <w:sz w:val="28"/>
    </w:rPr>
  </w:style>
  <w:style w:type="paragraph" w:customStyle="1" w:styleId="aff">
    <w:name w:val="!Литература"/>
    <w:basedOn w:val="ab"/>
    <w:link w:val="aff0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f0">
    <w:name w:val="!Литература Знак"/>
    <w:basedOn w:val="a3"/>
    <w:link w:val="aff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paragraph" w:styleId="aff1">
    <w:name w:val="Balloon Text"/>
    <w:basedOn w:val="a2"/>
    <w:link w:val="aff2"/>
    <w:uiPriority w:val="99"/>
    <w:semiHidden/>
    <w:unhideWhenUsed/>
    <w:rsid w:val="00706265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3"/>
    <w:link w:val="aff1"/>
    <w:uiPriority w:val="99"/>
    <w:semiHidden/>
    <w:rsid w:val="00706265"/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51706D"/>
    <w:rPr>
      <w:rFonts w:asciiTheme="majorHAnsi" w:eastAsiaTheme="majorEastAsia" w:hAnsiTheme="majorHAnsi" w:cstheme="majorBidi"/>
      <w:b/>
      <w:bCs/>
      <w:i/>
      <w:iCs/>
      <w:snapToGrid w:val="0"/>
      <w:color w:val="5B9BD5" w:themeColor="accent1"/>
      <w:sz w:val="28"/>
      <w:szCs w:val="20"/>
      <w:lang w:eastAsia="ru-RU"/>
    </w:rPr>
  </w:style>
  <w:style w:type="character" w:customStyle="1" w:styleId="whitespace-normal">
    <w:name w:val="whitespace-normal"/>
    <w:basedOn w:val="a3"/>
    <w:rsid w:val="0051706D"/>
  </w:style>
  <w:style w:type="character" w:customStyle="1" w:styleId="font-semibold">
    <w:name w:val="font-semibold"/>
    <w:basedOn w:val="a3"/>
    <w:rsid w:val="0051706D"/>
  </w:style>
  <w:style w:type="character" w:styleId="HTML">
    <w:name w:val="HTML Code"/>
    <w:basedOn w:val="a3"/>
    <w:uiPriority w:val="99"/>
    <w:semiHidden/>
    <w:unhideWhenUsed/>
    <w:rsid w:val="0051706D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3"/>
    <w:rsid w:val="0051706D"/>
  </w:style>
  <w:style w:type="character" w:customStyle="1" w:styleId="md-inline-path-filename">
    <w:name w:val="md-inline-path-filename"/>
    <w:basedOn w:val="a3"/>
    <w:rsid w:val="0051706D"/>
  </w:style>
  <w:style w:type="numbering" w:customStyle="1" w:styleId="12">
    <w:name w:val="Нет списка1"/>
    <w:next w:val="a5"/>
    <w:uiPriority w:val="99"/>
    <w:semiHidden/>
    <w:unhideWhenUsed/>
    <w:rsid w:val="0051706D"/>
  </w:style>
  <w:style w:type="paragraph" w:customStyle="1" w:styleId="aff3">
    <w:name w:val="раздел!"/>
    <w:basedOn w:val="1"/>
    <w:link w:val="aff4"/>
    <w:qFormat/>
    <w:rsid w:val="000E193F"/>
    <w:pPr>
      <w:spacing w:before="360"/>
      <w:ind w:left="0" w:firstLine="709"/>
    </w:pPr>
    <w:rPr>
      <w:rFonts w:cs="Times New Roman"/>
      <w:bCs/>
      <w:szCs w:val="28"/>
    </w:rPr>
  </w:style>
  <w:style w:type="paragraph" w:customStyle="1" w:styleId="aff5">
    <w:name w:val="подраздел!"/>
    <w:basedOn w:val="2"/>
    <w:link w:val="aff6"/>
    <w:qFormat/>
    <w:rsid w:val="000E193F"/>
    <w:pPr>
      <w:spacing w:before="360" w:after="240"/>
      <w:ind w:left="0" w:firstLine="709"/>
    </w:pPr>
    <w:rPr>
      <w:rFonts w:cs="Times New Roman"/>
      <w:bCs/>
      <w:szCs w:val="28"/>
    </w:rPr>
  </w:style>
  <w:style w:type="character" w:customStyle="1" w:styleId="aff4">
    <w:name w:val="раздел! Знак"/>
    <w:basedOn w:val="10"/>
    <w:link w:val="aff3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">
    <w:name w:val="подподраздел!"/>
    <w:basedOn w:val="2"/>
    <w:link w:val="aff7"/>
    <w:qFormat/>
    <w:rsid w:val="000E193F"/>
    <w:pPr>
      <w:numPr>
        <w:ilvl w:val="2"/>
      </w:numPr>
      <w:spacing w:before="120" w:after="240"/>
    </w:pPr>
  </w:style>
  <w:style w:type="character" w:customStyle="1" w:styleId="aff6">
    <w:name w:val="подраздел! Знак"/>
    <w:basedOn w:val="20"/>
    <w:link w:val="aff5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ff8">
    <w:name w:val="текстик!"/>
    <w:basedOn w:val="a2"/>
    <w:link w:val="aff9"/>
    <w:qFormat/>
    <w:rsid w:val="00A036F6"/>
    <w:pPr>
      <w:widowControl/>
      <w:ind w:firstLine="709"/>
    </w:pPr>
    <w:rPr>
      <w:snapToGrid/>
      <w:szCs w:val="24"/>
    </w:rPr>
  </w:style>
  <w:style w:type="character" w:customStyle="1" w:styleId="aff7">
    <w:name w:val="подподраздел! Знак"/>
    <w:basedOn w:val="20"/>
    <w:link w:val="a"/>
    <w:rsid w:val="000E193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paragraph" w:customStyle="1" w:styleId="a1">
    <w:name w:val="списьки"/>
    <w:basedOn w:val="aff8"/>
    <w:link w:val="affa"/>
    <w:qFormat/>
    <w:rsid w:val="00400E2C"/>
    <w:pPr>
      <w:numPr>
        <w:numId w:val="18"/>
      </w:numPr>
      <w:ind w:left="0" w:firstLine="709"/>
    </w:pPr>
  </w:style>
  <w:style w:type="character" w:customStyle="1" w:styleId="aff9">
    <w:name w:val="текстик! Знак"/>
    <w:basedOn w:val="a3"/>
    <w:link w:val="aff8"/>
    <w:rsid w:val="00A036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листинг"/>
    <w:basedOn w:val="a2"/>
    <w:link w:val="affc"/>
    <w:qFormat/>
    <w:rsid w:val="007D2E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2" w:firstLine="0"/>
    </w:pPr>
    <w:rPr>
      <w:rFonts w:ascii="Courier New" w:hAnsi="Courier New" w:cs="Courier New"/>
      <w:snapToGrid/>
      <w:color w:val="000000" w:themeColor="text1"/>
      <w:sz w:val="24"/>
      <w:szCs w:val="24"/>
      <w:lang w:val="en-US"/>
    </w:rPr>
  </w:style>
  <w:style w:type="character" w:customStyle="1" w:styleId="affa">
    <w:name w:val="списьки Знак"/>
    <w:basedOn w:val="aff9"/>
    <w:link w:val="a1"/>
    <w:rsid w:val="00400E2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ffd">
    <w:name w:val="подпис лист"/>
    <w:basedOn w:val="a2"/>
    <w:link w:val="affe"/>
    <w:qFormat/>
    <w:rsid w:val="004C2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80"/>
      <w:ind w:firstLine="0"/>
      <w:jc w:val="center"/>
    </w:pPr>
    <w:rPr>
      <w:szCs w:val="28"/>
    </w:rPr>
  </w:style>
  <w:style w:type="character" w:customStyle="1" w:styleId="affc">
    <w:name w:val="листинг Знак"/>
    <w:basedOn w:val="a3"/>
    <w:link w:val="affb"/>
    <w:rsid w:val="007D2E0F"/>
    <w:rPr>
      <w:rFonts w:ascii="Courier New" w:eastAsia="Times New Roman" w:hAnsi="Courier New" w:cs="Courier New"/>
      <w:color w:val="000000" w:themeColor="text1"/>
      <w:sz w:val="24"/>
      <w:szCs w:val="24"/>
      <w:lang w:val="en-US" w:eastAsia="ru-RU"/>
    </w:rPr>
  </w:style>
  <w:style w:type="paragraph" w:customStyle="1" w:styleId="afff">
    <w:name w:val="рисуля"/>
    <w:basedOn w:val="affd"/>
    <w:link w:val="afff0"/>
    <w:qFormat/>
    <w:rsid w:val="004C2DEC"/>
    <w:pPr>
      <w:spacing w:before="280" w:after="240"/>
    </w:pPr>
  </w:style>
  <w:style w:type="character" w:customStyle="1" w:styleId="affe">
    <w:name w:val="подпис лист Знак"/>
    <w:basedOn w:val="a3"/>
    <w:link w:val="affd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customStyle="1" w:styleId="afff0">
    <w:name w:val="рисуля Знак"/>
    <w:basedOn w:val="affe"/>
    <w:link w:val="afff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styleId="afff1">
    <w:name w:val="Subtle Reference"/>
    <w:basedOn w:val="a3"/>
    <w:uiPriority w:val="31"/>
    <w:qFormat/>
    <w:rsid w:val="00F14719"/>
    <w:rPr>
      <w:smallCaps/>
      <w:color w:val="5A5A5A" w:themeColor="text1" w:themeTint="A5"/>
    </w:rPr>
  </w:style>
  <w:style w:type="character" w:customStyle="1" w:styleId="afff2">
    <w:name w:val="Абзац ГОСТ Знак"/>
    <w:basedOn w:val="a3"/>
    <w:link w:val="afff3"/>
    <w:locked/>
    <w:rsid w:val="00F14719"/>
    <w:rPr>
      <w:rFonts w:ascii="Times New Roman" w:hAnsi="Times New Roman" w:cs="Times New Roman"/>
      <w:color w:val="00000A"/>
      <w:sz w:val="28"/>
    </w:rPr>
  </w:style>
  <w:style w:type="paragraph" w:customStyle="1" w:styleId="afff3">
    <w:name w:val="Абзац ГОСТ"/>
    <w:basedOn w:val="a2"/>
    <w:link w:val="afff2"/>
    <w:qFormat/>
    <w:rsid w:val="00F14719"/>
    <w:pPr>
      <w:widowControl/>
      <w:ind w:firstLine="709"/>
    </w:pPr>
    <w:rPr>
      <w:rFonts w:eastAsiaTheme="minorHAnsi"/>
      <w:snapToGrid/>
      <w:color w:val="00000A"/>
      <w:szCs w:val="22"/>
      <w:lang w:eastAsia="en-US"/>
    </w:rPr>
  </w:style>
  <w:style w:type="paragraph" w:styleId="afff4">
    <w:name w:val="Title"/>
    <w:aliases w:val="1"/>
    <w:next w:val="a2"/>
    <w:link w:val="afff5"/>
    <w:autoRedefine/>
    <w:uiPriority w:val="10"/>
    <w:qFormat/>
    <w:rsid w:val="00F14719"/>
    <w:pPr>
      <w:keepNext/>
      <w:spacing w:after="360" w:line="24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character" w:customStyle="1" w:styleId="afff5">
    <w:name w:val="Название Знак"/>
    <w:aliases w:val="1 Знак"/>
    <w:basedOn w:val="a3"/>
    <w:link w:val="afff4"/>
    <w:uiPriority w:val="10"/>
    <w:rsid w:val="00F14719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customStyle="1" w:styleId="afff6">
    <w:name w:val="!Обычный обзац"/>
    <w:basedOn w:val="a2"/>
    <w:link w:val="afff7"/>
    <w:qFormat/>
    <w:rsid w:val="00F14719"/>
    <w:pPr>
      <w:widowControl/>
      <w:ind w:firstLine="709"/>
      <w:contextualSpacing/>
    </w:pPr>
    <w:rPr>
      <w:rFonts w:eastAsiaTheme="minorHAnsi"/>
      <w:snapToGrid/>
      <w:szCs w:val="28"/>
      <w:lang w:eastAsia="en-US"/>
    </w:rPr>
  </w:style>
  <w:style w:type="character" w:customStyle="1" w:styleId="afff7">
    <w:name w:val="!Обычный обзац Знак"/>
    <w:basedOn w:val="a3"/>
    <w:link w:val="afff6"/>
    <w:rsid w:val="00F14719"/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2"/>
    <w:link w:val="040"/>
    <w:qFormat/>
    <w:rsid w:val="00F14719"/>
    <w:pPr>
      <w:widowControl/>
      <w:spacing w:before="280" w:after="240"/>
      <w:ind w:firstLine="0"/>
      <w:jc w:val="center"/>
    </w:pPr>
    <w:rPr>
      <w:rFonts w:eastAsiaTheme="minorHAnsi"/>
      <w:snapToGrid/>
      <w:color w:val="000000" w:themeColor="text1"/>
      <w:szCs w:val="28"/>
    </w:rPr>
  </w:style>
  <w:style w:type="character" w:customStyle="1" w:styleId="040">
    <w:name w:val="04. Рисунок Знак"/>
    <w:basedOn w:val="a3"/>
    <w:link w:val="04"/>
    <w:rsid w:val="00F14719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13">
    <w:name w:val="Сетка таблицы1"/>
    <w:basedOn w:val="a4"/>
    <w:next w:val="af3"/>
    <w:uiPriority w:val="59"/>
    <w:rsid w:val="00F14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c">
    <w:name w:val="Абзац списка Знак"/>
    <w:aliases w:val="подрисуночная подпись Знак"/>
    <w:basedOn w:val="a3"/>
    <w:link w:val="ab"/>
    <w:uiPriority w:val="34"/>
    <w:locked/>
    <w:rsid w:val="00F1471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s9">
    <w:name w:val="s9"/>
    <w:basedOn w:val="a3"/>
    <w:rsid w:val="00F14719"/>
  </w:style>
  <w:style w:type="character" w:customStyle="1" w:styleId="apple-converted-space">
    <w:name w:val="apple-converted-space"/>
    <w:basedOn w:val="a3"/>
    <w:rsid w:val="00F14719"/>
  </w:style>
  <w:style w:type="character" w:styleId="afff8">
    <w:name w:val="Emphasis"/>
    <w:basedOn w:val="a3"/>
    <w:uiPriority w:val="20"/>
    <w:qFormat/>
    <w:rsid w:val="00F14719"/>
    <w:rPr>
      <w:i/>
      <w:iCs/>
    </w:rPr>
  </w:style>
  <w:style w:type="paragraph" w:customStyle="1" w:styleId="F">
    <w:name w:val="FТЕКСТА"/>
    <w:basedOn w:val="a2"/>
    <w:link w:val="F0"/>
    <w:qFormat/>
    <w:rsid w:val="00F14719"/>
    <w:pPr>
      <w:widowControl/>
      <w:ind w:firstLine="706"/>
    </w:pPr>
    <w:rPr>
      <w:rFonts w:eastAsiaTheme="minorHAnsi" w:cstheme="minorBidi"/>
      <w:snapToGrid/>
      <w:szCs w:val="28"/>
      <w:lang w:eastAsia="en-US"/>
    </w:rPr>
  </w:style>
  <w:style w:type="character" w:customStyle="1" w:styleId="F0">
    <w:name w:val="FТЕКСТА Знак"/>
    <w:basedOn w:val="a3"/>
    <w:link w:val="F"/>
    <w:rsid w:val="00F14719"/>
    <w:rPr>
      <w:rFonts w:ascii="Times New Roman" w:hAnsi="Times New Roman"/>
      <w:sz w:val="28"/>
      <w:szCs w:val="28"/>
    </w:rPr>
  </w:style>
  <w:style w:type="character" w:styleId="afff9">
    <w:name w:val="page number"/>
    <w:basedOn w:val="a3"/>
    <w:uiPriority w:val="99"/>
    <w:semiHidden/>
    <w:unhideWhenUsed/>
    <w:rsid w:val="00F14719"/>
  </w:style>
  <w:style w:type="paragraph" w:customStyle="1" w:styleId="afffa">
    <w:name w:val="заг"/>
    <w:basedOn w:val="a2"/>
    <w:qFormat/>
    <w:rsid w:val="00F14719"/>
    <w:pPr>
      <w:widowControl/>
      <w:spacing w:after="360"/>
      <w:ind w:firstLine="0"/>
      <w:jc w:val="center"/>
    </w:pPr>
    <w:rPr>
      <w:rFonts w:eastAsiaTheme="minorHAnsi"/>
      <w:b/>
      <w:bCs/>
      <w:snapToGrid/>
      <w:color w:val="00000A"/>
      <w:szCs w:val="28"/>
      <w:lang w:eastAsia="en-US"/>
    </w:rPr>
  </w:style>
  <w:style w:type="paragraph" w:customStyle="1" w:styleId="afffb">
    <w:name w:val="под"/>
    <w:basedOn w:val="afd"/>
    <w:qFormat/>
    <w:rsid w:val="00F14719"/>
    <w:pPr>
      <w:spacing w:after="240"/>
      <w:ind w:left="1129" w:hanging="420"/>
      <w:jc w:val="left"/>
    </w:pPr>
    <w:rPr>
      <w:b/>
    </w:rPr>
  </w:style>
  <w:style w:type="character" w:customStyle="1" w:styleId="UnresolvedMention">
    <w:name w:val="Unresolved Mention"/>
    <w:basedOn w:val="a3"/>
    <w:uiPriority w:val="99"/>
    <w:semiHidden/>
    <w:unhideWhenUsed/>
    <w:rsid w:val="00F14719"/>
    <w:rPr>
      <w:color w:val="605E5C"/>
      <w:shd w:val="clear" w:color="auto" w:fill="E1DFDD"/>
    </w:rPr>
  </w:style>
  <w:style w:type="paragraph" w:customStyle="1" w:styleId="afffc">
    <w:name w:val="подпод"/>
    <w:basedOn w:val="afffb"/>
    <w:qFormat/>
    <w:rsid w:val="00F14719"/>
    <w:pPr>
      <w:spacing w:before="360"/>
      <w:ind w:left="0" w:firstLine="709"/>
    </w:pPr>
  </w:style>
  <w:style w:type="paragraph" w:customStyle="1" w:styleId="afffd">
    <w:name w:val="Гост текст"/>
    <w:basedOn w:val="a2"/>
    <w:link w:val="afffe"/>
    <w:qFormat/>
    <w:rsid w:val="00F14719"/>
    <w:pPr>
      <w:widowControl/>
      <w:ind w:firstLine="709"/>
    </w:pPr>
    <w:rPr>
      <w:rFonts w:eastAsiaTheme="minorHAnsi"/>
      <w:snapToGrid/>
      <w:szCs w:val="28"/>
      <w:lang w:eastAsia="en-US"/>
    </w:rPr>
  </w:style>
  <w:style w:type="character" w:customStyle="1" w:styleId="afffe">
    <w:name w:val="Гост текст Знак"/>
    <w:basedOn w:val="a3"/>
    <w:link w:val="afffd"/>
    <w:locked/>
    <w:rsid w:val="00F14719"/>
    <w:rPr>
      <w:rFonts w:ascii="Times New Roman" w:hAnsi="Times New Roman" w:cs="Times New Roman"/>
      <w:sz w:val="28"/>
      <w:szCs w:val="28"/>
    </w:rPr>
  </w:style>
  <w:style w:type="character" w:styleId="affff">
    <w:name w:val="FollowedHyperlink"/>
    <w:basedOn w:val="a3"/>
    <w:uiPriority w:val="99"/>
    <w:semiHidden/>
    <w:unhideWhenUsed/>
    <w:rsid w:val="00F14719"/>
    <w:rPr>
      <w:color w:val="954F72" w:themeColor="followedHyperlink"/>
      <w:u w:val="single"/>
    </w:rPr>
  </w:style>
  <w:style w:type="character" w:styleId="affff0">
    <w:name w:val="annotation reference"/>
    <w:basedOn w:val="a3"/>
    <w:uiPriority w:val="99"/>
    <w:semiHidden/>
    <w:unhideWhenUsed/>
    <w:rsid w:val="000D106B"/>
    <w:rPr>
      <w:sz w:val="16"/>
      <w:szCs w:val="16"/>
    </w:rPr>
  </w:style>
  <w:style w:type="paragraph" w:styleId="affff1">
    <w:name w:val="annotation text"/>
    <w:basedOn w:val="a2"/>
    <w:link w:val="affff2"/>
    <w:uiPriority w:val="99"/>
    <w:semiHidden/>
    <w:unhideWhenUsed/>
    <w:rsid w:val="000D106B"/>
    <w:rPr>
      <w:sz w:val="20"/>
    </w:rPr>
  </w:style>
  <w:style w:type="character" w:customStyle="1" w:styleId="affff2">
    <w:name w:val="Текст примечания Знак"/>
    <w:basedOn w:val="a3"/>
    <w:link w:val="affff1"/>
    <w:uiPriority w:val="99"/>
    <w:semiHidden/>
    <w:rsid w:val="000D106B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ff3">
    <w:name w:val="annotation subject"/>
    <w:basedOn w:val="affff1"/>
    <w:next w:val="affff1"/>
    <w:link w:val="affff4"/>
    <w:uiPriority w:val="99"/>
    <w:semiHidden/>
    <w:unhideWhenUsed/>
    <w:rsid w:val="000D106B"/>
    <w:rPr>
      <w:b/>
      <w:bCs/>
    </w:rPr>
  </w:style>
  <w:style w:type="character" w:customStyle="1" w:styleId="affff4">
    <w:name w:val="Тема примечания Знак"/>
    <w:basedOn w:val="affff2"/>
    <w:link w:val="affff3"/>
    <w:uiPriority w:val="99"/>
    <w:semiHidden/>
    <w:rsid w:val="000D106B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rsid w:val="00726DEE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Введение"/>
    <w:basedOn w:val="a2"/>
    <w:next w:val="a2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1.1"/>
    <w:basedOn w:val="a2"/>
    <w:next w:val="a2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2"/>
    <w:next w:val="a2"/>
    <w:link w:val="40"/>
    <w:uiPriority w:val="9"/>
    <w:unhideWhenUsed/>
    <w:qFormat/>
    <w:rsid w:val="0051706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Кайфовый подзаголовок"/>
    <w:basedOn w:val="a6"/>
    <w:link w:val="a7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7">
    <w:name w:val="Кайфовый подзаголовок Знак"/>
    <w:basedOn w:val="a8"/>
    <w:link w:val="a0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6">
    <w:name w:val="Subtitle"/>
    <w:basedOn w:val="a2"/>
    <w:next w:val="a2"/>
    <w:link w:val="a8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3"/>
    <w:link w:val="a6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aliases w:val="Введение Знак"/>
    <w:basedOn w:val="a3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aliases w:val="1.1 Знак"/>
    <w:basedOn w:val="a3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9">
    <w:name w:val="Hyperlink"/>
    <w:uiPriority w:val="99"/>
    <w:unhideWhenUsed/>
    <w:rsid w:val="002F68DD"/>
    <w:rPr>
      <w:color w:val="0000FF"/>
      <w:u w:val="single"/>
    </w:rPr>
  </w:style>
  <w:style w:type="paragraph" w:styleId="aa">
    <w:name w:val="TOC Heading"/>
    <w:basedOn w:val="1"/>
    <w:next w:val="a2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2"/>
    <w:next w:val="a2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2"/>
    <w:next w:val="a2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b">
    <w:name w:val="List Paragraph"/>
    <w:aliases w:val="подрисуночная подпись"/>
    <w:basedOn w:val="a2"/>
    <w:link w:val="ac"/>
    <w:uiPriority w:val="34"/>
    <w:qFormat/>
    <w:rsid w:val="002F68DD"/>
    <w:pPr>
      <w:ind w:left="720"/>
      <w:contextualSpacing/>
    </w:pPr>
  </w:style>
  <w:style w:type="paragraph" w:customStyle="1" w:styleId="ad">
    <w:name w:val="загл раздела"/>
    <w:basedOn w:val="a2"/>
    <w:next w:val="a2"/>
    <w:link w:val="ae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e">
    <w:name w:val="загл раздела Знак"/>
    <w:basedOn w:val="a3"/>
    <w:link w:val="ad"/>
    <w:rsid w:val="002F68DD"/>
    <w:rPr>
      <w:rFonts w:ascii="Times New Roman" w:hAnsi="Times New Roman" w:cs="Times New Roman"/>
      <w:b/>
      <w:sz w:val="28"/>
      <w:szCs w:val="28"/>
    </w:rPr>
  </w:style>
  <w:style w:type="paragraph" w:styleId="af">
    <w:name w:val="Body Text"/>
    <w:basedOn w:val="a2"/>
    <w:link w:val="af0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f0">
    <w:name w:val="Основной текст Знак"/>
    <w:basedOn w:val="a3"/>
    <w:link w:val="af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f1">
    <w:name w:val="Normal (Web)"/>
    <w:basedOn w:val="a2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2">
    <w:name w:val="Абзацы"/>
    <w:basedOn w:val="a2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3">
    <w:name w:val="Table Grid"/>
    <w:basedOn w:val="a4"/>
    <w:uiPriority w:val="39"/>
    <w:rsid w:val="00DD06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header"/>
    <w:basedOn w:val="a2"/>
    <w:link w:val="af5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3"/>
    <w:link w:val="af4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6">
    <w:name w:val="footer"/>
    <w:basedOn w:val="a2"/>
    <w:link w:val="af7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3"/>
    <w:link w:val="af6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8">
    <w:name w:val="Заголовок таблицы"/>
    <w:basedOn w:val="a2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9">
    <w:name w:val="Strong"/>
    <w:basedOn w:val="a3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3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a">
    <w:name w:val="лист"/>
    <w:basedOn w:val="afb"/>
    <w:link w:val="afc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c">
    <w:name w:val="лист Знак"/>
    <w:basedOn w:val="a3"/>
    <w:link w:val="afa"/>
    <w:rsid w:val="00D903E7"/>
    <w:rPr>
      <w:rFonts w:ascii="Courier New" w:hAnsi="Courier New"/>
      <w:noProof/>
      <w:sz w:val="24"/>
    </w:rPr>
  </w:style>
  <w:style w:type="paragraph" w:styleId="afb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d">
    <w:name w:val="Обычный_КурсовойПроект"/>
    <w:basedOn w:val="a2"/>
    <w:link w:val="afe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e">
    <w:name w:val="Обычный_КурсовойПроект Знак"/>
    <w:basedOn w:val="a3"/>
    <w:link w:val="afd"/>
    <w:rsid w:val="00694A3C"/>
    <w:rPr>
      <w:rFonts w:ascii="Times New Roman" w:hAnsi="Times New Roman"/>
      <w:sz w:val="28"/>
    </w:rPr>
  </w:style>
  <w:style w:type="paragraph" w:customStyle="1" w:styleId="aff">
    <w:name w:val="!Литература"/>
    <w:basedOn w:val="ab"/>
    <w:link w:val="aff0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f0">
    <w:name w:val="!Литература Знак"/>
    <w:basedOn w:val="a3"/>
    <w:link w:val="aff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2"/>
    <w:next w:val="a2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paragraph" w:styleId="aff1">
    <w:name w:val="Balloon Text"/>
    <w:basedOn w:val="a2"/>
    <w:link w:val="aff2"/>
    <w:uiPriority w:val="99"/>
    <w:semiHidden/>
    <w:unhideWhenUsed/>
    <w:rsid w:val="00706265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3"/>
    <w:link w:val="aff1"/>
    <w:uiPriority w:val="99"/>
    <w:semiHidden/>
    <w:rsid w:val="00706265"/>
    <w:rPr>
      <w:rFonts w:ascii="Tahoma" w:eastAsia="Times New Roman" w:hAnsi="Tahoma" w:cs="Tahoma"/>
      <w:snapToGrid w:val="0"/>
      <w:sz w:val="16"/>
      <w:szCs w:val="1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51706D"/>
    <w:rPr>
      <w:rFonts w:asciiTheme="majorHAnsi" w:eastAsiaTheme="majorEastAsia" w:hAnsiTheme="majorHAnsi" w:cstheme="majorBidi"/>
      <w:b/>
      <w:bCs/>
      <w:i/>
      <w:iCs/>
      <w:snapToGrid w:val="0"/>
      <w:color w:val="5B9BD5" w:themeColor="accent1"/>
      <w:sz w:val="28"/>
      <w:szCs w:val="20"/>
      <w:lang w:eastAsia="ru-RU"/>
    </w:rPr>
  </w:style>
  <w:style w:type="character" w:customStyle="1" w:styleId="whitespace-normal">
    <w:name w:val="whitespace-normal"/>
    <w:basedOn w:val="a3"/>
    <w:rsid w:val="0051706D"/>
  </w:style>
  <w:style w:type="character" w:customStyle="1" w:styleId="font-semibold">
    <w:name w:val="font-semibold"/>
    <w:basedOn w:val="a3"/>
    <w:rsid w:val="0051706D"/>
  </w:style>
  <w:style w:type="character" w:styleId="HTML">
    <w:name w:val="HTML Code"/>
    <w:basedOn w:val="a3"/>
    <w:uiPriority w:val="99"/>
    <w:semiHidden/>
    <w:unhideWhenUsed/>
    <w:rsid w:val="0051706D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3"/>
    <w:rsid w:val="0051706D"/>
  </w:style>
  <w:style w:type="character" w:customStyle="1" w:styleId="md-inline-path-filename">
    <w:name w:val="md-inline-path-filename"/>
    <w:basedOn w:val="a3"/>
    <w:rsid w:val="0051706D"/>
  </w:style>
  <w:style w:type="numbering" w:customStyle="1" w:styleId="12">
    <w:name w:val="Нет списка1"/>
    <w:next w:val="a5"/>
    <w:uiPriority w:val="99"/>
    <w:semiHidden/>
    <w:unhideWhenUsed/>
    <w:rsid w:val="0051706D"/>
  </w:style>
  <w:style w:type="paragraph" w:customStyle="1" w:styleId="aff3">
    <w:name w:val="раздел!"/>
    <w:basedOn w:val="1"/>
    <w:link w:val="aff4"/>
    <w:qFormat/>
    <w:rsid w:val="000E193F"/>
    <w:pPr>
      <w:spacing w:before="360"/>
      <w:ind w:left="0" w:firstLine="709"/>
    </w:pPr>
    <w:rPr>
      <w:rFonts w:cs="Times New Roman"/>
      <w:bCs/>
      <w:szCs w:val="28"/>
    </w:rPr>
  </w:style>
  <w:style w:type="paragraph" w:customStyle="1" w:styleId="aff5">
    <w:name w:val="подраздел!"/>
    <w:basedOn w:val="2"/>
    <w:link w:val="aff6"/>
    <w:qFormat/>
    <w:rsid w:val="000E193F"/>
    <w:pPr>
      <w:spacing w:before="360" w:after="240"/>
      <w:ind w:left="0" w:firstLine="709"/>
    </w:pPr>
    <w:rPr>
      <w:rFonts w:cs="Times New Roman"/>
      <w:bCs/>
      <w:szCs w:val="28"/>
    </w:rPr>
  </w:style>
  <w:style w:type="character" w:customStyle="1" w:styleId="aff4">
    <w:name w:val="раздел! Знак"/>
    <w:basedOn w:val="10"/>
    <w:link w:val="aff3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">
    <w:name w:val="подподраздел!"/>
    <w:basedOn w:val="2"/>
    <w:link w:val="aff7"/>
    <w:qFormat/>
    <w:rsid w:val="000E193F"/>
    <w:pPr>
      <w:numPr>
        <w:ilvl w:val="2"/>
      </w:numPr>
      <w:spacing w:before="120" w:after="240"/>
    </w:pPr>
  </w:style>
  <w:style w:type="character" w:customStyle="1" w:styleId="aff6">
    <w:name w:val="подраздел! Знак"/>
    <w:basedOn w:val="20"/>
    <w:link w:val="aff5"/>
    <w:rsid w:val="000E193F"/>
    <w:rPr>
      <w:rFonts w:ascii="Times New Roman" w:eastAsiaTheme="majorEastAsia" w:hAnsi="Times New Roman" w:cs="Times New Roman"/>
      <w:b/>
      <w:bCs/>
      <w:snapToGrid w:val="0"/>
      <w:color w:val="000000" w:themeColor="text1"/>
      <w:sz w:val="28"/>
      <w:szCs w:val="28"/>
      <w:lang w:eastAsia="ru-RU"/>
    </w:rPr>
  </w:style>
  <w:style w:type="paragraph" w:customStyle="1" w:styleId="aff8">
    <w:name w:val="текстик!"/>
    <w:basedOn w:val="a2"/>
    <w:link w:val="aff9"/>
    <w:qFormat/>
    <w:rsid w:val="00A036F6"/>
    <w:pPr>
      <w:widowControl/>
      <w:ind w:firstLine="709"/>
    </w:pPr>
    <w:rPr>
      <w:snapToGrid/>
      <w:szCs w:val="24"/>
    </w:rPr>
  </w:style>
  <w:style w:type="character" w:customStyle="1" w:styleId="aff7">
    <w:name w:val="подподраздел! Знак"/>
    <w:basedOn w:val="20"/>
    <w:link w:val="a"/>
    <w:rsid w:val="000E193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paragraph" w:customStyle="1" w:styleId="a1">
    <w:name w:val="списьки"/>
    <w:basedOn w:val="aff8"/>
    <w:link w:val="affa"/>
    <w:qFormat/>
    <w:rsid w:val="00400E2C"/>
    <w:pPr>
      <w:numPr>
        <w:numId w:val="18"/>
      </w:numPr>
      <w:ind w:left="0" w:firstLine="709"/>
    </w:pPr>
  </w:style>
  <w:style w:type="character" w:customStyle="1" w:styleId="aff9">
    <w:name w:val="текстик! Знак"/>
    <w:basedOn w:val="a3"/>
    <w:link w:val="aff8"/>
    <w:rsid w:val="00A036F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листинг"/>
    <w:basedOn w:val="a2"/>
    <w:link w:val="affc"/>
    <w:qFormat/>
    <w:rsid w:val="007D2E0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2" w:firstLine="0"/>
    </w:pPr>
    <w:rPr>
      <w:rFonts w:ascii="Courier New" w:hAnsi="Courier New" w:cs="Courier New"/>
      <w:snapToGrid/>
      <w:color w:val="000000" w:themeColor="text1"/>
      <w:sz w:val="24"/>
      <w:szCs w:val="24"/>
      <w:lang w:val="en-US"/>
    </w:rPr>
  </w:style>
  <w:style w:type="character" w:customStyle="1" w:styleId="affa">
    <w:name w:val="списьки Знак"/>
    <w:basedOn w:val="aff9"/>
    <w:link w:val="a1"/>
    <w:rsid w:val="00400E2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ffd">
    <w:name w:val="подпис лист"/>
    <w:basedOn w:val="a2"/>
    <w:link w:val="affe"/>
    <w:qFormat/>
    <w:rsid w:val="004C2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80"/>
      <w:ind w:firstLine="0"/>
      <w:jc w:val="center"/>
    </w:pPr>
    <w:rPr>
      <w:szCs w:val="28"/>
    </w:rPr>
  </w:style>
  <w:style w:type="character" w:customStyle="1" w:styleId="affc">
    <w:name w:val="листинг Знак"/>
    <w:basedOn w:val="a3"/>
    <w:link w:val="affb"/>
    <w:rsid w:val="007D2E0F"/>
    <w:rPr>
      <w:rFonts w:ascii="Courier New" w:eastAsia="Times New Roman" w:hAnsi="Courier New" w:cs="Courier New"/>
      <w:color w:val="000000" w:themeColor="text1"/>
      <w:sz w:val="24"/>
      <w:szCs w:val="24"/>
      <w:lang w:val="en-US" w:eastAsia="ru-RU"/>
    </w:rPr>
  </w:style>
  <w:style w:type="paragraph" w:customStyle="1" w:styleId="afff">
    <w:name w:val="рисуля"/>
    <w:basedOn w:val="affd"/>
    <w:link w:val="afff0"/>
    <w:qFormat/>
    <w:rsid w:val="004C2DEC"/>
    <w:pPr>
      <w:spacing w:before="280" w:after="240"/>
    </w:pPr>
  </w:style>
  <w:style w:type="character" w:customStyle="1" w:styleId="affe">
    <w:name w:val="подпис лист Знак"/>
    <w:basedOn w:val="a3"/>
    <w:link w:val="affd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customStyle="1" w:styleId="afff0">
    <w:name w:val="рисуля Знак"/>
    <w:basedOn w:val="affe"/>
    <w:link w:val="afff"/>
    <w:rsid w:val="004C2DEC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character" w:styleId="afff1">
    <w:name w:val="Subtle Reference"/>
    <w:basedOn w:val="a3"/>
    <w:uiPriority w:val="31"/>
    <w:qFormat/>
    <w:rsid w:val="00F14719"/>
    <w:rPr>
      <w:smallCaps/>
      <w:color w:val="5A5A5A" w:themeColor="text1" w:themeTint="A5"/>
    </w:rPr>
  </w:style>
  <w:style w:type="character" w:customStyle="1" w:styleId="afff2">
    <w:name w:val="Абзац ГОСТ Знак"/>
    <w:basedOn w:val="a3"/>
    <w:link w:val="afff3"/>
    <w:locked/>
    <w:rsid w:val="00F14719"/>
    <w:rPr>
      <w:rFonts w:ascii="Times New Roman" w:hAnsi="Times New Roman" w:cs="Times New Roman"/>
      <w:color w:val="00000A"/>
      <w:sz w:val="28"/>
    </w:rPr>
  </w:style>
  <w:style w:type="paragraph" w:customStyle="1" w:styleId="afff3">
    <w:name w:val="Абзац ГОСТ"/>
    <w:basedOn w:val="a2"/>
    <w:link w:val="afff2"/>
    <w:qFormat/>
    <w:rsid w:val="00F14719"/>
    <w:pPr>
      <w:widowControl/>
      <w:ind w:firstLine="709"/>
    </w:pPr>
    <w:rPr>
      <w:rFonts w:eastAsiaTheme="minorHAnsi"/>
      <w:snapToGrid/>
      <w:color w:val="00000A"/>
      <w:szCs w:val="22"/>
      <w:lang w:eastAsia="en-US"/>
    </w:rPr>
  </w:style>
  <w:style w:type="paragraph" w:styleId="afff4">
    <w:name w:val="Title"/>
    <w:aliases w:val="1"/>
    <w:next w:val="a2"/>
    <w:link w:val="afff5"/>
    <w:autoRedefine/>
    <w:uiPriority w:val="10"/>
    <w:qFormat/>
    <w:rsid w:val="00F14719"/>
    <w:pPr>
      <w:keepNext/>
      <w:spacing w:after="360" w:line="24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character" w:customStyle="1" w:styleId="afff5">
    <w:name w:val="Название Знак"/>
    <w:aliases w:val="1 Знак"/>
    <w:basedOn w:val="a3"/>
    <w:link w:val="afff4"/>
    <w:uiPriority w:val="10"/>
    <w:rsid w:val="00F14719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customStyle="1" w:styleId="afff6">
    <w:name w:val="!Обычный обзац"/>
    <w:basedOn w:val="a2"/>
    <w:link w:val="afff7"/>
    <w:qFormat/>
    <w:rsid w:val="00F14719"/>
    <w:pPr>
      <w:widowControl/>
      <w:ind w:firstLine="709"/>
      <w:contextualSpacing/>
    </w:pPr>
    <w:rPr>
      <w:rFonts w:eastAsiaTheme="minorHAnsi"/>
      <w:snapToGrid/>
      <w:szCs w:val="28"/>
      <w:lang w:eastAsia="en-US"/>
    </w:rPr>
  </w:style>
  <w:style w:type="character" w:customStyle="1" w:styleId="afff7">
    <w:name w:val="!Обычный обзац Знак"/>
    <w:basedOn w:val="a3"/>
    <w:link w:val="afff6"/>
    <w:rsid w:val="00F14719"/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2"/>
    <w:link w:val="040"/>
    <w:qFormat/>
    <w:rsid w:val="00F14719"/>
    <w:pPr>
      <w:widowControl/>
      <w:spacing w:before="280" w:after="240"/>
      <w:ind w:firstLine="0"/>
      <w:jc w:val="center"/>
    </w:pPr>
    <w:rPr>
      <w:rFonts w:eastAsiaTheme="minorHAnsi"/>
      <w:snapToGrid/>
      <w:color w:val="000000" w:themeColor="text1"/>
      <w:szCs w:val="28"/>
    </w:rPr>
  </w:style>
  <w:style w:type="character" w:customStyle="1" w:styleId="040">
    <w:name w:val="04. Рисунок Знак"/>
    <w:basedOn w:val="a3"/>
    <w:link w:val="04"/>
    <w:rsid w:val="00F14719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13">
    <w:name w:val="Сетка таблицы1"/>
    <w:basedOn w:val="a4"/>
    <w:next w:val="af3"/>
    <w:uiPriority w:val="59"/>
    <w:rsid w:val="00F14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c">
    <w:name w:val="Абзац списка Знак"/>
    <w:aliases w:val="подрисуночная подпись Знак"/>
    <w:basedOn w:val="a3"/>
    <w:link w:val="ab"/>
    <w:uiPriority w:val="34"/>
    <w:locked/>
    <w:rsid w:val="00F14719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s9">
    <w:name w:val="s9"/>
    <w:basedOn w:val="a3"/>
    <w:rsid w:val="00F14719"/>
  </w:style>
  <w:style w:type="character" w:customStyle="1" w:styleId="apple-converted-space">
    <w:name w:val="apple-converted-space"/>
    <w:basedOn w:val="a3"/>
    <w:rsid w:val="00F14719"/>
  </w:style>
  <w:style w:type="character" w:styleId="afff8">
    <w:name w:val="Emphasis"/>
    <w:basedOn w:val="a3"/>
    <w:uiPriority w:val="20"/>
    <w:qFormat/>
    <w:rsid w:val="00F14719"/>
    <w:rPr>
      <w:i/>
      <w:iCs/>
    </w:rPr>
  </w:style>
  <w:style w:type="paragraph" w:customStyle="1" w:styleId="F">
    <w:name w:val="FТЕКСТА"/>
    <w:basedOn w:val="a2"/>
    <w:link w:val="F0"/>
    <w:qFormat/>
    <w:rsid w:val="00F14719"/>
    <w:pPr>
      <w:widowControl/>
      <w:ind w:firstLine="706"/>
    </w:pPr>
    <w:rPr>
      <w:rFonts w:eastAsiaTheme="minorHAnsi" w:cstheme="minorBidi"/>
      <w:snapToGrid/>
      <w:szCs w:val="28"/>
      <w:lang w:eastAsia="en-US"/>
    </w:rPr>
  </w:style>
  <w:style w:type="character" w:customStyle="1" w:styleId="F0">
    <w:name w:val="FТЕКСТА Знак"/>
    <w:basedOn w:val="a3"/>
    <w:link w:val="F"/>
    <w:rsid w:val="00F14719"/>
    <w:rPr>
      <w:rFonts w:ascii="Times New Roman" w:hAnsi="Times New Roman"/>
      <w:sz w:val="28"/>
      <w:szCs w:val="28"/>
    </w:rPr>
  </w:style>
  <w:style w:type="character" w:styleId="afff9">
    <w:name w:val="page number"/>
    <w:basedOn w:val="a3"/>
    <w:uiPriority w:val="99"/>
    <w:semiHidden/>
    <w:unhideWhenUsed/>
    <w:rsid w:val="00F14719"/>
  </w:style>
  <w:style w:type="paragraph" w:customStyle="1" w:styleId="afffa">
    <w:name w:val="заг"/>
    <w:basedOn w:val="a2"/>
    <w:qFormat/>
    <w:rsid w:val="00F14719"/>
    <w:pPr>
      <w:widowControl/>
      <w:spacing w:after="360"/>
      <w:ind w:firstLine="0"/>
      <w:jc w:val="center"/>
    </w:pPr>
    <w:rPr>
      <w:rFonts w:eastAsiaTheme="minorHAnsi"/>
      <w:b/>
      <w:bCs/>
      <w:snapToGrid/>
      <w:color w:val="00000A"/>
      <w:szCs w:val="28"/>
      <w:lang w:eastAsia="en-US"/>
    </w:rPr>
  </w:style>
  <w:style w:type="paragraph" w:customStyle="1" w:styleId="afffb">
    <w:name w:val="под"/>
    <w:basedOn w:val="afd"/>
    <w:qFormat/>
    <w:rsid w:val="00F14719"/>
    <w:pPr>
      <w:spacing w:after="240"/>
      <w:ind w:left="1129" w:hanging="420"/>
      <w:jc w:val="left"/>
    </w:pPr>
    <w:rPr>
      <w:b/>
    </w:rPr>
  </w:style>
  <w:style w:type="character" w:customStyle="1" w:styleId="UnresolvedMention">
    <w:name w:val="Unresolved Mention"/>
    <w:basedOn w:val="a3"/>
    <w:uiPriority w:val="99"/>
    <w:semiHidden/>
    <w:unhideWhenUsed/>
    <w:rsid w:val="00F14719"/>
    <w:rPr>
      <w:color w:val="605E5C"/>
      <w:shd w:val="clear" w:color="auto" w:fill="E1DFDD"/>
    </w:rPr>
  </w:style>
  <w:style w:type="paragraph" w:customStyle="1" w:styleId="afffc">
    <w:name w:val="подпод"/>
    <w:basedOn w:val="afffb"/>
    <w:qFormat/>
    <w:rsid w:val="00F14719"/>
    <w:pPr>
      <w:spacing w:before="360"/>
      <w:ind w:left="0" w:firstLine="709"/>
    </w:pPr>
  </w:style>
  <w:style w:type="paragraph" w:customStyle="1" w:styleId="afffd">
    <w:name w:val="Гост текст"/>
    <w:basedOn w:val="a2"/>
    <w:link w:val="afffe"/>
    <w:qFormat/>
    <w:rsid w:val="00F14719"/>
    <w:pPr>
      <w:widowControl/>
      <w:ind w:firstLine="709"/>
    </w:pPr>
    <w:rPr>
      <w:rFonts w:eastAsiaTheme="minorHAnsi"/>
      <w:snapToGrid/>
      <w:szCs w:val="28"/>
      <w:lang w:eastAsia="en-US"/>
    </w:rPr>
  </w:style>
  <w:style w:type="character" w:customStyle="1" w:styleId="afffe">
    <w:name w:val="Гост текст Знак"/>
    <w:basedOn w:val="a3"/>
    <w:link w:val="afffd"/>
    <w:locked/>
    <w:rsid w:val="00F14719"/>
    <w:rPr>
      <w:rFonts w:ascii="Times New Roman" w:hAnsi="Times New Roman" w:cs="Times New Roman"/>
      <w:sz w:val="28"/>
      <w:szCs w:val="28"/>
    </w:rPr>
  </w:style>
  <w:style w:type="character" w:styleId="affff">
    <w:name w:val="FollowedHyperlink"/>
    <w:basedOn w:val="a3"/>
    <w:uiPriority w:val="99"/>
    <w:semiHidden/>
    <w:unhideWhenUsed/>
    <w:rsid w:val="00F14719"/>
    <w:rPr>
      <w:color w:val="954F72" w:themeColor="followedHyperlink"/>
      <w:u w:val="single"/>
    </w:rPr>
  </w:style>
  <w:style w:type="character" w:styleId="affff0">
    <w:name w:val="annotation reference"/>
    <w:basedOn w:val="a3"/>
    <w:uiPriority w:val="99"/>
    <w:semiHidden/>
    <w:unhideWhenUsed/>
    <w:rsid w:val="000D106B"/>
    <w:rPr>
      <w:sz w:val="16"/>
      <w:szCs w:val="16"/>
    </w:rPr>
  </w:style>
  <w:style w:type="paragraph" w:styleId="affff1">
    <w:name w:val="annotation text"/>
    <w:basedOn w:val="a2"/>
    <w:link w:val="affff2"/>
    <w:uiPriority w:val="99"/>
    <w:semiHidden/>
    <w:unhideWhenUsed/>
    <w:rsid w:val="000D106B"/>
    <w:rPr>
      <w:sz w:val="20"/>
    </w:rPr>
  </w:style>
  <w:style w:type="character" w:customStyle="1" w:styleId="affff2">
    <w:name w:val="Текст примечания Знак"/>
    <w:basedOn w:val="a3"/>
    <w:link w:val="affff1"/>
    <w:uiPriority w:val="99"/>
    <w:semiHidden/>
    <w:rsid w:val="000D106B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ff3">
    <w:name w:val="annotation subject"/>
    <w:basedOn w:val="affff1"/>
    <w:next w:val="affff1"/>
    <w:link w:val="affff4"/>
    <w:uiPriority w:val="99"/>
    <w:semiHidden/>
    <w:unhideWhenUsed/>
    <w:rsid w:val="000D106B"/>
    <w:rPr>
      <w:b/>
      <w:bCs/>
    </w:rPr>
  </w:style>
  <w:style w:type="character" w:customStyle="1" w:styleId="affff4">
    <w:name w:val="Тема примечания Знак"/>
    <w:basedOn w:val="affff2"/>
    <w:link w:val="affff3"/>
    <w:uiPriority w:val="99"/>
    <w:semiHidden/>
    <w:rsid w:val="000D106B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5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720BD-555B-420F-9D90-E5DE9C49B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69</Pages>
  <Words>16026</Words>
  <Characters>91350</Characters>
  <Application>Microsoft Office Word</Application>
  <DocSecurity>0</DocSecurity>
  <Lines>761</Lines>
  <Paragraphs>214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F1</cp:lastModifiedBy>
  <cp:revision>19</cp:revision>
  <cp:lastPrinted>2026-05-13T09:56:00Z</cp:lastPrinted>
  <dcterms:created xsi:type="dcterms:W3CDTF">2026-05-10T09:03:00Z</dcterms:created>
  <dcterms:modified xsi:type="dcterms:W3CDTF">2026-05-13T09:56:00Z</dcterms:modified>
</cp:coreProperties>
</file>