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85" w:rsidRDefault="00331785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схожести рангового и доменного блока вычисляется как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516E49" w:rsidRDefault="0057336E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(1)</m:t>
          </m:r>
        </m:oMath>
      </m:oMathPara>
    </w:p>
    <w:p w:rsidR="00331785" w:rsidRDefault="00331785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фрактального сжатия представлен на рисунке 1.</w:t>
      </w:r>
    </w:p>
    <w:p w:rsidR="00A4521E" w:rsidRDefault="0057336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7336E">
        <w:rPr>
          <w:rFonts w:ascii="Times New Roman" w:eastAsia="TimesNewRomanPSMT" w:hAnsi="Times New Roman" w:cs="Times New Roman"/>
          <w:sz w:val="28"/>
          <w:szCs w:val="28"/>
        </w:rPr>
      </w:r>
      <w:r w:rsidRPr="0057336E">
        <w:rPr>
          <w:rFonts w:ascii="Times New Roman" w:eastAsia="TimesNewRomanPSMT" w:hAnsi="Times New Roman" w:cs="Times New Roman"/>
          <w:sz w:val="28"/>
          <w:szCs w:val="28"/>
        </w:rPr>
        <w:pict>
          <v:group id="_x0000_s1224" editas="canvas" style="width:302.7pt;height:377.6pt;mso-position-horizontal-relative:char;mso-position-vertical-relative:line" coordorigin="3486,7096" coordsize="6054,75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3486;top:7096;width:6054;height:7552" o:preferrelative="f">
              <v:fill o:detectmouseclick="t"/>
              <v:path o:extrusionok="t" o:connecttype="none"/>
              <o:lock v:ext="edit" text="t"/>
            </v:shape>
            <v:oval id="_x0000_s1226" style="position:absolute;left:5516;top:7303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rect id="_x0000_s1227" style="position:absolute;left:5063;top:8066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Загружаем исходное изображение</w:t>
                    </w:r>
                  </w:p>
                </w:txbxContent>
              </v:textbox>
            </v:rect>
            <v:rect id="_x0000_s1228" style="position:absolute;left:5363;top:9195;width:2097;height:405" filled="f" stroked="f">
              <v:textbox>
                <w:txbxContent>
                  <w:p w:rsidR="00C34794" w:rsidRPr="00AA0C17" w:rsidRDefault="00C34794" w:rsidP="00C34794">
                    <w:pPr>
                      <w:jc w:val="center"/>
                      <w:rPr>
                        <w:lang w:val="en-US"/>
                      </w:rPr>
                    </w:pPr>
                    <w:r>
                      <w:t>Ранговый б</w:t>
                    </w:r>
                    <w:r w:rsidR="00E2213E">
                      <w:t>л</w:t>
                    </w:r>
                    <w:r>
                      <w:t xml:space="preserve">ок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229" style="position:absolute;left:5991;top:12204;width:1250;height:404" filled="f" stroked="f">
              <v:textbox>
                <w:txbxContent>
                  <w:p w:rsidR="00C34794" w:rsidRPr="00AA0C17" w:rsidRDefault="00C34794" w:rsidP="00C34794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b/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=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AA0C17">
                      <w:rPr>
                        <w:b/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30" style="position:absolute;left:5117;top:10067;width:2636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Поиск подходящего доменного блока</w:t>
                    </w:r>
                  </w:p>
                </w:txbxContent>
              </v:textbox>
            </v:rect>
            <v:rect id="_x0000_s1231" style="position:absolute;left:5100;top:11089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параметров доменного блока</w:t>
                    </w:r>
                  </w:p>
                </w:txbxContent>
              </v:textbox>
            </v:rect>
            <v:rect id="_x0000_s1232" style="position:absolute;left:5080;top:13085;width:2690;height:747">
              <v:textbox>
                <w:txbxContent>
                  <w:p w:rsidR="00C34794" w:rsidRPr="00C4572D" w:rsidRDefault="00C34794" w:rsidP="00C34794">
                    <w:pPr>
                      <w:jc w:val="center"/>
                    </w:pPr>
                    <w:r>
                      <w:t>Сохранение полученных данных в файл</w:t>
                    </w:r>
                  </w:p>
                </w:txbxContent>
              </v:textbox>
            </v:rect>
            <v:oval id="_x0000_s1233" style="position:absolute;left:5533;top:14126;width:1769;height:522">
              <v:textbox>
                <w:txbxContent>
                  <w:p w:rsidR="00C34794" w:rsidRDefault="00C34794" w:rsidP="00C3479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4" type="#_x0000_t32" style="position:absolute;left:6401;top:7825;width:7;height:241" o:connectortype="straight">
              <v:stroke endarrow="block"/>
            </v:shape>
            <v:shape id="_x0000_s1235" type="#_x0000_t32" style="position:absolute;left:6397;top:8813;width:11;height:252;flip:x" o:connectortype="straight">
              <v:stroke endarrow="block"/>
            </v:shape>
            <v:shape id="_x0000_s1236" style="position:absolute;left:5080;top:9066;width:1317;height:708" coordsize="1023,989" path="m,989l,283,283,r740,e" filled="f">
              <v:path arrowok="t"/>
            </v:shape>
            <v:shape id="_x0000_s1237" style="position:absolute;left:6397;top:9065;width:1318;height:708;flip:x" coordsize="1023,989" path="m,989l,283,283,r740,e" filled="f">
              <v:path arrowok="t"/>
            </v:shape>
            <v:shape id="_x0000_s1238" type="#_x0000_t32" style="position:absolute;left:5080;top:9773;width:1317;height:1" o:connectortype="straight"/>
            <v:shape id="_x0000_s1239" type="#_x0000_t32" style="position:absolute;left:6397;top:9772;width:1317;height:1" o:connectortype="straight"/>
            <v:group id="_x0000_s1240" style="position:absolute;left:5117;top:12113;width:2635;height:709;rotation:180" coordorigin="2585,9064" coordsize="2635,709">
              <v:shape id="_x0000_s1241" style="position:absolute;left:2585;top:9065;width:1317;height:708" coordsize="1023,989" path="m,989l,283,283,r740,e" filled="f">
                <v:path arrowok="t"/>
              </v:shape>
              <v:shape id="_x0000_s1242" style="position:absolute;left:3902;top:9064;width:1318;height:708;flip:x" coordsize="1023,989" path="m,989l,283,283,r740,e" filled="f">
                <v:path arrowok="t"/>
              </v:shape>
              <v:shape id="_x0000_s1243" type="#_x0000_t32" style="position:absolute;left:2585;top:9772;width:1317;height:1" o:connectortype="straight"/>
              <v:shape id="_x0000_s1244" type="#_x0000_t32" style="position:absolute;left:3902;top:9771;width:1317;height:1" o:connectortype="straight"/>
            </v:group>
            <v:shape id="_x0000_s1245" type="#_x0000_t32" style="position:absolute;left:6435;top:10814;width:10;height:275" o:connectortype="straight">
              <v:stroke endarrow="block"/>
            </v:shape>
            <v:shape id="_x0000_s1246" type="#_x0000_t32" style="position:absolute;left:6425;top:12823;width:10;height:262;flip:x" o:connectortype="straight">
              <v:stroke endarrow="block"/>
            </v:shape>
            <v:shape id="_x0000_s1247" type="#_x0000_t32" style="position:absolute;left:6418;top:13832;width:7;height:294;flip:x" o:connectortype="straight">
              <v:stroke endarrow="block"/>
            </v:shape>
            <v:shape id="_x0000_s1248" type="#_x0000_t32" style="position:absolute;left:6437;top:11836;width:10;height:275" o:connectortype="straight">
              <v:stroke endarrow="block"/>
            </v:shape>
            <v:shape id="_x0000_s1249" type="#_x0000_t32" style="position:absolute;left:6420;top:9779;width:10;height:275" o:connectortype="straight">
              <v:stroke endarrow="block"/>
            </v:shape>
            <w10:wrap type="none"/>
            <w10:anchorlock/>
          </v:group>
        </w:pict>
      </w:r>
    </w:p>
    <w:p w:rsidR="00495C1B" w:rsidRDefault="00495C1B" w:rsidP="0049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Общий алгоритм фрактального сжатия</w:t>
      </w: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1. Если ни один доменный блок не удовлетворяет условию: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минимальный СКО;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57336E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379.65pt;height:479.4pt;mso-position-horizontal-relative:char;mso-position-vertical-relative:line" coordorigin="1134,1134" coordsize="7593,9588">
            <o:lock v:ext="edit" aspectratio="t"/>
            <v:shape id="_x0000_s1116" type="#_x0000_t75" style="position:absolute;left:1134;top:1134;width:7593;height:9588" o:preferrelative="f">
              <v:fill o:detectmouseclick="t"/>
              <v:path o:extrusionok="t" o:connecttype="none"/>
              <o:lock v:ext="edit" text="t"/>
            </v:shape>
            <v:oval id="_x0000_s1117" style="position:absolute;left:3804;top:1232;width:1769;height:510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21" style="position:absolute;left:3155;top:5049;width:3087;height:732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 xml:space="preserve">меняем аффинное преобразование 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45;top:6269;width:3087;height:73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Ищем 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209;top:9056;width:3050;height:442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oval id="_x0000_s1124" style="position:absolute;left:3874;top:9976;width:1769;height:51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31" type="#_x0000_t32" style="position:absolute;left:4683;top:7000;width:6;height:338;flip:x" o:connectortype="straight">
              <v:stroke endarrow="block"/>
            </v:shape>
            <v:shape id="_x0000_s1134" type="#_x0000_t32" style="position:absolute;left:4683;top:7814;width:6;height:400" o:connectortype="straight">
              <v:stroke endarrow="block"/>
            </v:shape>
            <v:rect id="_x0000_s1137" style="position:absolute;left:3397;top:2132;width:2572;height:1353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  <w:p w:rsidR="00FE526D" w:rsidRP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1</w:t>
                    </w:r>
                  </w:p>
                </w:txbxContent>
              </v:textbox>
            </v:rect>
            <v:rect id="_x0000_s1142" style="position:absolute;left:3139;top:7338;width:3087;height:476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Сохраняем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734;top:9498;width:25;height:478" o:connectortype="straight">
              <v:stroke endarrow="block"/>
            </v:shape>
            <v:shape id="_x0000_s1145" type="#_x0000_t32" style="position:absolute;left:4683;top:1742;width:6;height:390;flip:x" o:connectortype="straight">
              <v:stroke endarrow="block"/>
            </v:shape>
            <v:shape id="_x0000_s1148" type="#_x0000_t32" style="position:absolute;left:4689;top:5781;width:10;height:48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111;top:3857;width:3148;height:664">
              <v:textbox>
                <w:txbxContent>
                  <w:p w:rsidR="00FE526D" w:rsidRPr="00FE526D" w:rsidRDefault="00FE526D" w:rsidP="00FE526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542A5">
                      <w:rPr>
                        <w:sz w:val="20"/>
                        <w:szCs w:val="20"/>
                        <w:lang w:val="en-US"/>
                      </w:rPr>
                      <w:t>&gt;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8</w:t>
                    </w:r>
                  </w:p>
                  <w:p w:rsidR="00FE526D" w:rsidRPr="002011B9" w:rsidRDefault="00FE526D" w:rsidP="00FE526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56" type="#_x0000_t32" style="position:absolute;left:4683;top:3485;width:2;height:372" o:connectortype="straight">
              <v:stroke endarrow="block"/>
            </v:shape>
            <v:rect id="_x0000_s1161" style="position:absolute;left:2060;top:7096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62" style="position:absolute;left:4613;top:4585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67" style="position:absolute;left:3145;top:8214;width:3087;height:476">
              <v:textbox>
                <w:txbxContent>
                  <w:p w:rsidR="00FE526D" w:rsidRPr="00FE526D" w:rsidRDefault="00FE526D" w:rsidP="00FE526D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68" type="#_x0000_t32" style="position:absolute;left:4685;top:4521;width:14;height:52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1" type="#_x0000_t34" style="position:absolute;left:6232;top:4189;width:27;height:4263;flip:y" o:connectortype="elbow" adj="309600,42825,-5439200">
              <v:stroke endarrow="block"/>
            </v:shape>
            <v:shape id="_x0000_s1172" type="#_x0000_t34" style="position:absolute;left:3111;top:4189;width:98;height:5088;rotation:180;flip:x y" o:connectortype="elbow" adj="-79347,17783,810661">
              <v:stroke endarrow="block"/>
            </v:shape>
            <w10:wrap type="none"/>
            <w10:anchorlock/>
          </v:group>
        </w:pict>
      </w:r>
    </w:p>
    <w:p w:rsidR="00FE526D" w:rsidRPr="00E519E2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Расчет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Pr="00106384" w:rsidRDefault="0057336E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83.4pt;height:678.05pt;mso-position-horizontal-relative:char;mso-position-vertical-relative:line" coordorigin="1134,1134" coordsize="9668,13561">
            <o:lock v:ext="edit" aspectratio="t"/>
            <v:shape id="_x0000_s1029" type="#_x0000_t75" style="position:absolute;left:1134;top:1134;width:9668;height:13561" o:preferrelative="f">
              <v:fill o:detectmouseclick="t"/>
              <v:path o:extrusionok="t" o:connecttype="none"/>
              <o:lock v:ext="edit" text="t"/>
            </v:shape>
            <v:oval id="_x0000_s1030" style="position:absolute;left:2226;top:1232;width:1769;height:510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031" style="position:absolute;left:5427;top:4762;width:2690;height:680">
              <v:textbox>
                <w:txbxContent>
                  <w:p w:rsidR="0033178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036" style="position:absolute;left:5251;top:6497;width:3050;height:1406">
              <v:textbox>
                <w:txbxContent>
                  <w:p w:rsidR="00331785" w:rsidRPr="001D1BB4" w:rsidRDefault="001D1BB4" w:rsidP="00C8387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="00B326BC"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="00B326BC" w:rsidRPr="001D1BB4">
                      <w:rPr>
                        <w:sz w:val="20"/>
                        <w:szCs w:val="20"/>
                      </w:rPr>
                      <w:t xml:space="preserve"> </w:t>
                    </w:r>
                    <w:r w:rsidRPr="001D1BB4"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037" style="position:absolute;left:3224;top:13987;width:1769;height:511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039" type="#_x0000_t32" style="position:absolute;left:6772;top:5442;width:1;height:310" o:connectortype="straight">
              <v:stroke endarrow="block"/>
            </v:shape>
            <v:shape id="_x0000_s1050" type="#_x0000_t32" style="position:absolute;left:6772;top:6168;width:4;height:329" o:connectortype="straight">
              <v:stroke endarrow="block"/>
            </v:shape>
            <v:shape id="_x0000_s1051" type="#_x0000_t32" style="position:absolute;left:4109;top:11639;width:1345;height:2348;flip:x" o:connectortype="straight">
              <v:stroke endarrow="block"/>
            </v:shape>
            <v:rect id="_x0000_s1080" style="position:absolute;left:5427;top:5752;width:2690;height:416">
              <v:textbox>
                <w:txbxContent>
                  <w:p w:rsidR="0069679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423;top:2117;width:3361;height:962">
              <v:textbox>
                <w:txbxContent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="009235EE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235EE" w:rsidRPr="002011B9" w:rsidRDefault="009235EE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13625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082" style="position:absolute;left:7308;top:10907;width:1673;height:503">
              <v:textbox>
                <w:txbxContent>
                  <w:p w:rsidR="00B326BC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084" type="#_x0000_t110" style="position:absolute;left:5914;top:8431;width:1732;height:788">
              <v:textbox>
                <w:txbxContent>
                  <w:p w:rsidR="009235EE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="009235EE"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B326BC" w:rsidRPr="002011B9" w:rsidRDefault="00B326BC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B326BC" w:rsidRPr="002011B9" w:rsidRDefault="00B326BC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4109;top:10907;width:2690;height:732">
              <v:textbox>
                <w:txbxContent>
                  <w:p w:rsidR="00C83879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776;top:7903;width:4;height:528" o:connectortype="straight">
              <v:stroke endarrow="block"/>
            </v:shape>
            <v:shape id="_x0000_s1092" type="#_x0000_t32" style="position:absolute;left:3104;top:1742;width:7;height:375;flip:x" o:connectortype="straight">
              <v:stroke endarrow="block"/>
            </v:shape>
            <v:shape id="_x0000_s1094" type="#_x0000_t32" style="position:absolute;left:3106;top:3296;width:7313;height:1;flip:x" o:connectortype="straight">
              <v:stroke endarrow="block"/>
            </v:shape>
            <v:shape id="_x0000_s1103" type="#_x0000_t110" style="position:absolute;left:1134;top:3872;width:3921;height:1060">
              <v:textbox>
                <w:txbxContent>
                  <w:p w:rsidR="009235EE" w:rsidRPr="002011B9" w:rsidRDefault="009235EE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9235EE" w:rsidRPr="002011B9" w:rsidRDefault="009235EE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3095;top:3079;width:9;height:793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5055;top:4402;width:1717;height:360" o:connectortype="elbow" adj="-64158,-264120,-64158">
              <v:stroke endarrow="block"/>
            </v:shape>
            <v:shape id="_x0000_s1106" type="#_x0000_t32" style="position:absolute;left:3068;top:4932;width:27;height:7073;flip:x" o:connectortype="straight">
              <v:stroke endarrow="block"/>
            </v:shape>
            <v:rect id="_x0000_s1107" style="position:absolute;left:1723;top:12005;width:2690;height:994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3068;top:12999;width:1041;height:988" o:connectortype="straight">
              <v:stroke endarrow="block"/>
            </v:shape>
            <v:rect id="_x0000_s1109" style="position:absolute;left:2295;top:7756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5342;top:3981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5353;top:8464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773;top:9540;width:2739;height:788">
              <v:textbox>
                <w:txbxContent>
                  <w:p w:rsidR="002011B9" w:rsidRPr="002011B9" w:rsidRDefault="002011B9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011B9" w:rsidRPr="002011B9" w:rsidRDefault="002011B9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011B9" w:rsidRPr="002011B9" w:rsidRDefault="002011B9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143;top:10328;width:2;height:579" o:connectortype="straight">
              <v:stroke endarrow="block"/>
            </v:shape>
            <v:shape id="_x0000_s1173" type="#_x0000_t33" style="position:absolute;left:5454;top:8825;width:460;height:2082;rotation:180;flip:y" o:connectortype="elbow" adj="-279814,91556,-279814">
              <v:stroke endarrow="block"/>
            </v:shape>
            <v:shape id="_x0000_s1174" type="#_x0000_t33" style="position:absolute;left:7646;top:8825;width:497;height:715" o:connectortype="elbow" adj="-334257,-266601,-334257">
              <v:stroke endarrow="block"/>
            </v:shape>
            <v:rect id="_x0000_s1175" style="position:absolute;left:7455;top:8448;width:773;height:396" filled="f" stroked="f">
              <v:textbox>
                <w:txbxContent>
                  <w:p w:rsidR="001D1BB4" w:rsidRPr="002011B9" w:rsidRDefault="001D1BB4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3090;top:3584;width:7030;height:1;flip:x" o:connectortype="straight">
              <v:stroke endarrow="block"/>
            </v:shape>
            <v:shape id="_x0000_s1177" type="#_x0000_t33" style="position:absolute;left:9512;top:3585;width:608;height:6349;flip:y" o:connectortype="elbow" adj="-339525,33797,-339525"/>
            <v:shape id="_x0000_s1178" type="#_x0000_t33" style="position:absolute;left:8981;top:3297;width:1438;height:7862;flip:y" o:connectortype="elbow" adj="-135578,30658,-135578"/>
            <v:rect id="_x0000_s1179" style="position:absolute;left:7540;top:10379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347;top:9538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 подходящего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57336E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81" editas="canvas" style="width:476.1pt;height:481.15pt;mso-position-horizontal-relative:char;mso-position-vertical-relative:line" coordorigin="1134,1134" coordsize="9522,9623">
            <o:lock v:ext="edit" aspectratio="t"/>
            <v:shape id="_x0000_s1182" type="#_x0000_t75" style="position:absolute;left:1134;top:1134;width:9522;height:9623" o:preferrelative="f">
              <v:fill o:detectmouseclick="t"/>
              <v:path o:extrusionok="t" o:connecttype="none"/>
              <o:lock v:ext="edit" text="t"/>
            </v:shape>
            <v:oval id="_x0000_s1183" style="position:absolute;left:4400;top:1232;width:1769;height:51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84" style="position:absolute;left:6294;top:4932;width:2690;height:68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85" style="position:absolute;left:6118;top:6480;width:3050;height:1406">
              <v:textbox>
                <w:txbxContent>
                  <w:p w:rsidR="00106384" w:rsidRPr="001D1BB4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186" style="position:absolute;left:2096;top:9925;width:1769;height:511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87" type="#_x0000_t32" style="position:absolute;left:7639;top:5612;width:1;height:225" o:connectortype="straight">
              <v:stroke endarrow="block"/>
            </v:shape>
            <v:shape id="_x0000_s1188" type="#_x0000_t32" style="position:absolute;left:7639;top:6253;width:4;height:227" o:connectortype="straight">
              <v:stroke endarrow="block"/>
            </v:shape>
            <v:rect id="_x0000_s1190" style="position:absolute;left:6294;top:5837;width:2690;height:416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91" style="position:absolute;left:3605;top:2048;width:3361;height:1031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192" style="position:absolute;left:6811;top:9673;width:1673;height:503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195" type="#_x0000_t32" style="position:absolute;left:7643;top:7886;width:4;height:488" o:connectortype="straight">
              <v:stroke endarrow="block"/>
            </v:shape>
            <v:shape id="_x0000_s1196" type="#_x0000_t32" style="position:absolute;left:5285;top:1742;width:1;height:306" o:connectortype="straight">
              <v:stroke endarrow="block"/>
            </v:shape>
            <v:shape id="_x0000_s1197" type="#_x0000_t32" style="position:absolute;left:5289;top:3296;width:4791;height:1;flip:x" o:connectortype="straight">
              <v:stroke endarrow="block"/>
            </v:shape>
            <v:shape id="_x0000_s1198" type="#_x0000_t110" style="position:absolute;left:3328;top:3838;width:3921;height:1060">
              <v:textbox>
                <w:txbxContent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99" type="#_x0000_t32" style="position:absolute;left:5286;top:3079;width:3;height:759" o:connectortype="straight">
              <v:stroke endarrow="block"/>
            </v:shape>
            <v:shape id="_x0000_s1200" type="#_x0000_t33" style="position:absolute;left:7249;top:4368;width:390;height:564" o:connectortype="elbow" adj="-401483,-167285,-401483">
              <v:stroke endarrow="block"/>
            </v:shape>
            <v:rect id="_x0000_s1202" style="position:absolute;left:1353;top:7287;width:3210;height:919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2958;top:8206;width:23;height:1719" o:connectortype="straight">
              <v:stroke endarrow="block"/>
            </v:shape>
            <v:rect id="_x0000_s1205" style="position:absolute;left:7249;top:3972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07" type="#_x0000_t110" style="position:absolute;left:6277;top:8374;width:2739;height:788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8" type="#_x0000_t32" style="position:absolute;left:7647;top:9162;width:1;height:511" o:connectortype="straight">
              <v:stroke endarrow="block"/>
            </v:shape>
            <v:shape id="_x0000_s1212" type="#_x0000_t32" style="position:absolute;left:5281;top:3585;width:4394;height:1;flip:x" o:connectortype="straight">
              <v:stroke endarrow="block"/>
            </v:shape>
            <v:shape id="_x0000_s1213" type="#_x0000_t33" style="position:absolute;left:9016;top:3586;width:665;height:5182;flip:y" o:connectortype="elbow" adj="-292851,36547,-292851"/>
            <v:shape id="_x0000_s1214" type="#_x0000_t33" style="position:absolute;left:8484;top:3296;width:1596;height:6629;flip:y" o:connectortype="elbow" adj="-114821,32340,-114821"/>
            <v:rect id="_x0000_s1215" style="position:absolute;left:7034;top:917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6" style="position:absolute;left:8908;top:840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19" type="#_x0000_t33" style="position:absolute;left:2958;top:4368;width:370;height:2919;rotation:180;flip:y" o:connectortype="elbow" adj="-194283,32322,-194283">
              <v:stroke endarrow="block"/>
            </v:shape>
            <v:rect id="_x0000_s1220" style="position:absolute;left:2832;top:3938;width:773;height:396" filled="f" stroked="f">
              <v:textbox>
                <w:txbxContent>
                  <w:p w:rsidR="00F4582B" w:rsidRPr="002011B9" w:rsidRDefault="00F4582B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6384" w:rsidRP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>Поиск подходящего доменного блока 2</w:t>
      </w:r>
      <w:r w:rsidR="007B1865" w:rsidRPr="00E519E2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3D31" w:rsidRDefault="0057336E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8" editas="canvas" style="width:483.4pt;height:675.45pt;mso-position-horizontal-relative:char;mso-position-vertical-relative:line" coordorigin="1134,1134" coordsize="9668,13509">
            <o:lock v:ext="edit" aspectratio="t"/>
            <v:shape id="_x0000_s1259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260" style="position:absolute;left:3869;top:1232;width:1769;height:51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261" style="position:absolute;left:6209;top:4660;width:2690;height:68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62" style="position:absolute;left:6033;top:6208;width:3050;height:1406">
              <v:textbox>
                <w:txbxContent>
                  <w:p w:rsidR="00083D31" w:rsidRPr="001D1BB4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263" style="position:absolute;left:5258;top:13987;width:1769;height:511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264" type="#_x0000_t32" style="position:absolute;left:7554;top:5340;width:1;height:225" o:connectortype="straight">
              <v:stroke endarrow="block"/>
            </v:shape>
            <v:shape id="_x0000_s1265" type="#_x0000_t32" style="position:absolute;left:7554;top:5981;width:4;height:227" o:connectortype="straight">
              <v:stroke endarrow="block"/>
            </v:shape>
            <v:shape id="_x0000_s1266" type="#_x0000_t32" style="position:absolute;left:6422;top:10618;width:346;height:3444" o:connectortype="straight">
              <v:stroke endarrow="block"/>
            </v:shape>
            <v:rect id="_x0000_s1267" style="position:absolute;left:6209;top:5565;width:2690;height:416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68" style="position:absolute;left:3090;top:2066;width:3361;height:962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269" style="position:absolute;left:7886;top:9904;width:1673;height:5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270" type="#_x0000_t110" style="position:absolute;left:6748;top:7853;width:1624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271" style="position:absolute;left:5642;top:9675;width:1560;height:94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72" type="#_x0000_t32" style="position:absolute;left:7558;top:7614;width:2;height:239" o:connectortype="straight">
              <v:stroke endarrow="block"/>
            </v:shape>
            <v:shape id="_x0000_s1273" type="#_x0000_t32" style="position:absolute;left:4754;top:1742;width:17;height:324" o:connectortype="straight">
              <v:stroke endarrow="block"/>
            </v:shape>
            <v:shape id="_x0000_s1274" type="#_x0000_t32" style="position:absolute;left:4788;top:3296;width:5868;height:1;flip:x" o:connectortype="straight">
              <v:stroke endarrow="block"/>
            </v:shape>
            <v:shape id="_x0000_s1275" type="#_x0000_t110" style="position:absolute;left:2827;top:3838;width:3921;height:1060">
              <v:textbox>
                <w:txbxContent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76" type="#_x0000_t32" style="position:absolute;left:4771;top:3028;width:17;height:810" o:connectortype="straight">
              <v:stroke endarrow="block"/>
            </v:shape>
            <v:shape id="_x0000_s1277" type="#_x0000_t33" style="position:absolute;left:6748;top:4368;width:806;height:292" o:connectortype="elbow" adj="-180840,-323112,-180840">
              <v:stroke endarrow="block"/>
            </v:shape>
            <v:shape id="_x0000_s1278" type="#_x0000_t32" style="position:absolute;left:2276;top:7614;width:67;height:4288" o:connectortype="straight">
              <v:stroke endarrow="block"/>
            </v:shape>
            <v:rect id="_x0000_s1279" style="position:absolute;left:1236;top:11902;width:2213;height:161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2343;top:13515;width:3174;height:547" o:connectortype="straight">
              <v:stroke endarrow="block"/>
            </v:shape>
            <v:rect id="_x0000_s1281" style="position:absolute;left:1661;top:9142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82" style="position:absolute;left:6629;top:3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83" style="position:absolute;left:6237;top:7920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84" type="#_x0000_t110" style="position:absolute;left:7367;top:8750;width:2739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85" type="#_x0000_t32" style="position:absolute;left:8723;top:9538;width:14;height:366;flip:x" o:connectortype="straight">
              <v:stroke endarrow="block"/>
            </v:shape>
            <v:shape id="_x0000_s1286" type="#_x0000_t33" style="position:absolute;left:6422;top:8247;width:326;height:1428;rotation:180;flip:y" o:connectortype="elbow" adj="-447107,124745,-447107">
              <v:stroke endarrow="block"/>
            </v:shape>
            <v:shape id="_x0000_s1287" type="#_x0000_t33" style="position:absolute;left:8372;top:8247;width:365;height:503" o:connectortype="elbow" adj="-495439,-354146,-495439">
              <v:stroke endarrow="block"/>
            </v:shape>
            <v:rect id="_x0000_s1288" style="position:absolute;left:8101;top:7904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89" type="#_x0000_t32" style="position:absolute;left:4788;top:3585;width:5669;height:1;flip:x" o:connectortype="straight">
              <v:stroke endarrow="block"/>
            </v:shape>
            <v:shape id="_x0000_s1290" type="#_x0000_t33" style="position:absolute;left:10106;top:3585;width:343;height:5559;flip:y" o:connectortype="elbow" adj="-623881,35530,-623881"/>
            <v:shape id="_x0000_s1291" type="#_x0000_t33" style="position:absolute;left:9559;top:3297;width:1100;height:6859;flip:y" o:connectortype="elbow" adj="-188470,31983,-188470"/>
            <v:rect id="_x0000_s1292" style="position:absolute;left:8067;top:9487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93" style="position:absolute;left:9789;top:8801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94" type="#_x0000_t110" style="position:absolute;left:1202;top:6811;width:2147;height:8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95" type="#_x0000_t33" style="position:absolute;left:2276;top:4368;width:551;height:2443;rotation:180;flip:y" o:connectortype="elbow" adj="-110823,38620,-110823">
              <v:stroke endarrow="block"/>
            </v:shape>
            <v:rect id="_x0000_s1296" style="position:absolute;left:2226;top:3938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97" type="#_x0000_t33" style="position:absolute;left:3349;top:7213;width:1040;height:282" o:connectortype="elbow" adj="-69556,-552485,-69556">
              <v:stroke endarrow="block"/>
            </v:shape>
            <v:rect id="_x0000_s1298" style="position:absolute;left:3290;top:684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99" style="position:absolute;left:3381;top:9334;width:2036;height:732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Делим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rect id="_x0000_s1300" style="position:absolute;left:3381;top:10407;width:2036;height:1213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ищем подходящий доменный блок</w:t>
                    </w:r>
                  </w:p>
                </w:txbxContent>
              </v:textbox>
            </v:rect>
            <v:shape id="_x0000_s1301" type="#_x0000_t110" style="position:absolute;left:2634;top:7495;width:3509;height:1528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302" type="#_x0000_t32" style="position:absolute;left:4389;top:9023;width:10;height:311" o:connectortype="straight">
              <v:stroke endarrow="block"/>
            </v:shape>
            <v:shape id="_x0000_s1303" type="#_x0000_t32" style="position:absolute;left:4399;top:10066;width:1;height:341" o:connectortype="straight">
              <v:stroke endarrow="block"/>
            </v:shape>
            <v:shape id="_x0000_s1304" type="#_x0000_t32" style="position:absolute;left:4399;top:11620;width:1744;height:2367" o:connectortype="straight">
              <v:stroke endarrow="block"/>
            </v:shape>
            <v:rect id="_x0000_s1305" style="position:absolute;left:4247;top:8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06" type="#_x0000_t32" style="position:absolute;left:2281;top:8259;width:397;height:1;flip:x" o:connectortype="straight">
              <v:stroke endarrow="block"/>
            </v:shape>
            <v:rect id="_x0000_s1307" style="position:absolute;left:2162;top:7886;width:794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 xml:space="preserve">Поиск подходящего доменного блока </w:t>
      </w:r>
      <w:r w:rsidR="007B1865"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 w:rsidR="007B1865"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9" editas="canvas" style="width:483.4pt;height:675.45pt;mso-position-horizontal-relative:char;mso-position-vertical-relative:line" coordorigin="1134,1134" coordsize="9668,13509">
            <o:lock v:ext="edit" aspectratio="t"/>
            <v:shape id="_x0000_s1310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311" style="position:absolute;left:3869;top:1232;width:1769;height:510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oval id="_x0000_s1314" style="position:absolute;left:5258;top:13987;width:1769;height:511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317" type="#_x0000_t32" style="position:absolute;left:6422;top:10618;width:346;height:3444" o:connectortype="straight">
              <v:stroke endarrow="block"/>
            </v:shape>
            <v:rect id="_x0000_s1319" style="position:absolute;left:3090;top:2066;width:3361;height:962">
              <v:textbox>
                <w:txbxContent>
                  <w:p w:rsidR="007F0263" w:rsidRPr="002011B9" w:rsidRDefault="00C5775C" w:rsidP="009A3C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  <w:r w:rsidR="007F0263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7F0263" w:rsidRDefault="007F0263" w:rsidP="009A3C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C5775C" w:rsidRPr="00C5775C" w:rsidRDefault="00C5775C" w:rsidP="009A3C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M]</w:t>
                    </w:r>
                    <w:r w:rsidR="009A3CA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[8]</w:t>
                    </w:r>
                  </w:p>
                </w:txbxContent>
              </v:textbox>
            </v:rect>
            <v:rect id="_x0000_s1320" style="position:absolute;left:7886;top:9904;width:1673;height:503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21" type="#_x0000_t110" style="position:absolute;left:6748;top:7853;width:1624;height:788">
              <v:textbox>
                <w:txbxContent>
                  <w:p w:rsidR="007F0263" w:rsidRPr="002011B9" w:rsidRDefault="007F0263" w:rsidP="009A3C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7F0263" w:rsidRPr="002011B9" w:rsidRDefault="007F0263" w:rsidP="009A3C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0263" w:rsidRPr="002011B9" w:rsidRDefault="007F0263" w:rsidP="009A3C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22" style="position:absolute;left:5642;top:9675;width:1560;height:943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323" type="#_x0000_t32" style="position:absolute;left:7558;top:7614;width:2;height:239" o:connectortype="straight">
              <v:stroke endarrow="block"/>
            </v:shape>
            <v:shape id="_x0000_s1324" type="#_x0000_t32" style="position:absolute;left:4754;top:1742;width:17;height:324" o:connectortype="straight">
              <v:stroke endarrow="block"/>
            </v:shape>
            <v:shape id="_x0000_s1325" type="#_x0000_t32" style="position:absolute;left:8258;top:3296;width:2398;height:1;flip:x" o:connectortype="straight">
              <v:stroke endarrow="block"/>
            </v:shape>
            <v:shape id="_x0000_s1327" type="#_x0000_t32" style="position:absolute;left:4771;top:3028;width:17;height:810" o:connectortype="straight">
              <v:stroke endarrow="block"/>
            </v:shape>
            <v:rect id="_x0000_s1330" style="position:absolute;left:1236;top:11902;width:2213;height:1613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331" type="#_x0000_t32" style="position:absolute;left:2343;top:13515;width:3174;height:547" o:connectortype="straight">
              <v:stroke endarrow="block"/>
            </v:shape>
            <v:rect id="_x0000_s1334" style="position:absolute;left:6237;top:7920;width:773;height:396" filled="f" stroked="f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35" type="#_x0000_t110" style="position:absolute;left:7367;top:8750;width:2739;height:788">
              <v:textbox>
                <w:txbxContent>
                  <w:p w:rsidR="007F0263" w:rsidRPr="002011B9" w:rsidRDefault="007F0263" w:rsidP="009A3C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7F0263" w:rsidRPr="002011B9" w:rsidRDefault="007F0263" w:rsidP="009A3CA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7F0263" w:rsidRPr="002011B9" w:rsidRDefault="007F0263" w:rsidP="009A3CA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336" type="#_x0000_t32" style="position:absolute;left:8723;top:9538;width:14;height:366;flip:x" o:connectortype="straight">
              <v:stroke endarrow="block"/>
            </v:shape>
            <v:shape id="_x0000_s1337" type="#_x0000_t33" style="position:absolute;left:6422;top:8247;width:326;height:1428;rotation:180;flip:y" o:connectortype="elbow" adj="-447107,124745,-447107">
              <v:stroke endarrow="block"/>
            </v:shape>
            <v:shape id="_x0000_s1338" type="#_x0000_t33" style="position:absolute;left:8372;top:8247;width:365;height:503" o:connectortype="elbow" adj="-495439,-354146,-495439">
              <v:stroke endarrow="block"/>
            </v:shape>
            <v:rect id="_x0000_s1339" style="position:absolute;left:8101;top:7904;width:773;height:396" filled="f" stroked="f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342" type="#_x0000_t33" style="position:absolute;left:9559;top:3297;width:1100;height:6859;flip:y" o:connectortype="elbow" adj="-188470,31983,-188470"/>
            <v:rect id="_x0000_s1343" style="position:absolute;left:8067;top:9487;width:773;height:396" filled="f" stroked="f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44" style="position:absolute;left:9789;top:8801;width:773;height:396" filled="f" stroked="f">
              <v:textbox>
                <w:txbxContent>
                  <w:p w:rsidR="007F0263" w:rsidRPr="002011B9" w:rsidRDefault="007F0263" w:rsidP="009A3CA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355" type="#_x0000_t32" style="position:absolute;left:4399;top:11620;width:1744;height:2367" o:connectortype="straight">
              <v:stroke endarrow="block"/>
            </v:shape>
            <v:rect id="_x0000_s1359" style="position:absolute;left:4399;top:7233;width:1250;height:404" filled="f" stroked="f">
              <v:textbox>
                <w:txbxContent>
                  <w:p w:rsidR="00C5775C" w:rsidRPr="00AA0C17" w:rsidRDefault="00C5775C" w:rsidP="009A3CAD">
                    <w:pPr>
                      <w:rPr>
                        <w:lang w:val="en-US"/>
                      </w:rPr>
                    </w:pPr>
                    <w:proofErr w:type="gramStart"/>
                    <w:r w:rsidRPr="00C5775C">
                      <w:rPr>
                        <w:b/>
                        <w:i/>
                        <w:lang w:val="en-US"/>
                      </w:rPr>
                      <w:t>j</w:t>
                    </w:r>
                    <w:r>
                      <w:rPr>
                        <w:b/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=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r w:rsidRPr="00C5775C">
                      <w:rPr>
                        <w:b/>
                        <w:i/>
                        <w:lang w:val="en-US"/>
                      </w:rPr>
                      <w:t>j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group id="_x0000_s1360" style="position:absolute;left:3508;top:7111;width:2635;height:709;rotation:180" coordorigin="2585,9064" coordsize="2635,709">
              <v:shape id="_x0000_s1361" style="position:absolute;left:2585;top:9065;width:1317;height:708" coordsize="1023,989" path="m,989l,283,283,r740,e" filled="f">
                <v:path arrowok="t"/>
              </v:shape>
              <v:shape id="_x0000_s1362" style="position:absolute;left:3902;top:9064;width:1318;height:708;flip:x" coordsize="1023,989" path="m,989l,283,283,r740,e" filled="f">
                <v:path arrowok="t"/>
              </v:shape>
              <v:shape id="_x0000_s1363" type="#_x0000_t32" style="position:absolute;left:2585;top:9772;width:1317;height:1" o:connectortype="straight"/>
              <v:shape id="_x0000_s1364" type="#_x0000_t32" style="position:absolute;left:3902;top:9771;width:1317;height:1" o:connectortype="straight"/>
            </v:group>
            <v:group id="_x0000_s1365" style="position:absolute;left:3508;top:3836;width:2635;height:709" coordorigin="2585,9064" coordsize="2635,709">
              <v:shape id="_x0000_s1366" style="position:absolute;left:2585;top:9065;width:1317;height:708" coordsize="1023,989" path="m,989l,283,283,r740,e" filled="f">
                <v:path arrowok="t"/>
              </v:shape>
              <v:shape id="_x0000_s1367" style="position:absolute;left:3902;top:9064;width:1318;height:708;flip:x" coordsize="1023,989" path="m,989l,283,283,r740,e" filled="f">
                <v:path arrowok="t"/>
              </v:shape>
              <v:shape id="_x0000_s1368" type="#_x0000_t32" style="position:absolute;left:2585;top:9772;width:1317;height:1" o:connectortype="straight"/>
              <v:shape id="_x0000_s1369" type="#_x0000_t32" style="position:absolute;left:3902;top:9771;width:1317;height:1" o:connectortype="straight"/>
            </v:group>
            <v:rect id="_x0000_s1370" style="position:absolute;left:3869;top:4008;width:2035;height:404" filled="f" stroked="f">
              <v:textbox>
                <w:txbxContent>
                  <w:p w:rsidR="00C5775C" w:rsidRPr="00C5775C" w:rsidRDefault="00C5775C" w:rsidP="009A3CAD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t xml:space="preserve">Доменный блок 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C5775C">
                      <w:rPr>
                        <w:b/>
                        <w:i/>
                        <w:lang w:val="en-US"/>
                      </w:rPr>
                      <w:t>j</w:t>
                    </w:r>
                  </w:p>
                </w:txbxContent>
              </v:textbox>
            </v:rect>
            <v:rect id="_x0000_s1371" style="position:absolute;left:6422;top:4545;width:3050;height:1406">
              <v:textbox>
                <w:txbxContent>
                  <w:p w:rsidR="009A3CAD" w:rsidRPr="009A3CAD" w:rsidRDefault="009A3CAD" w:rsidP="009A3CA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9A3CAD" w:rsidRPr="001D1BB4" w:rsidRDefault="009A3CAD" w:rsidP="009A3CA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 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group id="_x0000_s1372" style="position:absolute;left:3449;top:4807;width:2635;height:709" coordorigin="2585,9064" coordsize="2635,709">
              <v:shape id="_x0000_s1373" style="position:absolute;left:2585;top:9065;width:1317;height:708" coordsize="1023,989" path="m,989l,283,283,r740,e" filled="f">
                <v:path arrowok="t"/>
              </v:shape>
              <v:shape id="_x0000_s1374" style="position:absolute;left:3902;top:9064;width:1318;height:708;flip:x" coordsize="1023,989" path="m,989l,283,283,r740,e" filled="f">
                <v:path arrowok="t"/>
              </v:shape>
              <v:shape id="_x0000_s1375" type="#_x0000_t32" style="position:absolute;left:2585;top:9772;width:1317;height:1" o:connectortype="straight"/>
              <v:shape id="_x0000_s1376" type="#_x0000_t32" style="position:absolute;left:3902;top:9771;width:1317;height:1" o:connectortype="straight"/>
            </v:group>
            <v:rect id="_x0000_s1377" style="position:absolute;left:2946;top:4979;width:2958;height:404" filled="f" stroked="f">
              <v:textbox>
                <w:txbxContent>
                  <w:p w:rsidR="009A3CAD" w:rsidRPr="009A3CAD" w:rsidRDefault="009A3CAD" w:rsidP="009A3CAD">
                    <w:pPr>
                      <w:rPr>
                        <w:b/>
                        <w:i/>
                      </w:rPr>
                    </w:pPr>
                    <w:proofErr w:type="spellStart"/>
                    <w:r>
                      <w:t>Афинное</w:t>
                    </w:r>
                    <w:proofErr w:type="spellEnd"/>
                    <w:r>
                      <w:t xml:space="preserve"> преобразование 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b/>
                        <w:i/>
                        <w:lang w:val="en-US"/>
                      </w:rPr>
                      <w:t>s</w:t>
                    </w:r>
                  </w:p>
                </w:txbxContent>
              </v:textbox>
            </v:rect>
            <v:rect id="_x0000_s1378" style="position:absolute;left:4339;top:6175;width:1250;height:404" filled="f" stroked="f">
              <v:textbox>
                <w:txbxContent>
                  <w:p w:rsidR="009A3CAD" w:rsidRPr="00AA0C17" w:rsidRDefault="009A3CAD" w:rsidP="009A3CAD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b/>
                        <w:i/>
                        <w:lang w:val="en-US"/>
                      </w:rPr>
                      <w:t xml:space="preserve">s </w:t>
                    </w:r>
                    <w:r>
                      <w:rPr>
                        <w:lang w:val="en-US"/>
                      </w:rPr>
                      <w:t xml:space="preserve"> =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r>
                      <w:rPr>
                        <w:b/>
                        <w:i/>
                        <w:lang w:val="en-US"/>
                      </w:rPr>
                      <w:t>s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group id="_x0000_s1379" style="position:absolute;left:3448;top:6053;width:2635;height:709;rotation:180" coordorigin="2585,9064" coordsize="2635,709">
              <v:shape id="_x0000_s1380" style="position:absolute;left:2585;top:9065;width:1317;height:708" coordsize="1023,989" path="m,989l,283,283,r740,e" filled="f">
                <v:path arrowok="t"/>
              </v:shape>
              <v:shape id="_x0000_s1381" style="position:absolute;left:3902;top:9064;width:1318;height:708;flip:x" coordsize="1023,989" path="m,989l,283,283,r740,e" filled="f">
                <v:path arrowok="t"/>
              </v:shape>
              <v:shape id="_x0000_s1382" type="#_x0000_t32" style="position:absolute;left:2585;top:9772;width:1317;height:1" o:connectortype="straight"/>
              <v:shape id="_x0000_s1383" type="#_x0000_t32" style="position:absolute;left:3902;top:9771;width:1317;height:1" o:connectortype="straight"/>
            </v:group>
            <v:rect id="_x0000_s1384" style="position:absolute;left:7624;top:6055;width:1250;height:404" filled="f" stroked="f">
              <v:textbox>
                <w:txbxContent>
                  <w:p w:rsidR="00972DE8" w:rsidRPr="00972DE8" w:rsidRDefault="00972DE8" w:rsidP="009A3CAD">
                    <w:r>
                      <w:rPr>
                        <w:b/>
                        <w:i/>
                      </w:rPr>
                      <w:t>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0263" w:rsidRDefault="007F0263" w:rsidP="007F02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</w:t>
      </w:r>
    </w:p>
    <w:p w:rsidR="007F0263" w:rsidRDefault="007F026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308BF"/>
    <w:rsid w:val="00054C77"/>
    <w:rsid w:val="00071C00"/>
    <w:rsid w:val="00080AE2"/>
    <w:rsid w:val="00083D31"/>
    <w:rsid w:val="000942FB"/>
    <w:rsid w:val="000C0A61"/>
    <w:rsid w:val="000C0C8C"/>
    <w:rsid w:val="000F15EA"/>
    <w:rsid w:val="00106384"/>
    <w:rsid w:val="00115BB6"/>
    <w:rsid w:val="001772F8"/>
    <w:rsid w:val="00181B03"/>
    <w:rsid w:val="00182BE7"/>
    <w:rsid w:val="001B5E8F"/>
    <w:rsid w:val="001D1BB4"/>
    <w:rsid w:val="001E0807"/>
    <w:rsid w:val="002011B9"/>
    <w:rsid w:val="002657B2"/>
    <w:rsid w:val="00274F2A"/>
    <w:rsid w:val="00312615"/>
    <w:rsid w:val="00331785"/>
    <w:rsid w:val="00345417"/>
    <w:rsid w:val="00362EE7"/>
    <w:rsid w:val="003853CE"/>
    <w:rsid w:val="003C6241"/>
    <w:rsid w:val="00435A32"/>
    <w:rsid w:val="00445CBF"/>
    <w:rsid w:val="00446C10"/>
    <w:rsid w:val="00495C1B"/>
    <w:rsid w:val="004A3431"/>
    <w:rsid w:val="004C2CD6"/>
    <w:rsid w:val="004C67A6"/>
    <w:rsid w:val="004D3D96"/>
    <w:rsid w:val="004F0581"/>
    <w:rsid w:val="005077C0"/>
    <w:rsid w:val="00513625"/>
    <w:rsid w:val="00514BCB"/>
    <w:rsid w:val="00516E49"/>
    <w:rsid w:val="00542EB2"/>
    <w:rsid w:val="005610D6"/>
    <w:rsid w:val="005704D0"/>
    <w:rsid w:val="0057336E"/>
    <w:rsid w:val="005B194A"/>
    <w:rsid w:val="005D1A93"/>
    <w:rsid w:val="005E6B44"/>
    <w:rsid w:val="005F0702"/>
    <w:rsid w:val="00602C54"/>
    <w:rsid w:val="00631936"/>
    <w:rsid w:val="0067486D"/>
    <w:rsid w:val="00684DBD"/>
    <w:rsid w:val="00696795"/>
    <w:rsid w:val="006B22FC"/>
    <w:rsid w:val="006B2507"/>
    <w:rsid w:val="006E5C03"/>
    <w:rsid w:val="006F37F1"/>
    <w:rsid w:val="006F6CAA"/>
    <w:rsid w:val="00750DF0"/>
    <w:rsid w:val="007B1865"/>
    <w:rsid w:val="007F0263"/>
    <w:rsid w:val="00800864"/>
    <w:rsid w:val="008308E3"/>
    <w:rsid w:val="00830DB8"/>
    <w:rsid w:val="00857A82"/>
    <w:rsid w:val="0086226D"/>
    <w:rsid w:val="008A05E6"/>
    <w:rsid w:val="008A1442"/>
    <w:rsid w:val="008F7855"/>
    <w:rsid w:val="00921D8B"/>
    <w:rsid w:val="009235EE"/>
    <w:rsid w:val="00940865"/>
    <w:rsid w:val="0094462F"/>
    <w:rsid w:val="00951C4A"/>
    <w:rsid w:val="00972DE8"/>
    <w:rsid w:val="00985FA3"/>
    <w:rsid w:val="009A2FC0"/>
    <w:rsid w:val="009A3CAD"/>
    <w:rsid w:val="009E2411"/>
    <w:rsid w:val="009F5570"/>
    <w:rsid w:val="00A254CF"/>
    <w:rsid w:val="00A4521E"/>
    <w:rsid w:val="00A83ABC"/>
    <w:rsid w:val="00A90858"/>
    <w:rsid w:val="00AA0C17"/>
    <w:rsid w:val="00B326BC"/>
    <w:rsid w:val="00B90678"/>
    <w:rsid w:val="00BC500E"/>
    <w:rsid w:val="00BE7359"/>
    <w:rsid w:val="00BF6EF5"/>
    <w:rsid w:val="00C27B50"/>
    <w:rsid w:val="00C34794"/>
    <w:rsid w:val="00C4572D"/>
    <w:rsid w:val="00C504B7"/>
    <w:rsid w:val="00C542A5"/>
    <w:rsid w:val="00C571A7"/>
    <w:rsid w:val="00C5775C"/>
    <w:rsid w:val="00C81785"/>
    <w:rsid w:val="00C81EDC"/>
    <w:rsid w:val="00C82C68"/>
    <w:rsid w:val="00C83879"/>
    <w:rsid w:val="00CD0C9D"/>
    <w:rsid w:val="00D04E4B"/>
    <w:rsid w:val="00D45324"/>
    <w:rsid w:val="00D63F34"/>
    <w:rsid w:val="00D8436B"/>
    <w:rsid w:val="00D92045"/>
    <w:rsid w:val="00E17175"/>
    <w:rsid w:val="00E2213E"/>
    <w:rsid w:val="00E4127B"/>
    <w:rsid w:val="00E42569"/>
    <w:rsid w:val="00E459C1"/>
    <w:rsid w:val="00E46BEC"/>
    <w:rsid w:val="00E519E2"/>
    <w:rsid w:val="00E57DB2"/>
    <w:rsid w:val="00E7604B"/>
    <w:rsid w:val="00E907F3"/>
    <w:rsid w:val="00EC39D3"/>
    <w:rsid w:val="00ED3648"/>
    <w:rsid w:val="00EF3443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72" type="connector" idref="#_x0000_s1039">
          <o:proxy start="" idref="#_x0000_s1031" connectloc="2"/>
          <o:proxy end="" idref="#_x0000_s1080" connectloc="0"/>
        </o:r>
        <o:r id="V:Rule73" type="connector" idref="#_x0000_s1156">
          <o:proxy start="" idref="#_x0000_s1137" connectloc="2"/>
          <o:proxy end="" idref="#_x0000_s1155" connectloc="0"/>
        </o:r>
        <o:r id="V:Rule74" type="connector" idref="#_x0000_s1199">
          <o:proxy start="" idref="#_x0000_s1191" connectloc="2"/>
          <o:proxy end="" idref="#_x0000_s1198" connectloc="0"/>
        </o:r>
        <o:r id="V:Rule75" type="connector" idref="#_x0000_s1208">
          <o:proxy start="" idref="#_x0000_s1207" connectloc="2"/>
          <o:proxy end="" idref="#_x0000_s1192" connectloc="0"/>
        </o:r>
        <o:r id="V:Rule76" type="connector" idref="#_x0000_s1303">
          <o:proxy start="" idref="#_x0000_s1299" connectloc="2"/>
          <o:proxy end="" idref="#_x0000_s1300" connectloc="0"/>
        </o:r>
        <o:r id="V:Rule77" type="connector" idref="#_x0000_s1172">
          <o:proxy start="" idref="#_x0000_s1155" connectloc="1"/>
          <o:proxy end="" idref="#_x0000_s1123" connectloc="1"/>
        </o:r>
        <o:r id="V:Rule78" type="connector" idref="#_x0000_s1188">
          <o:proxy start="" idref="#_x0000_s1190" connectloc="2"/>
          <o:proxy end="" idref="#_x0000_s1185" connectloc="0"/>
        </o:r>
        <o:r id="V:Rule79" type="connector" idref="#_x0000_s1287">
          <o:proxy start="" idref="#_x0000_s1270" connectloc="3"/>
          <o:proxy end="" idref="#_x0000_s1284" connectloc="0"/>
        </o:r>
        <o:r id="V:Rule80" type="connector" idref="#_x0000_s1290">
          <o:proxy start="" idref="#_x0000_s1284" connectloc="3"/>
        </o:r>
        <o:r id="V:Rule81" type="connector" idref="#_x0000_s1302">
          <o:proxy start="" idref="#_x0000_s1301" connectloc="2"/>
          <o:proxy end="" idref="#_x0000_s1299" connectloc="0"/>
        </o:r>
        <o:r id="V:Rule82" type="connector" idref="#_x0000_s1178">
          <o:proxy start="" idref="#_x0000_s1082" connectloc="3"/>
        </o:r>
        <o:r id="V:Rule83" type="connector" idref="#_x0000_s1266">
          <o:proxy start="" idref="#_x0000_s1271" connectloc="2"/>
          <o:proxy end="" idref="#_x0000_s1263" connectloc="7"/>
        </o:r>
        <o:r id="V:Rule84" type="connector" idref="#_x0000_s1285">
          <o:proxy start="" idref="#_x0000_s1284" connectloc="2"/>
          <o:proxy end="" idref="#_x0000_s1269" connectloc="0"/>
        </o:r>
        <o:r id="V:Rule85" type="connector" idref="#_x0000_s1050">
          <o:proxy start="" idref="#_x0000_s1080" connectloc="2"/>
          <o:proxy end="" idref="#_x0000_s1036" connectloc="0"/>
        </o:r>
        <o:r id="V:Rule86" type="connector" idref="#_x0000_s1278">
          <o:proxy start="" idref="#_x0000_s1294" connectloc="2"/>
          <o:proxy end="" idref="#_x0000_s1279" connectloc="0"/>
        </o:r>
        <o:r id="V:Rule87" type="connector" idref="#_x0000_s1094"/>
        <o:r id="V:Rule88" type="connector" idref="#_x0000_s1196">
          <o:proxy start="" idref="#_x0000_s1183" connectloc="4"/>
          <o:proxy end="" idref="#_x0000_s1191" connectloc="0"/>
        </o:r>
        <o:r id="V:Rule89" type="connector" idref="#_x0000_s1264">
          <o:proxy start="" idref="#_x0000_s1261" connectloc="2"/>
          <o:proxy end="" idref="#_x0000_s1267" connectloc="0"/>
        </o:r>
        <o:r id="V:Rule90" type="connector" idref="#_x0000_s1051">
          <o:proxy start="" idref="#_x0000_s1085" connectloc="2"/>
          <o:proxy end="" idref="#_x0000_s1037" connectloc="0"/>
        </o:r>
        <o:r id="V:Rule91" type="connector" idref="#_x0000_s1203">
          <o:proxy start="" idref="#_x0000_s1202" connectloc="2"/>
          <o:proxy end="" idref="#_x0000_s1186" connectloc="0"/>
        </o:r>
        <o:r id="V:Rule92" type="connector" idref="#_x0000_s1114">
          <o:proxy start="" idref="#_x0000_s1113" connectloc="2"/>
          <o:proxy end="" idref="#_x0000_s1082" connectloc="0"/>
        </o:r>
        <o:r id="V:Rule93" type="connector" idref="#_x0000_s1106">
          <o:proxy start="" idref="#_x0000_s1103" connectloc="2"/>
          <o:proxy end="" idref="#_x0000_s1107" connectloc="0"/>
        </o:r>
        <o:r id="V:Rule94" type="connector" idref="#_x0000_s1131">
          <o:proxy start="" idref="#_x0000_s1122" connectloc="2"/>
          <o:proxy end="" idref="#_x0000_s1142" connectloc="0"/>
        </o:r>
        <o:r id="V:Rule95" type="connector" idref="#_x0000_s1177"/>
        <o:r id="V:Rule96" type="connector" idref="#_x0000_s1235">
          <o:proxy start="" idref="#_x0000_s1227" connectloc="2"/>
          <o:proxy end="" idref="#_x0000_s1237" connectloc="3"/>
        </o:r>
        <o:r id="V:Rule97" type="connector" idref="#_x0000_s1148">
          <o:proxy start="" idref="#_x0000_s1121" connectloc="2"/>
          <o:proxy end="" idref="#_x0000_s1122" connectloc="0"/>
        </o:r>
        <o:r id="V:Rule98" type="connector" idref="#_x0000_s1171">
          <o:proxy start="" idref="#_x0000_s1167" connectloc="3"/>
          <o:proxy end="" idref="#_x0000_s1155" connectloc="3"/>
        </o:r>
        <o:r id="V:Rule99" type="connector" idref="#_x0000_s1239"/>
        <o:r id="V:Rule100" type="connector" idref="#_x0000_s1105">
          <o:proxy start="" idref="#_x0000_s1103" connectloc="3"/>
          <o:proxy end="" idref="#_x0000_s1031" connectloc="0"/>
        </o:r>
        <o:r id="V:Rule101" type="connector" idref="#_x0000_s1304">
          <o:proxy start="" idref="#_x0000_s1300" connectloc="2"/>
          <o:proxy end="" idref="#_x0000_s1263" connectloc="0"/>
        </o:r>
        <o:r id="V:Rule102" type="connector" idref="#_x0000_s1245">
          <o:proxy start="" idref="#_x0000_s1230" connectloc="2"/>
          <o:proxy end="" idref="#_x0000_s1231" connectloc="0"/>
        </o:r>
        <o:r id="V:Rule103" type="connector" idref="#_x0000_s1246">
          <o:proxy start="" idref="#_x0000_s1242" connectloc="3"/>
          <o:proxy end="" idref="#_x0000_s1232" connectloc="0"/>
        </o:r>
        <o:r id="V:Rule104" type="connector" idref="#_x0000_s1306"/>
        <o:r id="V:Rule105" type="connector" idref="#_x0000_s1286">
          <o:proxy start="" idref="#_x0000_s1270" connectloc="1"/>
          <o:proxy end="" idref="#_x0000_s1271" connectloc="0"/>
        </o:r>
        <o:r id="V:Rule106" type="connector" idref="#_x0000_s1173">
          <o:proxy start="" idref="#_x0000_s1084" connectloc="1"/>
          <o:proxy end="" idref="#_x0000_s1085" connectloc="0"/>
        </o:r>
        <o:r id="V:Rule107" type="connector" idref="#_x0000_s1244"/>
        <o:r id="V:Rule108" type="connector" idref="#_x0000_s1289"/>
        <o:r id="V:Rule109" type="connector" idref="#_x0000_s1219">
          <o:proxy start="" idref="#_x0000_s1198" connectloc="1"/>
          <o:proxy end="" idref="#_x0000_s1202" connectloc="0"/>
        </o:r>
        <o:r id="V:Rule110" type="connector" idref="#_x0000_s1212"/>
        <o:r id="V:Rule111" type="connector" idref="#_x0000_s1089">
          <o:proxy start="" idref="#_x0000_s1036" connectloc="2"/>
          <o:proxy end="" idref="#_x0000_s1084" connectloc="0"/>
        </o:r>
        <o:r id="V:Rule112" type="connector" idref="#_x0000_s1176"/>
        <o:r id="V:Rule113" type="connector" idref="#_x0000_s1092">
          <o:proxy start="" idref="#_x0000_s1030" connectloc="4"/>
          <o:proxy end="" idref="#_x0000_s1081" connectloc="0"/>
        </o:r>
        <o:r id="V:Rule114" type="connector" idref="#_x0000_s1197"/>
        <o:r id="V:Rule115" type="connector" idref="#_x0000_s1214">
          <o:proxy start="" idref="#_x0000_s1192" connectloc="3"/>
        </o:r>
        <o:r id="V:Rule116" type="connector" idref="#_x0000_s1238"/>
        <o:r id="V:Rule117" type="connector" idref="#_x0000_s1108">
          <o:proxy start="" idref="#_x0000_s1107" connectloc="2"/>
          <o:proxy end="" idref="#_x0000_s1037" connectloc="0"/>
        </o:r>
        <o:r id="V:Rule118" type="connector" idref="#_x0000_s1297">
          <o:proxy start="" idref="#_x0000_s1294" connectloc="3"/>
          <o:proxy end="" idref="#_x0000_s1301" connectloc="0"/>
        </o:r>
        <o:r id="V:Rule119" type="connector" idref="#_x0000_s1200">
          <o:proxy start="" idref="#_x0000_s1198" connectloc="3"/>
          <o:proxy end="" idref="#_x0000_s1184" connectloc="0"/>
        </o:r>
        <o:r id="V:Rule120" type="connector" idref="#_x0000_s1145">
          <o:proxy start="" idref="#_x0000_s1117" connectloc="4"/>
          <o:proxy end="" idref="#_x0000_s1137" connectloc="0"/>
        </o:r>
        <o:r id="V:Rule121" type="connector" idref="#_x0000_s1265">
          <o:proxy start="" idref="#_x0000_s1267" connectloc="2"/>
          <o:proxy end="" idref="#_x0000_s1262" connectloc="0"/>
        </o:r>
        <o:r id="V:Rule122" type="connector" idref="#_x0000_s1274"/>
        <o:r id="V:Rule123" type="connector" idref="#_x0000_s1234">
          <o:proxy start="" idref="#_x0000_s1226" connectloc="4"/>
          <o:proxy end="" idref="#_x0000_s1227" connectloc="0"/>
        </o:r>
        <o:r id="V:Rule124" type="connector" idref="#_x0000_s1248"/>
        <o:r id="V:Rule125" type="connector" idref="#_x0000_s1291">
          <o:proxy start="" idref="#_x0000_s1269" connectloc="3"/>
        </o:r>
        <o:r id="V:Rule126" type="connector" idref="#_x0000_s1187">
          <o:proxy start="" idref="#_x0000_s1184" connectloc="2"/>
          <o:proxy end="" idref="#_x0000_s1190" connectloc="0"/>
        </o:r>
        <o:r id="V:Rule127" type="connector" idref="#_x0000_s1104">
          <o:proxy start="" idref="#_x0000_s1081" connectloc="2"/>
          <o:proxy end="" idref="#_x0000_s1103" connectloc="0"/>
        </o:r>
        <o:r id="V:Rule128" type="connector" idref="#_x0000_s1273">
          <o:proxy start="" idref="#_x0000_s1260" connectloc="4"/>
          <o:proxy end="" idref="#_x0000_s1268" connectloc="0"/>
        </o:r>
        <o:r id="V:Rule129" type="connector" idref="#_x0000_s1243"/>
        <o:r id="V:Rule130" type="connector" idref="#_x0000_s1213">
          <o:proxy start="" idref="#_x0000_s1207" connectloc="3"/>
        </o:r>
        <o:r id="V:Rule131" type="connector" idref="#_x0000_s1272">
          <o:proxy start="" idref="#_x0000_s1262" connectloc="2"/>
          <o:proxy end="" idref="#_x0000_s1270" connectloc="0"/>
        </o:r>
        <o:r id="V:Rule132" type="connector" idref="#_x0000_s1195">
          <o:proxy start="" idref="#_x0000_s1185" connectloc="2"/>
          <o:proxy end="" idref="#_x0000_s1207" connectloc="0"/>
        </o:r>
        <o:r id="V:Rule133" type="connector" idref="#_x0000_s1134">
          <o:proxy start="" idref="#_x0000_s1142" connectloc="2"/>
          <o:proxy end="" idref="#_x0000_s1167" connectloc="0"/>
        </o:r>
        <o:r id="V:Rule134" type="connector" idref="#_x0000_s1276">
          <o:proxy start="" idref="#_x0000_s1268" connectloc="2"/>
          <o:proxy end="" idref="#_x0000_s1275" connectloc="0"/>
        </o:r>
        <o:r id="V:Rule135" type="connector" idref="#_x0000_s1277">
          <o:proxy start="" idref="#_x0000_s1275" connectloc="3"/>
          <o:proxy end="" idref="#_x0000_s1261" connectloc="0"/>
        </o:r>
        <o:r id="V:Rule136" type="connector" idref="#_x0000_s1174">
          <o:proxy start="" idref="#_x0000_s1084" connectloc="3"/>
          <o:proxy end="" idref="#_x0000_s1113" connectloc="0"/>
        </o:r>
        <o:r id="V:Rule137" type="connector" idref="#_x0000_s1168">
          <o:proxy start="" idref="#_x0000_s1155" connectloc="2"/>
          <o:proxy end="" idref="#_x0000_s1121" connectloc="0"/>
        </o:r>
        <o:r id="V:Rule138" type="connector" idref="#_x0000_s1280">
          <o:proxy start="" idref="#_x0000_s1279" connectloc="2"/>
          <o:proxy end="" idref="#_x0000_s1263" connectloc="1"/>
        </o:r>
        <o:r id="V:Rule139" type="connector" idref="#_x0000_s1249"/>
        <o:r id="V:Rule140" type="connector" idref="#_x0000_s1143">
          <o:proxy start="" idref="#_x0000_s1123" connectloc="2"/>
          <o:proxy end="" idref="#_x0000_s1124" connectloc="0"/>
        </o:r>
        <o:r id="V:Rule141" type="connector" idref="#_x0000_s1295">
          <o:proxy start="" idref="#_x0000_s1275" connectloc="1"/>
          <o:proxy end="" idref="#_x0000_s1294" connectloc="0"/>
        </o:r>
        <o:r id="V:Rule142" type="connector" idref="#_x0000_s1247">
          <o:proxy start="" idref="#_x0000_s1232" connectloc="2"/>
          <o:proxy end="" idref="#_x0000_s1233" connectloc="0"/>
        </o:r>
        <o:r id="V:Rule144" type="connector" idref="#_x0000_s1338">
          <o:proxy start="" idref="#_x0000_s1321" connectloc="3"/>
          <o:proxy end="" idref="#_x0000_s1335" connectloc="0"/>
        </o:r>
        <o:r id="V:Rule147" type="connector" idref="#_x0000_s1317">
          <o:proxy start="" idref="#_x0000_s1322" connectloc="2"/>
          <o:proxy end="" idref="#_x0000_s1314" connectloc="7"/>
        </o:r>
        <o:r id="V:Rule148" type="connector" idref="#_x0000_s1336">
          <o:proxy start="" idref="#_x0000_s1335" connectloc="2"/>
          <o:proxy end="" idref="#_x0000_s1320" connectloc="0"/>
        </o:r>
        <o:r id="V:Rule151" type="connector" idref="#_x0000_s1355">
          <o:proxy end="" idref="#_x0000_s1314" connectloc="0"/>
        </o:r>
        <o:r id="V:Rule153" type="connector" idref="#_x0000_s1337">
          <o:proxy start="" idref="#_x0000_s1321" connectloc="1"/>
          <o:proxy end="" idref="#_x0000_s1322" connectloc="0"/>
        </o:r>
        <o:r id="V:Rule157" type="connector" idref="#_x0000_s1325"/>
        <o:r id="V:Rule158" type="connector" idref="#_x0000_s1342">
          <o:proxy start="" idref="#_x0000_s1320" connectloc="3"/>
        </o:r>
        <o:r id="V:Rule159" type="connector" idref="#_x0000_s1324">
          <o:proxy start="" idref="#_x0000_s1311" connectloc="4"/>
          <o:proxy end="" idref="#_x0000_s1319" connectloc="0"/>
        </o:r>
        <o:r id="V:Rule160" type="connector" idref="#_x0000_s1323">
          <o:proxy end="" idref="#_x0000_s1321" connectloc="0"/>
        </o:r>
        <o:r id="V:Rule161" type="connector" idref="#_x0000_s1327">
          <o:proxy start="" idref="#_x0000_s1319" connectloc="2"/>
        </o:r>
        <o:r id="V:Rule163" type="connector" idref="#_x0000_s1331">
          <o:proxy start="" idref="#_x0000_s1330" connectloc="2"/>
          <o:proxy end="" idref="#_x0000_s1314" connectloc="1"/>
        </o:r>
        <o:r id="V:Rule165" type="connector" idref="#_x0000_s1364"/>
        <o:r id="V:Rule166" type="connector" idref="#_x0000_s1363"/>
        <o:r id="V:Rule167" type="connector" idref="#_x0000_s1368"/>
        <o:r id="V:Rule168" type="connector" idref="#_x0000_s1369"/>
        <o:r id="V:Rule169" type="connector" idref="#_x0000_s1375"/>
        <o:r id="V:Rule170" type="connector" idref="#_x0000_s1376"/>
        <o:r id="V:Rule171" type="connector" idref="#_x0000_s1382"/>
        <o:r id="V:Rule172" type="connector" idref="#_x0000_s1383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2017-02-11T11:55:00Z</dcterms:created>
  <dcterms:modified xsi:type="dcterms:W3CDTF">2018-04-02T19:08:00Z</dcterms:modified>
</cp:coreProperties>
</file>