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B41655">
        <w:tc>
          <w:tcPr>
            <w:tcW w:w="131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E5A38" w:rsidRPr="00D00506" w:rsidTr="0041227D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124,87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0,927737</w:t>
            </w: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121,65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0,926781</w:t>
            </w: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120,27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0,926322</w:t>
            </w:r>
          </w:p>
        </w:tc>
      </w:tr>
      <w:tr w:rsidR="009216EA" w:rsidRPr="00D00506" w:rsidTr="00BB482A">
        <w:tc>
          <w:tcPr>
            <w:tcW w:w="1312" w:type="dxa"/>
            <w:vMerge/>
            <w:vAlign w:val="center"/>
          </w:tcPr>
          <w:p w:rsidR="009216EA" w:rsidRPr="00D00506" w:rsidRDefault="009216EA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119,01</w:t>
            </w:r>
          </w:p>
        </w:tc>
        <w:tc>
          <w:tcPr>
            <w:tcW w:w="1718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9216EA" w:rsidRDefault="009216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0,92592</w:t>
            </w: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Pr="00D00506" w:rsidRDefault="00DE5A38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5A38" w:rsidRPr="00D00506" w:rsidTr="00765378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37716" w:rsidRDefault="009216EA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  <w:r w:rsidR="00337716">
        <w:t xml:space="preserve">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216EA">
        <w:rPr>
          <w:rFonts w:ascii="Times New Roman" w:hAnsi="Times New Roman" w:cs="Times New Roman"/>
          <w:sz w:val="28"/>
          <w:szCs w:val="28"/>
        </w:rPr>
        <w:t>З</w:t>
      </w:r>
      <w:r w:rsidR="009216EA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9216EA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9216EA"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 w:rsidR="009216EA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9216EA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337716" w:rsidRPr="009216EA" w:rsidTr="00911F93">
        <w:tc>
          <w:tcPr>
            <w:tcW w:w="168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9216EA" w:rsidRDefault="00337716" w:rsidP="000B101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337716" w:rsidRPr="009216EA" w:rsidRDefault="00337716" w:rsidP="000B1011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0555E" w:rsidRPr="009216EA" w:rsidTr="00911F93">
        <w:tc>
          <w:tcPr>
            <w:tcW w:w="1683" w:type="dxa"/>
            <w:vMerge w:val="restart"/>
            <w:vAlign w:val="center"/>
          </w:tcPr>
          <w:p w:rsidR="0090555E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90555E" w:rsidRPr="009216EA" w:rsidRDefault="0090555E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90555E" w:rsidRPr="009216EA" w:rsidRDefault="009216EA" w:rsidP="000B10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4,524096</w:t>
            </w:r>
          </w:p>
        </w:tc>
        <w:tc>
          <w:tcPr>
            <w:tcW w:w="1134" w:type="dxa"/>
            <w:vAlign w:val="center"/>
          </w:tcPr>
          <w:p w:rsidR="0090555E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0,928961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134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0,904461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9216EA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4,547281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0,912796</w:t>
            </w:r>
          </w:p>
        </w:tc>
      </w:tr>
      <w:tr w:rsidR="00337716" w:rsidRPr="009216EA" w:rsidTr="00911F93">
        <w:tc>
          <w:tcPr>
            <w:tcW w:w="1683" w:type="dxa"/>
            <w:vMerge w:val="restart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5,364286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0,915178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5,380271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0,90121</w:t>
            </w:r>
            <w:r w:rsidR="0013490A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5,215278</w:t>
            </w:r>
          </w:p>
        </w:tc>
        <w:tc>
          <w:tcPr>
            <w:tcW w:w="1134" w:type="dxa"/>
            <w:vAlign w:val="center"/>
          </w:tcPr>
          <w:p w:rsidR="00337716" w:rsidRPr="009216EA" w:rsidRDefault="000B1011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0,916037</w:t>
            </w:r>
          </w:p>
        </w:tc>
      </w:tr>
      <w:tr w:rsidR="00337716" w:rsidRPr="009216EA" w:rsidTr="00911F93">
        <w:tc>
          <w:tcPr>
            <w:tcW w:w="1683" w:type="dxa"/>
            <w:vMerge w:val="restart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4,443787</w:t>
            </w:r>
          </w:p>
        </w:tc>
        <w:tc>
          <w:tcPr>
            <w:tcW w:w="1134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0,906616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</w:p>
        </w:tc>
        <w:tc>
          <w:tcPr>
            <w:tcW w:w="1134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0,901921</w:t>
            </w:r>
          </w:p>
        </w:tc>
      </w:tr>
      <w:tr w:rsidR="00337716" w:rsidRPr="009216EA" w:rsidTr="00911F93">
        <w:tc>
          <w:tcPr>
            <w:tcW w:w="1683" w:type="dxa"/>
            <w:vMerge/>
            <w:vAlign w:val="center"/>
          </w:tcPr>
          <w:p w:rsidR="00337716" w:rsidRPr="009216EA" w:rsidRDefault="00337716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9216EA" w:rsidRDefault="002B5FE0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337716" w:rsidRPr="009216EA" w:rsidRDefault="00CD7287" w:rsidP="000B101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4,470238</w:t>
            </w:r>
          </w:p>
        </w:tc>
        <w:tc>
          <w:tcPr>
            <w:tcW w:w="1134" w:type="dxa"/>
            <w:vAlign w:val="center"/>
          </w:tcPr>
          <w:p w:rsidR="00337716" w:rsidRPr="009216EA" w:rsidRDefault="002554CD" w:rsidP="000B101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901411</w:t>
            </w:r>
          </w:p>
        </w:tc>
      </w:tr>
    </w:tbl>
    <w:p w:rsidR="00337716" w:rsidRDefault="00337716" w:rsidP="00337716">
      <w:pPr>
        <w:pStyle w:val="a3"/>
        <w:spacing w:before="240"/>
      </w:pPr>
      <w:proofErr w:type="gramStart"/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911F93">
        <w:t xml:space="preserve"> </w:t>
      </w:r>
      <w:r w:rsidR="00911F93" w:rsidRPr="00911F93">
        <w:rPr>
          <w:color w:val="FF0000"/>
        </w:rPr>
        <w:t>2</w:t>
      </w:r>
      <w:r>
        <w:t>, наиболее эффективным с точки зрения времени</w:t>
      </w:r>
      <w:r w:rsidR="00566F58">
        <w:t xml:space="preserve"> сжатия </w:t>
      </w:r>
      <w:r w:rsidR="00911F93">
        <w:t>для данного типа изображений</w:t>
      </w:r>
      <w:r w:rsidR="00566F58">
        <w:t xml:space="preserve"> </w:t>
      </w:r>
      <w:r w:rsidR="00911F93">
        <w:t>является выбор доменного блока с минимальным СКО (алгоритм Б) с применением классификации разницей граничных значений</w:t>
      </w:r>
      <w:r>
        <w:t>.</w:t>
      </w:r>
      <w:proofErr w:type="gramEnd"/>
    </w:p>
    <w:p w:rsidR="00337716" w:rsidRDefault="00911F93" w:rsidP="00911F93">
      <w:pPr>
        <w:pStyle w:val="a3"/>
        <w:ind w:firstLine="0"/>
        <w:jc w:val="center"/>
      </w:pPr>
      <w:r w:rsidRPr="00911F93">
        <w:rPr>
          <w:noProof/>
          <w:lang w:eastAsia="ru-RU"/>
        </w:rPr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2B5FE0">
        <w:t>времени</w:t>
      </w:r>
      <w:r w:rsidR="00337716">
        <w:t xml:space="preserve">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5C6AC1" w:rsidRPr="00C465E1" w:rsidTr="003719DA">
        <w:tc>
          <w:tcPr>
            <w:tcW w:w="1312" w:type="dxa"/>
            <w:vMerge w:val="restart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A607DD" w:rsidRDefault="005C6AC1" w:rsidP="00A607D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FD0B8C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9" w:type="dxa"/>
            <w:vAlign w:val="center"/>
          </w:tcPr>
          <w:p w:rsidR="00337716" w:rsidRPr="00C465E1" w:rsidRDefault="00FD0B8C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121,01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FD0B8C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FD0B8C" w:rsidP="00337716">
      <w:pPr>
        <w:pStyle w:val="a3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</w:t>
      </w:r>
      <w:r w:rsidR="00337716"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337716" w:rsidRPr="009765D9" w:rsidTr="0013490A">
        <w:tc>
          <w:tcPr>
            <w:tcW w:w="1701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9765D9" w:rsidRDefault="00337716" w:rsidP="009765D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9765D9" w:rsidRDefault="00337716" w:rsidP="009765D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37716" w:rsidRPr="009765D9" w:rsidRDefault="00337716" w:rsidP="009765D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337716" w:rsidRPr="009765D9" w:rsidRDefault="002B5FE0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5,364286</w:t>
            </w:r>
          </w:p>
        </w:tc>
        <w:tc>
          <w:tcPr>
            <w:tcW w:w="1277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0,915178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5,215278</w:t>
            </w:r>
          </w:p>
        </w:tc>
        <w:tc>
          <w:tcPr>
            <w:tcW w:w="1277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0,916037</w:t>
            </w:r>
          </w:p>
        </w:tc>
      </w:tr>
      <w:tr w:rsidR="0013490A" w:rsidRPr="009765D9" w:rsidTr="0013490A">
        <w:tc>
          <w:tcPr>
            <w:tcW w:w="1701" w:type="dxa"/>
            <w:vAlign w:val="center"/>
          </w:tcPr>
          <w:p w:rsidR="0013490A" w:rsidRPr="009765D9" w:rsidRDefault="0013490A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13490A" w:rsidRPr="009216EA" w:rsidRDefault="0013490A" w:rsidP="00540F5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4,470238</w:t>
            </w:r>
          </w:p>
        </w:tc>
        <w:tc>
          <w:tcPr>
            <w:tcW w:w="1277" w:type="dxa"/>
            <w:vAlign w:val="center"/>
          </w:tcPr>
          <w:p w:rsidR="0013490A" w:rsidRPr="009216EA" w:rsidRDefault="00A72D09" w:rsidP="00540F5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901411</w:t>
            </w:r>
          </w:p>
        </w:tc>
      </w:tr>
      <w:tr w:rsidR="00A607DD" w:rsidRPr="009765D9" w:rsidTr="0013490A">
        <w:tc>
          <w:tcPr>
            <w:tcW w:w="1701" w:type="dxa"/>
            <w:vAlign w:val="center"/>
          </w:tcPr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A607DD" w:rsidRPr="009765D9" w:rsidRDefault="00A607DD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A607DD" w:rsidRPr="009765D9" w:rsidRDefault="009765D9" w:rsidP="009765D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A607DD" w:rsidRPr="009765D9" w:rsidRDefault="009765D9" w:rsidP="009765D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A607DD" w:rsidRPr="009765D9" w:rsidRDefault="009765D9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955" w:type="dxa"/>
            <w:vAlign w:val="center"/>
          </w:tcPr>
          <w:p w:rsidR="00A607DD" w:rsidRPr="009765D9" w:rsidRDefault="009765D9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A607DD" w:rsidRPr="009765D9" w:rsidRDefault="009765D9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4,524096</w:t>
            </w:r>
          </w:p>
        </w:tc>
        <w:tc>
          <w:tcPr>
            <w:tcW w:w="1277" w:type="dxa"/>
            <w:vAlign w:val="center"/>
          </w:tcPr>
          <w:p w:rsidR="00A607DD" w:rsidRPr="009765D9" w:rsidRDefault="0013490A" w:rsidP="009765D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0,925923</w:t>
            </w:r>
          </w:p>
        </w:tc>
      </w:tr>
    </w:tbl>
    <w:p w:rsidR="00BA3FEE" w:rsidRDefault="00BA3FEE" w:rsidP="00BA3FEE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>. 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337716" w:rsidRDefault="00A87595" w:rsidP="00A87595">
      <w:pPr>
        <w:pStyle w:val="a3"/>
        <w:ind w:firstLine="0"/>
        <w:jc w:val="center"/>
      </w:pPr>
      <w:r w:rsidRPr="00A87595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A87595">
      <w:pPr>
        <w:pStyle w:val="a3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2B5FE0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6975"/>
    <w:rsid w:val="000A13C6"/>
    <w:rsid w:val="000B1011"/>
    <w:rsid w:val="00120E8B"/>
    <w:rsid w:val="0013490A"/>
    <w:rsid w:val="001375B8"/>
    <w:rsid w:val="00155918"/>
    <w:rsid w:val="00160713"/>
    <w:rsid w:val="001B2E0B"/>
    <w:rsid w:val="001F4890"/>
    <w:rsid w:val="00207890"/>
    <w:rsid w:val="002554CD"/>
    <w:rsid w:val="002B5FE0"/>
    <w:rsid w:val="00337716"/>
    <w:rsid w:val="003508B8"/>
    <w:rsid w:val="00420EDE"/>
    <w:rsid w:val="0046129E"/>
    <w:rsid w:val="00501022"/>
    <w:rsid w:val="005665F3"/>
    <w:rsid w:val="00566F58"/>
    <w:rsid w:val="005C6AC1"/>
    <w:rsid w:val="005E09B0"/>
    <w:rsid w:val="0068783C"/>
    <w:rsid w:val="006A75B2"/>
    <w:rsid w:val="006E517A"/>
    <w:rsid w:val="006F05C0"/>
    <w:rsid w:val="00712471"/>
    <w:rsid w:val="007212EE"/>
    <w:rsid w:val="0072472D"/>
    <w:rsid w:val="007A4D25"/>
    <w:rsid w:val="00827149"/>
    <w:rsid w:val="0090555E"/>
    <w:rsid w:val="00911F93"/>
    <w:rsid w:val="009216EA"/>
    <w:rsid w:val="009765D9"/>
    <w:rsid w:val="00A34AC2"/>
    <w:rsid w:val="00A402C7"/>
    <w:rsid w:val="00A607DD"/>
    <w:rsid w:val="00A72D09"/>
    <w:rsid w:val="00A8492D"/>
    <w:rsid w:val="00A87595"/>
    <w:rsid w:val="00B02DD1"/>
    <w:rsid w:val="00B41655"/>
    <w:rsid w:val="00B63849"/>
    <w:rsid w:val="00B860D9"/>
    <w:rsid w:val="00BA3FEE"/>
    <w:rsid w:val="00C222AA"/>
    <w:rsid w:val="00C277C5"/>
    <w:rsid w:val="00C75C95"/>
    <w:rsid w:val="00CA6165"/>
    <w:rsid w:val="00CD7287"/>
    <w:rsid w:val="00D73AEF"/>
    <w:rsid w:val="00DE5A38"/>
    <w:rsid w:val="00E104FA"/>
    <w:rsid w:val="00E456C3"/>
    <w:rsid w:val="00E4750F"/>
    <w:rsid w:val="00F14B8D"/>
    <w:rsid w:val="00F948AE"/>
    <w:rsid w:val="00FD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текст!$D$451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текст!$E$451:$G$451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43.260000000000012</c:v>
                </c:pt>
              </c:numCache>
            </c:numRef>
          </c:val>
        </c:ser>
        <c:ser>
          <c:idx val="2"/>
          <c:order val="1"/>
          <c:tx>
            <c:strRef>
              <c:f>текст!$D$452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текст!$E$452:$G$452</c:f>
              <c:numCache>
                <c:formatCode>General</c:formatCode>
                <c:ptCount val="3"/>
                <c:pt idx="0">
                  <c:v>120.94000000000004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текст!$D$453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текст!$E$453:$G$453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37.190000000000012</c:v>
                </c:pt>
              </c:numCache>
            </c:numRef>
          </c:val>
        </c:ser>
        <c:ser>
          <c:idx val="3"/>
          <c:order val="3"/>
          <c:tx>
            <c:strRef>
              <c:f>текст!$D$454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текст!$E$454:$G$454</c:f>
              <c:numCache>
                <c:formatCode>General</c:formatCode>
                <c:ptCount val="3"/>
              </c:numCache>
            </c:numRef>
          </c:val>
        </c:ser>
        <c:axId val="71848320"/>
        <c:axId val="71850240"/>
      </c:barChart>
      <c:catAx>
        <c:axId val="71848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71850240"/>
        <c:crosses val="autoZero"/>
        <c:auto val="1"/>
        <c:lblAlgn val="ctr"/>
        <c:lblOffset val="100"/>
      </c:catAx>
      <c:valAx>
        <c:axId val="718502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7184832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573"/>
          <c:y val="8.6460758061807932E-2"/>
          <c:w val="0.32027569218952834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02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текст!$C$502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текст!$D$501:$G$501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текст!$D$502:$G$502</c:f>
              <c:numCache>
                <c:formatCode>General</c:formatCode>
                <c:ptCount val="4"/>
                <c:pt idx="0">
                  <c:v>120.94000000000004</c:v>
                </c:pt>
                <c:pt idx="1">
                  <c:v>52.24</c:v>
                </c:pt>
                <c:pt idx="2">
                  <c:v>37.190000000000012</c:v>
                </c:pt>
                <c:pt idx="3">
                  <c:v>119.01</c:v>
                </c:pt>
              </c:numCache>
            </c:numRef>
          </c:val>
        </c:ser>
        <c:axId val="71866624"/>
        <c:axId val="71872896"/>
      </c:barChart>
      <c:catAx>
        <c:axId val="718666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56"/>
              <c:y val="0.899831413413201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71872896"/>
        <c:crosses val="autoZero"/>
        <c:auto val="1"/>
        <c:lblAlgn val="ctr"/>
        <c:lblOffset val="100"/>
      </c:catAx>
      <c:valAx>
        <c:axId val="718728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718666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3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2018-04-27T14:10:00Z</dcterms:created>
  <dcterms:modified xsi:type="dcterms:W3CDTF">2018-05-11T17:07:00Z</dcterms:modified>
</cp:coreProperties>
</file>