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E76DE" w:rsidP="00337716">
      <w:pPr>
        <w:pStyle w:val="a3"/>
      </w:pPr>
      <w:r>
        <w:t>Сводная таблица по результатам исследований</w:t>
      </w:r>
      <w:r w:rsidR="00337716">
        <w:t>.</w:t>
      </w:r>
    </w:p>
    <w:p w:rsidR="003E76DE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3E76DE">
        <w:rPr>
          <w:rFonts w:ascii="Times New Roman" w:hAnsi="Times New Roman" w:cs="Times New Roman"/>
          <w:sz w:val="28"/>
          <w:szCs w:val="28"/>
        </w:rPr>
        <w:t>Сводная таблица результатов исследований</w:t>
      </w:r>
    </w:p>
    <w:p w:rsidR="003E76DE" w:rsidRDefault="003E76DE">
      <w:pPr>
        <w:rPr>
          <w:rFonts w:ascii="Times New Roman" w:hAnsi="Times New Roman" w:cs="Times New Roman"/>
          <w:sz w:val="28"/>
          <w:szCs w:val="28"/>
        </w:rPr>
        <w:sectPr w:rsidR="003E76DE" w:rsidSect="00C222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22AA8" w:rsidRDefault="00422AA8" w:rsidP="00422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Сводная таблица результатов исследований</w:t>
      </w:r>
    </w:p>
    <w:tbl>
      <w:tblPr>
        <w:tblStyle w:val="a5"/>
        <w:tblW w:w="0" w:type="auto"/>
        <w:tblLook w:val="04A0"/>
      </w:tblPr>
      <w:tblGrid>
        <w:gridCol w:w="1683"/>
        <w:gridCol w:w="1819"/>
        <w:gridCol w:w="2083"/>
        <w:gridCol w:w="1618"/>
        <w:gridCol w:w="1411"/>
        <w:gridCol w:w="980"/>
        <w:gridCol w:w="1125"/>
        <w:gridCol w:w="1687"/>
        <w:gridCol w:w="1251"/>
        <w:gridCol w:w="1129"/>
      </w:tblGrid>
      <w:tr w:rsidR="006D2150" w:rsidRPr="00422AA8" w:rsidTr="00082CF4">
        <w:tc>
          <w:tcPr>
            <w:tcW w:w="1593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  <w:r w:rsidR="00082CF4">
              <w:rPr>
                <w:rFonts w:ascii="Times New Roman" w:hAnsi="Times New Roman" w:cs="Times New Roman"/>
                <w:sz w:val="24"/>
                <w:szCs w:val="24"/>
              </w:rPr>
              <w:t xml:space="preserve"> поиска доменного блока</w:t>
            </w:r>
          </w:p>
        </w:tc>
        <w:tc>
          <w:tcPr>
            <w:tcW w:w="1819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t>Классификация</w:t>
            </w:r>
          </w:p>
        </w:tc>
        <w:tc>
          <w:tcPr>
            <w:tcW w:w="2102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618" w:type="dxa"/>
            <w:vAlign w:val="center"/>
          </w:tcPr>
          <w:p w:rsidR="006D2150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Наиболее эффективный метод</w:t>
            </w:r>
          </w:p>
        </w:tc>
        <w:tc>
          <w:tcPr>
            <w:tcW w:w="1417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993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134" w:type="dxa"/>
            <w:vAlign w:val="center"/>
          </w:tcPr>
          <w:p w:rsidR="006D2150" w:rsidRPr="00422AA8" w:rsidRDefault="0069718D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6D2150" w:rsidRPr="00422AA8" w:rsidRDefault="0069718D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258" w:type="dxa"/>
            <w:vAlign w:val="center"/>
          </w:tcPr>
          <w:p w:rsidR="006D2150" w:rsidRPr="00422AA8" w:rsidRDefault="006D2150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6D2150" w:rsidRPr="00422AA8" w:rsidRDefault="0069718D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95764" w:rsidRPr="00422AA8" w:rsidTr="00082CF4">
        <w:tc>
          <w:tcPr>
            <w:tcW w:w="1593" w:type="dxa"/>
            <w:vMerge w:val="restart"/>
            <w:vAlign w:val="center"/>
          </w:tcPr>
          <w:p w:rsidR="00D95764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  <w:p w:rsidR="00082CF4" w:rsidRPr="00422AA8" w:rsidRDefault="00082CF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(первый подходящий доменный блок без разбиения)</w:t>
            </w: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16,87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17,57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81,81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42,03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104,52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5639A1" w:rsidRPr="008A1417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63,47</w:t>
            </w:r>
          </w:p>
        </w:tc>
        <w:tc>
          <w:tcPr>
            <w:tcW w:w="1718" w:type="dxa"/>
            <w:vAlign w:val="center"/>
          </w:tcPr>
          <w:p w:rsidR="005639A1" w:rsidRPr="008A1417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258" w:type="dxa"/>
            <w:vAlign w:val="center"/>
          </w:tcPr>
          <w:p w:rsidR="005639A1" w:rsidRPr="008A1417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5639A1" w:rsidRPr="008A1417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4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136,42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5639A1" w:rsidRDefault="005639A1" w:rsidP="00CF2A0B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176,85</w:t>
            </w:r>
          </w:p>
        </w:tc>
        <w:tc>
          <w:tcPr>
            <w:tcW w:w="1718" w:type="dxa"/>
            <w:vAlign w:val="center"/>
          </w:tcPr>
          <w:p w:rsidR="005639A1" w:rsidRDefault="005639A1" w:rsidP="00CF2A0B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1258" w:type="dxa"/>
            <w:vAlign w:val="center"/>
          </w:tcPr>
          <w:p w:rsidR="005639A1" w:rsidRDefault="005639A1" w:rsidP="00CF2A0B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4,391813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0555E">
              <w:rPr>
                <w:rFonts w:ascii="Times New Roman" w:eastAsia="TimesNewRomanPSMT" w:hAnsi="Times New Roman" w:cs="Times New Roman"/>
                <w:sz w:val="24"/>
                <w:szCs w:val="24"/>
              </w:rPr>
              <w:t>877,66</w:t>
            </w:r>
          </w:p>
        </w:tc>
      </w:tr>
      <w:tr w:rsidR="00D95764" w:rsidRPr="00422AA8" w:rsidTr="00082CF4">
        <w:tc>
          <w:tcPr>
            <w:tcW w:w="1593" w:type="dxa"/>
            <w:vMerge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69718D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7,87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98,71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22,34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4,42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188,27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42,71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213,34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51,36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1,75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996,61</w:t>
            </w:r>
          </w:p>
        </w:tc>
      </w:tr>
      <w:tr w:rsidR="00D95764" w:rsidRPr="00422AA8" w:rsidTr="00082CF4">
        <w:tc>
          <w:tcPr>
            <w:tcW w:w="1593" w:type="dxa"/>
            <w:vMerge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69718D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9,49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82,28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19,55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1,78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92,27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60,79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2,14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968,02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151,01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1,95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945,51</w:t>
            </w:r>
          </w:p>
        </w:tc>
      </w:tr>
      <w:tr w:rsidR="00D95764" w:rsidRPr="00422AA8" w:rsidTr="00082CF4">
        <w:tc>
          <w:tcPr>
            <w:tcW w:w="1593" w:type="dxa"/>
            <w:vMerge w:val="restart"/>
            <w:vAlign w:val="center"/>
          </w:tcPr>
          <w:p w:rsidR="00D95764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  <w:p w:rsidR="00082CF4" w:rsidRPr="00422AA8" w:rsidRDefault="00082CF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(первый подходящий доменный блок с разбиением)</w:t>
            </w: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114,03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8,19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172,69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224,04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4,84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239,78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4,68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899,91</w:t>
            </w:r>
          </w:p>
        </w:tc>
      </w:tr>
      <w:tr w:rsidR="00D95764" w:rsidRPr="00422AA8" w:rsidTr="00082CF4">
        <w:tc>
          <w:tcPr>
            <w:tcW w:w="1593" w:type="dxa"/>
            <w:vMerge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69718D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52,86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7,61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96,63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FA20CD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54,09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7,93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76,88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124,52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4,79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278,12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167,19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4,67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998,96</w:t>
            </w:r>
          </w:p>
        </w:tc>
      </w:tr>
      <w:tr w:rsidR="00D95764" w:rsidRPr="00422AA8" w:rsidTr="00082CF4">
        <w:tc>
          <w:tcPr>
            <w:tcW w:w="1593" w:type="dxa"/>
            <w:vMerge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69718D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51,03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1,96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7,99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149,21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82,51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4,75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138,36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126,72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4,58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1108,33</w:t>
            </w:r>
          </w:p>
        </w:tc>
      </w:tr>
      <w:tr w:rsidR="00D95764" w:rsidRPr="00422AA8" w:rsidTr="00082CF4">
        <w:tc>
          <w:tcPr>
            <w:tcW w:w="1593" w:type="dxa"/>
            <w:vMerge w:val="restart"/>
            <w:vAlign w:val="center"/>
          </w:tcPr>
          <w:p w:rsidR="00D95764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</w:t>
            </w:r>
          </w:p>
          <w:p w:rsidR="00082CF4" w:rsidRPr="00422AA8" w:rsidRDefault="00082CF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(доменный блок 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СКО)</w:t>
            </w: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29,92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37,59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131,64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2,04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80,48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133,66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97,95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101,12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1741,07</w:t>
            </w:r>
          </w:p>
        </w:tc>
      </w:tr>
      <w:tr w:rsidR="00D95764" w:rsidRPr="00422AA8" w:rsidTr="00082CF4">
        <w:tc>
          <w:tcPr>
            <w:tcW w:w="1593" w:type="dxa"/>
            <w:vMerge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69718D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14,62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97,61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76,53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1,68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74,06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120,59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1,98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4,51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277,43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154,02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1,87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737,26</w:t>
            </w:r>
          </w:p>
        </w:tc>
      </w:tr>
      <w:tr w:rsidR="00D95764" w:rsidRPr="00422AA8" w:rsidTr="00082CF4">
        <w:tc>
          <w:tcPr>
            <w:tcW w:w="1593" w:type="dxa"/>
            <w:vMerge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 w:val="restart"/>
            <w:vAlign w:val="center"/>
          </w:tcPr>
          <w:p w:rsidR="00D95764" w:rsidRPr="00422AA8" w:rsidRDefault="0069718D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25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108,48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1,73</w:t>
            </w:r>
          </w:p>
        </w:tc>
        <w:tc>
          <w:tcPr>
            <w:tcW w:w="125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99,62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70,62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1,73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4,49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136,96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59,64</w:t>
            </w:r>
          </w:p>
        </w:tc>
        <w:tc>
          <w:tcPr>
            <w:tcW w:w="171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1,68</w:t>
            </w:r>
          </w:p>
        </w:tc>
        <w:tc>
          <w:tcPr>
            <w:tcW w:w="1258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134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1741,07</w:t>
            </w:r>
          </w:p>
        </w:tc>
      </w:tr>
      <w:tr w:rsidR="00D95764" w:rsidRPr="00422AA8" w:rsidTr="00082CF4">
        <w:tc>
          <w:tcPr>
            <w:tcW w:w="1593" w:type="dxa"/>
            <w:vMerge w:val="restart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819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1618" w:type="dxa"/>
            <w:vAlign w:val="center"/>
          </w:tcPr>
          <w:p w:rsidR="00D95764" w:rsidRPr="00422AA8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95764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134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D95764" w:rsidRPr="005169D6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258" w:type="dxa"/>
            <w:vAlign w:val="center"/>
          </w:tcPr>
          <w:p w:rsidR="00D95764" w:rsidRPr="00C465E1" w:rsidRDefault="00D95764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95764" w:rsidRDefault="00D95764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  <w:tr w:rsidR="00E141F3" w:rsidRPr="00422AA8" w:rsidTr="00082CF4">
        <w:tc>
          <w:tcPr>
            <w:tcW w:w="1593" w:type="dxa"/>
            <w:vMerge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1618" w:type="dxa"/>
            <w:vAlign w:val="center"/>
          </w:tcPr>
          <w:p w:rsidR="00E141F3" w:rsidRPr="00422AA8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41F3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18" w:type="dxa"/>
            <w:vAlign w:val="center"/>
          </w:tcPr>
          <w:p w:rsidR="00E141F3" w:rsidRPr="005169D6" w:rsidRDefault="00E141F3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258" w:type="dxa"/>
            <w:vAlign w:val="center"/>
          </w:tcPr>
          <w:p w:rsidR="00E141F3" w:rsidRPr="00C465E1" w:rsidRDefault="00E141F3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1134" w:type="dxa"/>
            <w:vAlign w:val="center"/>
          </w:tcPr>
          <w:p w:rsidR="00E141F3" w:rsidRDefault="00E141F3" w:rsidP="00CF2A0B">
            <w:pPr>
              <w:autoSpaceDE w:val="0"/>
              <w:autoSpaceDN w:val="0"/>
              <w:adjustRightInd w:val="0"/>
              <w:spacing w:line="276" w:lineRule="auto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122,08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639A1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Pr="00C465E1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140,87</w:t>
            </w:r>
          </w:p>
        </w:tc>
        <w:tc>
          <w:tcPr>
            <w:tcW w:w="1718" w:type="dxa"/>
            <w:vAlign w:val="center"/>
          </w:tcPr>
          <w:p w:rsidR="005639A1" w:rsidRPr="00C465E1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258" w:type="dxa"/>
            <w:vAlign w:val="center"/>
          </w:tcPr>
          <w:p w:rsidR="005639A1" w:rsidRPr="00C465E1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34" w:type="dxa"/>
            <w:vAlign w:val="center"/>
          </w:tcPr>
          <w:p w:rsidR="005639A1" w:rsidRPr="00C465E1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3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109,36</w:t>
            </w:r>
          </w:p>
        </w:tc>
      </w:tr>
      <w:tr w:rsidR="005639A1" w:rsidRPr="00422AA8" w:rsidTr="00082CF4">
        <w:tc>
          <w:tcPr>
            <w:tcW w:w="1593" w:type="dxa"/>
            <w:vMerge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618" w:type="dxa"/>
            <w:vAlign w:val="center"/>
          </w:tcPr>
          <w:p w:rsidR="005639A1" w:rsidRPr="00422AA8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:rsidR="005639A1" w:rsidRDefault="005639A1" w:rsidP="00CF2A0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5639A1" w:rsidRPr="005169D6" w:rsidRDefault="005639A1" w:rsidP="00CF2A0B">
            <w:pPr>
              <w:autoSpaceDE w:val="0"/>
              <w:autoSpaceDN w:val="0"/>
              <w:adjustRightInd w:val="0"/>
              <w:spacing w:line="276" w:lineRule="auto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5639A1" w:rsidRDefault="005639A1" w:rsidP="00CF2A0B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174,35</w:t>
            </w:r>
          </w:p>
        </w:tc>
        <w:tc>
          <w:tcPr>
            <w:tcW w:w="1718" w:type="dxa"/>
            <w:vAlign w:val="center"/>
          </w:tcPr>
          <w:p w:rsidR="005639A1" w:rsidRPr="00A607DD" w:rsidRDefault="005639A1" w:rsidP="00CF2A0B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1258" w:type="dxa"/>
            <w:vAlign w:val="center"/>
          </w:tcPr>
          <w:p w:rsidR="005639A1" w:rsidRPr="00C465E1" w:rsidRDefault="005639A1" w:rsidP="00CF2A0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134" w:type="dxa"/>
            <w:vAlign w:val="center"/>
          </w:tcPr>
          <w:p w:rsidR="005639A1" w:rsidRDefault="005639A1" w:rsidP="00CF2A0B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364,76</w:t>
            </w:r>
          </w:p>
        </w:tc>
      </w:tr>
    </w:tbl>
    <w:p w:rsidR="00422AA8" w:rsidRDefault="00422AA8" w:rsidP="00422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AA8" w:rsidRDefault="00422AA8" w:rsidP="00422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422AA8" w:rsidSect="00422AA8">
          <w:pgSz w:w="16838" w:h="11906" w:orient="landscape"/>
          <w:pgMar w:top="568" w:right="1134" w:bottom="1843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3E76DE" w:rsidRDefault="003E76DE">
      <w:pPr>
        <w:rPr>
          <w:rFonts w:ascii="Times New Roman" w:hAnsi="Times New Roman" w:cs="Times New Roman"/>
          <w:sz w:val="28"/>
          <w:szCs w:val="28"/>
        </w:rPr>
      </w:pPr>
    </w:p>
    <w:p w:rsidR="003E76DE" w:rsidRDefault="003E7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ectPr w:rsidR="003E76DE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37716"/>
    <w:rsid w:val="00070D12"/>
    <w:rsid w:val="00082CF4"/>
    <w:rsid w:val="000B55EE"/>
    <w:rsid w:val="000F536E"/>
    <w:rsid w:val="00197186"/>
    <w:rsid w:val="002604E0"/>
    <w:rsid w:val="00287740"/>
    <w:rsid w:val="002E523C"/>
    <w:rsid w:val="00337716"/>
    <w:rsid w:val="003E76DE"/>
    <w:rsid w:val="00422AA8"/>
    <w:rsid w:val="004D1890"/>
    <w:rsid w:val="005639A1"/>
    <w:rsid w:val="0069718D"/>
    <w:rsid w:val="006D2150"/>
    <w:rsid w:val="00B9619A"/>
    <w:rsid w:val="00BC643B"/>
    <w:rsid w:val="00C222AA"/>
    <w:rsid w:val="00CF2A0B"/>
    <w:rsid w:val="00D95764"/>
    <w:rsid w:val="00DD0DF0"/>
    <w:rsid w:val="00E141F3"/>
    <w:rsid w:val="00FA2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65184-7565-4E54-8594-E24772AB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2018-04-27T14:10:00Z</dcterms:created>
  <dcterms:modified xsi:type="dcterms:W3CDTF">2018-05-09T16:03:00Z</dcterms:modified>
</cp:coreProperties>
</file>