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2254DF" w:rsidRDefault="002254DF" w:rsidP="00383EF5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5" w:history="1">
        <w:r w:rsidRPr="009875F4">
          <w:rPr>
            <w:rStyle w:val="a5"/>
            <w:szCs w:val="28"/>
            <w:lang w:val="en-US"/>
          </w:rPr>
          <w:t>http</w:t>
        </w:r>
        <w:r w:rsidRPr="00A72633">
          <w:rPr>
            <w:rStyle w:val="a5"/>
            <w:szCs w:val="28"/>
          </w:rPr>
          <w:t>://</w:t>
        </w:r>
        <w:proofErr w:type="spellStart"/>
        <w:r w:rsidRPr="009875F4">
          <w:rPr>
            <w:rStyle w:val="a5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szCs w:val="28"/>
          </w:rPr>
          <w:t>.</w:t>
        </w:r>
        <w:proofErr w:type="spellStart"/>
        <w:r w:rsidRPr="009875F4">
          <w:rPr>
            <w:rStyle w:val="a5"/>
            <w:szCs w:val="28"/>
            <w:lang w:val="en-US"/>
          </w:rPr>
          <w:t>ru</w:t>
        </w:r>
        <w:proofErr w:type="spellEnd"/>
        <w:r w:rsidRPr="00A72633">
          <w:rPr>
            <w:rStyle w:val="a5"/>
            <w:szCs w:val="28"/>
          </w:rPr>
          <w:t>/</w:t>
        </w:r>
        <w:proofErr w:type="spellStart"/>
        <w:r w:rsidRPr="009875F4">
          <w:rPr>
            <w:rStyle w:val="a5"/>
            <w:szCs w:val="28"/>
            <w:lang w:val="en-US"/>
          </w:rPr>
          <w:t>rus</w:t>
        </w:r>
        <w:proofErr w:type="spellEnd"/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research</w:t>
        </w:r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fractal</w:t>
        </w:r>
        <w:r w:rsidRPr="00A72633">
          <w:rPr>
            <w:rStyle w:val="a5"/>
            <w:szCs w:val="28"/>
          </w:rPr>
          <w:t>.</w:t>
        </w:r>
        <w:r w:rsidRPr="009875F4">
          <w:rPr>
            <w:rStyle w:val="a5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060FE1" w:rsidRDefault="00060FE1" w:rsidP="00383EF5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060FE1" w:rsidRDefault="00060FE1" w:rsidP="00060FE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6" w:history="1">
        <w:r w:rsidRPr="00CD74B8">
          <w:rPr>
            <w:rStyle w:val="a5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060FE1" w:rsidRPr="00B92611" w:rsidRDefault="00B92611" w:rsidP="00383EF5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7" w:history="1">
        <w:r w:rsidRPr="00CD74B8">
          <w:rPr>
            <w:rStyle w:val="a5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B92611" w:rsidRPr="00E2264A" w:rsidRDefault="00E2264A" w:rsidP="00383EF5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E2264A" w:rsidRDefault="00E2264A" w:rsidP="00E2264A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E2264A" w:rsidRDefault="00E2264A" w:rsidP="00E2264A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E2264A" w:rsidRDefault="00E2264A" w:rsidP="00E2264A">
      <w:pPr>
        <w:pStyle w:val="a"/>
      </w:pPr>
      <w:r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E2264A" w:rsidRDefault="00E2264A" w:rsidP="00E2264A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E2264A" w:rsidRDefault="00E2264A" w:rsidP="00E2264A">
      <w:pPr>
        <w:pStyle w:val="a"/>
      </w:pPr>
      <w:r>
        <w:t>Внешнее описание программного средства [Электронный ресурс]. – URL: http://studend.ru/gotovye-raboty/lektsiya-po-teme-vneshnee-</w:t>
      </w:r>
      <w:r>
        <w:lastRenderedPageBreak/>
        <w:t xml:space="preserve">opisanie-programmnogo-srdestva-l012.html (дата обращения: 30.04.2018 г.). </w:t>
      </w:r>
    </w:p>
    <w:p w:rsidR="00E2264A" w:rsidRPr="00E2264A" w:rsidRDefault="00E2264A" w:rsidP="00383EF5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383EF5" w:rsidRPr="00E2264A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83EF5" w:rsidRPr="00E2264A" w:rsidRDefault="00383EF5" w:rsidP="00383E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2254DF" w:rsidRPr="00E2264A" w:rsidRDefault="002254DF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060FE1" w:rsidRDefault="00060FE1" w:rsidP="00060FE1">
      <w:pPr>
        <w:pStyle w:val="a"/>
        <w:numPr>
          <w:ilvl w:val="0"/>
          <w:numId w:val="0"/>
        </w:numPr>
        <w:ind w:left="567"/>
      </w:pPr>
      <w:r>
        <w:rPr>
          <w:rFonts w:eastAsia="TimesNewRomanPSMT"/>
          <w:szCs w:val="28"/>
        </w:rPr>
        <w:t xml:space="preserve">2 рол </w:t>
      </w: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060FE1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60FE1" w:rsidRPr="00A72633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8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5F73BB" w:rsidRPr="005F73BB" w:rsidRDefault="005F73BB" w:rsidP="005F73BB">
      <w:pPr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lang w:val="en-US"/>
        </w:rPr>
        <w:t>[</w:t>
      </w:r>
      <w:proofErr w:type="spellStart"/>
      <w:proofErr w:type="gramStart"/>
      <w:r>
        <w:rPr>
          <w:lang w:val="en-US"/>
        </w:rPr>
        <w:t>ssim</w:t>
      </w:r>
      <w:proofErr w:type="spellEnd"/>
      <w:proofErr w:type="gramEnd"/>
      <w:r w:rsidRPr="005F73BB">
        <w:rPr>
          <w:lang w:val="en-US"/>
        </w:rPr>
        <w:t>]</w:t>
      </w:r>
      <w:r w:rsidRPr="005F73BB">
        <w:rPr>
          <w:rFonts w:ascii="Arial" w:hAnsi="Arial" w:cs="Arial"/>
          <w:sz w:val="37"/>
          <w:szCs w:val="37"/>
          <w:lang w:val="en-US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Zhou Wang, Alan Conrad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Bovik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Hamid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Rahim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Sheikh,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Eero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P.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spellStart"/>
      <w:proofErr w:type="gram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Simoncelli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E2264A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eastAsia="ru-RU"/>
        </w:rPr>
      </w:pPr>
      <w:r w:rsidRPr="00E2264A">
        <w:rPr>
          <w:sz w:val="28"/>
          <w:szCs w:val="28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sz w:val="28"/>
          <w:szCs w:val="28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</w:rPr>
        <w:t>Similarity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</w:p>
    <w:p w:rsidR="005F73BB" w:rsidRPr="00E2264A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gramStart"/>
      <w:r w:rsidRPr="00E2264A">
        <w:rPr>
          <w:sz w:val="28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PROCESSING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r w:rsidRPr="00E2264A">
        <w:rPr>
          <w:sz w:val="28"/>
          <w:szCs w:val="28"/>
          <w:lang w:val="en-US"/>
        </w:rPr>
        <w:t>2004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–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1</w:t>
      </w:r>
      <w:r w:rsidR="00E2264A">
        <w:rPr>
          <w:rFonts w:ascii="Arial" w:eastAsia="Times New Roman" w:hAnsi="Arial" w:cs="Arial"/>
          <w:sz w:val="37"/>
          <w:szCs w:val="37"/>
          <w:lang w:eastAsia="ru-RU"/>
        </w:rPr>
        <w:t>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eastAsia="ru-RU"/>
        </w:rPr>
        <w:t>с</w:t>
      </w:r>
    </w:p>
    <w:p w:rsidR="00A76604" w:rsidRPr="00E2264A" w:rsidRDefault="00A76604" w:rsidP="00383EF5">
      <w:pPr>
        <w:rPr>
          <w:sz w:val="28"/>
          <w:szCs w:val="28"/>
          <w:lang w:val="en-US"/>
        </w:rPr>
      </w:pPr>
    </w:p>
    <w:p w:rsidR="00A76604" w:rsidRPr="00E2264A" w:rsidRDefault="00A76604" w:rsidP="00383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5E40" w:rsidRPr="00E2264A" w:rsidRDefault="00085E40">
      <w:pPr>
        <w:rPr>
          <w:lang w:val="en-US"/>
        </w:rPr>
      </w:pPr>
    </w:p>
    <w:sectPr w:rsidR="00085E40" w:rsidRPr="00E2264A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60FE1"/>
    <w:rsid w:val="00085E40"/>
    <w:rsid w:val="000A73AD"/>
    <w:rsid w:val="002254DF"/>
    <w:rsid w:val="0028751C"/>
    <w:rsid w:val="002D5A31"/>
    <w:rsid w:val="00383EF5"/>
    <w:rsid w:val="005F73BB"/>
    <w:rsid w:val="007E656F"/>
    <w:rsid w:val="00857D7D"/>
    <w:rsid w:val="00877A53"/>
    <w:rsid w:val="00A76604"/>
    <w:rsid w:val="00B549EE"/>
    <w:rsid w:val="00B6561D"/>
    <w:rsid w:val="00B92611"/>
    <w:rsid w:val="00C026E5"/>
    <w:rsid w:val="00E2264A"/>
    <w:rsid w:val="00E73A8C"/>
    <w:rsid w:val="00F4076B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islaw.ru/rus/research/fract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Y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5" Type="http://schemas.openxmlformats.org/officeDocument/2006/relationships/hyperlink" Target="http://stanislaw.ru/rus/research/fractal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2018-04-21T14:54:00Z</dcterms:created>
  <dcterms:modified xsi:type="dcterms:W3CDTF">2018-05-22T17:49:00Z</dcterms:modified>
</cp:coreProperties>
</file>