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D63" w:rsidRPr="00B0457E" w:rsidRDefault="00B0457E">
      <w:r>
        <w:t xml:space="preserve">Блоки кнопки вверху </w:t>
      </w:r>
      <w:r>
        <w:rPr>
          <w:lang w:val="en-US"/>
        </w:rPr>
        <w:t>free</w:t>
      </w:r>
      <w:r>
        <w:t xml:space="preserve"> теперь обернуты не в див. Класс добавлен ссылке, за счет этого </w:t>
      </w:r>
      <w:proofErr w:type="gramStart"/>
      <w:r>
        <w:t>при наведение</w:t>
      </w:r>
      <w:proofErr w:type="gramEnd"/>
      <w:r>
        <w:t xml:space="preserve"> курсоры выделяется блок полностью, а не только текст. </w:t>
      </w:r>
      <w:bookmarkStart w:id="0" w:name="_GoBack"/>
      <w:bookmarkEnd w:id="0"/>
    </w:p>
    <w:sectPr w:rsidR="00CC5D63" w:rsidRPr="00B04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D7"/>
    <w:rsid w:val="00367CC5"/>
    <w:rsid w:val="00B0457E"/>
    <w:rsid w:val="00C64DD7"/>
    <w:rsid w:val="00C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7532"/>
  <w15:chartTrackingRefBased/>
  <w15:docId w15:val="{ABB6D21E-D412-438E-803B-F01E3A4C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3</cp:revision>
  <dcterms:created xsi:type="dcterms:W3CDTF">2020-07-31T10:13:00Z</dcterms:created>
  <dcterms:modified xsi:type="dcterms:W3CDTF">2020-07-31T12:47:00Z</dcterms:modified>
</cp:coreProperties>
</file>