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64754" w14:textId="4F24770C" w:rsidR="00C460D4" w:rsidRPr="00477C5D" w:rsidRDefault="004D1388" w:rsidP="00477C5D">
      <w:pPr>
        <w:pStyle w:val="a5"/>
      </w:pPr>
      <w:r w:rsidRPr="004D1388">
        <w:t>Программная инженерия</w:t>
      </w:r>
    </w:p>
    <w:p w14:paraId="230B2D92" w14:textId="77777777" w:rsidR="00C460D4" w:rsidRPr="003370BC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ФИО:</w:t>
      </w:r>
      <w:r w:rsidRPr="003370BC">
        <w:rPr>
          <w:lang w:eastAsia="ru-RU"/>
        </w:rPr>
        <w:t xml:space="preserve"> Живых Виктория Олеговна</w:t>
      </w:r>
    </w:p>
    <w:p w14:paraId="7EDFFB86" w14:textId="77777777" w:rsidR="00C460D4" w:rsidRPr="003370BC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Группа:</w:t>
      </w:r>
      <w:r w:rsidRPr="003370BC">
        <w:rPr>
          <w:lang w:eastAsia="ru-RU"/>
        </w:rPr>
        <w:t xml:space="preserve"> </w:t>
      </w:r>
      <w:r>
        <w:rPr>
          <w:lang w:eastAsia="ru-RU"/>
        </w:rPr>
        <w:t>З</w:t>
      </w:r>
      <w:r w:rsidRPr="003370BC">
        <w:rPr>
          <w:lang w:eastAsia="ru-RU"/>
        </w:rPr>
        <w:t>Б-ВР-23</w:t>
      </w:r>
    </w:p>
    <w:p w14:paraId="71C13A70" w14:textId="77777777" w:rsidR="00C460D4" w:rsidRDefault="00C460D4" w:rsidP="00477C5D">
      <w:pPr>
        <w:rPr>
          <w:lang w:eastAsia="ru-RU"/>
        </w:rPr>
      </w:pPr>
      <w:r w:rsidRPr="003370BC">
        <w:rPr>
          <w:b/>
          <w:lang w:eastAsia="ru-RU"/>
        </w:rPr>
        <w:t>Тема:</w:t>
      </w:r>
      <w:r w:rsidRPr="003370BC">
        <w:rPr>
          <w:lang w:eastAsia="ru-RU"/>
        </w:rPr>
        <w:t xml:space="preserve"> Разработка информационной веб-системы аренды </w:t>
      </w:r>
      <w:r w:rsidRPr="003370BC">
        <w:rPr>
          <w:lang w:val="en-US" w:eastAsia="ru-RU"/>
        </w:rPr>
        <w:t>VPS</w:t>
      </w:r>
      <w:r w:rsidRPr="003370BC">
        <w:rPr>
          <w:lang w:eastAsia="ru-RU"/>
        </w:rPr>
        <w:t>-сервера</w:t>
      </w:r>
    </w:p>
    <w:p w14:paraId="58EE1B9D" w14:textId="77777777" w:rsidR="00C460D4" w:rsidRDefault="00C460D4" w:rsidP="00477C5D"/>
    <w:p w14:paraId="7E1BC0F2" w14:textId="35F0B056" w:rsidR="009C5BC2" w:rsidRPr="00C460D4" w:rsidRDefault="004F08FE" w:rsidP="00477C5D">
      <w:pPr>
        <w:pStyle w:val="1"/>
      </w:pPr>
      <w:r>
        <w:t>ПЗ-</w:t>
      </w:r>
      <w:r w:rsidR="00F67F06">
        <w:t>2</w:t>
      </w:r>
      <w:r>
        <w:t xml:space="preserve"> </w:t>
      </w:r>
      <w:r w:rsidR="004D1388">
        <w:t>Описание</w:t>
      </w:r>
      <w:r w:rsidR="00C460D4" w:rsidRPr="00C460D4">
        <w:t xml:space="preserve"> </w:t>
      </w:r>
      <w:r w:rsidR="00F67F06" w:rsidRPr="00F67F06">
        <w:t>пользователей системы</w:t>
      </w:r>
    </w:p>
    <w:p w14:paraId="239066A3" w14:textId="3BAEA4BA" w:rsidR="009C5BC2" w:rsidRPr="00F06E9C" w:rsidRDefault="00F67F06" w:rsidP="00477C5D">
      <w:pPr>
        <w:pStyle w:val="1"/>
      </w:pPr>
      <w:r w:rsidRPr="00F67F06">
        <w:t>Пользователи системы VPS Manager</w:t>
      </w:r>
    </w:p>
    <w:p w14:paraId="293AA1B8" w14:textId="3B7F684D" w:rsidR="00F67F06" w:rsidRPr="00C460D4" w:rsidRDefault="00F67F06" w:rsidP="00477C5D">
      <w:r w:rsidRPr="00F67F06">
        <w:t>В системе VPS Manager выделено три типа пользователей. Гость – это неавторизованный посетитель, который знакомится с тарифами и возможностями платформы, но не может оформлять заказы. Клиент – авторизованный пользователь, который арендует и управляет своими виртуальными серверами. Администратор – сотрудник платформы, который обслуживает клиентов, управляет каталогом услуг и следит за работой системы.</w:t>
      </w:r>
      <w:r>
        <w:t xml:space="preserve"> Эти типы пользователей представлены в таблице №1.</w:t>
      </w:r>
    </w:p>
    <w:p w14:paraId="1C400BE8" w14:textId="710ED648" w:rsidR="009C5BC2" w:rsidRDefault="009C5BC2" w:rsidP="00477C5D"/>
    <w:p w14:paraId="5DA40010" w14:textId="75BF8402" w:rsidR="00F67F06" w:rsidRPr="00642B11" w:rsidRDefault="00F67F06" w:rsidP="00F67F06">
      <w:pPr>
        <w:rPr>
          <w:lang w:eastAsia="zh-CN"/>
        </w:rPr>
      </w:pPr>
      <w:r w:rsidRPr="00642B11">
        <w:rPr>
          <w:rFonts w:eastAsia="Times New Roman"/>
          <w:spacing w:val="20"/>
          <w:lang w:eastAsia="zh-CN"/>
        </w:rPr>
        <w:t xml:space="preserve">Таблица 1 </w:t>
      </w:r>
      <w:r w:rsidRPr="00642B11">
        <w:rPr>
          <w:lang w:eastAsia="zh-CN"/>
        </w:rPr>
        <w:t xml:space="preserve">– </w:t>
      </w:r>
      <w:r>
        <w:rPr>
          <w:lang w:eastAsia="zh-CN"/>
        </w:rPr>
        <w:t>Типы пользователей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2101"/>
        <w:gridCol w:w="7392"/>
      </w:tblGrid>
      <w:tr w:rsidR="00F67F06" w:rsidRPr="00F67F06" w14:paraId="592AFA6C" w14:textId="77777777" w:rsidTr="00F67F06">
        <w:tc>
          <w:tcPr>
            <w:tcW w:w="0" w:type="auto"/>
            <w:hideMark/>
          </w:tcPr>
          <w:p w14:paraId="7CD6AF12" w14:textId="77777777" w:rsidR="00F67F06" w:rsidRPr="00F67F06" w:rsidRDefault="00F67F06" w:rsidP="00F67F06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7392" w:type="dxa"/>
            <w:hideMark/>
          </w:tcPr>
          <w:p w14:paraId="53074691" w14:textId="77777777" w:rsidR="00F67F06" w:rsidRPr="00F67F06" w:rsidRDefault="00F67F06" w:rsidP="00F67F06">
            <w:pPr>
              <w:ind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Что делает в системе</w:t>
            </w:r>
          </w:p>
        </w:tc>
      </w:tr>
      <w:tr w:rsidR="00F67F06" w:rsidRPr="00F67F06" w14:paraId="0C959248" w14:textId="77777777" w:rsidTr="00F67F06">
        <w:tc>
          <w:tcPr>
            <w:tcW w:w="0" w:type="auto"/>
            <w:hideMark/>
          </w:tcPr>
          <w:p w14:paraId="60D5E197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Гость</w:t>
            </w:r>
          </w:p>
        </w:tc>
        <w:tc>
          <w:tcPr>
            <w:tcW w:w="7392" w:type="dxa"/>
            <w:hideMark/>
          </w:tcPr>
          <w:p w14:paraId="083C4E54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Просматривает каталог тарифов. Использует конфигуратор для расчета стоимости. Регистрируется и входит в систему.</w:t>
            </w:r>
          </w:p>
        </w:tc>
      </w:tr>
      <w:tr w:rsidR="00F67F06" w:rsidRPr="00F67F06" w14:paraId="64E47674" w14:textId="77777777" w:rsidTr="00F67F06">
        <w:tc>
          <w:tcPr>
            <w:tcW w:w="0" w:type="auto"/>
            <w:hideMark/>
          </w:tcPr>
          <w:p w14:paraId="61199C9C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Клиент</w:t>
            </w:r>
          </w:p>
        </w:tc>
        <w:tc>
          <w:tcPr>
            <w:tcW w:w="7392" w:type="dxa"/>
            <w:hideMark/>
          </w:tcPr>
          <w:p w14:paraId="2E99FF50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Выбирает тариф и настраивает конфигурацию сервера. Оформляет заказ и оплачивает услугу. Просматривает список своих серверов в личном кабинете. Управляет сервером (запуск, остановка, перезагрузка, просмотр статистики). Подключается к веб-консоли сервера. Просматривает историю заказов и платежей. Редактирует профиль и меняет пароль.</w:t>
            </w:r>
          </w:p>
        </w:tc>
      </w:tr>
      <w:tr w:rsidR="00F67F06" w:rsidRPr="00F67F06" w14:paraId="038EABCA" w14:textId="77777777" w:rsidTr="00F67F06">
        <w:tc>
          <w:tcPr>
            <w:tcW w:w="0" w:type="auto"/>
            <w:hideMark/>
          </w:tcPr>
          <w:p w14:paraId="2BA12A8A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Администратор</w:t>
            </w:r>
          </w:p>
        </w:tc>
        <w:tc>
          <w:tcPr>
            <w:tcW w:w="7392" w:type="dxa"/>
            <w:hideMark/>
          </w:tcPr>
          <w:p w14:paraId="60E9C746" w14:textId="77777777" w:rsidR="00F67F06" w:rsidRPr="00F67F06" w:rsidRDefault="00F67F06" w:rsidP="00F67F06">
            <w:pPr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F67F06">
              <w:rPr>
                <w:rFonts w:eastAsia="Times New Roman"/>
                <w:sz w:val="24"/>
                <w:szCs w:val="24"/>
                <w:lang w:eastAsia="ru-RU"/>
              </w:rPr>
              <w:t>Управляет каталогом тарифов (добавление, редактирование, удаление). Управляет пользователями (блокировка, сброс пароля, просмотр списка). Просматривает и обрабатывает заказы клиентов. Управляет виртуальными серверами клиентов в экстренных случаях. Просматривает логи системы и статистику использования. Настраивает промокоды и скидки.</w:t>
            </w:r>
          </w:p>
        </w:tc>
      </w:tr>
    </w:tbl>
    <w:p w14:paraId="625BCE0D" w14:textId="176DD318" w:rsidR="00442185" w:rsidRDefault="00442185" w:rsidP="00442185">
      <w:pPr>
        <w:pStyle w:val="1"/>
      </w:pPr>
      <w:r>
        <w:lastRenderedPageBreak/>
        <w:t>Описание ф</w:t>
      </w:r>
      <w:r w:rsidRPr="00442185">
        <w:t>ункциональны</w:t>
      </w:r>
      <w:r>
        <w:t>х</w:t>
      </w:r>
      <w:r w:rsidRPr="00442185">
        <w:t xml:space="preserve"> требовани</w:t>
      </w:r>
      <w:r>
        <w:t>й</w:t>
      </w:r>
    </w:p>
    <w:p w14:paraId="2977E4A9" w14:textId="6B480866" w:rsidR="00442185" w:rsidRPr="00442185" w:rsidRDefault="00442185" w:rsidP="00442185">
      <w:r>
        <w:t xml:space="preserve">Далее сформулированы функциональные требования </w:t>
      </w:r>
      <w:r w:rsidRPr="00442185">
        <w:t>системы VPS Manager</w:t>
      </w:r>
      <w:r>
        <w:t>.</w:t>
      </w:r>
    </w:p>
    <w:p w14:paraId="5D6B08CB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Гость должен иметь возможность просматривать список тарифных планов с их характеристиками.</w:t>
      </w:r>
    </w:p>
    <w:p w14:paraId="6E3D4496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Гость должен иметь возможность использовать интерактивный конфигуратор для выбора параметров сервера, включая CPU, RAM, SSD и операционную систему.</w:t>
      </w:r>
    </w:p>
    <w:p w14:paraId="3F7D1D76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Система должна динамически пересчитывать итоговую стоимость сервера при изменении любого параметра в конфигураторе.</w:t>
      </w:r>
    </w:p>
    <w:p w14:paraId="3DE01228" w14:textId="51B78F51" w:rsidR="00442185" w:rsidRPr="00442185" w:rsidRDefault="0032793A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32793A">
        <w:t>Гость должен иметь возможность зарегистрироваться, указав email, пароль и согласие с условиями. Пароль должен содержать не менее 8 символов, включая хотя бы одну букву и одну цифру. Email должен соответствовать стандартному формату: содержать символ @ и домен верхнего уровня.</w:t>
      </w:r>
    </w:p>
    <w:p w14:paraId="58255DA6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войти в систему с использованием email и пароля.</w:t>
      </w:r>
    </w:p>
    <w:p w14:paraId="2C869055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выбрать тариф и настроить конфигурацию сервера перед оформлением заказа.</w:t>
      </w:r>
    </w:p>
    <w:p w14:paraId="415BDD5A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оформить заказ на сервер с выбранной конфигурацией и перейти к оплате.</w:t>
      </w:r>
    </w:p>
    <w:p w14:paraId="7C47A2AE" w14:textId="0275D80C" w:rsidR="00442185" w:rsidRPr="00F6690B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F6690B">
        <w:t xml:space="preserve">Система должна </w:t>
      </w:r>
      <w:r w:rsidR="00F6690B" w:rsidRPr="00F6690B">
        <w:t>проверять факт</w:t>
      </w:r>
      <w:r w:rsidRPr="00F6690B">
        <w:t xml:space="preserve"> оплаты заказа и отправлять клиенту уведомление об успешной оплате.</w:t>
      </w:r>
    </w:p>
    <w:p w14:paraId="6338D702" w14:textId="57E55B97" w:rsidR="00442185" w:rsidRPr="00442185" w:rsidRDefault="00370021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370021">
        <w:t>Система должна активировать виртуальный сервер не позднее чем через 5 минут после успешной оплаты. Моментом активации считается момент, когда сервер получает статус «Активен» и клиенту становится доступно SSH-подключение. При превышении срока в 5 минут система обязана отправить клиенту уведомление о задержке активации.</w:t>
      </w:r>
    </w:p>
    <w:p w14:paraId="169D53DA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просматривать в личном кабинете список всех своих активных и ранее созданных серверов.</w:t>
      </w:r>
    </w:p>
    <w:p w14:paraId="2CA689CB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lastRenderedPageBreak/>
        <w:t>Клиент должен иметь возможность просматривать статус каждого своего сервера (активен, остановлен, запускается).</w:t>
      </w:r>
    </w:p>
    <w:p w14:paraId="0C01020C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выполнять операции управления сервером: запуск, остановка и перезагрузка.</w:t>
      </w:r>
    </w:p>
    <w:p w14:paraId="1DB83CE9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просматривать базовую статистику потребления ресурсов своего сервера, включая загрузку CPU и оперативной памяти.</w:t>
      </w:r>
    </w:p>
    <w:p w14:paraId="4005731D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просматривать историю своих заказов и платежей.</w:t>
      </w:r>
    </w:p>
    <w:p w14:paraId="2C1DE96A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Клиент должен иметь возможность редактировать свой профиль, включая смену пароля.</w:t>
      </w:r>
    </w:p>
    <w:p w14:paraId="12906519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Администратор должен иметь возможность просматривать список всех зарегистрированных пользователей.</w:t>
      </w:r>
    </w:p>
    <w:p w14:paraId="48831E8A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Администратор должен иметь возможность добавлять новые тарифные планы и редактировать существующие.</w:t>
      </w:r>
    </w:p>
    <w:p w14:paraId="69375F49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Администратор должен иметь возможность просматривать все заказы всех клиентов.</w:t>
      </w:r>
    </w:p>
    <w:p w14:paraId="0C4F547B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Администратор должен иметь возможность принудительно останавливать или перезагружать любой сервер клиента в экстренных ситуациях.</w:t>
      </w:r>
    </w:p>
    <w:p w14:paraId="5A68A7CE" w14:textId="77777777" w:rsidR="00442185" w:rsidRPr="00442185" w:rsidRDefault="00442185" w:rsidP="00291A3F">
      <w:pPr>
        <w:numPr>
          <w:ilvl w:val="0"/>
          <w:numId w:val="3"/>
        </w:numPr>
        <w:tabs>
          <w:tab w:val="clear" w:pos="720"/>
          <w:tab w:val="num" w:pos="709"/>
        </w:tabs>
        <w:ind w:left="0" w:firstLine="709"/>
      </w:pPr>
      <w:r w:rsidRPr="00442185">
        <w:t>Система должна логировать действия администратора для последующего аудита.</w:t>
      </w:r>
    </w:p>
    <w:p w14:paraId="07BE543E" w14:textId="2BB27437" w:rsidR="00F67F06" w:rsidRDefault="00F67F06" w:rsidP="00F67F06"/>
    <w:sectPr w:rsidR="00F67F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D0C9A"/>
    <w:multiLevelType w:val="multilevel"/>
    <w:tmpl w:val="0FBCD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29292F"/>
    <w:multiLevelType w:val="multilevel"/>
    <w:tmpl w:val="66AC5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8564F6"/>
    <w:multiLevelType w:val="multilevel"/>
    <w:tmpl w:val="1818B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BC2"/>
    <w:rsid w:val="00291A3F"/>
    <w:rsid w:val="0032793A"/>
    <w:rsid w:val="00370021"/>
    <w:rsid w:val="00442185"/>
    <w:rsid w:val="00477C5D"/>
    <w:rsid w:val="004D0B30"/>
    <w:rsid w:val="004D1388"/>
    <w:rsid w:val="004F08FE"/>
    <w:rsid w:val="00556D25"/>
    <w:rsid w:val="00642B11"/>
    <w:rsid w:val="007970E3"/>
    <w:rsid w:val="009C5BC2"/>
    <w:rsid w:val="00C460D4"/>
    <w:rsid w:val="00D9476C"/>
    <w:rsid w:val="00F06E9C"/>
    <w:rsid w:val="00F6690B"/>
    <w:rsid w:val="00F67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2E8B4"/>
  <w15:chartTrackingRefBased/>
  <w15:docId w15:val="{D80B6D7F-38DE-44DC-8715-4354120F0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7C5D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4F08FE"/>
    <w:pPr>
      <w:jc w:val="center"/>
      <w:outlineLvl w:val="0"/>
    </w:pPr>
    <w:rPr>
      <w:b/>
      <w:bCs/>
      <w:sz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7F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138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C5B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C5BC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4F08FE"/>
    <w:rPr>
      <w:rFonts w:ascii="Times New Roman" w:hAnsi="Times New Roman" w:cs="Times New Roman"/>
      <w:b/>
      <w:bCs/>
      <w:sz w:val="32"/>
      <w:szCs w:val="28"/>
    </w:rPr>
  </w:style>
  <w:style w:type="paragraph" w:styleId="a5">
    <w:name w:val="Title"/>
    <w:basedOn w:val="a"/>
    <w:next w:val="a"/>
    <w:link w:val="a6"/>
    <w:uiPriority w:val="10"/>
    <w:qFormat/>
    <w:rsid w:val="004F08FE"/>
    <w:pPr>
      <w:jc w:val="center"/>
    </w:pPr>
    <w:rPr>
      <w:b/>
      <w:bCs/>
      <w:sz w:val="40"/>
      <w:szCs w:val="32"/>
      <w:lang w:eastAsia="ru-RU"/>
    </w:rPr>
  </w:style>
  <w:style w:type="character" w:customStyle="1" w:styleId="a6">
    <w:name w:val="Заголовок Знак"/>
    <w:basedOn w:val="a0"/>
    <w:link w:val="a5"/>
    <w:uiPriority w:val="10"/>
    <w:rsid w:val="004F08FE"/>
    <w:rPr>
      <w:rFonts w:ascii="Times New Roman" w:hAnsi="Times New Roman" w:cs="Times New Roman"/>
      <w:b/>
      <w:bCs/>
      <w:sz w:val="40"/>
      <w:szCs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4D138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F67F0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0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9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4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3</Pages>
  <Words>612</Words>
  <Characters>3490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Виктория</dc:creator>
  <cp:keywords/>
  <dc:description/>
  <cp:lastModifiedBy>Виктория Виктория</cp:lastModifiedBy>
  <cp:revision>10</cp:revision>
  <dcterms:created xsi:type="dcterms:W3CDTF">2026-04-23T18:09:00Z</dcterms:created>
  <dcterms:modified xsi:type="dcterms:W3CDTF">2026-10-16T11:45:00Z</dcterms:modified>
</cp:coreProperties>
</file>