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026DCE3" w:rsidR="00A248CE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777A963B" w:rsidR="00317484" w:rsidRPr="00C639CB" w:rsidRDefault="00317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C639CB">
        <w:rPr>
          <w:rFonts w:ascii="Times New Roman" w:hAnsi="Times New Roman" w:cs="Times New Roman"/>
          <w:sz w:val="28"/>
          <w:szCs w:val="28"/>
        </w:rPr>
        <w:t>проверяющую истинность высказывания «Данное число читается одинаково слева направо и справа налево»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7CDAA" w14:textId="3E93C802" w:rsidR="0047163D" w:rsidRDefault="001730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736EE5" wp14:editId="7D18E19A">
            <wp:extent cx="4382135" cy="3094990"/>
            <wp:effectExtent l="0" t="0" r="0" b="0"/>
            <wp:docPr id="383573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B211" w14:textId="77777777" w:rsidR="00C639CB" w:rsidRPr="0047163D" w:rsidRDefault="00C639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12A8202" w14:textId="77777777" w:rsidR="0047163D" w:rsidRDefault="0047163D" w:rsidP="0047163D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Вариант 24</w:t>
      </w:r>
      <w:r>
        <w:rPr>
          <w:color w:val="7A7E85"/>
        </w:rPr>
        <w:br/>
        <w:t># Дано четырёхзначное число.</w:t>
      </w:r>
      <w:r>
        <w:rPr>
          <w:color w:val="7A7E85"/>
        </w:rPr>
        <w:br/>
        <w:t># Проверить истинность высказывания "Данное число читается одинаково  слева направо и справа налево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четырехзначное число: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(num == num[::-</w:t>
      </w:r>
      <w:r>
        <w:rPr>
          <w:color w:val="2AACB8"/>
        </w:rPr>
        <w:t>1</w:t>
      </w:r>
      <w:r>
        <w:rPr>
          <w:color w:val="BCBEC4"/>
        </w:rPr>
        <w:t>]):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"Данное число читается одинаково слева направо и справа налево"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"Данное число не читается одинаково слева направо и справа налево"</w:t>
      </w:r>
      <w:r>
        <w:rPr>
          <w:color w:val="BCBEC4"/>
        </w:rPr>
        <w:t>)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04F51" w14:textId="76A94072" w:rsidR="00841AC2" w:rsidRPr="0047163D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4716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7163D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="004716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7163D" w:rsidRPr="0047163D">
        <w:rPr>
          <w:rFonts w:ascii="Times New Roman" w:hAnsi="Times New Roman" w:cs="Times New Roman"/>
          <w:b/>
          <w:bCs/>
          <w:sz w:val="28"/>
          <w:szCs w:val="28"/>
          <w:lang w:val="en-US"/>
        </w:rPr>
        <w:t>2002</w:t>
      </w:r>
    </w:p>
    <w:p w14:paraId="2DEA59F3" w14:textId="0F765BB0" w:rsidR="00841AC2" w:rsidRPr="0047163D" w:rsidRDefault="0047163D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716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число читается слева направо и справа налево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211C248D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47163D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47163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7163D" w:rsidRPr="0047163D">
        <w:rPr>
          <w:rFonts w:ascii="Times New Roman" w:hAnsi="Times New Roman" w:cs="Times New Roman"/>
          <w:sz w:val="28"/>
          <w:szCs w:val="28"/>
        </w:rPr>
        <w:t>,</w:t>
      </w:r>
      <w:r w:rsidR="0047163D"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7303D"/>
    <w:rsid w:val="001B3FC5"/>
    <w:rsid w:val="002B2B40"/>
    <w:rsid w:val="002D4B08"/>
    <w:rsid w:val="00317484"/>
    <w:rsid w:val="0047163D"/>
    <w:rsid w:val="005A5901"/>
    <w:rsid w:val="00807C6F"/>
    <w:rsid w:val="00841AC2"/>
    <w:rsid w:val="008B0672"/>
    <w:rsid w:val="00A15F72"/>
    <w:rsid w:val="00A248CE"/>
    <w:rsid w:val="00C131C2"/>
    <w:rsid w:val="00C22D53"/>
    <w:rsid w:val="00C639CB"/>
    <w:rsid w:val="00CE3939"/>
    <w:rsid w:val="00D931F0"/>
    <w:rsid w:val="00E30952"/>
    <w:rsid w:val="00EA7FFC"/>
    <w:rsid w:val="00F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2</cp:revision>
  <dcterms:created xsi:type="dcterms:W3CDTF">2023-10-25T08:20:00Z</dcterms:created>
  <dcterms:modified xsi:type="dcterms:W3CDTF">2023-10-25T08:20:00Z</dcterms:modified>
</cp:coreProperties>
</file>