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7F49" w14:textId="77777777" w:rsidR="00CF7CFF" w:rsidRPr="001D0D91" w:rsidRDefault="00CF7CFF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0D91">
        <w:rPr>
          <w:rFonts w:ascii="Times New Roman" w:hAnsi="Times New Roman" w:cs="Times New Roman"/>
          <w:sz w:val="24"/>
          <w:szCs w:val="24"/>
        </w:rPr>
        <w:t>Python OOP</w:t>
      </w:r>
    </w:p>
    <w:p w14:paraId="75C73222" w14:textId="6F685387" w:rsidR="00F06631" w:rsidRDefault="000C771F" w:rsidP="001D0D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0D91">
        <w:rPr>
          <w:rFonts w:ascii="Times New Roman" w:hAnsi="Times New Roman" w:cs="Times New Roman"/>
          <w:sz w:val="24"/>
          <w:szCs w:val="24"/>
        </w:rPr>
        <w:t xml:space="preserve">OOP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0D91">
        <w:rPr>
          <w:rFonts w:ascii="Times New Roman" w:hAnsi="Times New Roman" w:cs="Times New Roman"/>
          <w:sz w:val="24"/>
          <w:szCs w:val="24"/>
        </w:rPr>
        <w:t>pyhton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05956A2" w14:textId="77777777" w:rsidR="00651A43" w:rsidRDefault="00651A43" w:rsidP="00651A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529412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  <w:r w:rsidRPr="00651A43">
        <w:rPr>
          <w:rFonts w:ascii="Courier New" w:eastAsia="Times New Roman" w:hAnsi="Courier New" w:cs="Courier New"/>
          <w:color w:val="81A1C1"/>
          <w:sz w:val="19"/>
          <w:szCs w:val="19"/>
          <w:bdr w:val="none" w:sz="0" w:space="0" w:color="auto" w:frame="1"/>
          <w:lang w:eastAsia="en-ID"/>
        </w:rPr>
        <w:t>class</w:t>
      </w:r>
      <w:r w:rsidRPr="00651A43">
        <w:rPr>
          <w:rFonts w:ascii="Courier New" w:eastAsia="Times New Roman" w:hAnsi="Courier New" w:cs="Courier New"/>
          <w:color w:val="8FBCBB"/>
          <w:sz w:val="19"/>
          <w:szCs w:val="19"/>
          <w:bdr w:val="none" w:sz="0" w:space="0" w:color="auto" w:frame="1"/>
          <w:lang w:eastAsia="en-ID"/>
        </w:rPr>
        <w:t xml:space="preserve"> Car:</w:t>
      </w:r>
    </w:p>
    <w:p w14:paraId="78072B23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 xml:space="preserve">    </w:t>
      </w:r>
      <w:r w:rsidRPr="00651A43">
        <w:rPr>
          <w:rFonts w:ascii="Courier New" w:eastAsia="Times New Roman" w:hAnsi="Courier New" w:cs="Courier New"/>
          <w:color w:val="81A1C1"/>
          <w:sz w:val="19"/>
          <w:szCs w:val="19"/>
          <w:bdr w:val="none" w:sz="0" w:space="0" w:color="auto" w:frame="1"/>
          <w:lang w:eastAsia="en-ID"/>
        </w:rPr>
        <w:t>def</w:t>
      </w:r>
      <w:r w:rsidRPr="00651A43">
        <w:rPr>
          <w:rFonts w:ascii="Courier New" w:eastAsia="Times New Roman" w:hAnsi="Courier New" w:cs="Courier New"/>
          <w:color w:val="88C0D0"/>
          <w:sz w:val="19"/>
          <w:szCs w:val="19"/>
          <w:bdr w:val="none" w:sz="0" w:space="0" w:color="auto" w:frame="1"/>
          <w:lang w:eastAsia="en-ID"/>
        </w:rPr>
        <w:t xml:space="preserve"> fuel(</w:t>
      </w:r>
      <w:r w:rsidRPr="00651A43">
        <w:rPr>
          <w:rFonts w:ascii="Courier New" w:eastAsia="Times New Roman" w:hAnsi="Courier New" w:cs="Courier New"/>
          <w:color w:val="D8DEE9"/>
          <w:sz w:val="19"/>
          <w:szCs w:val="19"/>
          <w:bdr w:val="none" w:sz="0" w:space="0" w:color="auto" w:frame="1"/>
          <w:lang w:eastAsia="en-ID"/>
        </w:rPr>
        <w:t>self</w:t>
      </w:r>
      <w:r w:rsidRPr="00651A43">
        <w:rPr>
          <w:rFonts w:ascii="Courier New" w:eastAsia="Times New Roman" w:hAnsi="Courier New" w:cs="Courier New"/>
          <w:color w:val="88C0D0"/>
          <w:sz w:val="19"/>
          <w:szCs w:val="19"/>
          <w:bdr w:val="none" w:sz="0" w:space="0" w:color="auto" w:frame="1"/>
          <w:lang w:eastAsia="en-ID"/>
        </w:rPr>
        <w:t>):</w:t>
      </w:r>
    </w:p>
    <w:p w14:paraId="460ECB2F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 xml:space="preserve">        </w:t>
      </w:r>
      <w:r w:rsidRPr="00651A43">
        <w:rPr>
          <w:rFonts w:ascii="Courier New" w:eastAsia="Times New Roman" w:hAnsi="Courier New" w:cs="Courier New"/>
          <w:color w:val="81A1C1"/>
          <w:sz w:val="19"/>
          <w:szCs w:val="19"/>
          <w:bdr w:val="none" w:sz="0" w:space="0" w:color="auto" w:frame="1"/>
          <w:lang w:eastAsia="en-ID"/>
        </w:rPr>
        <w:t>return</w:t>
      </w:r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 xml:space="preserve"> </w:t>
      </w:r>
      <w:r w:rsidRPr="00651A43">
        <w:rPr>
          <w:rFonts w:ascii="Courier New" w:eastAsia="Times New Roman" w:hAnsi="Courier New" w:cs="Courier New"/>
          <w:color w:val="A3BE8C"/>
          <w:sz w:val="19"/>
          <w:szCs w:val="19"/>
          <w:bdr w:val="none" w:sz="0" w:space="0" w:color="auto" w:frame="1"/>
          <w:lang w:eastAsia="en-ID"/>
        </w:rPr>
        <w:t>'gas'</w:t>
      </w:r>
    </w:p>
    <w:p w14:paraId="4095B273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</w:p>
    <w:p w14:paraId="49EBC097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  <w:r w:rsidRPr="00651A43">
        <w:rPr>
          <w:rFonts w:ascii="Courier New" w:eastAsia="Times New Roman" w:hAnsi="Courier New" w:cs="Courier New"/>
          <w:color w:val="81A1C1"/>
          <w:sz w:val="19"/>
          <w:szCs w:val="19"/>
          <w:bdr w:val="none" w:sz="0" w:space="0" w:color="auto" w:frame="1"/>
          <w:lang w:eastAsia="en-ID"/>
        </w:rPr>
        <w:t>class</w:t>
      </w:r>
      <w:r w:rsidRPr="00651A43">
        <w:rPr>
          <w:rFonts w:ascii="Courier New" w:eastAsia="Times New Roman" w:hAnsi="Courier New" w:cs="Courier New"/>
          <w:color w:val="8FBCBB"/>
          <w:sz w:val="19"/>
          <w:szCs w:val="19"/>
          <w:bdr w:val="none" w:sz="0" w:space="0" w:color="auto" w:frame="1"/>
          <w:lang w:eastAsia="en-ID"/>
        </w:rPr>
        <w:t xml:space="preserve"> </w:t>
      </w:r>
      <w:proofErr w:type="gramStart"/>
      <w:r w:rsidRPr="00651A43">
        <w:rPr>
          <w:rFonts w:ascii="Courier New" w:eastAsia="Times New Roman" w:hAnsi="Courier New" w:cs="Courier New"/>
          <w:color w:val="8FBCBB"/>
          <w:sz w:val="19"/>
          <w:szCs w:val="19"/>
          <w:bdr w:val="none" w:sz="0" w:space="0" w:color="auto" w:frame="1"/>
          <w:lang w:eastAsia="en-ID"/>
        </w:rPr>
        <w:t>Honda(</w:t>
      </w:r>
      <w:proofErr w:type="gramEnd"/>
      <w:r w:rsidRPr="00651A43">
        <w:rPr>
          <w:rFonts w:ascii="Courier New" w:eastAsia="Times New Roman" w:hAnsi="Courier New" w:cs="Courier New"/>
          <w:color w:val="D8DEE9"/>
          <w:sz w:val="19"/>
          <w:szCs w:val="19"/>
          <w:bdr w:val="none" w:sz="0" w:space="0" w:color="auto" w:frame="1"/>
          <w:lang w:eastAsia="en-ID"/>
        </w:rPr>
        <w:t>Car</w:t>
      </w:r>
      <w:r w:rsidRPr="00651A43">
        <w:rPr>
          <w:rFonts w:ascii="Courier New" w:eastAsia="Times New Roman" w:hAnsi="Courier New" w:cs="Courier New"/>
          <w:color w:val="8FBCBB"/>
          <w:sz w:val="19"/>
          <w:szCs w:val="19"/>
          <w:bdr w:val="none" w:sz="0" w:space="0" w:color="auto" w:frame="1"/>
          <w:lang w:eastAsia="en-ID"/>
        </w:rPr>
        <w:t>):</w:t>
      </w:r>
    </w:p>
    <w:p w14:paraId="74484063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 xml:space="preserve">    </w:t>
      </w:r>
      <w:r w:rsidRPr="00651A43">
        <w:rPr>
          <w:rFonts w:ascii="Courier New" w:eastAsia="Times New Roman" w:hAnsi="Courier New" w:cs="Courier New"/>
          <w:color w:val="81A1C1"/>
          <w:sz w:val="19"/>
          <w:szCs w:val="19"/>
          <w:bdr w:val="none" w:sz="0" w:space="0" w:color="auto" w:frame="1"/>
          <w:lang w:eastAsia="en-ID"/>
        </w:rPr>
        <w:t>pass</w:t>
      </w:r>
    </w:p>
    <w:p w14:paraId="12DB0683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</w:p>
    <w:p w14:paraId="77957C78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  <w:r w:rsidRPr="00651A43">
        <w:rPr>
          <w:rFonts w:ascii="Courier New" w:eastAsia="Times New Roman" w:hAnsi="Courier New" w:cs="Courier New"/>
          <w:color w:val="81A1C1"/>
          <w:sz w:val="19"/>
          <w:szCs w:val="19"/>
          <w:bdr w:val="none" w:sz="0" w:space="0" w:color="auto" w:frame="1"/>
          <w:lang w:eastAsia="en-ID"/>
        </w:rPr>
        <w:t>class</w:t>
      </w:r>
      <w:r w:rsidRPr="00651A43">
        <w:rPr>
          <w:rFonts w:ascii="Courier New" w:eastAsia="Times New Roman" w:hAnsi="Courier New" w:cs="Courier New"/>
          <w:color w:val="8FBCBB"/>
          <w:sz w:val="19"/>
          <w:szCs w:val="19"/>
          <w:bdr w:val="none" w:sz="0" w:space="0" w:color="auto" w:frame="1"/>
          <w:lang w:eastAsia="en-ID"/>
        </w:rPr>
        <w:t xml:space="preserve"> </w:t>
      </w:r>
      <w:proofErr w:type="gramStart"/>
      <w:r w:rsidRPr="00651A43">
        <w:rPr>
          <w:rFonts w:ascii="Courier New" w:eastAsia="Times New Roman" w:hAnsi="Courier New" w:cs="Courier New"/>
          <w:color w:val="8FBCBB"/>
          <w:sz w:val="19"/>
          <w:szCs w:val="19"/>
          <w:bdr w:val="none" w:sz="0" w:space="0" w:color="auto" w:frame="1"/>
          <w:lang w:eastAsia="en-ID"/>
        </w:rPr>
        <w:t>Tesla(</w:t>
      </w:r>
      <w:proofErr w:type="gramEnd"/>
      <w:r w:rsidRPr="00651A43">
        <w:rPr>
          <w:rFonts w:ascii="Courier New" w:eastAsia="Times New Roman" w:hAnsi="Courier New" w:cs="Courier New"/>
          <w:color w:val="D8DEE9"/>
          <w:sz w:val="19"/>
          <w:szCs w:val="19"/>
          <w:bdr w:val="none" w:sz="0" w:space="0" w:color="auto" w:frame="1"/>
          <w:lang w:eastAsia="en-ID"/>
        </w:rPr>
        <w:t>Car</w:t>
      </w:r>
      <w:r w:rsidRPr="00651A43">
        <w:rPr>
          <w:rFonts w:ascii="Courier New" w:eastAsia="Times New Roman" w:hAnsi="Courier New" w:cs="Courier New"/>
          <w:color w:val="8FBCBB"/>
          <w:sz w:val="19"/>
          <w:szCs w:val="19"/>
          <w:bdr w:val="none" w:sz="0" w:space="0" w:color="auto" w:frame="1"/>
          <w:lang w:eastAsia="en-ID"/>
        </w:rPr>
        <w:t>):</w:t>
      </w:r>
    </w:p>
    <w:p w14:paraId="3CD5003B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 xml:space="preserve">    </w:t>
      </w:r>
      <w:r w:rsidRPr="00651A43">
        <w:rPr>
          <w:rFonts w:ascii="Courier New" w:eastAsia="Times New Roman" w:hAnsi="Courier New" w:cs="Courier New"/>
          <w:color w:val="81A1C1"/>
          <w:sz w:val="19"/>
          <w:szCs w:val="19"/>
          <w:bdr w:val="none" w:sz="0" w:space="0" w:color="auto" w:frame="1"/>
          <w:lang w:eastAsia="en-ID"/>
        </w:rPr>
        <w:t>def</w:t>
      </w:r>
      <w:r w:rsidRPr="00651A43">
        <w:rPr>
          <w:rFonts w:ascii="Courier New" w:eastAsia="Times New Roman" w:hAnsi="Courier New" w:cs="Courier New"/>
          <w:color w:val="88C0D0"/>
          <w:sz w:val="19"/>
          <w:szCs w:val="19"/>
          <w:bdr w:val="none" w:sz="0" w:space="0" w:color="auto" w:frame="1"/>
          <w:lang w:eastAsia="en-ID"/>
        </w:rPr>
        <w:t xml:space="preserve"> fuel(</w:t>
      </w:r>
      <w:r w:rsidRPr="00651A43">
        <w:rPr>
          <w:rFonts w:ascii="Courier New" w:eastAsia="Times New Roman" w:hAnsi="Courier New" w:cs="Courier New"/>
          <w:color w:val="D8DEE9"/>
          <w:sz w:val="19"/>
          <w:szCs w:val="19"/>
          <w:bdr w:val="none" w:sz="0" w:space="0" w:color="auto" w:frame="1"/>
          <w:lang w:eastAsia="en-ID"/>
        </w:rPr>
        <w:t>self</w:t>
      </w:r>
      <w:r w:rsidRPr="00651A43">
        <w:rPr>
          <w:rFonts w:ascii="Courier New" w:eastAsia="Times New Roman" w:hAnsi="Courier New" w:cs="Courier New"/>
          <w:color w:val="88C0D0"/>
          <w:sz w:val="19"/>
          <w:szCs w:val="19"/>
          <w:bdr w:val="none" w:sz="0" w:space="0" w:color="auto" w:frame="1"/>
          <w:lang w:eastAsia="en-ID"/>
        </w:rPr>
        <w:t>):</w:t>
      </w:r>
    </w:p>
    <w:p w14:paraId="52769BFE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 xml:space="preserve">        </w:t>
      </w:r>
      <w:r w:rsidRPr="00651A43">
        <w:rPr>
          <w:rFonts w:ascii="Courier New" w:eastAsia="Times New Roman" w:hAnsi="Courier New" w:cs="Courier New"/>
          <w:color w:val="81A1C1"/>
          <w:sz w:val="19"/>
          <w:szCs w:val="19"/>
          <w:bdr w:val="none" w:sz="0" w:space="0" w:color="auto" w:frame="1"/>
          <w:lang w:eastAsia="en-ID"/>
        </w:rPr>
        <w:t>return</w:t>
      </w:r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 xml:space="preserve"> </w:t>
      </w:r>
      <w:r w:rsidRPr="00651A43">
        <w:rPr>
          <w:rFonts w:ascii="Courier New" w:eastAsia="Times New Roman" w:hAnsi="Courier New" w:cs="Courier New"/>
          <w:color w:val="A3BE8C"/>
          <w:sz w:val="19"/>
          <w:szCs w:val="19"/>
          <w:bdr w:val="none" w:sz="0" w:space="0" w:color="auto" w:frame="1"/>
          <w:lang w:eastAsia="en-ID"/>
        </w:rPr>
        <w:t>'electricity'</w:t>
      </w:r>
    </w:p>
    <w:p w14:paraId="2B4B40D5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</w:p>
    <w:p w14:paraId="0102F1E4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  <w:r w:rsidRPr="00651A43">
        <w:rPr>
          <w:rFonts w:ascii="Courier New" w:eastAsia="Times New Roman" w:hAnsi="Courier New" w:cs="Courier New"/>
          <w:color w:val="81A1C1"/>
          <w:sz w:val="19"/>
          <w:szCs w:val="19"/>
          <w:bdr w:val="none" w:sz="0" w:space="0" w:color="auto" w:frame="1"/>
          <w:lang w:eastAsia="en-ID"/>
        </w:rPr>
        <w:t>def</w:t>
      </w:r>
      <w:r w:rsidRPr="00651A43">
        <w:rPr>
          <w:rFonts w:ascii="Courier New" w:eastAsia="Times New Roman" w:hAnsi="Courier New" w:cs="Courier New"/>
          <w:color w:val="88C0D0"/>
          <w:sz w:val="19"/>
          <w:szCs w:val="19"/>
          <w:bdr w:val="none" w:sz="0" w:space="0" w:color="auto" w:frame="1"/>
          <w:lang w:eastAsia="en-ID"/>
        </w:rPr>
        <w:t xml:space="preserve"> </w:t>
      </w:r>
      <w:proofErr w:type="spellStart"/>
      <w:r w:rsidRPr="00651A43">
        <w:rPr>
          <w:rFonts w:ascii="Courier New" w:eastAsia="Times New Roman" w:hAnsi="Courier New" w:cs="Courier New"/>
          <w:color w:val="88C0D0"/>
          <w:sz w:val="19"/>
          <w:szCs w:val="19"/>
          <w:bdr w:val="none" w:sz="0" w:space="0" w:color="auto" w:frame="1"/>
          <w:lang w:eastAsia="en-ID"/>
        </w:rPr>
        <w:t>get_fuel</w:t>
      </w:r>
      <w:proofErr w:type="spellEnd"/>
      <w:r w:rsidRPr="00651A43">
        <w:rPr>
          <w:rFonts w:ascii="Courier New" w:eastAsia="Times New Roman" w:hAnsi="Courier New" w:cs="Courier New"/>
          <w:color w:val="88C0D0"/>
          <w:sz w:val="19"/>
          <w:szCs w:val="19"/>
          <w:bdr w:val="none" w:sz="0" w:space="0" w:color="auto" w:frame="1"/>
          <w:lang w:eastAsia="en-ID"/>
        </w:rPr>
        <w:t>(</w:t>
      </w:r>
      <w:r w:rsidRPr="00651A43">
        <w:rPr>
          <w:rFonts w:ascii="Courier New" w:eastAsia="Times New Roman" w:hAnsi="Courier New" w:cs="Courier New"/>
          <w:color w:val="D8DEE9"/>
          <w:sz w:val="19"/>
          <w:szCs w:val="19"/>
          <w:bdr w:val="none" w:sz="0" w:space="0" w:color="auto" w:frame="1"/>
          <w:lang w:eastAsia="en-ID"/>
        </w:rPr>
        <w:t>car</w:t>
      </w:r>
      <w:r w:rsidRPr="00651A43">
        <w:rPr>
          <w:rFonts w:ascii="Courier New" w:eastAsia="Times New Roman" w:hAnsi="Courier New" w:cs="Courier New"/>
          <w:color w:val="88C0D0"/>
          <w:sz w:val="19"/>
          <w:szCs w:val="19"/>
          <w:bdr w:val="none" w:sz="0" w:space="0" w:color="auto" w:frame="1"/>
          <w:lang w:eastAsia="en-ID"/>
        </w:rPr>
        <w:t>):</w:t>
      </w:r>
    </w:p>
    <w:p w14:paraId="69066861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 xml:space="preserve">    print(</w:t>
      </w:r>
      <w:proofErr w:type="spellStart"/>
      <w:proofErr w:type="gramStart"/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>car.fuel</w:t>
      </w:r>
      <w:proofErr w:type="spellEnd"/>
      <w:proofErr w:type="gramEnd"/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>())</w:t>
      </w:r>
    </w:p>
    <w:p w14:paraId="35DF460E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</w:p>
    <w:p w14:paraId="518F4CD8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  <w:proofErr w:type="spellStart"/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>get_</w:t>
      </w:r>
      <w:proofErr w:type="gramStart"/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>fuel</w:t>
      </w:r>
      <w:proofErr w:type="spellEnd"/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>(</w:t>
      </w:r>
      <w:proofErr w:type="gramEnd"/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>Tesla())</w:t>
      </w:r>
    </w:p>
    <w:p w14:paraId="0183D86F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  <w:proofErr w:type="spellStart"/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>get_</w:t>
      </w:r>
      <w:proofErr w:type="gramStart"/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>fuel</w:t>
      </w:r>
      <w:proofErr w:type="spellEnd"/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>(</w:t>
      </w:r>
      <w:proofErr w:type="gramEnd"/>
      <w:r w:rsidRPr="00651A43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  <w:t>Honda())</w:t>
      </w:r>
    </w:p>
    <w:p w14:paraId="3A12C542" w14:textId="77777777" w:rsidR="00651A43" w:rsidRPr="00651A43" w:rsidRDefault="00651A43" w:rsidP="00651A43">
      <w:pPr>
        <w:shd w:val="clear" w:color="auto" w:fill="000000" w:themeFill="text1"/>
        <w:spacing w:after="0" w:line="240" w:lineRule="auto"/>
        <w:ind w:left="774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1B1F23"/>
          <w:lang w:eastAsia="en-ID"/>
        </w:rPr>
      </w:pPr>
      <w:r w:rsidRPr="00651A43">
        <w:rPr>
          <w:rFonts w:ascii="Courier New" w:eastAsia="Times New Roman" w:hAnsi="Courier New" w:cs="Courier New"/>
          <w:color w:val="5E81AC"/>
          <w:sz w:val="19"/>
          <w:szCs w:val="19"/>
          <w:bdr w:val="none" w:sz="0" w:space="0" w:color="auto" w:frame="1"/>
          <w:lang w:eastAsia="en-ID"/>
        </w:rPr>
        <w:t xml:space="preserve">&gt;&gt;&gt; </w:t>
      </w:r>
      <w:r w:rsidRPr="00651A43">
        <w:rPr>
          <w:rFonts w:ascii="Courier New" w:eastAsia="Times New Roman" w:hAnsi="Courier New" w:cs="Courier New"/>
          <w:color w:val="A3BE8C"/>
          <w:sz w:val="19"/>
          <w:szCs w:val="19"/>
          <w:bdr w:val="none" w:sz="0" w:space="0" w:color="auto" w:frame="1"/>
          <w:lang w:eastAsia="en-ID"/>
        </w:rPr>
        <w:t>'electricity'</w:t>
      </w:r>
    </w:p>
    <w:p w14:paraId="36C9F0F9" w14:textId="7D2651E3" w:rsidR="00651A43" w:rsidRPr="00651A43" w:rsidRDefault="00651A43" w:rsidP="00651A43">
      <w:pPr>
        <w:shd w:val="clear" w:color="auto" w:fill="000000" w:themeFill="text1"/>
        <w:ind w:left="774"/>
        <w:jc w:val="both"/>
        <w:rPr>
          <w:rFonts w:ascii="Times New Roman" w:hAnsi="Times New Roman" w:cs="Times New Roman"/>
          <w:sz w:val="24"/>
          <w:szCs w:val="24"/>
        </w:rPr>
      </w:pPr>
      <w:r w:rsidRPr="00651A43">
        <w:rPr>
          <w:rFonts w:ascii="Courier New" w:eastAsia="Times New Roman" w:hAnsi="Courier New" w:cs="Courier New"/>
          <w:color w:val="5E81AC"/>
          <w:sz w:val="19"/>
          <w:szCs w:val="19"/>
          <w:bdr w:val="none" w:sz="0" w:space="0" w:color="auto" w:frame="1"/>
          <w:lang w:eastAsia="en-ID"/>
        </w:rPr>
        <w:t xml:space="preserve">&gt;&gt;&gt; </w:t>
      </w:r>
      <w:r w:rsidRPr="00651A43">
        <w:rPr>
          <w:rFonts w:ascii="Courier New" w:eastAsia="Times New Roman" w:hAnsi="Courier New" w:cs="Courier New"/>
          <w:color w:val="A3BE8C"/>
          <w:sz w:val="19"/>
          <w:szCs w:val="19"/>
          <w:bdr w:val="none" w:sz="0" w:space="0" w:color="auto" w:frame="1"/>
          <w:lang w:eastAsia="en-ID"/>
        </w:rPr>
        <w:t>'gas</w:t>
      </w:r>
    </w:p>
    <w:p w14:paraId="1364A8CA" w14:textId="77777777" w:rsidR="001D0D91" w:rsidRPr="001D0D91" w:rsidRDefault="001D0D91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555CAC" w14:textId="171325FB" w:rsidR="000C771F" w:rsidRPr="001D0D91" w:rsidRDefault="000C771F" w:rsidP="001D0D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0D91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modules yang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Pr="001D0D91">
        <w:rPr>
          <w:rFonts w:ascii="Times New Roman" w:hAnsi="Times New Roman" w:cs="Times New Roman"/>
          <w:sz w:val="24"/>
          <w:szCs w:val="24"/>
        </w:rPr>
        <w:t>python :</w:t>
      </w:r>
      <w:proofErr w:type="gramEnd"/>
    </w:p>
    <w:p w14:paraId="54A4BDC3" w14:textId="27696602" w:rsidR="000C771F" w:rsidRPr="001D0D91" w:rsidRDefault="000C771F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0D91">
        <w:rPr>
          <w:rFonts w:ascii="Times New Roman" w:hAnsi="Times New Roman" w:cs="Times New Roman"/>
          <w:sz w:val="24"/>
          <w:szCs w:val="24"/>
        </w:rPr>
        <w:t>Python custom modules</w:t>
      </w:r>
    </w:p>
    <w:p w14:paraId="3FB082BE" w14:textId="77777777" w:rsidR="00CF7CFF" w:rsidRPr="001D0D91" w:rsidRDefault="00CF7CFF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D91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modul</w:t>
      </w:r>
      <w:proofErr w:type="spellEnd"/>
    </w:p>
    <w:p w14:paraId="6A1DD544" w14:textId="77777777" w:rsidR="00CF7CFF" w:rsidRPr="001D0D91" w:rsidRDefault="00CF7CFF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28C031" w14:textId="158B876B" w:rsidR="000C771F" w:rsidRPr="001D0D91" w:rsidRDefault="000C771F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0D91">
        <w:rPr>
          <w:rFonts w:ascii="Times New Roman" w:hAnsi="Times New Roman" w:cs="Times New Roman"/>
          <w:sz w:val="24"/>
          <w:szCs w:val="24"/>
        </w:rPr>
        <w:t>Python built in modules</w:t>
      </w:r>
    </w:p>
    <w:p w14:paraId="24D6D510" w14:textId="17AC0C8D" w:rsidR="00CF7CFF" w:rsidRDefault="00CF7CFF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0D91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dibundel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3E6A356B" w14:textId="77777777" w:rsidR="001D0D91" w:rsidRPr="001D0D91" w:rsidRDefault="001D0D91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165EB6" w14:textId="1AA77473" w:rsidR="00AE26D1" w:rsidRDefault="00CF7CFF" w:rsidP="001D0D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0D91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147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+4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</m:oMath>
      <w:r w:rsidR="00AE26D1" w:rsidRPr="001D0D9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81</m:t>
            </m:r>
          </m:e>
        </m:func>
      </m:oMath>
      <w:r w:rsidR="00AE26D1" w:rsidRPr="001D0D91">
        <w:rPr>
          <w:rFonts w:ascii="Times New Roman" w:hAnsi="Times New Roman" w:cs="Times New Roman"/>
          <w:sz w:val="24"/>
          <w:szCs w:val="24"/>
        </w:rPr>
        <w:t xml:space="preserve">  menggunakan module math </w:t>
      </w:r>
    </w:p>
    <w:p w14:paraId="18294855" w14:textId="77777777" w:rsidR="004226B5" w:rsidRPr="004226B5" w:rsidRDefault="004226B5" w:rsidP="00422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</w:pPr>
      <w:r w:rsidRPr="004226B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D"/>
        </w:rPr>
        <w:t>import</w:t>
      </w:r>
      <w:r w:rsidRPr="004226B5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 xml:space="preserve"> math</w:t>
      </w:r>
    </w:p>
    <w:p w14:paraId="02C8ACAA" w14:textId="77777777" w:rsidR="004226B5" w:rsidRPr="004226B5" w:rsidRDefault="004226B5" w:rsidP="00422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</w:pPr>
      <w:proofErr w:type="spellStart"/>
      <w:proofErr w:type="gramStart"/>
      <w:r w:rsidRPr="004226B5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math</w:t>
      </w:r>
      <w:r w:rsidRPr="004226B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D"/>
        </w:rPr>
        <w:t>.</w:t>
      </w:r>
      <w:r w:rsidRPr="004226B5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sqrt</w:t>
      </w:r>
      <w:proofErr w:type="spellEnd"/>
      <w:proofErr w:type="gramEnd"/>
      <w:r w:rsidRPr="004226B5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(175)</w:t>
      </w:r>
      <w:r w:rsidRPr="004226B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D"/>
        </w:rPr>
        <w:t>+</w:t>
      </w:r>
      <w:r w:rsidRPr="004226B5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7</w:t>
      </w:r>
      <w:r w:rsidRPr="004226B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D"/>
        </w:rPr>
        <w:t>**</w:t>
      </w:r>
      <w:r w:rsidRPr="004226B5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(1</w:t>
      </w:r>
      <w:r w:rsidRPr="004226B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D"/>
        </w:rPr>
        <w:t>/</w:t>
      </w:r>
      <w:r w:rsidRPr="004226B5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4)</w:t>
      </w:r>
      <w:r w:rsidRPr="004226B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D"/>
        </w:rPr>
        <w:t>+</w:t>
      </w:r>
      <w:r w:rsidRPr="004226B5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(1</w:t>
      </w:r>
      <w:r w:rsidRPr="004226B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D"/>
        </w:rPr>
        <w:t>/</w:t>
      </w:r>
      <w:r w:rsidRPr="004226B5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3)</w:t>
      </w:r>
      <w:r w:rsidRPr="004226B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D"/>
        </w:rPr>
        <w:t>+</w:t>
      </w:r>
      <w:r w:rsidRPr="004226B5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math</w:t>
      </w:r>
      <w:r w:rsidRPr="004226B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D"/>
        </w:rPr>
        <w:t>.</w:t>
      </w:r>
      <w:r w:rsidRPr="004226B5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log(81,3)</w:t>
      </w:r>
    </w:p>
    <w:p w14:paraId="252B2DEE" w14:textId="77777777" w:rsidR="004226B5" w:rsidRDefault="004226B5" w:rsidP="004226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09FF88" w14:textId="77777777" w:rsidR="001D0D91" w:rsidRPr="001D0D91" w:rsidRDefault="001D0D91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FDEE39" w14:textId="1AF4A520" w:rsidR="00AE26D1" w:rsidRPr="001D0D91" w:rsidRDefault="00AE26D1" w:rsidP="001D0D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0D91">
        <w:rPr>
          <w:rFonts w:ascii="Times New Roman" w:hAnsi="Times New Roman" w:cs="Times New Roman"/>
          <w:sz w:val="24"/>
          <w:szCs w:val="24"/>
        </w:rPr>
        <w:t xml:space="preserve">Custom exception </w:t>
      </w:r>
      <w:proofErr w:type="gramStart"/>
      <w:r w:rsidRPr="001D0D91">
        <w:rPr>
          <w:rFonts w:ascii="Times New Roman" w:hAnsi="Times New Roman" w:cs="Times New Roman"/>
          <w:sz w:val="24"/>
          <w:szCs w:val="24"/>
        </w:rPr>
        <w:t>handling :</w:t>
      </w:r>
      <w:proofErr w:type="gram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r w:rsidR="00061663" w:rsidRPr="001D0D91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="00061663" w:rsidRPr="001D0D91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061663"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663" w:rsidRPr="001D0D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61663"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663" w:rsidRPr="001D0D9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061663"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663" w:rsidRPr="001D0D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61663"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663" w:rsidRPr="001D0D9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61663"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663" w:rsidRPr="001D0D9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061663" w:rsidRPr="001D0D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1663" w:rsidRPr="001D0D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1663" w:rsidRPr="001D0D91">
        <w:rPr>
          <w:rFonts w:ascii="Times New Roman" w:hAnsi="Times New Roman" w:cs="Times New Roman"/>
          <w:sz w:val="24"/>
          <w:szCs w:val="24"/>
        </w:rPr>
        <w:t xml:space="preserve"> di custom</w:t>
      </w:r>
    </w:p>
    <w:p w14:paraId="366F8981" w14:textId="253CC638" w:rsidR="00061663" w:rsidRDefault="00061663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D9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8D2A03" w14:textId="6D917C7E" w:rsidR="000F5048" w:rsidRDefault="000F5048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61F1F3" w14:textId="6D51AB2C" w:rsidR="000F5048" w:rsidRPr="001D0D91" w:rsidRDefault="000F5048" w:rsidP="000F50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not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 is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raise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TypeError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"Only integers are allowed"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6BCAAC9" w14:textId="6EF0BFF3" w:rsidR="00061663" w:rsidRPr="001D0D91" w:rsidRDefault="00061663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00D2CD" w14:textId="16D1692F" w:rsidR="00061663" w:rsidRPr="001D0D91" w:rsidRDefault="00061663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0D91">
        <w:rPr>
          <w:rFonts w:ascii="Times New Roman" w:hAnsi="Times New Roman" w:cs="Times New Roman"/>
          <w:sz w:val="24"/>
          <w:szCs w:val="24"/>
        </w:rPr>
        <w:t>AI</w:t>
      </w:r>
    </w:p>
    <w:p w14:paraId="7ABCE8B7" w14:textId="5B9CC3DF" w:rsidR="00061663" w:rsidRPr="001D0D91" w:rsidRDefault="00061663" w:rsidP="001D0D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0D91">
        <w:rPr>
          <w:rFonts w:ascii="Times New Roman" w:hAnsi="Times New Roman" w:cs="Times New Roman"/>
          <w:sz w:val="24"/>
          <w:szCs w:val="24"/>
        </w:rPr>
        <w:t xml:space="preserve">Structured </w:t>
      </w:r>
      <w:proofErr w:type="gramStart"/>
      <w:r w:rsidRPr="001D0D91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="001877A6"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direpresentasikan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skema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jelas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mudah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dianalisa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diintegrasikan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terstruktur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lainnya</w:t>
      </w:r>
      <w:proofErr w:type="spellEnd"/>
    </w:p>
    <w:p w14:paraId="28131615" w14:textId="77777777" w:rsidR="001D0D91" w:rsidRPr="001D0D91" w:rsidRDefault="001D0D91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7BC8A0" w14:textId="7F42F5D2" w:rsidR="00061663" w:rsidRDefault="00061663" w:rsidP="001D0D9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0D91">
        <w:rPr>
          <w:rFonts w:ascii="Times New Roman" w:hAnsi="Times New Roman" w:cs="Times New Roman"/>
          <w:sz w:val="24"/>
          <w:szCs w:val="24"/>
        </w:rPr>
        <w:lastRenderedPageBreak/>
        <w:t xml:space="preserve">Unstructured </w:t>
      </w:r>
      <w:proofErr w:type="gramStart"/>
      <w:r w:rsidRPr="001D0D91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="001877A6"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direpresentasikan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berbagai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bentuk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sangat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sulit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dianalisis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diintegrasikan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 w:rsidR="001877A6"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lain</w:t>
      </w:r>
    </w:p>
    <w:p w14:paraId="46DD8375" w14:textId="77777777" w:rsidR="001D0D91" w:rsidRPr="001D0D91" w:rsidRDefault="001D0D91" w:rsidP="001D0D9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72D63BE" w14:textId="27AD5BA0" w:rsidR="00D7148D" w:rsidRPr="001D0D91" w:rsidRDefault="00D7148D" w:rsidP="001D0D9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:</w:t>
      </w:r>
      <w:proofErr w:type="gramEnd"/>
    </w:p>
    <w:p w14:paraId="40A0D960" w14:textId="43C4044D" w:rsidR="00D7148D" w:rsidRPr="001D0D91" w:rsidRDefault="00D7148D" w:rsidP="001D0D9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Sensor </w:t>
      </w:r>
    </w:p>
    <w:p w14:paraId="51E5E67F" w14:textId="462CF3A9" w:rsidR="00D7148D" w:rsidRPr="001D0D91" w:rsidRDefault="00D7148D" w:rsidP="001D0D9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Interaksi</w:t>
      </w:r>
      <w:proofErr w:type="spellEnd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sosial</w:t>
      </w:r>
      <w:proofErr w:type="spellEnd"/>
    </w:p>
    <w:p w14:paraId="6A65F2BC" w14:textId="6CFD290D" w:rsidR="00D7148D" w:rsidRPr="001D0D91" w:rsidRDefault="00D7148D" w:rsidP="001D0D9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Transaksi</w:t>
      </w:r>
      <w:proofErr w:type="spellEnd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bisni</w:t>
      </w:r>
      <w:r w:rsid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proofErr w:type="spellEnd"/>
    </w:p>
    <w:p w14:paraId="2278921C" w14:textId="77777777" w:rsidR="00D7148D" w:rsidRPr="001D0D91" w:rsidRDefault="00D7148D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60DAC9" w14:textId="112E7917" w:rsidR="00061663" w:rsidRPr="001D0D91" w:rsidRDefault="00F17FCC" w:rsidP="001D0D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0D91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membentuk</w:t>
      </w:r>
      <w:proofErr w:type="spellEnd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kecerdasan</w:t>
      </w:r>
      <w:proofErr w:type="spellEnd"/>
    </w:p>
    <w:p w14:paraId="7C00EDD4" w14:textId="18FDCF9F" w:rsidR="00F17FCC" w:rsidRPr="001D0D91" w:rsidRDefault="00F17FCC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0D91">
        <w:rPr>
          <w:rFonts w:ascii="Times New Roman" w:hAnsi="Times New Roman" w:cs="Times New Roman"/>
          <w:sz w:val="24"/>
          <w:szCs w:val="24"/>
        </w:rPr>
        <w:t xml:space="preserve">ML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Algortima</w:t>
      </w:r>
      <w:proofErr w:type="spellEnd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membentuk</w:t>
      </w:r>
      <w:proofErr w:type="spellEnd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0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kecerdasa</w:t>
      </w:r>
      <w:proofErr w:type="spellEnd"/>
    </w:p>
    <w:p w14:paraId="7AE24EC4" w14:textId="1CE80407" w:rsidR="00F17FCC" w:rsidRDefault="00F17FCC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0D91">
        <w:rPr>
          <w:rFonts w:ascii="Times New Roman" w:hAnsi="Times New Roman" w:cs="Times New Roman"/>
          <w:sz w:val="24"/>
          <w:szCs w:val="24"/>
        </w:rPr>
        <w:t>DL</w:t>
      </w:r>
      <w:r w:rsidR="00D7148D"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48D" w:rsidRPr="001D0D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7148D" w:rsidRPr="001D0D91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D7148D" w:rsidRPr="001D0D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7148D"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48D" w:rsidRPr="001D0D9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7148D" w:rsidRPr="001D0D91">
        <w:rPr>
          <w:rFonts w:ascii="Times New Roman" w:hAnsi="Times New Roman" w:cs="Times New Roman"/>
          <w:sz w:val="24"/>
          <w:szCs w:val="24"/>
        </w:rPr>
        <w:t xml:space="preserve"> automated feature engineering</w:t>
      </w:r>
      <w:r w:rsidR="007B79CB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="007B79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B79CB">
        <w:rPr>
          <w:rFonts w:ascii="Times New Roman" w:hAnsi="Times New Roman" w:cs="Times New Roman"/>
          <w:sz w:val="24"/>
          <w:szCs w:val="24"/>
        </w:rPr>
        <w:t xml:space="preserve"> ML yang </w:t>
      </w:r>
      <w:proofErr w:type="spellStart"/>
      <w:r w:rsidR="007B79C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7B79CB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7B79CB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7B7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9CB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7B7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9C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B7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9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7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9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B7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9C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B7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9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79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B79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B7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9C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B7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9C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B79CB">
        <w:rPr>
          <w:rFonts w:ascii="Times New Roman" w:hAnsi="Times New Roman" w:cs="Times New Roman"/>
          <w:sz w:val="24"/>
          <w:szCs w:val="24"/>
        </w:rPr>
        <w:t>.</w:t>
      </w:r>
    </w:p>
    <w:p w14:paraId="33DD272A" w14:textId="77777777" w:rsidR="001D0D91" w:rsidRPr="001D0D91" w:rsidRDefault="001D0D91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CC8ACE" w14:textId="47281735" w:rsidR="00F17FCC" w:rsidRPr="001D0D91" w:rsidRDefault="00D7148D" w:rsidP="001D0D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0D91">
        <w:rPr>
          <w:rFonts w:ascii="Times New Roman" w:hAnsi="Times New Roman" w:cs="Times New Roman"/>
          <w:sz w:val="24"/>
          <w:szCs w:val="24"/>
        </w:rPr>
        <w:t>ML :</w:t>
      </w:r>
      <w:proofErr w:type="gram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r w:rsidR="001D0D91">
        <w:rPr>
          <w:rFonts w:ascii="Times New Roman" w:hAnsi="Times New Roman" w:cs="Times New Roman"/>
          <w:sz w:val="24"/>
          <w:szCs w:val="24"/>
        </w:rPr>
        <w:t xml:space="preserve">data dan output </w:t>
      </w:r>
      <w:proofErr w:type="spellStart"/>
      <w:r w:rsidR="001D0D9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1D0D91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1D0D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D9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D0D91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8BFCE26" w14:textId="3AC052CA" w:rsidR="00D7148D" w:rsidRDefault="00D7148D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D9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0D91">
        <w:rPr>
          <w:rFonts w:ascii="Times New Roman" w:hAnsi="Times New Roman" w:cs="Times New Roman"/>
          <w:sz w:val="24"/>
          <w:szCs w:val="24"/>
        </w:rPr>
        <w:t>software :</w:t>
      </w:r>
      <w:proofErr w:type="gram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r w:rsidR="001D0D91"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spellStart"/>
      <w:r w:rsidR="001D0D9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1D0D91">
        <w:rPr>
          <w:rFonts w:ascii="Times New Roman" w:hAnsi="Times New Roman" w:cs="Times New Roman"/>
          <w:sz w:val="24"/>
          <w:szCs w:val="24"/>
        </w:rPr>
        <w:t xml:space="preserve"> data dan program </w:t>
      </w:r>
      <w:proofErr w:type="spellStart"/>
      <w:r w:rsidR="001D0D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D9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D0D91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5BD86FF5" w14:textId="77777777" w:rsidR="001D0D91" w:rsidRPr="001D0D91" w:rsidRDefault="001D0D91" w:rsidP="001D0D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7C96BC" w14:textId="5F18BD2F" w:rsidR="00D7148D" w:rsidRDefault="00D7148D" w:rsidP="001D0D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D9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D9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D0D91">
        <w:rPr>
          <w:rFonts w:ascii="Times New Roman" w:hAnsi="Times New Roman" w:cs="Times New Roman"/>
          <w:sz w:val="24"/>
          <w:szCs w:val="24"/>
        </w:rPr>
        <w:t xml:space="preserve"> ML di sector smart city dan a</w:t>
      </w:r>
      <w:r w:rsidR="00881FF6">
        <w:rPr>
          <w:rFonts w:ascii="Times New Roman" w:hAnsi="Times New Roman" w:cs="Times New Roman"/>
          <w:sz w:val="24"/>
          <w:szCs w:val="24"/>
        </w:rPr>
        <w:t>g</w:t>
      </w:r>
      <w:r w:rsidRPr="001D0D91">
        <w:rPr>
          <w:rFonts w:ascii="Times New Roman" w:hAnsi="Times New Roman" w:cs="Times New Roman"/>
          <w:sz w:val="24"/>
          <w:szCs w:val="24"/>
        </w:rPr>
        <w:t>riculture</w:t>
      </w:r>
    </w:p>
    <w:p w14:paraId="7188BCD1" w14:textId="0239584A" w:rsidR="00B61E5C" w:rsidRDefault="00B61E5C" w:rsidP="00B61E5C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proofErr w:type="gram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Convolutional</w:t>
      </w:r>
      <w:proofErr w:type="gram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Neural  Network</w:t>
      </w:r>
      <w:r w:rsidRPr="00B61E5C">
        <w:rPr>
          <w:rFonts w:ascii="Times New Roman" w:eastAsia="Times New Roman" w:hAnsi="Times New Roman" w:cs="Times New Roman"/>
          <w:color w:val="000000"/>
          <w:spacing w:val="283"/>
          <w:sz w:val="24"/>
          <w:szCs w:val="24"/>
          <w:lang w:eastAsia="en-ID"/>
        </w:rPr>
        <w:t xml:space="preserve"> - </w:t>
      </w:r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Support  Vector  Machine  (CNN-SVM)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pemecahan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pemilihan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area  plat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kendaraan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memecahkan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pemantauan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lalu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lintas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jalan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pembayaran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tol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otomatis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manajemen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parker.</w:t>
      </w:r>
    </w:p>
    <w:p w14:paraId="6CFCC07C" w14:textId="37713854" w:rsidR="00B61E5C" w:rsidRDefault="00B61E5C" w:rsidP="00B61E5C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AD0395B" w14:textId="5E593487" w:rsidR="00B61E5C" w:rsidRPr="00B61E5C" w:rsidRDefault="00B61E5C" w:rsidP="00B61E5C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k-NN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klasifikasi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produksi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kelapa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sawit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pada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PT.</w:t>
      </w:r>
      <w:proofErr w:type="gram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proofErr w:type="gram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Minamas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</w:t>
      </w:r>
      <w:proofErr w:type="spellEnd"/>
      <w:proofErr w:type="gram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 </w:t>
      </w:r>
      <w:proofErr w:type="spellStart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Parindu</w:t>
      </w:r>
      <w:proofErr w:type="spellEnd"/>
      <w:r w:rsidRPr="00B61E5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A0DFCED" w14:textId="05AD1A28" w:rsidR="00670197" w:rsidRPr="00B61E5C" w:rsidRDefault="00670197" w:rsidP="00B61E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12AC0" w14:textId="5343BC08" w:rsidR="00670197" w:rsidRDefault="00670197" w:rsidP="006701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Maths for AI</w:t>
      </w:r>
    </w:p>
    <w:p w14:paraId="68915825" w14:textId="3C72D045" w:rsidR="00670197" w:rsidRPr="00C870F5" w:rsidRDefault="00670197" w:rsidP="006701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72ED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1E72E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1E72ED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1E72E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E7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pembelajaran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mesin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ilmu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Oleh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kecerdasan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buatan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seluruhnya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ilmu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mengembangkan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teknologi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kecerdasan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buatan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pembelajaran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ikut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berkembang</w:t>
      </w:r>
      <w:proofErr w:type="spellEnd"/>
      <w:r w:rsidR="001E72ED" w:rsidRPr="001E7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juga.</w:t>
      </w:r>
    </w:p>
    <w:p w14:paraId="1BACB54B" w14:textId="77777777" w:rsidR="00C870F5" w:rsidRPr="001E72ED" w:rsidRDefault="00C870F5" w:rsidP="004507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4592C5" w14:textId="6A4CD61E" w:rsidR="001E72ED" w:rsidRPr="001E72ED" w:rsidRDefault="001E72ED" w:rsidP="006701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Vector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arah</w:t>
      </w:r>
      <w:proofErr w:type="spellEnd"/>
    </w:p>
    <w:p w14:paraId="209D147A" w14:textId="5E729073" w:rsidR="001E72ED" w:rsidRDefault="001E72ED" w:rsidP="001E72E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Scalar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konstanta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</w:p>
    <w:p w14:paraId="6C1C7486" w14:textId="77777777" w:rsidR="001E72ED" w:rsidRPr="001E72ED" w:rsidRDefault="001E72ED" w:rsidP="001E72E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5741579" w14:textId="4E289C21" w:rsidR="001E72ED" w:rsidRPr="001E72ED" w:rsidRDefault="001E72ED" w:rsidP="006701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Jarak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Euclidean :</w:t>
      </w:r>
      <w:proofErr w:type="gramEnd"/>
      <w:r w:rsidR="002526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jarak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antara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dua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titik</w:t>
      </w:r>
      <w:proofErr w:type="spellEnd"/>
      <w:r w:rsidR="002526AD">
        <w:rPr>
          <w:rFonts w:ascii="Roboto" w:hAnsi="Roboto"/>
          <w:color w:val="000000"/>
        </w:rPr>
        <w:t xml:space="preserve"> yang </w:t>
      </w:r>
      <w:proofErr w:type="spellStart"/>
      <w:r w:rsidR="002526AD">
        <w:rPr>
          <w:rFonts w:ascii="Roboto" w:hAnsi="Roboto"/>
          <w:color w:val="000000"/>
        </w:rPr>
        <w:t>satu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dengan</w:t>
      </w:r>
      <w:proofErr w:type="spellEnd"/>
      <w:r w:rsidR="002526AD">
        <w:rPr>
          <w:rFonts w:ascii="Roboto" w:hAnsi="Roboto"/>
          <w:color w:val="000000"/>
        </w:rPr>
        <w:t xml:space="preserve"> yang lain yang </w:t>
      </w:r>
      <w:proofErr w:type="spellStart"/>
      <w:r w:rsidR="002526AD">
        <w:rPr>
          <w:rFonts w:ascii="Roboto" w:hAnsi="Roboto"/>
          <w:color w:val="000000"/>
        </w:rPr>
        <w:t>dapat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diukur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dengna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menggunakan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penggaris</w:t>
      </w:r>
      <w:proofErr w:type="spellEnd"/>
      <w:r w:rsidR="002526AD">
        <w:rPr>
          <w:rFonts w:ascii="Roboto" w:hAnsi="Roboto"/>
          <w:color w:val="000000"/>
        </w:rPr>
        <w:t xml:space="preserve">, pada </w:t>
      </w:r>
      <w:proofErr w:type="spellStart"/>
      <w:r w:rsidR="002526AD">
        <w:rPr>
          <w:rFonts w:ascii="Roboto" w:hAnsi="Roboto"/>
          <w:color w:val="000000"/>
        </w:rPr>
        <w:t>perhitungan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jarak</w:t>
      </w:r>
      <w:proofErr w:type="spellEnd"/>
      <w:r w:rsidR="002526AD">
        <w:rPr>
          <w:rFonts w:ascii="Roboto" w:hAnsi="Roboto"/>
          <w:color w:val="000000"/>
        </w:rPr>
        <w:t xml:space="preserve"> Euclidean </w:t>
      </w:r>
      <w:proofErr w:type="spellStart"/>
      <w:r w:rsidR="002526AD">
        <w:rPr>
          <w:rFonts w:ascii="Roboto" w:hAnsi="Roboto"/>
          <w:color w:val="000000"/>
        </w:rPr>
        <w:t>digunakan</w:t>
      </w:r>
      <w:proofErr w:type="spellEnd"/>
      <w:r w:rsidR="002526AD">
        <w:rPr>
          <w:rFonts w:ascii="Roboto" w:hAnsi="Roboto"/>
          <w:color w:val="000000"/>
        </w:rPr>
        <w:t xml:space="preserve"> formula Pythagoras</w:t>
      </w:r>
    </w:p>
    <w:p w14:paraId="350E5250" w14:textId="5EC8856F" w:rsidR="001E72ED" w:rsidRDefault="001E72ED" w:rsidP="001E72ED">
      <w:pPr>
        <w:pStyle w:val="ListParagraph"/>
        <w:jc w:val="both"/>
        <w:rPr>
          <w:rFonts w:ascii="Roboto" w:hAnsi="Roboto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Manhattan :</w:t>
      </w:r>
      <w:proofErr w:type="gramEnd"/>
      <w:r w:rsidR="002526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merupakan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bentuk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geometri</w:t>
      </w:r>
      <w:proofErr w:type="spellEnd"/>
      <w:r w:rsidR="002526AD">
        <w:rPr>
          <w:rFonts w:ascii="Roboto" w:hAnsi="Roboto"/>
          <w:color w:val="000000"/>
        </w:rPr>
        <w:t xml:space="preserve"> di mana </w:t>
      </w:r>
      <w:proofErr w:type="spellStart"/>
      <w:r w:rsidR="002526AD">
        <w:rPr>
          <w:rFonts w:ascii="Roboto" w:hAnsi="Roboto"/>
          <w:color w:val="000000"/>
        </w:rPr>
        <w:t>fungsi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jarak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biasa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atau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metrik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geometri</w:t>
      </w:r>
      <w:proofErr w:type="spellEnd"/>
      <w:r w:rsidR="002526AD">
        <w:rPr>
          <w:rFonts w:ascii="Roboto" w:hAnsi="Roboto"/>
          <w:color w:val="000000"/>
        </w:rPr>
        <w:t xml:space="preserve"> Euclidean </w:t>
      </w:r>
      <w:proofErr w:type="spellStart"/>
      <w:r w:rsidR="002526AD">
        <w:rPr>
          <w:rFonts w:ascii="Roboto" w:hAnsi="Roboto"/>
          <w:color w:val="000000"/>
        </w:rPr>
        <w:t>digantikan</w:t>
      </w:r>
      <w:proofErr w:type="spellEnd"/>
      <w:r w:rsidR="002526AD">
        <w:rPr>
          <w:rFonts w:ascii="Roboto" w:hAnsi="Roboto"/>
          <w:color w:val="000000"/>
        </w:rPr>
        <w:t xml:space="preserve"> oleh </w:t>
      </w:r>
      <w:proofErr w:type="spellStart"/>
      <w:r w:rsidR="002526AD">
        <w:rPr>
          <w:rFonts w:ascii="Roboto" w:hAnsi="Roboto"/>
          <w:color w:val="000000"/>
        </w:rPr>
        <w:t>metrik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baru</w:t>
      </w:r>
      <w:proofErr w:type="spellEnd"/>
      <w:r w:rsidR="002526AD">
        <w:rPr>
          <w:rFonts w:ascii="Roboto" w:hAnsi="Roboto"/>
          <w:color w:val="000000"/>
        </w:rPr>
        <w:t xml:space="preserve"> di mana </w:t>
      </w:r>
      <w:proofErr w:type="spellStart"/>
      <w:r w:rsidR="002526AD">
        <w:rPr>
          <w:rFonts w:ascii="Roboto" w:hAnsi="Roboto"/>
          <w:color w:val="000000"/>
        </w:rPr>
        <w:t>jarak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antara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dua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titik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adalah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jumlah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dari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perbedaan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mutlak</w:t>
      </w:r>
      <w:proofErr w:type="spellEnd"/>
      <w:r w:rsidR="002526AD">
        <w:rPr>
          <w:rFonts w:ascii="Roboto" w:hAnsi="Roboto"/>
          <w:color w:val="000000"/>
        </w:rPr>
        <w:t xml:space="preserve"> </w:t>
      </w:r>
      <w:proofErr w:type="spellStart"/>
      <w:r w:rsidR="002526AD">
        <w:rPr>
          <w:rFonts w:ascii="Roboto" w:hAnsi="Roboto"/>
          <w:color w:val="000000"/>
        </w:rPr>
        <w:t>mereka</w:t>
      </w:r>
      <w:proofErr w:type="spellEnd"/>
      <w:r w:rsidR="002526AD">
        <w:rPr>
          <w:rFonts w:ascii="Roboto" w:hAnsi="Roboto"/>
          <w:color w:val="000000"/>
        </w:rPr>
        <w:t xml:space="preserve"> Cartesian </w:t>
      </w:r>
      <w:proofErr w:type="spellStart"/>
      <w:r w:rsidR="002526AD">
        <w:rPr>
          <w:rFonts w:ascii="Roboto" w:hAnsi="Roboto"/>
          <w:color w:val="000000"/>
        </w:rPr>
        <w:t>koordinat</w:t>
      </w:r>
      <w:proofErr w:type="spellEnd"/>
    </w:p>
    <w:p w14:paraId="4DB3D22F" w14:textId="77777777" w:rsidR="002526AD" w:rsidRPr="001E72ED" w:rsidRDefault="002526AD" w:rsidP="001E72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2FA173" w14:textId="05888F80" w:rsidR="001E72ED" w:rsidRPr="008160A6" w:rsidRDefault="002526AD" w:rsidP="006701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Kegunaan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matriks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Ketika </w:t>
      </w:r>
      <w:proofErr w:type="spellStart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mempelajari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AI </w:t>
      </w:r>
      <w:proofErr w:type="spellStart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matriks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salah </w:t>
      </w:r>
      <w:proofErr w:type="spellStart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dasar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Aljabar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Linear yang </w:t>
      </w:r>
      <w:proofErr w:type="spellStart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salah </w:t>
      </w:r>
      <w:proofErr w:type="spellStart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bidan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dibutuhkan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816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AI.</w:t>
      </w:r>
    </w:p>
    <w:p w14:paraId="62F5C9CF" w14:textId="0A4BFFC4" w:rsidR="008160A6" w:rsidRDefault="008160A6" w:rsidP="008160A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9FB575" w14:textId="608AFB96" w:rsidR="008160A6" w:rsidRDefault="008160A6" w:rsidP="008160A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 Learning</w:t>
      </w:r>
    </w:p>
    <w:p w14:paraId="4EE2A4E6" w14:textId="0F6AA6B1" w:rsidR="008160A6" w:rsidRDefault="008160A6" w:rsidP="008160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learning</w:t>
      </w:r>
    </w:p>
    <w:p w14:paraId="09899738" w14:textId="35DC0605" w:rsidR="003F01F0" w:rsidRDefault="003F01F0" w:rsidP="003F01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DFB42D" w14:textId="693CE78A" w:rsidR="003F01F0" w:rsidRDefault="003F01F0" w:rsidP="003F01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08B90A4" w14:textId="79AA0C40" w:rsidR="003F01F0" w:rsidRDefault="003F01F0" w:rsidP="003F01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</w:t>
      </w:r>
    </w:p>
    <w:p w14:paraId="0BA4E8AB" w14:textId="6F440D4F" w:rsidR="003F01F0" w:rsidRDefault="003F01F0" w:rsidP="003F01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0CC36B7" w14:textId="77777777" w:rsidR="003F01F0" w:rsidRDefault="003F01F0" w:rsidP="003F01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7CF1E5" w14:textId="20BF8E38" w:rsidR="008160A6" w:rsidRDefault="008160A6" w:rsidP="008160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Unsupervised learning</w:t>
      </w:r>
    </w:p>
    <w:p w14:paraId="6FBFB59C" w14:textId="29DE3C36" w:rsidR="003F01F0" w:rsidRDefault="003F01F0" w:rsidP="008160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B8A002" w14:textId="70E6DF3E" w:rsidR="003F01F0" w:rsidRDefault="003F01F0" w:rsidP="008160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D8C67E" w14:textId="4DB4287C" w:rsidR="003F01F0" w:rsidRDefault="003F01F0" w:rsidP="003F01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berlabel</w:t>
      </w:r>
      <w:proofErr w:type="spellEnd"/>
    </w:p>
    <w:p w14:paraId="1381F983" w14:textId="1C061E31" w:rsidR="003F01F0" w:rsidRPr="003F01F0" w:rsidRDefault="003F01F0" w:rsidP="003F01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(clustering, dimensional reduction)</w:t>
      </w:r>
    </w:p>
    <w:p w14:paraId="2CF11589" w14:textId="77777777" w:rsidR="003F01F0" w:rsidRDefault="003F01F0" w:rsidP="008160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4BC982" w14:textId="03FFAF4E" w:rsidR="008160A6" w:rsidRDefault="007B79CB" w:rsidP="008160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Machine learning life </w:t>
      </w:r>
      <w:proofErr w:type="gramStart"/>
      <w:r>
        <w:rPr>
          <w:rFonts w:ascii="Times New Roman" w:hAnsi="Times New Roman" w:cs="Times New Roman"/>
          <w:sz w:val="24"/>
          <w:szCs w:val="24"/>
        </w:rPr>
        <w:t>cycle :</w:t>
      </w:r>
      <w:proofErr w:type="gramEnd"/>
    </w:p>
    <w:p w14:paraId="5E2769D8" w14:textId="1AAE6B91" w:rsidR="00313DB7" w:rsidRDefault="00313DB7" w:rsidP="00313DB7">
      <w:pPr>
        <w:shd w:val="clear" w:color="auto" w:fill="FFFFFF"/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Gathering Data</w:t>
      </w:r>
    </w:p>
    <w:p w14:paraId="30616222" w14:textId="184CBCE2" w:rsidR="00313DB7" w:rsidRDefault="00313DB7" w:rsidP="00313DB7">
      <w:pPr>
        <w:shd w:val="clear" w:color="auto" w:fill="FFFFFF"/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Pengumpulan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langkah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siklus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hidup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pembelajaran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mesin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Tujuan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langkah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mengidentifikasi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mendapatkan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</w:t>
      </w:r>
    </w:p>
    <w:p w14:paraId="71D7E93A" w14:textId="52F6EE23" w:rsidR="00313DB7" w:rsidRDefault="00313DB7" w:rsidP="00313DB7">
      <w:pPr>
        <w:shd w:val="clear" w:color="auto" w:fill="FFFFFF"/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Data preparation</w:t>
      </w:r>
    </w:p>
    <w:p w14:paraId="661A8BDB" w14:textId="368DF8C4" w:rsidR="00313DB7" w:rsidRPr="00313DB7" w:rsidRDefault="00313DB7" w:rsidP="00313DB7">
      <w:pPr>
        <w:shd w:val="clear" w:color="auto" w:fill="FFFFFF"/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Persiapan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langkah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menempatkan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tempat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mempersiapkannya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pelatihan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pembelajaran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mesin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31B5A8C" w14:textId="7F8D3B16" w:rsidR="00313DB7" w:rsidRDefault="00313DB7" w:rsidP="00313DB7">
      <w:pPr>
        <w:shd w:val="clear" w:color="auto" w:fill="FFFFFF"/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Data Wrangling</w:t>
      </w:r>
    </w:p>
    <w:p w14:paraId="6820AA8F" w14:textId="416FCCCE" w:rsidR="00313DB7" w:rsidRPr="00313DB7" w:rsidRDefault="00313DB7" w:rsidP="00313DB7">
      <w:pPr>
        <w:shd w:val="clear" w:color="auto" w:fill="FFFFFF"/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Perselisihan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membersihkan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mengubah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mentah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format yang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membersihkan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data,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mengubah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format yang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tepat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cocok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analisis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langkah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berikutnya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langkah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terpenting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lengkap</w:t>
      </w:r>
      <w:proofErr w:type="spellEnd"/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B6D65BB" w14:textId="7910CC6E" w:rsidR="00313DB7" w:rsidRDefault="00313DB7" w:rsidP="00313DB7">
      <w:pPr>
        <w:shd w:val="clear" w:color="auto" w:fill="FFFFFF"/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Analyse Data</w:t>
      </w:r>
    </w:p>
    <w:p w14:paraId="147F90C0" w14:textId="0E3BFE6E" w:rsidR="00313DB7" w:rsidRPr="00313DB7" w:rsidRDefault="008D1C26" w:rsidP="00313DB7">
      <w:pPr>
        <w:shd w:val="clear" w:color="auto" w:fill="FFFFFF"/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Tujuan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langkah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membangun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model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pembelajaran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mesin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menganalisis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teknik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analisis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meninjau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hasilnya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EE48B9B" w14:textId="2E9C804D" w:rsidR="00313DB7" w:rsidRDefault="00313DB7" w:rsidP="00313DB7">
      <w:pPr>
        <w:shd w:val="clear" w:color="auto" w:fill="FFFFFF"/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Train the model</w:t>
      </w:r>
    </w:p>
    <w:p w14:paraId="20E45172" w14:textId="470895B1" w:rsidR="008D1C26" w:rsidRPr="008D1C26" w:rsidRDefault="008D1C26" w:rsidP="008D1C26">
      <w:pPr>
        <w:shd w:val="clear" w:color="auto" w:fill="FFFFFF"/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langkah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melatih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meningkatkan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kinerjanya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4F2E89B" w14:textId="3F363CDF" w:rsidR="008D1C26" w:rsidRPr="00313DB7" w:rsidRDefault="008D1C26" w:rsidP="008D1C26">
      <w:pPr>
        <w:shd w:val="clear" w:color="auto" w:fill="FFFFFF"/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</w:t>
      </w:r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enggunakan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kumpulan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melatih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model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algoritme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pembelajaran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mesin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Pelatihan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model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diperlukan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memahami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pola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aturan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E4F16B1" w14:textId="3674BA62" w:rsidR="00313DB7" w:rsidRDefault="00313DB7" w:rsidP="00313DB7">
      <w:pPr>
        <w:shd w:val="clear" w:color="auto" w:fill="FFFFFF"/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Test the model</w:t>
      </w:r>
    </w:p>
    <w:p w14:paraId="371F12E6" w14:textId="0453C4A9" w:rsidR="008D1C26" w:rsidRDefault="008D1C26" w:rsidP="00313DB7">
      <w:pPr>
        <w:shd w:val="clear" w:color="auto" w:fill="FFFFFF"/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Memeriksa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keakuratan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model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menyediakan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kumpulan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uji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25E542E" w14:textId="1CAC2C7D" w:rsidR="00313DB7" w:rsidRDefault="00313DB7" w:rsidP="00313DB7">
      <w:pPr>
        <w:shd w:val="clear" w:color="auto" w:fill="FFFFFF"/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13DB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Deployment</w:t>
      </w:r>
    </w:p>
    <w:p w14:paraId="14336784" w14:textId="5A749F1A" w:rsidR="008D1C26" w:rsidRPr="00313DB7" w:rsidRDefault="008D1C26" w:rsidP="00313DB7">
      <w:pPr>
        <w:shd w:val="clear" w:color="auto" w:fill="FFFFFF"/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Langkah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terakhir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siklus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hidup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pembelajaran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mesin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penerapan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di 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menerapkan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model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dunia </w:t>
      </w:r>
      <w:proofErr w:type="spellStart"/>
      <w:r w:rsidRPr="008D1C2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nyata</w:t>
      </w:r>
      <w:proofErr w:type="spellEnd"/>
    </w:p>
    <w:p w14:paraId="05689B4D" w14:textId="77777777" w:rsidR="007B79CB" w:rsidRDefault="007B79CB" w:rsidP="007B79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C92820" w14:textId="1EC97937" w:rsidR="007B79CB" w:rsidRDefault="008D1C26" w:rsidP="008160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Regression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supervised learning</w:t>
      </w:r>
    </w:p>
    <w:p w14:paraId="15C51006" w14:textId="5D44772E" w:rsidR="008D1C26" w:rsidRDefault="008D1C26" w:rsidP="008D1C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Clustering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unsupervised  learning</w:t>
      </w:r>
    </w:p>
    <w:p w14:paraId="269D0B76" w14:textId="77777777" w:rsidR="00092D87" w:rsidRDefault="00092D87" w:rsidP="008D1C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209DEE" w14:textId="38372C44" w:rsidR="008D1C26" w:rsidRPr="001D0D91" w:rsidRDefault="00092D87" w:rsidP="008160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deep learning.</w:t>
      </w:r>
    </w:p>
    <w:sectPr w:rsidR="008D1C26" w:rsidRPr="001D0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188"/>
    <w:multiLevelType w:val="hybridMultilevel"/>
    <w:tmpl w:val="8132E64E"/>
    <w:lvl w:ilvl="0" w:tplc="B7F47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3AEE"/>
    <w:multiLevelType w:val="multilevel"/>
    <w:tmpl w:val="062620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C8323E"/>
    <w:multiLevelType w:val="hybridMultilevel"/>
    <w:tmpl w:val="55DE7B8A"/>
    <w:lvl w:ilvl="0" w:tplc="18306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02FD8"/>
    <w:multiLevelType w:val="hybridMultilevel"/>
    <w:tmpl w:val="CFB8428E"/>
    <w:lvl w:ilvl="0" w:tplc="9F981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8684F"/>
    <w:multiLevelType w:val="hybridMultilevel"/>
    <w:tmpl w:val="B4DCF7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66660A"/>
    <w:multiLevelType w:val="hybridMultilevel"/>
    <w:tmpl w:val="B09AAA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1F"/>
    <w:rsid w:val="00061663"/>
    <w:rsid w:val="00092D87"/>
    <w:rsid w:val="000C771F"/>
    <w:rsid w:val="000F5048"/>
    <w:rsid w:val="001877A6"/>
    <w:rsid w:val="001D0D91"/>
    <w:rsid w:val="001E72ED"/>
    <w:rsid w:val="002526AD"/>
    <w:rsid w:val="00303337"/>
    <w:rsid w:val="00313DB7"/>
    <w:rsid w:val="003F01F0"/>
    <w:rsid w:val="004226B5"/>
    <w:rsid w:val="00450798"/>
    <w:rsid w:val="005443F8"/>
    <w:rsid w:val="00590A50"/>
    <w:rsid w:val="00651A43"/>
    <w:rsid w:val="00670197"/>
    <w:rsid w:val="007B79CB"/>
    <w:rsid w:val="007C70C8"/>
    <w:rsid w:val="008160A6"/>
    <w:rsid w:val="00881FF6"/>
    <w:rsid w:val="008D1C26"/>
    <w:rsid w:val="00AE26D1"/>
    <w:rsid w:val="00B61E5C"/>
    <w:rsid w:val="00C36405"/>
    <w:rsid w:val="00C870F5"/>
    <w:rsid w:val="00CE5022"/>
    <w:rsid w:val="00CF7CFF"/>
    <w:rsid w:val="00D7148D"/>
    <w:rsid w:val="00F17FCC"/>
    <w:rsid w:val="00F7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673F"/>
  <w15:chartTrackingRefBased/>
  <w15:docId w15:val="{E0B170B8-8034-4C75-9B02-A799B306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7CFF"/>
    <w:rPr>
      <w:color w:val="808080"/>
    </w:rPr>
  </w:style>
  <w:style w:type="character" w:styleId="Strong">
    <w:name w:val="Strong"/>
    <w:basedOn w:val="DefaultParagraphFont"/>
    <w:uiPriority w:val="22"/>
    <w:qFormat/>
    <w:rsid w:val="00313DB7"/>
    <w:rPr>
      <w:b/>
      <w:bCs/>
    </w:rPr>
  </w:style>
  <w:style w:type="character" w:customStyle="1" w:styleId="hljs-class">
    <w:name w:val="hljs-class"/>
    <w:basedOn w:val="DefaultParagraphFont"/>
    <w:rsid w:val="00651A43"/>
  </w:style>
  <w:style w:type="character" w:customStyle="1" w:styleId="hljs-keyword">
    <w:name w:val="hljs-keyword"/>
    <w:basedOn w:val="DefaultParagraphFont"/>
    <w:rsid w:val="00651A43"/>
  </w:style>
  <w:style w:type="character" w:customStyle="1" w:styleId="hljs-title">
    <w:name w:val="hljs-title"/>
    <w:basedOn w:val="DefaultParagraphFont"/>
    <w:rsid w:val="00651A43"/>
  </w:style>
  <w:style w:type="character" w:customStyle="1" w:styleId="hljs-function">
    <w:name w:val="hljs-function"/>
    <w:basedOn w:val="DefaultParagraphFont"/>
    <w:rsid w:val="00651A43"/>
  </w:style>
  <w:style w:type="character" w:customStyle="1" w:styleId="hljs-params">
    <w:name w:val="hljs-params"/>
    <w:basedOn w:val="DefaultParagraphFont"/>
    <w:rsid w:val="00651A43"/>
  </w:style>
  <w:style w:type="character" w:customStyle="1" w:styleId="hljs-string">
    <w:name w:val="hljs-string"/>
    <w:basedOn w:val="DefaultParagraphFont"/>
    <w:rsid w:val="00651A43"/>
  </w:style>
  <w:style w:type="character" w:customStyle="1" w:styleId="hljs-meta">
    <w:name w:val="hljs-meta"/>
    <w:basedOn w:val="DefaultParagraphFont"/>
    <w:rsid w:val="00651A43"/>
  </w:style>
  <w:style w:type="character" w:customStyle="1" w:styleId="pythonstringcolor">
    <w:name w:val="pythonstringcolor"/>
    <w:basedOn w:val="DefaultParagraphFont"/>
    <w:rsid w:val="000F5048"/>
  </w:style>
  <w:style w:type="character" w:customStyle="1" w:styleId="pythonkeywordcolor">
    <w:name w:val="pythonkeywordcolor"/>
    <w:basedOn w:val="DefaultParagraphFont"/>
    <w:rsid w:val="000F50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6B5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kn">
    <w:name w:val="kn"/>
    <w:basedOn w:val="DefaultParagraphFont"/>
    <w:rsid w:val="004226B5"/>
  </w:style>
  <w:style w:type="character" w:customStyle="1" w:styleId="nn">
    <w:name w:val="nn"/>
    <w:basedOn w:val="DefaultParagraphFont"/>
    <w:rsid w:val="004226B5"/>
  </w:style>
  <w:style w:type="character" w:customStyle="1" w:styleId="n">
    <w:name w:val="n"/>
    <w:basedOn w:val="DefaultParagraphFont"/>
    <w:rsid w:val="004226B5"/>
  </w:style>
  <w:style w:type="character" w:customStyle="1" w:styleId="o">
    <w:name w:val="o"/>
    <w:basedOn w:val="DefaultParagraphFont"/>
    <w:rsid w:val="004226B5"/>
  </w:style>
  <w:style w:type="character" w:customStyle="1" w:styleId="p">
    <w:name w:val="p"/>
    <w:basedOn w:val="DefaultParagraphFont"/>
    <w:rsid w:val="004226B5"/>
  </w:style>
  <w:style w:type="character" w:customStyle="1" w:styleId="mi">
    <w:name w:val="mi"/>
    <w:basedOn w:val="DefaultParagraphFont"/>
    <w:rsid w:val="004226B5"/>
  </w:style>
  <w:style w:type="character" w:customStyle="1" w:styleId="a">
    <w:name w:val="_"/>
    <w:basedOn w:val="DefaultParagraphFont"/>
    <w:rsid w:val="00B61E5C"/>
  </w:style>
  <w:style w:type="character" w:customStyle="1" w:styleId="ff5">
    <w:name w:val="ff5"/>
    <w:basedOn w:val="DefaultParagraphFont"/>
    <w:rsid w:val="00B61E5C"/>
  </w:style>
  <w:style w:type="character" w:customStyle="1" w:styleId="ls1d">
    <w:name w:val="ls1d"/>
    <w:basedOn w:val="DefaultParagraphFont"/>
    <w:rsid w:val="00B61E5C"/>
  </w:style>
  <w:style w:type="character" w:customStyle="1" w:styleId="ff2">
    <w:name w:val="ff2"/>
    <w:basedOn w:val="DefaultParagraphFont"/>
    <w:rsid w:val="00B6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8</cp:revision>
  <dcterms:created xsi:type="dcterms:W3CDTF">2022-03-11T06:22:00Z</dcterms:created>
  <dcterms:modified xsi:type="dcterms:W3CDTF">2022-03-11T15:13:00Z</dcterms:modified>
</cp:coreProperties>
</file>