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25E2" w14:textId="1B20ABE2" w:rsidR="00295953" w:rsidRPr="00295953" w:rsidRDefault="00295953" w:rsidP="0029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95953">
        <w:rPr>
          <w:b/>
          <w:bCs/>
          <w:sz w:val="24"/>
          <w:szCs w:val="24"/>
        </w:rPr>
        <w:t>Інформаційний сайт про наукові експерименти з природничих предметів (біологія)</w:t>
      </w:r>
    </w:p>
    <w:p w14:paraId="5BE096EC" w14:textId="206C4267" w:rsidR="00295953" w:rsidRPr="00295953" w:rsidRDefault="00295953" w:rsidP="0029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 сайту:</w:t>
      </w:r>
    </w:p>
    <w:p w14:paraId="520AD39E" w14:textId="2C83FDCA" w:rsidR="00295953" w:rsidRPr="00295953" w:rsidRDefault="00295953" w:rsidP="0029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Метою цього сайту є надання доступу до наукових експериментів з біології, що допомагають у вивченні природних явищ та процесів. </w:t>
      </w:r>
    </w:p>
    <w:p w14:paraId="04654638" w14:textId="77777777" w:rsidR="00295953" w:rsidRPr="00295953" w:rsidRDefault="00295953" w:rsidP="0029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Пояснити основи біологічних процесів через практичні експерименти.</w:t>
      </w:r>
    </w:p>
    <w:p w14:paraId="3C438273" w14:textId="47498FB9" w:rsidR="00295953" w:rsidRPr="00295953" w:rsidRDefault="00295953" w:rsidP="0029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Надати ресурси для учнів, вчителів та всіх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бажаючих </w:t>
      </w: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дізнатися більше про біологію через інтерактивні елементи, відео, тести та цікаві факти.</w:t>
      </w:r>
    </w:p>
    <w:p w14:paraId="04F040C9" w14:textId="6C1B8A04" w:rsidR="00295953" w:rsidRDefault="00295953" w:rsidP="0029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Сприяти розвитку наукового мислення та експериментального підходу до вивчення природничих наук.</w:t>
      </w:r>
    </w:p>
    <w:p w14:paraId="06C43A75" w14:textId="77777777" w:rsidR="00295953" w:rsidRPr="00295953" w:rsidRDefault="00295953" w:rsidP="0029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Цільова аудиторія:</w:t>
      </w:r>
    </w:p>
    <w:p w14:paraId="31033F4C" w14:textId="394DCC91" w:rsidR="00295953" w:rsidRPr="00295953" w:rsidRDefault="00295953" w:rsidP="0029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Учні середніх і старших класів</w:t>
      </w:r>
    </w:p>
    <w:p w14:paraId="71B03CD7" w14:textId="111AF03B" w:rsidR="00295953" w:rsidRPr="00295953" w:rsidRDefault="00295953" w:rsidP="0029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Вчителі біології </w:t>
      </w:r>
    </w:p>
    <w:p w14:paraId="778AA52D" w14:textId="5A8F346B" w:rsidR="00295953" w:rsidRPr="00295953" w:rsidRDefault="00295953" w:rsidP="0029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Всі бажаючи дізнатись про цю тему більше </w:t>
      </w:r>
    </w:p>
    <w:p w14:paraId="7FC80E1B" w14:textId="77777777" w:rsidR="00295953" w:rsidRDefault="00295953" w:rsidP="00295953">
      <w:pPr>
        <w:pStyle w:val="4"/>
      </w:pPr>
      <w:r>
        <w:rPr>
          <w:rStyle w:val="a3"/>
          <w:b/>
          <w:bCs/>
        </w:rPr>
        <w:t>Назва сайту:</w:t>
      </w:r>
    </w:p>
    <w:p w14:paraId="38D22F6D" w14:textId="727227C2" w:rsidR="00295953" w:rsidRPr="00295953" w:rsidRDefault="00295953" w:rsidP="00295953">
      <w:pPr>
        <w:pStyle w:val="a4"/>
        <w:rPr>
          <w:b/>
          <w:bCs/>
        </w:rPr>
      </w:pPr>
      <w:r w:rsidRPr="00295953">
        <w:rPr>
          <w:rStyle w:val="a3"/>
          <w:b w:val="0"/>
          <w:bCs w:val="0"/>
        </w:rPr>
        <w:t>Наукові Експерименти з Біології</w:t>
      </w:r>
    </w:p>
    <w:p w14:paraId="2FA38166" w14:textId="77777777" w:rsidR="00295953" w:rsidRPr="00295953" w:rsidRDefault="00295953" w:rsidP="0029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Схема структури сайту:</w:t>
      </w:r>
    </w:p>
    <w:p w14:paraId="2EA7F016" w14:textId="77777777" w:rsidR="00295953" w:rsidRPr="00295953" w:rsidRDefault="00295953" w:rsidP="0029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Головна сторінка</w:t>
      </w:r>
    </w:p>
    <w:p w14:paraId="7BB24126" w14:textId="695A9160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Коротк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 інформація</w:t>
      </w: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 сайт та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 його створення</w:t>
      </w:r>
    </w:p>
    <w:p w14:paraId="007A41C0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Посилання на основні розділи сайту.</w:t>
      </w:r>
    </w:p>
    <w:p w14:paraId="6D390870" w14:textId="1F5DFBCA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Останні новини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 основну тему сайту</w:t>
      </w:r>
    </w:p>
    <w:p w14:paraId="31B9C212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Логотип сайту та контактна інформація.</w:t>
      </w:r>
    </w:p>
    <w:p w14:paraId="3E570182" w14:textId="77777777" w:rsidR="00295953" w:rsidRPr="00295953" w:rsidRDefault="00295953" w:rsidP="0029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Експерименти</w:t>
      </w:r>
    </w:p>
    <w:p w14:paraId="2AE1B151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Перелік біологічних експериментів.</w:t>
      </w:r>
    </w:p>
    <w:p w14:paraId="2F5C4924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 кожного експерименту з інструкціями.</w:t>
      </w:r>
    </w:p>
    <w:p w14:paraId="026EC652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Відео та фото процесу експериментів.</w:t>
      </w:r>
    </w:p>
    <w:p w14:paraId="11931BE4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Статистика результатів (наприклад, вплив температури на ріст рослин).</w:t>
      </w:r>
    </w:p>
    <w:p w14:paraId="53A1C4AE" w14:textId="77777777" w:rsidR="00295953" w:rsidRPr="00295953" w:rsidRDefault="00295953" w:rsidP="0029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Навчальні матеріали</w:t>
      </w:r>
    </w:p>
    <w:p w14:paraId="000332AA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Статті та матеріали по темах біології (клітинна біологія, генетика, екологія).</w:t>
      </w:r>
    </w:p>
    <w:p w14:paraId="15BB4301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Відео-лекції та подкасти.</w:t>
      </w:r>
    </w:p>
    <w:p w14:paraId="4C064D63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Інтерв'ю з вченими.</w:t>
      </w:r>
    </w:p>
    <w:p w14:paraId="5FFA65F2" w14:textId="77777777" w:rsidR="00295953" w:rsidRPr="00295953" w:rsidRDefault="00295953" w:rsidP="0029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Цікаві факти та новини</w:t>
      </w:r>
    </w:p>
    <w:p w14:paraId="2425CF48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Найсвіжіші наукові відкриття в галузі біології.</w:t>
      </w:r>
    </w:p>
    <w:p w14:paraId="598DB2E1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Цікаві факти про живі організми, їхні характеристики та поведінку.</w:t>
      </w:r>
    </w:p>
    <w:p w14:paraId="2C1444A5" w14:textId="77777777" w:rsidR="00295953" w:rsidRPr="00295953" w:rsidRDefault="00295953" w:rsidP="00295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595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Короткі статті про важливі біологічні експерименти, що змінюють розуміння науки.</w:t>
      </w:r>
    </w:p>
    <w:p w14:paraId="209A3ECB" w14:textId="26B8E085" w:rsidR="00295953" w:rsidRPr="00295953" w:rsidRDefault="00295953" w:rsidP="002959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7F4EAA4" w14:textId="77777777" w:rsidR="00D53ACB" w:rsidRDefault="00D53ACB"/>
    <w:sectPr w:rsidR="00D53A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21C"/>
    <w:multiLevelType w:val="multilevel"/>
    <w:tmpl w:val="FD60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1402D"/>
    <w:multiLevelType w:val="multilevel"/>
    <w:tmpl w:val="A1C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839CE"/>
    <w:multiLevelType w:val="multilevel"/>
    <w:tmpl w:val="94A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76"/>
    <w:rsid w:val="00295953"/>
    <w:rsid w:val="00D53ACB"/>
    <w:rsid w:val="00D9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B711"/>
  <w15:chartTrackingRefBased/>
  <w15:docId w15:val="{0953923B-ABE5-48B8-BD47-65475764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95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9595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95953"/>
    <w:rPr>
      <w:b/>
      <w:bCs/>
    </w:rPr>
  </w:style>
  <w:style w:type="paragraph" w:styleId="a4">
    <w:name w:val="Normal (Web)"/>
    <w:basedOn w:val="a"/>
    <w:uiPriority w:val="99"/>
    <w:semiHidden/>
    <w:unhideWhenUsed/>
    <w:rsid w:val="0029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921</Words>
  <Characters>525</Characters>
  <Application>Microsoft Office Word</Application>
  <DocSecurity>0</DocSecurity>
  <Lines>4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2025-03-11T11:48:00Z</dcterms:created>
  <dcterms:modified xsi:type="dcterms:W3CDTF">2025-03-11T12:02:00Z</dcterms:modified>
</cp:coreProperties>
</file>