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84296" w14:textId="77777777" w:rsidR="003809D7" w:rsidRDefault="00000000">
      <w:pPr>
        <w:pStyle w:val="aa"/>
      </w:pPr>
      <w:r>
        <w:t>Технічний довідник PMO Hub</w:t>
      </w:r>
    </w:p>
    <w:p w14:paraId="491F463D" w14:textId="77777777" w:rsidR="003809D7" w:rsidRDefault="00000000">
      <w:r>
        <w:rPr>
          <w:rFonts w:eastAsia="Arial"/>
          <w:sz w:val="24"/>
        </w:rPr>
        <w:t>Консолідований технічний опис архітектури, моделі даних, REST API, безпеки, розгортання, резервного копіювання та тестування.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809D7" w14:paraId="60D9555C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6728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4226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809D7" w14:paraId="40EEADD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C993F" w14:textId="77777777" w:rsidR="003809D7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FABCD" w14:textId="77777777" w:rsidR="003809D7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3809D7" w14:paraId="6296C8D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0E1B0" w14:textId="77777777" w:rsidR="003809D7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CDB8" w14:textId="77777777" w:rsidR="003809D7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809D7" w14:paraId="3408D1F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38E09" w14:textId="77777777" w:rsidR="003809D7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CD660" w14:textId="77777777" w:rsidR="003809D7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3809D7" w14:paraId="14E3AAD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B5681" w14:textId="77777777" w:rsidR="003809D7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27D0A" w14:textId="77777777" w:rsidR="003809D7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3809D7" w14:paraId="1562E03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EF65D" w14:textId="77777777" w:rsidR="003809D7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E4752" w14:textId="77777777" w:rsidR="003809D7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809D7" w14:paraId="4D0085D0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180FE" w14:textId="77777777" w:rsidR="003809D7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E5B47" w14:textId="77777777" w:rsidR="003809D7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809D7" w14:paraId="1A74085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A604B" w14:textId="77777777" w:rsidR="003809D7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CEE06" w14:textId="77777777" w:rsidR="003809D7" w:rsidRDefault="00000000">
            <w:r>
              <w:rPr>
                <w:rFonts w:eastAsia="Arial"/>
                <w:sz w:val="18"/>
              </w:rPr>
              <w:t>Розробники, QA, DevOps, DBA, security і технічна підтримка</w:t>
            </w:r>
          </w:p>
        </w:tc>
      </w:tr>
      <w:tr w:rsidR="003809D7" w14:paraId="0AEE161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FBE60" w14:textId="77777777" w:rsidR="003809D7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75680" w14:textId="77777777" w:rsidR="003809D7" w:rsidRDefault="00000000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6AD21C90" w14:textId="77777777" w:rsidR="003809D7" w:rsidRDefault="003809D7">
      <w:pPr>
        <w:spacing w:after="40"/>
      </w:pPr>
    </w:p>
    <w:p w14:paraId="199EA099" w14:textId="77777777" w:rsidR="003809D7" w:rsidRDefault="00000000">
      <w:r>
        <w:br w:type="page"/>
      </w:r>
    </w:p>
    <w:p w14:paraId="7583D0CA" w14:textId="77777777" w:rsidR="003809D7" w:rsidRDefault="00000000">
      <w:pPr>
        <w:pStyle w:val="1"/>
      </w:pPr>
      <w:bookmarkStart w:id="0" w:name="_Toc240387430"/>
      <w:r>
        <w:lastRenderedPageBreak/>
        <w:t>Зміст</w:t>
      </w:r>
      <w:bookmarkEnd w:id="0"/>
    </w:p>
    <w:p w14:paraId="62F8BB2A" w14:textId="219DF3ED" w:rsidR="0059698F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430" w:history="1">
        <w:r w:rsidR="0059698F" w:rsidRPr="0077674F">
          <w:rPr>
            <w:rStyle w:val="affa"/>
            <w:noProof/>
          </w:rPr>
          <w:t>Зміст</w:t>
        </w:r>
        <w:r w:rsidR="0059698F">
          <w:rPr>
            <w:noProof/>
            <w:webHidden/>
          </w:rPr>
          <w:tab/>
        </w:r>
        <w:r w:rsidR="0059698F">
          <w:rPr>
            <w:noProof/>
            <w:webHidden/>
          </w:rPr>
          <w:fldChar w:fldCharType="begin"/>
        </w:r>
        <w:r w:rsidR="0059698F">
          <w:rPr>
            <w:noProof/>
            <w:webHidden/>
          </w:rPr>
          <w:instrText xml:space="preserve"> PAGEREF _Toc240387430 \h </w:instrText>
        </w:r>
        <w:r w:rsidR="0059698F">
          <w:rPr>
            <w:noProof/>
            <w:webHidden/>
          </w:rPr>
        </w:r>
        <w:r w:rsidR="0059698F">
          <w:rPr>
            <w:noProof/>
            <w:webHidden/>
          </w:rPr>
          <w:fldChar w:fldCharType="separate"/>
        </w:r>
        <w:r w:rsidR="0059698F">
          <w:rPr>
            <w:noProof/>
            <w:webHidden/>
          </w:rPr>
          <w:t>2</w:t>
        </w:r>
        <w:r w:rsidR="0059698F">
          <w:rPr>
            <w:noProof/>
            <w:webHidden/>
          </w:rPr>
          <w:fldChar w:fldCharType="end"/>
        </w:r>
      </w:hyperlink>
    </w:p>
    <w:p w14:paraId="7B3119CA" w14:textId="7765E395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1" w:history="1">
        <w:r w:rsidRPr="0077674F">
          <w:rPr>
            <w:rStyle w:val="affa"/>
            <w:noProof/>
          </w:rPr>
          <w:t>1 Архітектура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B74AED" w14:textId="078AA9D3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2" w:history="1">
        <w:r w:rsidRPr="0077674F">
          <w:rPr>
            <w:rStyle w:val="affa"/>
            <w:noProof/>
          </w:rPr>
          <w:t>2 Потік команди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C23959" w14:textId="6D9CB9F2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3" w:history="1">
        <w:r w:rsidRPr="0077674F">
          <w:rPr>
            <w:rStyle w:val="affa"/>
            <w:noProof/>
          </w:rPr>
          <w:t>3 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1EB73D" w14:textId="15B75C69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4" w:history="1">
        <w:r w:rsidRPr="0077674F">
          <w:rPr>
            <w:rStyle w:val="affa"/>
            <w:noProof/>
          </w:rPr>
          <w:t>3.1 Ключі транзакції та видалення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6889EF" w14:textId="3D464F64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5" w:history="1">
        <w:r w:rsidRPr="0077674F">
          <w:rPr>
            <w:rStyle w:val="affa"/>
            <w:noProof/>
          </w:rPr>
          <w:t>4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806971" w14:textId="0A52F59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6" w:history="1">
        <w:r w:rsidRPr="0077674F">
          <w:rPr>
            <w:rStyle w:val="affa"/>
            <w:noProof/>
          </w:rPr>
          <w:t>4.2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5A092B" w14:textId="02F63C8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7" w:history="1">
        <w:r w:rsidRPr="0077674F">
          <w:rPr>
            <w:rStyle w:val="affa"/>
            <w:noProof/>
          </w:rPr>
          <w:t>4.3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1E6681" w14:textId="698B9A73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8" w:history="1">
        <w:r w:rsidRPr="0077674F">
          <w:rPr>
            <w:rStyle w:val="affa"/>
            <w:noProof/>
          </w:rPr>
          <w:t>4.4 initiatives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4F18F7" w14:textId="45D3982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9" w:history="1">
        <w:r w:rsidRPr="0077674F">
          <w:rPr>
            <w:rStyle w:val="affa"/>
            <w:noProof/>
          </w:rPr>
          <w:t>4.5 initiative-years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D74C1" w14:textId="26E0BFF5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0" w:history="1">
        <w:r w:rsidRPr="0077674F">
          <w:rPr>
            <w:rStyle w:val="affa"/>
            <w:noProof/>
          </w:rPr>
          <w:t>4.6 quarter-cards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F4D7DB" w14:textId="476CEC2A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1" w:history="1">
        <w:r w:rsidRPr="0077674F">
          <w:rPr>
            <w:rStyle w:val="affa"/>
            <w:noProof/>
          </w:rPr>
          <w:t>4.7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09A88A" w14:textId="5B724BA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2" w:history="1">
        <w:r w:rsidRPr="0077674F">
          <w:rPr>
            <w:rStyle w:val="affa"/>
            <w:noProof/>
          </w:rPr>
          <w:t>4.8 access-control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938C44" w14:textId="69C92C55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3" w:history="1">
        <w:r w:rsidRPr="0077674F">
          <w:rPr>
            <w:rStyle w:val="affa"/>
            <w:noProof/>
          </w:rPr>
          <w:t>4.9 dictionaries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78CB88" w14:textId="2918E3A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4" w:history="1">
        <w:r w:rsidRPr="0077674F">
          <w:rPr>
            <w:rStyle w:val="affa"/>
            <w:noProof/>
          </w:rPr>
          <w:t>4.10 custom-fields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24F2D3" w14:textId="18102A3B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5" w:history="1">
        <w:r w:rsidRPr="0077674F">
          <w:rPr>
            <w:rStyle w:val="affa"/>
            <w:noProof/>
          </w:rPr>
          <w:t>4.11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84815D" w14:textId="4DBEDD7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6" w:history="1">
        <w:r w:rsidRPr="0077674F">
          <w:rPr>
            <w:rStyle w:val="affa"/>
            <w:noProof/>
          </w:rPr>
          <w:t>4.12 system-settings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63982A" w14:textId="7E55BC09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7" w:history="1">
        <w:r w:rsidRPr="0077674F">
          <w:rPr>
            <w:rStyle w:val="affa"/>
            <w:noProof/>
          </w:rPr>
          <w:t>4.13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152C3" w14:textId="5368508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8" w:history="1">
        <w:r w:rsidRPr="0077674F">
          <w:rPr>
            <w:rStyle w:val="affa"/>
            <w:noProof/>
          </w:rPr>
          <w:t>4.14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0AB99" w14:textId="1180487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9" w:history="1">
        <w:r w:rsidRPr="0077674F">
          <w:rPr>
            <w:rStyle w:val="affa"/>
            <w:noProof/>
          </w:rPr>
          <w:t>4.15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A40598" w14:textId="4CA89ECC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0" w:history="1">
        <w:r w:rsidRPr="0077674F">
          <w:rPr>
            <w:rStyle w:val="affa"/>
            <w:noProof/>
          </w:rPr>
          <w:t>5 Authentication RBAC і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77592F" w14:textId="7C6742F3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1" w:history="1">
        <w:r w:rsidRPr="0077674F">
          <w:rPr>
            <w:rStyle w:val="affa"/>
            <w:noProof/>
          </w:rPr>
          <w:t>6 Конфігурація і розгортання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A5260F" w14:textId="7A3981C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2" w:history="1">
        <w:r w:rsidRPr="0077674F">
          <w:rPr>
            <w:rStyle w:val="affa"/>
            <w:noProof/>
          </w:rPr>
          <w:t>6.1 Локальний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B1D9F4" w14:textId="25C3D13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3" w:history="1">
        <w:r w:rsidRPr="0077674F">
          <w:rPr>
            <w:rStyle w:val="affa"/>
            <w:noProof/>
          </w:rPr>
          <w:t>6.2 Docker і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032A93" w14:textId="61509C8D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4" w:history="1">
        <w:r w:rsidRPr="0077674F">
          <w:rPr>
            <w:rStyle w:val="affa"/>
            <w:noProof/>
          </w:rPr>
          <w:t>7 Backup restore і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85276F" w14:textId="55221450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5" w:history="1">
        <w:r w:rsidRPr="0077674F">
          <w:rPr>
            <w:rStyle w:val="affa"/>
            <w:noProof/>
          </w:rPr>
          <w:t>8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46CBF4" w14:textId="132DB72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6" w:history="1">
        <w:r w:rsidRPr="0077674F">
          <w:rPr>
            <w:rStyle w:val="affa"/>
            <w:noProof/>
          </w:rPr>
          <w:t>8.1 Автоматизовані тести в репозиторії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B2894" w14:textId="2A97FC9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7" w:history="1">
        <w:r w:rsidRPr="0077674F">
          <w:rPr>
            <w:rStyle w:val="affa"/>
            <w:noProof/>
          </w:rPr>
          <w:t>8.2 Регресійний мінімум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20A6E8" w14:textId="10C83A2D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8" w:history="1">
        <w:r w:rsidRPr="0077674F">
          <w:rPr>
            <w:rStyle w:val="affa"/>
            <w:noProof/>
          </w:rPr>
          <w:t>9 Відомий стан перевірки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EDD2F6" w14:textId="3CAFF6C3" w:rsidR="003809D7" w:rsidRDefault="00000000">
      <w:r>
        <w:fldChar w:fldCharType="end"/>
      </w:r>
    </w:p>
    <w:p w14:paraId="2AC311B1" w14:textId="77777777" w:rsidR="003809D7" w:rsidRDefault="00000000">
      <w:r>
        <w:br w:type="page"/>
      </w:r>
    </w:p>
    <w:p w14:paraId="188A837A" w14:textId="77777777" w:rsidR="003809D7" w:rsidRDefault="00000000">
      <w:pPr>
        <w:pStyle w:val="1"/>
      </w:pPr>
      <w:bookmarkStart w:id="1" w:name="_Toc240387431"/>
      <w:r>
        <w:lastRenderedPageBreak/>
        <w:t>1 Архітектура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3809D7" w14:paraId="27AE7E7D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A07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Шар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1963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Технологія</w:t>
            </w:r>
          </w:p>
        </w:tc>
        <w:tc>
          <w:tcPr>
            <w:tcW w:w="498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DB3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Відповідальність</w:t>
            </w:r>
          </w:p>
        </w:tc>
      </w:tr>
      <w:tr w:rsidR="003809D7" w14:paraId="6AF81C25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75866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Web client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73CD7" w14:textId="77777777" w:rsidR="003809D7" w:rsidRDefault="00000000">
            <w:r>
              <w:rPr>
                <w:rFonts w:eastAsia="Arial"/>
                <w:sz w:val="17"/>
              </w:rPr>
              <w:t>React і TypeScript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5BA48" w14:textId="77777777" w:rsidR="003809D7" w:rsidRDefault="00000000">
            <w:r>
              <w:rPr>
                <w:rFonts w:eastAsia="Arial"/>
                <w:sz w:val="17"/>
              </w:rPr>
              <w:t>Маршрути, форми, role-aware controls, server-state cache та canonical refetch.</w:t>
            </w:r>
          </w:p>
        </w:tc>
      </w:tr>
      <w:tr w:rsidR="003809D7" w14:paraId="79962877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C95ED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API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080E3" w14:textId="77777777" w:rsidR="003809D7" w:rsidRDefault="00000000">
            <w:r>
              <w:rPr>
                <w:rFonts w:eastAsia="Arial"/>
                <w:sz w:val="17"/>
              </w:rPr>
              <w:t>NestJS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D4B7F" w14:textId="77777777" w:rsidR="003809D7" w:rsidRDefault="00000000">
            <w:r>
              <w:rPr>
                <w:rFonts w:eastAsia="Arial"/>
                <w:sz w:val="17"/>
              </w:rPr>
              <w:t>Authentication, authorization, validation, transactions, domain rules, analytics, audit і export.</w:t>
            </w:r>
          </w:p>
        </w:tc>
      </w:tr>
      <w:tr w:rsidR="003809D7" w14:paraId="4ACAC57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B5B90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Data access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6061" w14:textId="77777777" w:rsidR="003809D7" w:rsidRDefault="00000000">
            <w:r>
              <w:rPr>
                <w:rFonts w:eastAsia="Arial"/>
                <w:sz w:val="17"/>
              </w:rPr>
              <w:t>Prisma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24481" w14:textId="77777777" w:rsidR="003809D7" w:rsidRDefault="00000000">
            <w:r>
              <w:rPr>
                <w:rFonts w:eastAsia="Arial"/>
                <w:sz w:val="17"/>
              </w:rPr>
              <w:t>Типізовані запити, транзакції та відповідність SQL-схемі.</w:t>
            </w:r>
          </w:p>
        </w:tc>
      </w:tr>
      <w:tr w:rsidR="003809D7" w14:paraId="48A5B5BE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6D77F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Database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61ED9" w14:textId="77777777" w:rsidR="003809D7" w:rsidRDefault="00000000">
            <w:r>
              <w:rPr>
                <w:rFonts w:eastAsia="Arial"/>
                <w:sz w:val="17"/>
              </w:rPr>
              <w:t>Microsoft SQL Server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A1A0A" w14:textId="77777777" w:rsidR="003809D7" w:rsidRDefault="00000000">
            <w:r>
              <w:rPr>
                <w:rFonts w:eastAsia="Arial"/>
                <w:sz w:val="17"/>
              </w:rPr>
              <w:t>Персистентність, ключі, constraints, indexes і резервне копіювання.</w:t>
            </w:r>
          </w:p>
        </w:tc>
      </w:tr>
      <w:tr w:rsidR="003809D7" w14:paraId="291804A8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A23A3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Frontend delivery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5EBB3" w14:textId="77777777" w:rsidR="003809D7" w:rsidRDefault="00000000">
            <w:r>
              <w:rPr>
                <w:rFonts w:eastAsia="Arial"/>
                <w:sz w:val="17"/>
              </w:rPr>
              <w:t>Nginx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FF072" w14:textId="77777777" w:rsidR="003809D7" w:rsidRDefault="00000000">
            <w:r>
              <w:rPr>
                <w:rFonts w:eastAsia="Arial"/>
                <w:sz w:val="17"/>
              </w:rPr>
              <w:t>SPA assets і reverse proxy /api/v1 у Docker topology.</w:t>
            </w:r>
          </w:p>
        </w:tc>
      </w:tr>
    </w:tbl>
    <w:p w14:paraId="19776033" w14:textId="77777777" w:rsidR="003809D7" w:rsidRDefault="003809D7">
      <w:pPr>
        <w:spacing w:after="40"/>
      </w:pPr>
    </w:p>
    <w:p w14:paraId="13B23CBA" w14:textId="77777777" w:rsidR="003809D7" w:rsidRDefault="00000000">
      <w:pPr>
        <w:pStyle w:val="1"/>
      </w:pPr>
      <w:bookmarkStart w:id="2" w:name="_Toc240387432"/>
      <w:r>
        <w:t>2 Потік команди</w:t>
      </w:r>
      <w:bookmarkEnd w:id="2"/>
    </w:p>
    <w:p w14:paraId="37D067E3" w14:textId="77777777" w:rsidR="003809D7" w:rsidRDefault="00000000">
      <w:pPr>
        <w:pStyle w:val="a"/>
      </w:pPr>
      <w:r>
        <w:t>React перевіряє видимість дії за поточними permissions і формує DTO.</w:t>
      </w:r>
    </w:p>
    <w:p w14:paraId="512E51C5" w14:textId="77777777" w:rsidR="003809D7" w:rsidRDefault="00000000">
      <w:pPr>
        <w:pStyle w:val="a"/>
      </w:pPr>
      <w:r>
        <w:t>NestJS guard перевіряє access token, активність ролі, forced password state та permissions.</w:t>
      </w:r>
    </w:p>
    <w:p w14:paraId="7903D864" w14:textId="77777777" w:rsidR="003809D7" w:rsidRDefault="00000000">
      <w:pPr>
        <w:pStyle w:val="a"/>
      </w:pPr>
      <w:r>
        <w:t>ValidationPipe відхиляє невідомі й невалідні поля.</w:t>
      </w:r>
    </w:p>
    <w:p w14:paraId="23916EC3" w14:textId="77777777" w:rsidR="003809D7" w:rsidRDefault="00000000">
      <w:pPr>
        <w:pStyle w:val="a"/>
      </w:pPr>
      <w:r>
        <w:t>Application service повторно перевіряє доменні інваріанти, references, archive state і revision.</w:t>
      </w:r>
    </w:p>
    <w:p w14:paraId="1D530130" w14:textId="77777777" w:rsidR="003809D7" w:rsidRDefault="00000000">
      <w:pPr>
        <w:pStyle w:val="a"/>
      </w:pPr>
      <w:r>
        <w:t>Prisma виконує атомарну транзакцію та запис аудиту.</w:t>
      </w:r>
    </w:p>
    <w:p w14:paraId="146159D1" w14:textId="77777777" w:rsidR="003809D7" w:rsidRDefault="00000000">
      <w:pPr>
        <w:pStyle w:val="a"/>
      </w:pPr>
      <w:r>
        <w:t>Після commit frontend виконує canonical GET і лише тоді оновлює cache.</w:t>
      </w:r>
    </w:p>
    <w:p w14:paraId="75BF766C" w14:textId="77777777" w:rsidR="003809D7" w:rsidRDefault="00000000">
      <w:pPr>
        <w:pStyle w:val="1"/>
      </w:pPr>
      <w:bookmarkStart w:id="3" w:name="_Toc240387433"/>
      <w:r>
        <w:t>3 Модель даних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38"/>
        <w:gridCol w:w="4592"/>
      </w:tblGrid>
      <w:tr w:rsidR="003809D7" w14:paraId="164731C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F02B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Модель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845D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Таблиця</w:t>
            </w:r>
          </w:p>
        </w:tc>
        <w:tc>
          <w:tcPr>
            <w:tcW w:w="4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CA37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Призначення</w:t>
            </w:r>
          </w:p>
        </w:tc>
      </w:tr>
      <w:tr w:rsidR="003809D7" w14:paraId="6E303F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E095E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A4613" w14:textId="77777777" w:rsidR="003809D7" w:rsidRDefault="00000000">
            <w:r>
              <w:rPr>
                <w:rFonts w:eastAsia="Arial"/>
                <w:sz w:val="14"/>
              </w:rPr>
              <w:t>roles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F0218" w14:textId="77777777" w:rsidR="003809D7" w:rsidRDefault="00000000">
            <w:r>
              <w:rPr>
                <w:rFonts w:eastAsia="Arial"/>
                <w:sz w:val="14"/>
              </w:rPr>
              <w:t>Довідник рівнів доступу. У поточній системі містить рівно три ролі: USER, ADMIN і SUPER_ADMIN.</w:t>
            </w:r>
          </w:p>
        </w:tc>
      </w:tr>
      <w:tr w:rsidR="003809D7" w14:paraId="3A06E1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4666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8B868" w14:textId="77777777" w:rsidR="003809D7" w:rsidRDefault="00000000"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762D2" w14:textId="77777777" w:rsidR="003809D7" w:rsidRDefault="00000000">
            <w:r>
              <w:rPr>
                <w:rFonts w:eastAsia="Arial"/>
                <w:sz w:val="14"/>
              </w:rPr>
              <w:t>Обліковий запис особи: ім’я, електронна адреса, роль, підрозділ, стан активності та ознака обов’язкової зміни пароля.</w:t>
            </w:r>
          </w:p>
        </w:tc>
      </w:tr>
      <w:tr w:rsidR="003809D7" w14:paraId="4864E6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5520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SystemSetting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89350" w14:textId="77777777" w:rsidR="003809D7" w:rsidRDefault="00000000">
            <w:r>
              <w:rPr>
                <w:rFonts w:eastAsia="Arial"/>
                <w:sz w:val="14"/>
              </w:rPr>
              <w:t>system_settings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82374" w14:textId="77777777" w:rsidR="003809D7" w:rsidRDefault="00000000">
            <w:r>
              <w:rPr>
                <w:rFonts w:eastAsia="Arial"/>
                <w:sz w:val="14"/>
              </w:rPr>
              <w:t>Версійований JSON-документ налаштувань системи. Реалізовано керування видимістю неактивних значень у фільтрах.</w:t>
            </w:r>
          </w:p>
        </w:tc>
      </w:tr>
      <w:tr w:rsidR="003809D7" w14:paraId="5692A5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1AED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RefreshToken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D5189" w14:textId="77777777" w:rsidR="003809D7" w:rsidRDefault="00000000">
            <w:r>
              <w:rPr>
                <w:rFonts w:eastAsia="Arial"/>
                <w:sz w:val="14"/>
              </w:rPr>
              <w:t>refresh_tokens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DD007" w14:textId="77777777" w:rsidR="003809D7" w:rsidRDefault="00000000">
            <w:r>
              <w:rPr>
                <w:rFonts w:eastAsia="Arial"/>
                <w:sz w:val="14"/>
              </w:rPr>
              <w:t>Серверний запис хешу refresh token, строку дії, сімейства токенів і стану відкликання.</w:t>
            </w:r>
          </w:p>
        </w:tc>
      </w:tr>
      <w:tr w:rsidR="003809D7" w14:paraId="566A12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2CD5B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CF85F" w14:textId="77777777" w:rsidR="003809D7" w:rsidRDefault="00000000">
            <w:r>
              <w:rPr>
                <w:rFonts w:eastAsia="Arial"/>
                <w:sz w:val="14"/>
              </w:rPr>
              <w:t>role_permissions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125F6" w14:textId="77777777" w:rsidR="003809D7" w:rsidRDefault="00000000">
            <w:r>
              <w:rPr>
                <w:rFonts w:eastAsia="Arial"/>
                <w:sz w:val="14"/>
              </w:rPr>
              <w:t>П’ять прапорців доступу для однієї з трьох ролей: створення/редагування, видалення, адміністрування, лише читання, корекція архіву.</w:t>
            </w:r>
          </w:p>
        </w:tc>
      </w:tr>
      <w:tr w:rsidR="003809D7" w14:paraId="1B3CB0C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20FC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45CA6" w14:textId="77777777" w:rsidR="003809D7" w:rsidRDefault="00000000"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322D8" w14:textId="77777777" w:rsidR="003809D7" w:rsidRDefault="00000000">
            <w:r>
              <w:rPr>
                <w:rFonts w:eastAsia="Arial"/>
                <w:sz w:val="14"/>
              </w:rPr>
              <w:t>Організаційний підрозділ із кодом, назвою, поточним лімітом і станом активності.</w:t>
            </w:r>
          </w:p>
        </w:tc>
      </w:tr>
      <w:tr w:rsidR="003809D7" w14:paraId="1EBC08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79DB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DepartmentCapacityHistory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B1966" w14:textId="77777777" w:rsidR="003809D7" w:rsidRDefault="00000000">
            <w:r>
              <w:rPr>
                <w:rFonts w:eastAsia="Arial"/>
                <w:sz w:val="14"/>
              </w:rPr>
              <w:t>department_capacity_history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A51AC" w14:textId="77777777" w:rsidR="003809D7" w:rsidRDefault="00000000">
            <w:r>
              <w:rPr>
                <w:rFonts w:eastAsia="Arial"/>
                <w:sz w:val="14"/>
              </w:rPr>
              <w:t>Значення capacity, що набирає чинності з указаного року та кварталу.</w:t>
            </w:r>
          </w:p>
        </w:tc>
      </w:tr>
      <w:tr w:rsidR="003809D7" w14:paraId="47A00E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A435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Manager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6FD41" w14:textId="77777777" w:rsidR="003809D7" w:rsidRDefault="00000000"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EA8D6" w14:textId="77777777" w:rsidR="003809D7" w:rsidRDefault="00000000">
            <w:r>
              <w:rPr>
                <w:rFonts w:eastAsia="Arial"/>
                <w:sz w:val="14"/>
              </w:rPr>
              <w:t>Запис довідника відповідальної особи для підготовчого етапу та квартальної картки.</w:t>
            </w:r>
          </w:p>
        </w:tc>
      </w:tr>
      <w:tr w:rsidR="003809D7" w14:paraId="61B69D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FBEC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60EF1" w14:textId="77777777" w:rsidR="003809D7" w:rsidRDefault="00000000">
            <w:r>
              <w:rPr>
                <w:rFonts w:eastAsia="Arial"/>
                <w:sz w:val="14"/>
              </w:rPr>
              <w:t>priorities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7EDB3" w14:textId="77777777" w:rsidR="003809D7" w:rsidRDefault="00000000">
            <w:r>
              <w:rPr>
                <w:rFonts w:eastAsia="Arial"/>
                <w:sz w:val="14"/>
              </w:rPr>
              <w:t>Упорядковане значення пріоритету ініціативи.</w:t>
            </w:r>
          </w:p>
        </w:tc>
      </w:tr>
      <w:tr w:rsidR="003809D7" w14:paraId="0A253D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CECA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F18C9" w14:textId="77777777" w:rsidR="003809D7" w:rsidRDefault="00000000">
            <w:r>
              <w:rPr>
                <w:rFonts w:eastAsia="Arial"/>
                <w:sz w:val="14"/>
              </w:rPr>
              <w:t>card_status_definitions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69C41" w14:textId="77777777" w:rsidR="003809D7" w:rsidRDefault="00000000">
            <w:r>
              <w:rPr>
                <w:rFonts w:eastAsia="Arial"/>
                <w:sz w:val="14"/>
              </w:rPr>
              <w:t>Керований статус планування. Системний DEFAULT є початковим, а GREEN означає завершений пункт scope.</w:t>
            </w:r>
          </w:p>
        </w:tc>
      </w:tr>
      <w:tr w:rsidR="003809D7" w14:paraId="429D616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815A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46823" w14:textId="77777777" w:rsidR="003809D7" w:rsidRDefault="00000000">
            <w:r>
              <w:rPr>
                <w:rFonts w:eastAsia="Arial"/>
                <w:sz w:val="14"/>
              </w:rPr>
              <w:t>task_weight_definitions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DBD6" w14:textId="77777777" w:rsidR="003809D7" w:rsidRDefault="00000000">
            <w:r>
              <w:rPr>
                <w:rFonts w:eastAsia="Arial"/>
                <w:sz w:val="14"/>
              </w:rPr>
              <w:t>Довідник числових ваг. Системна нульова вага використовується як безпечне початкове значення.</w:t>
            </w:r>
          </w:p>
        </w:tc>
      </w:tr>
      <w:tr w:rsidR="003809D7" w14:paraId="413CA95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EA34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InitiativeSize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9D19A" w14:textId="77777777" w:rsidR="003809D7" w:rsidRDefault="00000000">
            <w:r>
              <w:rPr>
                <w:rFonts w:eastAsia="Arial"/>
                <w:sz w:val="14"/>
              </w:rPr>
              <w:t>initiative_size_definitions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AC461" w14:textId="77777777" w:rsidR="003809D7" w:rsidRDefault="00000000">
            <w:r>
              <w:rPr>
                <w:rFonts w:eastAsia="Arial"/>
                <w:sz w:val="14"/>
              </w:rPr>
              <w:t>Назва й неперетинний діапазон загальної ваги картки.</w:t>
            </w:r>
          </w:p>
        </w:tc>
      </w:tr>
      <w:tr w:rsidR="003809D7" w14:paraId="6161F8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A0C6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9DCE7" w14:textId="77777777" w:rsidR="003809D7" w:rsidRDefault="00000000">
            <w:r>
              <w:rPr>
                <w:rFonts w:eastAsia="Arial"/>
                <w:sz w:val="14"/>
              </w:rPr>
              <w:t>custom_field_definitions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C4078" w14:textId="77777777" w:rsidR="003809D7" w:rsidRDefault="00000000">
            <w:r>
              <w:rPr>
                <w:rFonts w:eastAsia="Arial"/>
                <w:sz w:val="14"/>
              </w:rPr>
              <w:t>Опис поля для PROJECT або OPERATIONAL_TASK: ключ, підпис, тип, обов’язковість, порядок і місця показу.</w:t>
            </w:r>
          </w:p>
        </w:tc>
      </w:tr>
      <w:tr w:rsidR="003809D7" w14:paraId="423C90D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6533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CustomFieldOption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26B00" w14:textId="77777777" w:rsidR="003809D7" w:rsidRDefault="00000000">
            <w:r>
              <w:rPr>
                <w:rFonts w:eastAsia="Arial"/>
                <w:sz w:val="14"/>
              </w:rPr>
              <w:t>custom_field_options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F9D91" w14:textId="77777777" w:rsidR="003809D7" w:rsidRDefault="00000000">
            <w:r>
              <w:rPr>
                <w:rFonts w:eastAsia="Arial"/>
                <w:sz w:val="14"/>
              </w:rPr>
              <w:t>Один упорядкований варіант вибору для поля типу SELECT.</w:t>
            </w:r>
          </w:p>
        </w:tc>
      </w:tr>
      <w:tr w:rsidR="003809D7" w14:paraId="0982D61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DD87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6C5FE" w14:textId="77777777" w:rsidR="003809D7" w:rsidRDefault="00000000">
            <w:r>
              <w:rPr>
                <w:rFonts w:eastAsia="Arial"/>
                <w:sz w:val="14"/>
              </w:rPr>
              <w:t>initiatives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67CE9" w14:textId="77777777" w:rsidR="003809D7" w:rsidRDefault="00000000">
            <w:r>
              <w:rPr>
                <w:rFonts w:eastAsia="Arial"/>
                <w:sz w:val="14"/>
              </w:rPr>
              <w:t>Глобальна сутність проєкту або операційної задачі. Зберігає kind, спільну для всіх років назву та revision.</w:t>
            </w:r>
          </w:p>
        </w:tc>
      </w:tr>
      <w:tr w:rsidR="003809D7" w14:paraId="64A1809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C8D0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AD009" w14:textId="77777777" w:rsidR="003809D7" w:rsidRDefault="00000000">
            <w:r>
              <w:rPr>
                <w:rFonts w:eastAsia="Arial"/>
                <w:sz w:val="14"/>
              </w:rPr>
              <w:t>initiative_years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BAD3A" w14:textId="77777777" w:rsidR="003809D7" w:rsidRDefault="00000000">
            <w:r>
              <w:rPr>
                <w:rFonts w:eastAsia="Arial"/>
                <w:sz w:val="14"/>
              </w:rPr>
              <w:t>Контекст ініціативи для одного року зі стратегічною ціллю та власною revision.</w:t>
            </w:r>
          </w:p>
        </w:tc>
      </w:tr>
      <w:tr w:rsidR="003809D7" w14:paraId="6B8BD5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FA1C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E6FF1" w14:textId="77777777" w:rsidR="003809D7" w:rsidRDefault="00000000">
            <w:r>
              <w:rPr>
                <w:rFonts w:eastAsia="Arial"/>
                <w:sz w:val="14"/>
              </w:rPr>
              <w:t>preparation_stages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934D0" w14:textId="77777777" w:rsidR="003809D7" w:rsidRDefault="00000000">
            <w:r>
              <w:rPr>
                <w:rFonts w:eastAsia="Arial"/>
                <w:sz w:val="14"/>
              </w:rPr>
              <w:t>Початкові менеджер, пріоритет і перелік залучених підрозділів річного запису.</w:t>
            </w:r>
          </w:p>
        </w:tc>
      </w:tr>
      <w:tr w:rsidR="003809D7" w14:paraId="381D484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0A8E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B953B" w14:textId="77777777" w:rsidR="003809D7" w:rsidRDefault="00000000">
            <w:r>
              <w:rPr>
                <w:rFonts w:eastAsia="Arial"/>
                <w:sz w:val="14"/>
              </w:rPr>
              <w:t>preparation_stage_departments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DC03" w14:textId="77777777" w:rsidR="003809D7" w:rsidRDefault="00000000">
            <w:r>
              <w:rPr>
                <w:rFonts w:eastAsia="Arial"/>
                <w:sz w:val="14"/>
              </w:rPr>
              <w:t>Зв’язок many-to-many між PreparationStage і Department.</w:t>
            </w:r>
          </w:p>
        </w:tc>
      </w:tr>
      <w:tr w:rsidR="003809D7" w14:paraId="65A401A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B199F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2C153" w14:textId="77777777" w:rsidR="003809D7" w:rsidRDefault="00000000">
            <w:r>
              <w:rPr>
                <w:rFonts w:eastAsia="Arial"/>
                <w:sz w:val="14"/>
              </w:rPr>
              <w:t>quarter_cards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F81D0" w14:textId="77777777" w:rsidR="003809D7" w:rsidRDefault="00000000">
            <w:r>
              <w:rPr>
                <w:rFonts w:eastAsia="Arial"/>
                <w:sz w:val="14"/>
              </w:rPr>
              <w:t>Стан ініціативи в конкретному кварталі: статус, менеджер, пріоритет, примітки, вагові й розмірні snapshots та revision.</w:t>
            </w:r>
          </w:p>
        </w:tc>
      </w:tr>
      <w:tr w:rsidR="003809D7" w14:paraId="7F9666A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0052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2D727" w14:textId="77777777" w:rsidR="003809D7" w:rsidRDefault="00000000">
            <w:r>
              <w:rPr>
                <w:rFonts w:eastAsia="Arial"/>
                <w:sz w:val="14"/>
              </w:rPr>
              <w:t>quarter_card_departments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4C42B" w14:textId="77777777" w:rsidR="003809D7" w:rsidRDefault="00000000">
            <w:r>
              <w:rPr>
                <w:rFonts w:eastAsia="Arial"/>
                <w:sz w:val="14"/>
              </w:rPr>
              <w:t>Зв’язок картки з підрозділом, залученим до ініціативи у кварталі.</w:t>
            </w:r>
          </w:p>
        </w:tc>
      </w:tr>
      <w:tr w:rsidR="003809D7" w14:paraId="6D8ACAE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D2E5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7D4C9" w14:textId="77777777" w:rsidR="003809D7" w:rsidRDefault="00000000">
            <w:r>
              <w:rPr>
                <w:rFonts w:eastAsia="Arial"/>
                <w:sz w:val="14"/>
              </w:rPr>
              <w:t>scope_items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B15A9" w14:textId="77777777" w:rsidR="003809D7" w:rsidRDefault="00000000">
            <w:r>
              <w:rPr>
                <w:rFonts w:eastAsia="Arial"/>
                <w:sz w:val="14"/>
              </w:rPr>
              <w:t>Конкретна робота в картці: текст, статус, snapshot ваги, порядок і lineage.</w:t>
            </w:r>
          </w:p>
        </w:tc>
      </w:tr>
      <w:tr w:rsidR="003809D7" w14:paraId="2608ACB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82B2A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ScopeItemExecutor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C92F1" w14:textId="77777777" w:rsidR="003809D7" w:rsidRDefault="00000000">
            <w:r>
              <w:rPr>
                <w:rFonts w:eastAsia="Arial"/>
                <w:sz w:val="14"/>
              </w:rPr>
              <w:t>scope_item_executors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E1998" w14:textId="77777777" w:rsidR="003809D7" w:rsidRDefault="00000000">
            <w:r>
              <w:rPr>
                <w:rFonts w:eastAsia="Arial"/>
                <w:sz w:val="14"/>
              </w:rPr>
              <w:t>Зв’язок ScopeItem з Department-виконавцем.</w:t>
            </w:r>
          </w:p>
        </w:tc>
      </w:tr>
      <w:tr w:rsidR="003809D7" w14:paraId="2387D0D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5DF4A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CustomFieldValue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3DD51" w14:textId="77777777" w:rsidR="003809D7" w:rsidRDefault="00000000">
            <w:r>
              <w:rPr>
                <w:rFonts w:eastAsia="Arial"/>
                <w:sz w:val="14"/>
              </w:rPr>
              <w:t>quarter_card_custom_field_values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E588D" w14:textId="77777777" w:rsidR="003809D7" w:rsidRDefault="00000000">
            <w:r>
              <w:rPr>
                <w:rFonts w:eastAsia="Arial"/>
                <w:sz w:val="14"/>
              </w:rPr>
              <w:t>Типізоване значення конкретного CustomFieldDefinition у конкретній QuarterCard.</w:t>
            </w:r>
          </w:p>
        </w:tc>
      </w:tr>
      <w:tr w:rsidR="003809D7" w14:paraId="69FCB72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2D99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AuditEvent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22C67" w14:textId="77777777" w:rsidR="003809D7" w:rsidRDefault="00000000">
            <w:r>
              <w:rPr>
                <w:rFonts w:eastAsia="Arial"/>
                <w:sz w:val="14"/>
              </w:rPr>
              <w:t>audit_events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E4E3F" w14:textId="77777777" w:rsidR="003809D7" w:rsidRDefault="00000000">
            <w:r>
              <w:rPr>
                <w:rFonts w:eastAsia="Arial"/>
                <w:sz w:val="14"/>
              </w:rPr>
              <w:t>Незмінний запис критичної дії: агрегат, код дії, повідомлення, актор, час і структуровані деталі.</w:t>
            </w:r>
          </w:p>
        </w:tc>
      </w:tr>
    </w:tbl>
    <w:p w14:paraId="1F0A4ABA" w14:textId="77777777" w:rsidR="003809D7" w:rsidRDefault="003809D7">
      <w:pPr>
        <w:spacing w:after="40"/>
      </w:pPr>
    </w:p>
    <w:p w14:paraId="68E17DF6" w14:textId="77777777" w:rsidR="003809D7" w:rsidRDefault="00000000">
      <w:pPr>
        <w:pStyle w:val="21"/>
      </w:pPr>
      <w:bookmarkStart w:id="4" w:name="_Toc240387434"/>
      <w:r>
        <w:t>3.1 Ключі транзакції та видалення</w:t>
      </w:r>
      <w:bookmarkEnd w:id="4"/>
    </w:p>
    <w:p w14:paraId="2DAA2FA5" w14:textId="77777777" w:rsidR="003809D7" w:rsidRDefault="00000000">
      <w:pPr>
        <w:pStyle w:val="a0"/>
      </w:pPr>
      <w:r>
        <w:t>Initiative aggregate використовує cascade до річних записів, карток і їхніх owned children.</w:t>
      </w:r>
    </w:p>
    <w:p w14:paraId="74F28848" w14:textId="77777777" w:rsidR="003809D7" w:rsidRDefault="00000000">
      <w:pPr>
        <w:pStyle w:val="a0"/>
      </w:pPr>
      <w:r>
        <w:t>Довідникові references використовують NO ACTION, щоб фізичне видалення не руйнувало історію.</w:t>
      </w:r>
    </w:p>
    <w:p w14:paraId="17632CF7" w14:textId="77777777" w:rsidR="003809D7" w:rsidRDefault="00000000">
      <w:pPr>
        <w:pStyle w:val="a0"/>
      </w:pPr>
      <w:r>
        <w:t>Унікальні ключі захищають kind/name, initiative/year, year/quarter, card/field та складені many-to-many зв’язки.</w:t>
      </w:r>
    </w:p>
    <w:p w14:paraId="52C0CE7B" w14:textId="77777777" w:rsidR="003809D7" w:rsidRDefault="00000000">
      <w:pPr>
        <w:pStyle w:val="a0"/>
      </w:pPr>
      <w:r>
        <w:t>Revision перевіряється в mutation-командах; updateMany/deleteMany із очікуваною revision гарантує conflict detection.</w:t>
      </w:r>
    </w:p>
    <w:p w14:paraId="49BE1ADA" w14:textId="77777777" w:rsidR="003809D7" w:rsidRDefault="00000000">
      <w:pPr>
        <w:pStyle w:val="a0"/>
      </w:pPr>
      <w:r>
        <w:t>AuditEvent навмисно не має FK до бізнес-агрегату.</w:t>
      </w:r>
    </w:p>
    <w:p w14:paraId="1D18F2B1" w14:textId="77777777" w:rsidR="003809D7" w:rsidRDefault="00000000">
      <w:pPr>
        <w:pStyle w:val="1"/>
      </w:pPr>
      <w:bookmarkStart w:id="5" w:name="_Toc240387435"/>
      <w:r>
        <w:lastRenderedPageBreak/>
        <w:t>4 REST API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31C9EB04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32D7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Елемент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32A4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Контракт</w:t>
            </w:r>
          </w:p>
        </w:tc>
      </w:tr>
      <w:tr w:rsidR="003809D7" w14:paraId="6CF3EF2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D0A5" w14:textId="77777777" w:rsidR="003809D7" w:rsidRDefault="00000000">
            <w:r>
              <w:rPr>
                <w:rFonts w:eastAsia="Arial"/>
                <w:sz w:val="17"/>
              </w:rPr>
              <w:t>Base path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61BC3" w14:textId="77777777" w:rsidR="003809D7" w:rsidRDefault="00000000">
            <w:r>
              <w:rPr>
                <w:rFonts w:eastAsia="Arial"/>
                <w:sz w:val="17"/>
              </w:rPr>
              <w:t>/api/v1</w:t>
            </w:r>
          </w:p>
        </w:tc>
      </w:tr>
      <w:tr w:rsidR="003809D7" w14:paraId="699C4241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B0AAD" w14:textId="77777777" w:rsidR="003809D7" w:rsidRDefault="00000000">
            <w:r>
              <w:rPr>
                <w:rFonts w:eastAsia="Arial"/>
                <w:sz w:val="17"/>
              </w:rPr>
              <w:t>Swagger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588C2" w14:textId="77777777" w:rsidR="003809D7" w:rsidRDefault="00000000">
            <w:r>
              <w:rPr>
                <w:rFonts w:eastAsia="Arial"/>
                <w:sz w:val="17"/>
              </w:rPr>
              <w:t>/api/docs</w:t>
            </w:r>
          </w:p>
        </w:tc>
      </w:tr>
      <w:tr w:rsidR="003809D7" w14:paraId="3805A851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6B844" w14:textId="77777777" w:rsidR="003809D7" w:rsidRDefault="00000000">
            <w:r>
              <w:rPr>
                <w:rFonts w:eastAsia="Arial"/>
                <w:sz w:val="17"/>
              </w:rPr>
              <w:t>Формат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7DDD2" w14:textId="77777777" w:rsidR="003809D7" w:rsidRDefault="00000000">
            <w:r>
              <w:rPr>
                <w:rFonts w:eastAsia="Arial"/>
                <w:sz w:val="17"/>
              </w:rPr>
              <w:t>JSON; snake_case на wire</w:t>
            </w:r>
          </w:p>
        </w:tc>
      </w:tr>
      <w:tr w:rsidR="003809D7" w14:paraId="7C252EEE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6FBE6" w14:textId="77777777" w:rsidR="003809D7" w:rsidRDefault="00000000">
            <w:r>
              <w:rPr>
                <w:rFonts w:eastAsia="Arial"/>
                <w:sz w:val="17"/>
              </w:rPr>
              <w:t>Успіх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A838B" w14:textId="77777777" w:rsidR="003809D7" w:rsidRDefault="00000000">
            <w:r>
              <w:rPr>
                <w:rFonts w:eastAsia="Arial"/>
                <w:sz w:val="17"/>
              </w:rPr>
              <w:t>success=true, optional message, data</w:t>
            </w:r>
          </w:p>
        </w:tc>
      </w:tr>
      <w:tr w:rsidR="003809D7" w14:paraId="34D5F986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64C95" w14:textId="77777777" w:rsidR="003809D7" w:rsidRDefault="00000000">
            <w:r>
              <w:rPr>
                <w:rFonts w:eastAsia="Arial"/>
                <w:sz w:val="17"/>
              </w:rPr>
              <w:t>Помилка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4CE29" w14:textId="77777777" w:rsidR="003809D7" w:rsidRDefault="00000000">
            <w:r>
              <w:rPr>
                <w:rFonts w:eastAsia="Arial"/>
                <w:sz w:val="17"/>
              </w:rPr>
              <w:t>success=false, code, message, optional details</w:t>
            </w:r>
          </w:p>
        </w:tc>
      </w:tr>
      <w:tr w:rsidR="003809D7" w14:paraId="436BEA9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2629F" w14:textId="77777777" w:rsidR="003809D7" w:rsidRDefault="00000000">
            <w:r>
              <w:rPr>
                <w:rFonts w:eastAsia="Arial"/>
                <w:sz w:val="17"/>
              </w:rPr>
              <w:t>Конкурентність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E388B" w14:textId="77777777" w:rsidR="003809D7" w:rsidRDefault="00000000">
            <w:r>
              <w:rPr>
                <w:rFonts w:eastAsia="Arial"/>
                <w:sz w:val="17"/>
              </w:rPr>
              <w:t>revision; stale value → HTTP 409 REVISION_CONFLICT</w:t>
            </w:r>
          </w:p>
        </w:tc>
      </w:tr>
      <w:tr w:rsidR="003809D7" w14:paraId="08D2A043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452C4" w14:textId="77777777" w:rsidR="003809D7" w:rsidRDefault="00000000">
            <w:r>
              <w:rPr>
                <w:rFonts w:eastAsia="Arial"/>
                <w:sz w:val="17"/>
              </w:rPr>
              <w:t>Сесія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7F8DB" w14:textId="77777777" w:rsidR="003809D7" w:rsidRDefault="00000000">
            <w:r>
              <w:rPr>
                <w:rFonts w:eastAsia="Arial"/>
                <w:sz w:val="17"/>
              </w:rPr>
              <w:t>Bearer access token + HttpOnly refresh cookie</w:t>
            </w:r>
          </w:p>
        </w:tc>
      </w:tr>
    </w:tbl>
    <w:p w14:paraId="135ACE62" w14:textId="77777777" w:rsidR="003809D7" w:rsidRDefault="003809D7">
      <w:pPr>
        <w:spacing w:after="40"/>
      </w:pPr>
    </w:p>
    <w:p w14:paraId="1DAC473E" w14:textId="77777777" w:rsidR="003809D7" w:rsidRDefault="00000000">
      <w:pPr>
        <w:pStyle w:val="21"/>
      </w:pPr>
      <w:bookmarkStart w:id="6" w:name="_Toc240387436"/>
      <w:r>
        <w:t>4.2 auth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7C5358CB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CD7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94EE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52F7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AB48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BB59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5E25FB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261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B7AE" w14:textId="77777777" w:rsidR="003809D7" w:rsidRDefault="00000000">
            <w:r>
              <w:rPr>
                <w:rFonts w:eastAsia="Arial"/>
                <w:sz w:val="13"/>
              </w:rPr>
              <w:t>/api/v1/auth/login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8697A" w14:textId="77777777" w:rsidR="003809D7" w:rsidRDefault="00000000">
            <w:r>
              <w:rPr>
                <w:rFonts w:eastAsia="Arial"/>
                <w:sz w:val="13"/>
              </w:rPr>
              <w:t>Увійти до системи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329F0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B40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682E7E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E785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ACC43" w14:textId="77777777" w:rsidR="003809D7" w:rsidRDefault="00000000">
            <w:r>
              <w:rPr>
                <w:rFonts w:eastAsia="Arial"/>
                <w:sz w:val="13"/>
              </w:rPr>
              <w:t>/api/v1/auth/refresh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B0472" w14:textId="77777777" w:rsidR="003809D7" w:rsidRDefault="00000000">
            <w:r>
              <w:rPr>
                <w:rFonts w:eastAsia="Arial"/>
                <w:sz w:val="13"/>
              </w:rPr>
              <w:t>Оновити access token і ротувати refresh token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68F0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93AD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2E9648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8542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21D75" w14:textId="77777777" w:rsidR="003809D7" w:rsidRDefault="00000000">
            <w:r>
              <w:rPr>
                <w:rFonts w:eastAsia="Arial"/>
                <w:sz w:val="13"/>
              </w:rPr>
              <w:t>/api/v1/auth/logout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10CEA" w14:textId="77777777" w:rsidR="003809D7" w:rsidRDefault="00000000">
            <w:r>
              <w:rPr>
                <w:rFonts w:eastAsia="Arial"/>
                <w:sz w:val="13"/>
              </w:rPr>
              <w:t>Завершити сесію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926C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17BD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5CB96D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1DB6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B6BF0" w14:textId="77777777" w:rsidR="003809D7" w:rsidRDefault="00000000">
            <w:r>
              <w:rPr>
                <w:rFonts w:eastAsia="Arial"/>
                <w:sz w:val="13"/>
              </w:rPr>
              <w:t>/api/v1/auth/me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8CEBE" w14:textId="77777777" w:rsidR="003809D7" w:rsidRDefault="00000000">
            <w:r>
              <w:rPr>
                <w:rFonts w:eastAsia="Arial"/>
                <w:sz w:val="13"/>
              </w:rPr>
              <w:t>Отримати поточного користувача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05931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A848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FE2EB1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7C2B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53720" w14:textId="77777777" w:rsidR="003809D7" w:rsidRDefault="00000000">
            <w:r>
              <w:rPr>
                <w:rFonts w:eastAsia="Arial"/>
                <w:sz w:val="13"/>
              </w:rPr>
              <w:t>/api/v1/auth/change-password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0A843" w14:textId="77777777" w:rsidR="003809D7" w:rsidRDefault="00000000">
            <w:r>
              <w:rPr>
                <w:rFonts w:eastAsia="Arial"/>
                <w:sz w:val="13"/>
              </w:rPr>
              <w:t>Змінити пароль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3B97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E69F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5F618F18" w14:textId="77777777" w:rsidR="003809D7" w:rsidRDefault="003809D7">
      <w:pPr>
        <w:spacing w:after="40"/>
      </w:pPr>
    </w:p>
    <w:p w14:paraId="3CBB7F55" w14:textId="77777777" w:rsidR="003809D7" w:rsidRDefault="00000000">
      <w:pPr>
        <w:pStyle w:val="21"/>
      </w:pPr>
      <w:bookmarkStart w:id="7" w:name="_Toc240387437"/>
      <w:r>
        <w:t>4.3 health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DE0A071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0C42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1278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6B5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0360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50EA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45C193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805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B32F8" w14:textId="77777777" w:rsidR="003809D7" w:rsidRDefault="00000000">
            <w:r>
              <w:rPr>
                <w:rFonts w:eastAsia="Arial"/>
                <w:sz w:val="13"/>
              </w:rPr>
              <w:t>/api/v1/health/live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F2804" w14:textId="77777777" w:rsidR="003809D7" w:rsidRDefault="00000000">
            <w:r>
              <w:rPr>
                <w:rFonts w:eastAsia="Arial"/>
                <w:sz w:val="13"/>
              </w:rPr>
              <w:t>Отримати ресурс health/live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EE5B6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F632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F8E90D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181A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859A9" w14:textId="77777777" w:rsidR="003809D7" w:rsidRDefault="00000000">
            <w:r>
              <w:rPr>
                <w:rFonts w:eastAsia="Arial"/>
                <w:sz w:val="13"/>
              </w:rPr>
              <w:t>/api/v1/health/ready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46863" w14:textId="77777777" w:rsidR="003809D7" w:rsidRDefault="00000000">
            <w:r>
              <w:rPr>
                <w:rFonts w:eastAsia="Arial"/>
                <w:sz w:val="13"/>
              </w:rPr>
              <w:t>Отримати ресурс health/ready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5561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465B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6B568760" w14:textId="77777777" w:rsidR="003809D7" w:rsidRDefault="003809D7">
      <w:pPr>
        <w:spacing w:after="40"/>
      </w:pPr>
    </w:p>
    <w:p w14:paraId="71946BD4" w14:textId="77777777" w:rsidR="003809D7" w:rsidRDefault="00000000">
      <w:pPr>
        <w:pStyle w:val="21"/>
      </w:pPr>
      <w:bookmarkStart w:id="8" w:name="_Toc240387438"/>
      <w:r>
        <w:t>4.4 initiatives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FBE9DD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8AE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235C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6E5A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5B60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5DDE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B7BF61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A207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D3E04" w14:textId="77777777" w:rsidR="003809D7" w:rsidRDefault="00000000">
            <w:r>
              <w:rPr>
                <w:rFonts w:eastAsia="Arial"/>
                <w:sz w:val="13"/>
              </w:rPr>
              <w:t>/api/v1/initiatives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0FACB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initiatives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20155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9ED94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75A2672C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DD5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D0DA5" w14:textId="77777777" w:rsidR="003809D7" w:rsidRDefault="00000000">
            <w:r>
              <w:rPr>
                <w:rFonts w:eastAsia="Arial"/>
                <w:sz w:val="13"/>
              </w:rPr>
              <w:t>/api/v1/initiatives/{id}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13388" w14:textId="77777777" w:rsidR="003809D7" w:rsidRDefault="00000000">
            <w:r>
              <w:rPr>
                <w:rFonts w:eastAsia="Arial"/>
                <w:sz w:val="13"/>
              </w:rPr>
              <w:t>Оновити ресурс initiatives/запис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2B1EA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018C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725CF2A0" w14:textId="77777777" w:rsidR="003809D7" w:rsidRDefault="003809D7">
      <w:pPr>
        <w:spacing w:after="40"/>
      </w:pPr>
    </w:p>
    <w:p w14:paraId="72D4D6D6" w14:textId="77777777" w:rsidR="003809D7" w:rsidRDefault="00000000">
      <w:pPr>
        <w:pStyle w:val="21"/>
      </w:pPr>
      <w:bookmarkStart w:id="9" w:name="_Toc240387439"/>
      <w:r>
        <w:t>4.5 initiative-years</w:t>
      </w:r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03592E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2D38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A427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4368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BCEF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F232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36954F9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2413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C16B8" w14:textId="77777777" w:rsidR="003809D7" w:rsidRDefault="00000000">
            <w:r>
              <w:rPr>
                <w:rFonts w:eastAsia="Arial"/>
                <w:sz w:val="13"/>
              </w:rPr>
              <w:t>/api/v1/initiative-years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07ED7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ECA75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kind, year, quarter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9C7D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6080FF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A1ED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D8ADA" w14:textId="77777777" w:rsidR="003809D7" w:rsidRDefault="00000000">
            <w:r>
              <w:rPr>
                <w:rFonts w:eastAsia="Arial"/>
                <w:sz w:val="13"/>
              </w:rPr>
              <w:t>/api/v1/initiative-years/counts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48CE2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initiative-years/counts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DA313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year, quarter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5FC2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D12E73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8FA0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CB816" w14:textId="77777777" w:rsidR="003809D7" w:rsidRDefault="00000000">
            <w:r>
              <w:rPr>
                <w:rFonts w:eastAsia="Arial"/>
                <w:sz w:val="13"/>
              </w:rPr>
              <w:t>/api/v1/initiative-years/available-years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ED9CB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initiative-years/available-years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60441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E24B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4328D2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D941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7A933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2D7C1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BD2D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55A9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249CA4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E1A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AAC41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F2EA7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D8C0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15D0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414733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0DFD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7950B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D9658" w14:textId="77777777" w:rsidR="003809D7" w:rsidRDefault="00000000">
            <w:r>
              <w:rPr>
                <w:rFonts w:eastAsia="Arial"/>
                <w:sz w:val="13"/>
              </w:rPr>
              <w:t>Видалити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D9584" w14:textId="77777777" w:rsidR="003809D7" w:rsidRDefault="00000000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DEA5B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DCA147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4A36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D7684" w14:textId="77777777" w:rsidR="003809D7" w:rsidRDefault="00000000">
            <w:r>
              <w:rPr>
                <w:rFonts w:eastAsia="Arial"/>
                <w:sz w:val="13"/>
              </w:rPr>
              <w:t>/api/v1/initiative-years/{id}/backlog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88675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initiative-years/запис/backlog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B34E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9929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95DC5C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09A2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6EAD1" w14:textId="77777777" w:rsidR="003809D7" w:rsidRDefault="00000000">
            <w:r>
              <w:rPr>
                <w:rFonts w:eastAsia="Arial"/>
                <w:sz w:val="13"/>
              </w:rPr>
              <w:t>/api/v1/initiative-years/{id}/preparation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B182F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initiative-years/запис/preparation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BAF1F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A0F6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2CBC83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911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69ECE" w14:textId="77777777" w:rsidR="003809D7" w:rsidRDefault="00000000">
            <w:r>
              <w:rPr>
                <w:rFonts w:eastAsia="Arial"/>
                <w:sz w:val="13"/>
              </w:rPr>
              <w:t>/api/v1/initiative-years/{id}/cards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742A4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initiative-years/запис/cards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4668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DC719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708A512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C164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EB1A1" w14:textId="77777777" w:rsidR="003809D7" w:rsidRDefault="00000000">
            <w:r>
              <w:rPr>
                <w:rFonts w:eastAsia="Arial"/>
                <w:sz w:val="13"/>
              </w:rPr>
              <w:t>/api/v1/initiative-years/extend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12430" w14:textId="77777777" w:rsidR="003809D7" w:rsidRDefault="00000000">
            <w:r>
              <w:rPr>
                <w:rFonts w:eastAsia="Arial"/>
                <w:sz w:val="13"/>
              </w:rPr>
              <w:t>Продовжити вибрані ініціативи на наступний рік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60FD8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A931C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0557C639" w14:textId="77777777" w:rsidR="003809D7" w:rsidRDefault="003809D7">
      <w:pPr>
        <w:spacing w:after="40"/>
      </w:pPr>
    </w:p>
    <w:p w14:paraId="135C1ACD" w14:textId="77777777" w:rsidR="003809D7" w:rsidRDefault="00000000">
      <w:pPr>
        <w:pStyle w:val="21"/>
      </w:pPr>
      <w:bookmarkStart w:id="10" w:name="_Toc240387440"/>
      <w:r>
        <w:t>4.6 quarter-cards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156650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CF6C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2FA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3217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81C7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8BE3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DDDF4B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D981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0F4E3" w14:textId="77777777" w:rsidR="003809D7" w:rsidRDefault="00000000">
            <w:r>
              <w:rPr>
                <w:rFonts w:eastAsia="Arial"/>
                <w:sz w:val="13"/>
              </w:rPr>
              <w:t>/api/v1/quarter-cards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F8167" w14:textId="77777777" w:rsidR="003809D7" w:rsidRDefault="00000000">
            <w:r>
              <w:rPr>
                <w:rFonts w:eastAsia="Arial"/>
                <w:sz w:val="13"/>
              </w:rPr>
              <w:t>Отримати ресурс quarter-cards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43D90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kind, year, quarter, status_id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A7B6E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67BAF1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F9F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1BC57" w14:textId="77777777" w:rsidR="003809D7" w:rsidRDefault="00000000">
            <w:r>
              <w:rPr>
                <w:rFonts w:eastAsia="Arial"/>
                <w:sz w:val="13"/>
              </w:rPr>
              <w:t>/api/v1/quarter-cards/backlog-summaries/{initiativeYearId}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32002" w14:textId="77777777" w:rsidR="003809D7" w:rsidRDefault="00000000">
            <w:r>
              <w:rPr>
                <w:rFonts w:eastAsia="Arial"/>
                <w:sz w:val="13"/>
              </w:rPr>
              <w:t>Отримати ресурс quarter-cards/backlog-summaries/{initiativeYearId}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FD4BB" w14:textId="77777777" w:rsidR="003809D7" w:rsidRDefault="00000000">
            <w:r>
              <w:rPr>
                <w:rFonts w:eastAsia="Arial"/>
                <w:sz w:val="13"/>
              </w:rPr>
              <w:t>initiativeYearId, manager_id, priority_id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0C1E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8FFA56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79AC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8C2D2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6AA90" w14:textId="77777777" w:rsidR="003809D7" w:rsidRDefault="00000000">
            <w:r>
              <w:rPr>
                <w:rFonts w:eastAsia="Arial"/>
                <w:sz w:val="13"/>
              </w:rPr>
              <w:t>Отримати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A199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4E0C4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438C3C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9575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81578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C8246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E7D91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3D7C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52FC9C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C94C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428BA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B3546" w14:textId="77777777" w:rsidR="003809D7" w:rsidRDefault="00000000">
            <w:r>
              <w:rPr>
                <w:rFonts w:eastAsia="Arial"/>
                <w:sz w:val="13"/>
              </w:rPr>
              <w:t>Видалити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77FC5" w14:textId="77777777" w:rsidR="003809D7" w:rsidRDefault="00000000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D6B0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231743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DC1A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AC0AB" w14:textId="77777777" w:rsidR="003809D7" w:rsidRDefault="00000000">
            <w:r>
              <w:rPr>
                <w:rFonts w:eastAsia="Arial"/>
                <w:sz w:val="13"/>
              </w:rPr>
              <w:t>/api/v1/quarter-cards/{id}/status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E1EE9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quarter-cards/запис/status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4B2B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95A7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9695A2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3E65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7EC85" w14:textId="77777777" w:rsidR="003809D7" w:rsidRDefault="00000000">
            <w:r>
              <w:rPr>
                <w:rFonts w:eastAsia="Arial"/>
                <w:sz w:val="13"/>
              </w:rPr>
              <w:t>/api/v1/quarter-cards/{id}/archive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99983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quarter-cards/запис/archive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2FF5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ABB1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8863FB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50F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12A60" w14:textId="77777777" w:rsidR="003809D7" w:rsidRDefault="00000000">
            <w:r>
              <w:rPr>
                <w:rFonts w:eastAsia="Arial"/>
                <w:sz w:val="13"/>
              </w:rPr>
              <w:t>/api/v1/quarter-cards/{id}/move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35C2D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quarter-cards/запис/move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3DFC6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C75F6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423DA50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68DF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22C8D" w14:textId="77777777" w:rsidR="003809D7" w:rsidRDefault="00000000">
            <w:r>
              <w:rPr>
                <w:rFonts w:eastAsia="Arial"/>
                <w:sz w:val="13"/>
              </w:rPr>
              <w:t>/api/v1/quarter-cards/{id}/continue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410E9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quarter-cards/запис/continue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9A5D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D0CB7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33F87D1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070C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46D53" w14:textId="77777777" w:rsidR="003809D7" w:rsidRDefault="00000000">
            <w:r>
              <w:rPr>
                <w:rFonts w:eastAsia="Arial"/>
                <w:sz w:val="13"/>
              </w:rPr>
              <w:t>/api/v1/quarter-cards/{cardId}/scope/{itemId}/move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2BE80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quarter-cards/{cardId}/scope/{itemId}/move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31AEE" w14:textId="77777777" w:rsidR="003809D7" w:rsidRDefault="00000000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CDB8D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B15FF2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A1D5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5AB7" w14:textId="77777777" w:rsidR="003809D7" w:rsidRDefault="00000000">
            <w:r>
              <w:rPr>
                <w:rFonts w:eastAsia="Arial"/>
                <w:sz w:val="13"/>
              </w:rPr>
              <w:t>/api/v1/quarter-cards/{cardId}/scope/{itemId}/copy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607D5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quarter-cards/{cardId}/scope/{itemId}/copy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738B2" w14:textId="77777777" w:rsidR="003809D7" w:rsidRDefault="00000000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6AE9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75EB2D06" w14:textId="77777777" w:rsidR="003809D7" w:rsidRDefault="003809D7">
      <w:pPr>
        <w:spacing w:after="40"/>
      </w:pPr>
    </w:p>
    <w:p w14:paraId="5A2B2A8D" w14:textId="77777777" w:rsidR="003809D7" w:rsidRDefault="00000000">
      <w:pPr>
        <w:pStyle w:val="21"/>
      </w:pPr>
      <w:bookmarkStart w:id="11" w:name="_Toc240387441"/>
      <w:r>
        <w:t>4.7 users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6C5E91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C484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E8D1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75A0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5EB5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1E11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A1CAD0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B927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F804E" w14:textId="77777777" w:rsidR="003809D7" w:rsidRDefault="00000000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A0156" w14:textId="77777777" w:rsidR="003809D7" w:rsidRDefault="00000000">
            <w:r>
              <w:rPr>
                <w:rFonts w:eastAsia="Arial"/>
                <w:sz w:val="13"/>
              </w:rPr>
              <w:t>Отримати ресурс users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2014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7F41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1F3A25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639F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96A9A" w14:textId="77777777" w:rsidR="003809D7" w:rsidRDefault="00000000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B7B8C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users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F8F6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CA787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BA70F2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885B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F24C8" w14:textId="77777777" w:rsidR="003809D7" w:rsidRDefault="00000000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3024B" w14:textId="77777777" w:rsidR="003809D7" w:rsidRDefault="00000000">
            <w:r>
              <w:rPr>
                <w:rFonts w:eastAsia="Arial"/>
                <w:sz w:val="13"/>
              </w:rPr>
              <w:t>Оновити ресурс users/запис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BD7D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3BF1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2541DC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E1D2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1E325" w14:textId="77777777" w:rsidR="003809D7" w:rsidRDefault="00000000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3EB31" w14:textId="77777777" w:rsidR="003809D7" w:rsidRDefault="00000000">
            <w:r>
              <w:rPr>
                <w:rFonts w:eastAsia="Arial"/>
                <w:sz w:val="13"/>
              </w:rPr>
              <w:t>Видалити ресурс users/запис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2A51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471F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E072A5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B62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40C54" w14:textId="77777777" w:rsidR="003809D7" w:rsidRDefault="00000000">
            <w:r>
              <w:rPr>
                <w:rFonts w:eastAsia="Arial"/>
                <w:sz w:val="13"/>
              </w:rPr>
              <w:t>/api/v1/users/{id}/reset-password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9A64A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users/запис/reset-password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D526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00EDE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33F1628B" w14:textId="77777777" w:rsidR="003809D7" w:rsidRDefault="003809D7">
      <w:pPr>
        <w:spacing w:after="40"/>
      </w:pPr>
    </w:p>
    <w:p w14:paraId="4E5E34C7" w14:textId="77777777" w:rsidR="003809D7" w:rsidRDefault="00000000">
      <w:pPr>
        <w:pStyle w:val="21"/>
      </w:pPr>
      <w:bookmarkStart w:id="12" w:name="_Toc240387442"/>
      <w:r>
        <w:t>4.8 access-control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E54105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B9EA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2E0E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C105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C639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5DE0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2F997B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3598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E8946" w14:textId="77777777" w:rsidR="003809D7" w:rsidRDefault="00000000">
            <w:r>
              <w:rPr>
                <w:rFonts w:eastAsia="Arial"/>
                <w:sz w:val="13"/>
              </w:rPr>
              <w:t>/api/v1/role-permissions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53E96" w14:textId="77777777" w:rsidR="003809D7" w:rsidRDefault="00000000">
            <w:r>
              <w:rPr>
                <w:rFonts w:eastAsia="Arial"/>
                <w:sz w:val="13"/>
              </w:rPr>
              <w:t>Отримати ресурс role-permissions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ED994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E01D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825D1E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DC53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45767" w14:textId="77777777" w:rsidR="003809D7" w:rsidRDefault="00000000">
            <w:r>
              <w:rPr>
                <w:rFonts w:eastAsia="Arial"/>
                <w:sz w:val="13"/>
              </w:rPr>
              <w:t>/api/v1/role-permissions/{role}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9E4A1" w14:textId="77777777" w:rsidR="003809D7" w:rsidRDefault="00000000">
            <w:r>
              <w:rPr>
                <w:rFonts w:eastAsia="Arial"/>
                <w:sz w:val="13"/>
              </w:rPr>
              <w:t>Оновити ресурс role-permissions/роль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4E901" w14:textId="77777777" w:rsidR="003809D7" w:rsidRDefault="00000000">
            <w:r>
              <w:rPr>
                <w:rFonts w:eastAsia="Arial"/>
                <w:sz w:val="13"/>
              </w:rPr>
              <w:t>role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B902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1DF26B6E" w14:textId="77777777" w:rsidR="003809D7" w:rsidRDefault="003809D7">
      <w:pPr>
        <w:spacing w:after="40"/>
      </w:pPr>
    </w:p>
    <w:p w14:paraId="78100CA3" w14:textId="77777777" w:rsidR="003809D7" w:rsidRDefault="00000000">
      <w:pPr>
        <w:pStyle w:val="21"/>
      </w:pPr>
      <w:bookmarkStart w:id="13" w:name="_Toc240387443"/>
      <w:r>
        <w:t>4.9 dictionaries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49F1C3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1B37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EA59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33EA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7CB0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5ED5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61170D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A3C4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64E06" w14:textId="77777777" w:rsidR="003809D7" w:rsidRDefault="00000000">
            <w:r>
              <w:rPr>
                <w:rFonts w:eastAsia="Arial"/>
                <w:sz w:val="13"/>
              </w:rPr>
              <w:t>/api/v1/dictionaries/departments/{id}/capacity-history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C0FCC" w14:textId="77777777" w:rsidR="003809D7" w:rsidRDefault="00000000">
            <w:r>
              <w:rPr>
                <w:rFonts w:eastAsia="Arial"/>
                <w:sz w:val="13"/>
              </w:rPr>
              <w:t>Отримати ресурс dictionaries/departments/запис/capacity-history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6FA3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A32F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CCC7F0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1C1E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90C7F" w14:textId="77777777" w:rsidR="003809D7" w:rsidRDefault="00000000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11990" w14:textId="77777777" w:rsidR="003809D7" w:rsidRDefault="00000000">
            <w:r>
              <w:rPr>
                <w:rFonts w:eastAsia="Arial"/>
                <w:sz w:val="13"/>
              </w:rPr>
              <w:t>Отримати ресурс dictionaries/{type}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7057" w14:textId="77777777" w:rsidR="003809D7" w:rsidRDefault="00000000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8C14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EF8DBC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1806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832AE" w14:textId="77777777" w:rsidR="003809D7" w:rsidRDefault="00000000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D24B1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dictionaries/{type}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47DB" w14:textId="77777777" w:rsidR="003809D7" w:rsidRDefault="00000000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2872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CD4ACA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3787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16904" w14:textId="77777777" w:rsidR="003809D7" w:rsidRDefault="00000000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674A1" w14:textId="77777777" w:rsidR="003809D7" w:rsidRDefault="00000000">
            <w:r>
              <w:rPr>
                <w:rFonts w:eastAsia="Arial"/>
                <w:sz w:val="13"/>
              </w:rPr>
              <w:t>Оновити ресурс dictionaries/{type}/запис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50479" w14:textId="77777777" w:rsidR="003809D7" w:rsidRDefault="00000000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99ACE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F40C72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F3D2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A08DE" w14:textId="77777777" w:rsidR="003809D7" w:rsidRDefault="00000000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2DE40" w14:textId="77777777" w:rsidR="003809D7" w:rsidRDefault="00000000">
            <w:r>
              <w:rPr>
                <w:rFonts w:eastAsia="Arial"/>
                <w:sz w:val="13"/>
              </w:rPr>
              <w:t>Видалити ресурс dictionaries/{type}/запис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52087" w14:textId="77777777" w:rsidR="003809D7" w:rsidRDefault="00000000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CEB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CC37B2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5209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06A1E" w14:textId="77777777" w:rsidR="003809D7" w:rsidRDefault="00000000">
            <w:r>
              <w:rPr>
                <w:rFonts w:eastAsia="Arial"/>
                <w:sz w:val="13"/>
              </w:rPr>
              <w:t>/api/v1/dictionaries/weights/{id}/apply-to-open-cards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3E741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dictionaries/weights/запис/apply-to-open-cards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B60B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AE802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4F36D1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86C9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BE781" w14:textId="77777777" w:rsidR="003809D7" w:rsidRDefault="00000000">
            <w:r>
              <w:rPr>
                <w:rFonts w:eastAsia="Arial"/>
                <w:sz w:val="13"/>
              </w:rPr>
              <w:t>/api/v1/dictionaries/sizes/recalculate-open-cards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D0E3D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dictionaries/sizes/recalculate-open-cards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813D9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E55E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69ACFF31" w14:textId="77777777" w:rsidR="003809D7" w:rsidRDefault="003809D7">
      <w:pPr>
        <w:spacing w:after="40"/>
      </w:pPr>
    </w:p>
    <w:p w14:paraId="2CC6F3F6" w14:textId="77777777" w:rsidR="003809D7" w:rsidRDefault="00000000">
      <w:pPr>
        <w:pStyle w:val="21"/>
      </w:pPr>
      <w:bookmarkStart w:id="14" w:name="_Toc240387444"/>
      <w:r>
        <w:t>4.10 custom-fields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918CCD3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9F33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37BF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6778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58CD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87FB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006BE8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694B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4170E" w14:textId="77777777" w:rsidR="003809D7" w:rsidRDefault="00000000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5677A" w14:textId="77777777" w:rsidR="003809D7" w:rsidRDefault="00000000">
            <w:r>
              <w:rPr>
                <w:rFonts w:eastAsia="Arial"/>
                <w:sz w:val="13"/>
              </w:rPr>
              <w:t>Отримати ресурс custom-fields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F82AB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4C1A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7B9F7D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7E8C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9184B" w14:textId="77777777" w:rsidR="003809D7" w:rsidRDefault="00000000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5C977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custom-fields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EBA5E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05D59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2D19AE6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537F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1B2C3" w14:textId="77777777" w:rsidR="003809D7" w:rsidRDefault="00000000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3B21D" w14:textId="77777777" w:rsidR="003809D7" w:rsidRDefault="00000000">
            <w:r>
              <w:rPr>
                <w:rFonts w:eastAsia="Arial"/>
                <w:sz w:val="13"/>
              </w:rPr>
              <w:t>Оновити ресурс custom-fields/запис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4E31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9D4E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E76067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4BBB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29048" w14:textId="77777777" w:rsidR="003809D7" w:rsidRDefault="00000000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5FF75" w14:textId="77777777" w:rsidR="003809D7" w:rsidRDefault="00000000">
            <w:r>
              <w:rPr>
                <w:rFonts w:eastAsia="Arial"/>
                <w:sz w:val="13"/>
              </w:rPr>
              <w:t>Видалити ресурс custom-fields/запис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61B86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AAC6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00E33C3C" w14:textId="77777777" w:rsidR="003809D7" w:rsidRDefault="003809D7">
      <w:pPr>
        <w:spacing w:after="40"/>
      </w:pPr>
    </w:p>
    <w:p w14:paraId="288A68F8" w14:textId="77777777" w:rsidR="003809D7" w:rsidRDefault="00000000">
      <w:pPr>
        <w:pStyle w:val="21"/>
      </w:pPr>
      <w:bookmarkStart w:id="15" w:name="_Toc240387445"/>
      <w:r>
        <w:t>4.11 bootstrap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74C62D8F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9BB2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D89F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2B32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D02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37C5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00D71F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EAED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79ED2" w14:textId="77777777" w:rsidR="003809D7" w:rsidRDefault="00000000">
            <w:r>
              <w:rPr>
                <w:rFonts w:eastAsia="Arial"/>
                <w:sz w:val="13"/>
              </w:rPr>
              <w:t>/api/v1/bootstrap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490DE" w14:textId="77777777" w:rsidR="003809D7" w:rsidRDefault="00000000">
            <w:r>
              <w:rPr>
                <w:rFonts w:eastAsia="Arial"/>
                <w:sz w:val="13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65F6D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7BD1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5EDB1349" w14:textId="77777777" w:rsidR="003809D7" w:rsidRDefault="003809D7">
      <w:pPr>
        <w:spacing w:after="40"/>
      </w:pPr>
    </w:p>
    <w:p w14:paraId="157FB495" w14:textId="77777777" w:rsidR="003809D7" w:rsidRDefault="00000000">
      <w:pPr>
        <w:pStyle w:val="21"/>
      </w:pPr>
      <w:bookmarkStart w:id="16" w:name="_Toc240387446"/>
      <w:r>
        <w:t>4.12 system-settings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6AE60E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F828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F836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10B1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44BA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7F42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685E4D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729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58898" w14:textId="77777777" w:rsidR="003809D7" w:rsidRDefault="00000000">
            <w:r>
              <w:rPr>
                <w:rFonts w:eastAsia="Arial"/>
                <w:sz w:val="13"/>
              </w:rPr>
              <w:t>/api/v1/system-settings/filter-option-visibility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5E70B" w14:textId="77777777" w:rsidR="003809D7" w:rsidRDefault="00000000">
            <w:r>
              <w:rPr>
                <w:rFonts w:eastAsia="Arial"/>
                <w:sz w:val="13"/>
              </w:rPr>
              <w:t>Оновити видимість неактивних значень у фільтрах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D50D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2F24B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29A8CB6C" w14:textId="77777777" w:rsidR="003809D7" w:rsidRDefault="003809D7">
      <w:pPr>
        <w:spacing w:after="40"/>
      </w:pPr>
    </w:p>
    <w:p w14:paraId="4B90B45E" w14:textId="77777777" w:rsidR="003809D7" w:rsidRDefault="00000000">
      <w:pPr>
        <w:pStyle w:val="21"/>
      </w:pPr>
      <w:bookmarkStart w:id="17" w:name="_Toc240387447"/>
      <w:r>
        <w:t>4.13 analytics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313997A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4549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DE18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296A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A092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663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113E25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3CD3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38B8B" w14:textId="77777777" w:rsidR="003809D7" w:rsidRDefault="00000000">
            <w:r>
              <w:rPr>
                <w:rFonts w:eastAsia="Arial"/>
                <w:sz w:val="13"/>
              </w:rPr>
              <w:t>/api/v1/analytics/quarterly/overview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D3CEC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6F316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88C8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22D905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F38D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54989" w14:textId="77777777" w:rsidR="003809D7" w:rsidRDefault="00000000">
            <w:r>
              <w:rPr>
                <w:rFonts w:eastAsia="Arial"/>
                <w:sz w:val="13"/>
              </w:rPr>
              <w:t>/api/v1/analytics/quarterly/workload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2B8AD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3AF9F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53A6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ACD1DA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7A2D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FCDC8" w14:textId="77777777" w:rsidR="003809D7" w:rsidRDefault="00000000">
            <w:r>
              <w:rPr>
                <w:rFonts w:eastAsia="Arial"/>
                <w:sz w:val="13"/>
              </w:rPr>
              <w:t>/api/v1/analytics/quarterly/trends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645CE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0A2A4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C26E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691860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81A5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740B1" w14:textId="77777777" w:rsidR="003809D7" w:rsidRDefault="00000000">
            <w:r>
              <w:rPr>
                <w:rFonts w:eastAsia="Arial"/>
                <w:sz w:val="13"/>
              </w:rPr>
              <w:t>/api/v1/analytics/quarterly/planning-health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98C10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EF968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3027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C3D970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FF11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0054C" w14:textId="77777777" w:rsidR="003809D7" w:rsidRDefault="00000000">
            <w:r>
              <w:rPr>
                <w:rFonts w:eastAsia="Arial"/>
                <w:sz w:val="13"/>
              </w:rPr>
              <w:t>/api/v1/analytics/annual/overview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81291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D3C55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08C2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1FB991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6A4E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02954" w14:textId="77777777" w:rsidR="003809D7" w:rsidRDefault="00000000">
            <w:r>
              <w:rPr>
                <w:rFonts w:eastAsia="Arial"/>
                <w:sz w:val="13"/>
              </w:rPr>
              <w:t>/api/v1/analytics/annual/workload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E29F8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D009C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D41A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ABD95A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E401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D4F5A" w14:textId="77777777" w:rsidR="003809D7" w:rsidRDefault="00000000">
            <w:r>
              <w:rPr>
                <w:rFonts w:eastAsia="Arial"/>
                <w:sz w:val="13"/>
              </w:rPr>
              <w:t>/api/v1/analytics/annual/trends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A14DA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EAB10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563A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E306F9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3DFA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88A72" w14:textId="77777777" w:rsidR="003809D7" w:rsidRDefault="00000000">
            <w:r>
              <w:rPr>
                <w:rFonts w:eastAsia="Arial"/>
                <w:sz w:val="13"/>
              </w:rPr>
              <w:t>/api/v1/analytics/annual/planning-health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423C2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CBC7E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800B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893D29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6623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23715" w14:textId="77777777" w:rsidR="003809D7" w:rsidRDefault="00000000">
            <w:r>
              <w:rPr>
                <w:rFonts w:eastAsia="Arial"/>
                <w:sz w:val="13"/>
              </w:rPr>
              <w:t>/api/v1/analytics/drilldown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2ACB" w14:textId="77777777" w:rsidR="003809D7" w:rsidRDefault="00000000">
            <w:r>
              <w:rPr>
                <w:rFonts w:eastAsia="Arial"/>
                <w:sz w:val="13"/>
              </w:rPr>
              <w:t>Отримати пагінований склад аналітичного показника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EABD9" w14:textId="77777777" w:rsidR="003809D7" w:rsidRDefault="00000000">
            <w:r>
              <w:rPr>
                <w:rFonts w:eastAsia="Arial"/>
                <w:sz w:val="13"/>
              </w:rPr>
              <w:t>year, kind, department_id, manager_id, mode, quarter, status_id, card_id, size_name, priority_key, risk, view, page, page_size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398A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2A031D90" w14:textId="77777777" w:rsidR="003809D7" w:rsidRDefault="003809D7">
      <w:pPr>
        <w:spacing w:after="40"/>
      </w:pPr>
    </w:p>
    <w:p w14:paraId="5491D8F4" w14:textId="77777777" w:rsidR="003809D7" w:rsidRDefault="00000000">
      <w:pPr>
        <w:pStyle w:val="21"/>
      </w:pPr>
      <w:bookmarkStart w:id="18" w:name="_Toc240387448"/>
      <w:r>
        <w:t>4.14 audit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714FD3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CF8F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7B39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045C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27C9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1E89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7D2E44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F35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DE13E" w14:textId="77777777" w:rsidR="003809D7" w:rsidRDefault="00000000">
            <w:r>
              <w:rPr>
                <w:rFonts w:eastAsia="Arial"/>
                <w:sz w:val="13"/>
              </w:rPr>
              <w:t>/api/v1/audit/{aggregateType}/{aggregateId}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6C770" w14:textId="77777777" w:rsidR="003809D7" w:rsidRDefault="00000000">
            <w:r>
              <w:rPr>
                <w:rFonts w:eastAsia="Arial"/>
                <w:sz w:val="13"/>
              </w:rPr>
              <w:t>Отримати ресурс audit/{aggregateType}/{aggregateId}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DEB35" w14:textId="77777777" w:rsidR="003809D7" w:rsidRDefault="00000000">
            <w:r>
              <w:rPr>
                <w:rFonts w:eastAsia="Arial"/>
                <w:sz w:val="13"/>
              </w:rPr>
              <w:t>aggregateType, aggregateId, take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509B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708BA0F3" w14:textId="77777777" w:rsidR="003809D7" w:rsidRDefault="003809D7">
      <w:pPr>
        <w:spacing w:after="40"/>
      </w:pPr>
    </w:p>
    <w:p w14:paraId="37AA768D" w14:textId="77777777" w:rsidR="003809D7" w:rsidRDefault="00000000">
      <w:pPr>
        <w:pStyle w:val="21"/>
      </w:pPr>
      <w:bookmarkStart w:id="19" w:name="_Toc240387449"/>
      <w:r>
        <w:t>4.15 exports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6BC181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2C4D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5EF6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E1BF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3622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9CF2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448BF6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4911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F8A7B" w14:textId="77777777" w:rsidR="003809D7" w:rsidRDefault="00000000">
            <w:r>
              <w:rPr>
                <w:rFonts w:eastAsia="Arial"/>
                <w:sz w:val="13"/>
              </w:rPr>
              <w:t>/api/v1/exports/availability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06A3A" w14:textId="77777777" w:rsidR="003809D7" w:rsidRDefault="00000000">
            <w:r>
              <w:rPr>
                <w:rFonts w:eastAsia="Arial"/>
                <w:sz w:val="13"/>
              </w:rPr>
              <w:t>Отримати доступні роки й періоди експорту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7E8DF" w14:textId="77777777" w:rsidR="003809D7" w:rsidRDefault="00000000">
            <w:r>
              <w:rPr>
                <w:rFonts w:eastAsia="Arial"/>
                <w:sz w:val="13"/>
              </w:rPr>
              <w:t>kinds, include_custom_fields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D768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DA58D9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3D29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3EF83" w14:textId="77777777" w:rsidR="003809D7" w:rsidRDefault="00000000">
            <w:r>
              <w:rPr>
                <w:rFonts w:eastAsia="Arial"/>
                <w:sz w:val="13"/>
              </w:rPr>
              <w:t>/api/v1/exports/preview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82E97" w14:textId="77777777" w:rsidR="003809D7" w:rsidRDefault="00000000">
            <w:r>
              <w:rPr>
                <w:rFonts w:eastAsia="Arial"/>
                <w:sz w:val="13"/>
              </w:rPr>
              <w:t>Порахувати склад майбутнього експорту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FFA9A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D8BB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8A17A7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50CA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4459B" w14:textId="77777777" w:rsidR="003809D7" w:rsidRDefault="00000000">
            <w:r>
              <w:rPr>
                <w:rFonts w:eastAsia="Arial"/>
                <w:sz w:val="13"/>
              </w:rPr>
              <w:t>/api/v1/exports/excel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F0F58" w14:textId="77777777" w:rsidR="003809D7" w:rsidRDefault="00000000">
            <w:r>
              <w:rPr>
                <w:rFonts w:eastAsia="Arial"/>
                <w:sz w:val="13"/>
              </w:rPr>
              <w:t>Завантажити Excel-звіт за ініціативами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C7A1B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5678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8F6607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4DC1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C1E32" w14:textId="77777777" w:rsidR="003809D7" w:rsidRDefault="00000000">
            <w:r>
              <w:rPr>
                <w:rFonts w:eastAsia="Arial"/>
                <w:sz w:val="13"/>
              </w:rPr>
              <w:t>/api/v1/exports/json/ai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F34B7" w14:textId="77777777" w:rsidR="003809D7" w:rsidRDefault="00000000">
            <w:r>
              <w:rPr>
                <w:rFonts w:eastAsia="Arial"/>
                <w:sz w:val="13"/>
              </w:rPr>
              <w:t>Завантажити приватний JSON для AI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60E1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6AE3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864284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02C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6AF88" w14:textId="77777777" w:rsidR="003809D7" w:rsidRDefault="00000000">
            <w:r>
              <w:rPr>
                <w:rFonts w:eastAsia="Arial"/>
                <w:sz w:val="13"/>
              </w:rPr>
              <w:t>/api/v1/exports/json/full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D331" w14:textId="77777777" w:rsidR="003809D7" w:rsidRDefault="00000000">
            <w:r>
              <w:rPr>
                <w:rFonts w:eastAsia="Arial"/>
                <w:sz w:val="13"/>
              </w:rPr>
              <w:t>Завантажити санітизований snapshot усієї БД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AD005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B4C1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456A6F5B" w14:textId="77777777" w:rsidR="003809D7" w:rsidRDefault="003809D7">
      <w:pPr>
        <w:spacing w:after="40"/>
      </w:pPr>
    </w:p>
    <w:p w14:paraId="1F3ED30C" w14:textId="77777777" w:rsidR="003809D7" w:rsidRDefault="00000000">
      <w:pPr>
        <w:pStyle w:val="1"/>
      </w:pPr>
      <w:bookmarkStart w:id="20" w:name="_Toc240387450"/>
      <w:r>
        <w:t>5 Authentication RBAC і аудит</w:t>
      </w:r>
      <w:bookmarkEnd w:id="20"/>
    </w:p>
    <w:p w14:paraId="483336CB" w14:textId="77777777" w:rsidR="003809D7" w:rsidRDefault="00000000">
      <w:r>
        <w:t>Модель має рівно три ролі: USER, ADMIN і SUPER_ADMIN. Backend є остаточною точкою авторизації. Прихована кнопка у frontend не вважається контролем безпеки.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7E64E91E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9F5D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Контроль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A239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Реалізація</w:t>
            </w:r>
          </w:p>
        </w:tc>
      </w:tr>
      <w:tr w:rsidR="003809D7" w14:paraId="6C6FF43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00EC0" w14:textId="77777777" w:rsidR="003809D7" w:rsidRDefault="00000000">
            <w:r>
              <w:rPr>
                <w:rFonts w:eastAsia="Arial"/>
                <w:sz w:val="17"/>
              </w:rPr>
              <w:t>Access token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29021" w14:textId="77777777" w:rsidR="003809D7" w:rsidRDefault="00000000">
            <w:r>
              <w:rPr>
                <w:rFonts w:eastAsia="Arial"/>
                <w:sz w:val="17"/>
              </w:rPr>
              <w:t>Короткоживучий bearer token для protected endpoints.</w:t>
            </w:r>
          </w:p>
        </w:tc>
      </w:tr>
      <w:tr w:rsidR="003809D7" w14:paraId="326433F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7D879" w14:textId="77777777" w:rsidR="003809D7" w:rsidRDefault="00000000">
            <w:r>
              <w:rPr>
                <w:rFonts w:eastAsia="Arial"/>
                <w:sz w:val="17"/>
              </w:rPr>
              <w:t>Refresh token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84963" w14:textId="77777777" w:rsidR="003809D7" w:rsidRDefault="00000000">
            <w:r>
              <w:rPr>
                <w:rFonts w:eastAsia="Arial"/>
                <w:sz w:val="17"/>
              </w:rPr>
              <w:t>HttpOnly cookie; hash у БД; одноразова ротація в token family.</w:t>
            </w:r>
          </w:p>
        </w:tc>
      </w:tr>
      <w:tr w:rsidR="003809D7" w14:paraId="24E5C165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AF5EE" w14:textId="77777777" w:rsidR="003809D7" w:rsidRDefault="00000000">
            <w:r>
              <w:rPr>
                <w:rFonts w:eastAsia="Arial"/>
                <w:sz w:val="17"/>
              </w:rPr>
              <w:t>Reuse detection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98BD2" w14:textId="77777777" w:rsidR="003809D7" w:rsidRDefault="00000000">
            <w:r>
              <w:rPr>
                <w:rFonts w:eastAsia="Arial"/>
                <w:sz w:val="17"/>
              </w:rPr>
              <w:t>Повторне використання claimed/revoked token відкликає family.</w:t>
            </w:r>
          </w:p>
        </w:tc>
      </w:tr>
      <w:tr w:rsidR="003809D7" w14:paraId="4FA54EAA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90BD2" w14:textId="77777777" w:rsidR="003809D7" w:rsidRDefault="00000000">
            <w:r>
              <w:rPr>
                <w:rFonts w:eastAsia="Arial"/>
                <w:sz w:val="17"/>
              </w:rPr>
              <w:t>Logout/deactivation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73FBF" w14:textId="77777777" w:rsidR="003809D7" w:rsidRDefault="00000000">
            <w:r>
              <w:rPr>
                <w:rFonts w:eastAsia="Arial"/>
                <w:sz w:val="17"/>
              </w:rPr>
              <w:t>Відкликання refresh sessions і очищення client state.</w:t>
            </w:r>
          </w:p>
        </w:tc>
      </w:tr>
      <w:tr w:rsidR="003809D7" w14:paraId="7B4EA407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7A627" w14:textId="77777777" w:rsidR="003809D7" w:rsidRDefault="00000000">
            <w:r>
              <w:rPr>
                <w:rFonts w:eastAsia="Arial"/>
                <w:sz w:val="17"/>
              </w:rPr>
              <w:t>Forced password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DEA33" w14:textId="77777777" w:rsidR="003809D7" w:rsidRDefault="00000000">
            <w:r>
              <w:rPr>
                <w:rFonts w:eastAsia="Arial"/>
                <w:sz w:val="17"/>
              </w:rPr>
              <w:t>До зміни тимчасового пароля дозволені лише сесійні операції, потрібні для завершення flow.</w:t>
            </w:r>
          </w:p>
        </w:tc>
      </w:tr>
      <w:tr w:rsidR="003809D7" w14:paraId="58A797B7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7AA57" w14:textId="77777777" w:rsidR="003809D7" w:rsidRDefault="00000000">
            <w:r>
              <w:rPr>
                <w:rFonts w:eastAsia="Arial"/>
                <w:sz w:val="17"/>
              </w:rPr>
              <w:t>RBAC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E8094" w14:textId="77777777" w:rsidR="003809D7" w:rsidRDefault="00000000">
            <w:r>
              <w:rPr>
                <w:rFonts w:eastAsia="Arial"/>
                <w:sz w:val="17"/>
              </w:rPr>
              <w:t>Permissions однієї з трьох ролей; isReadOnly має пріоритет.</w:t>
            </w:r>
          </w:p>
        </w:tc>
      </w:tr>
      <w:tr w:rsidR="003809D7" w14:paraId="413C553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41B2D" w14:textId="77777777" w:rsidR="003809D7" w:rsidRDefault="00000000">
            <w:r>
              <w:rPr>
                <w:rFonts w:eastAsia="Arial"/>
                <w:sz w:val="17"/>
              </w:rPr>
              <w:t>SUPER_ADMIN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36310" w14:textId="77777777" w:rsidR="003809D7" w:rsidRDefault="00000000">
            <w:r>
              <w:rPr>
                <w:rFonts w:eastAsia="Arial"/>
                <w:sz w:val="17"/>
              </w:rPr>
              <w:t>Захищені інваріанти прав, last active SUPER_ADMIN і керування SUPER_ADMIN accounts.</w:t>
            </w:r>
          </w:p>
        </w:tc>
      </w:tr>
      <w:tr w:rsidR="003809D7" w14:paraId="3698017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E41A6" w14:textId="77777777" w:rsidR="003809D7" w:rsidRDefault="00000000">
            <w:r>
              <w:rPr>
                <w:rFonts w:eastAsia="Arial"/>
                <w:sz w:val="17"/>
              </w:rPr>
              <w:t>Audit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96441" w14:textId="77777777" w:rsidR="003809D7" w:rsidRDefault="00000000">
            <w:r>
              <w:rPr>
                <w:rFonts w:eastAsia="Arial"/>
                <w:sz w:val="17"/>
              </w:rPr>
              <w:t>Критичні бізнесові, адміністративні й export actions із actor/time/details.</w:t>
            </w:r>
          </w:p>
        </w:tc>
      </w:tr>
    </w:tbl>
    <w:p w14:paraId="007DACCB" w14:textId="77777777" w:rsidR="003809D7" w:rsidRDefault="003809D7">
      <w:pPr>
        <w:spacing w:after="40"/>
      </w:pPr>
    </w:p>
    <w:p w14:paraId="705AAACE" w14:textId="77777777" w:rsidR="003809D7" w:rsidRDefault="00000000">
      <w:pPr>
        <w:pStyle w:val="1"/>
      </w:pPr>
      <w:bookmarkStart w:id="21" w:name="_Toc240387451"/>
      <w:r>
        <w:t>6 Конфігурація і розгортання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871"/>
        <w:gridCol w:w="3458"/>
      </w:tblGrid>
      <w:tr w:rsidR="003809D7" w14:paraId="636BA74B" w14:textId="77777777">
        <w:trPr>
          <w:tblHeader/>
          <w:jc w:val="center"/>
        </w:trPr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7907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Змінна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E966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DA1F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Зразок</w:t>
            </w:r>
          </w:p>
        </w:tc>
      </w:tr>
      <w:tr w:rsidR="003809D7" w14:paraId="4B0777BF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DE048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DATABASE_URL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038C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EE015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755FB18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9A65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NODE_ENV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01EA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55AB8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CEC284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E8EA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45D37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8BCB4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EB92BE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2CA51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HTTP_BODY_LIMIT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8760C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55E22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AA2B3A7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5DF9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THROTTLE_TTL_MS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04156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735AB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6CC90B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2FD9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THROTTLE_LIMIT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831E7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F116E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EE80DB1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96C1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EXPOSE_ERROR_DETAILS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4887F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5375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45CAFD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2357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BUSINESS_TIME_ZONE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9DAF0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118A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0F86E7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2A2C5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JWT_ACCESS_SECRET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B4D55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BA0E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CE4A04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F09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JWT_REFRESH_SECRET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6CCE9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FBF25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544D3B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548E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ACCESS_TOKEN_TTL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A1F4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DE4F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990F94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A9EA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REFRESH_TOKEN_DAYS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4FC4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E1B0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BF6B1E1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8B33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COOKIE_SECURE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F762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4B313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8450F2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2AD4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COOKIE_SAME_SITE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E3A8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86704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1D48B75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2E0A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FRONTEND_ORIGIN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2055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3D94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90AF0EB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6E6BE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FRONTEND_PORT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EB554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F3B19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323741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9421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API_PORT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A04BD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494F6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A4E4BE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95E3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VITE_API_URL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01EDF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D485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D43B1F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31CF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VITE_BASE_PATH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AD1C0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D780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91ACE52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F146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EXPORT_MAX_EXCEL_CARDS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E1B1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133B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246884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A18E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EXPORT_MAX_JSON_ROWS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9113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6E5B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8B3038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7B30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BOOTSTRAP_ADMIN_EMAIL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B470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13961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2D947FE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BEC6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BOOTSTRAP_ADMIN_NAME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7E289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A7C6E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4DD0249A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C533B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BOOTSTRAP_ADMIN_PASSWORD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1D7BF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EA801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31AF6668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8F3B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APP_URL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E60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9953F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</w:tbl>
    <w:p w14:paraId="30F8796D" w14:textId="77777777" w:rsidR="003809D7" w:rsidRDefault="003809D7">
      <w:pPr>
        <w:spacing w:after="40"/>
      </w:pPr>
    </w:p>
    <w:p w14:paraId="475715AD" w14:textId="77777777" w:rsidR="003809D7" w:rsidRDefault="00000000">
      <w:pPr>
        <w:pStyle w:val="21"/>
      </w:pPr>
      <w:bookmarkStart w:id="22" w:name="_Toc240387452"/>
      <w:r>
        <w:t>6.1 Локальний запуск</w:t>
      </w:r>
      <w:bookmarkEnd w:id="22"/>
    </w:p>
    <w:p w14:paraId="72E767D5" w14:textId="77777777" w:rsidR="003809D7" w:rsidRDefault="00000000">
      <w:pPr>
        <w:pStyle w:val="a"/>
      </w:pPr>
      <w:r>
        <w:t>Підготуйте Node.js 22 і доступну SQL Server database.</w:t>
      </w:r>
    </w:p>
    <w:p w14:paraId="32875C5A" w14:textId="77777777" w:rsidR="003809D7" w:rsidRDefault="00000000">
      <w:pPr>
        <w:pStyle w:val="a"/>
      </w:pPr>
      <w:r>
        <w:t>Створіть backend/.env із прикладу без додавання секретів до Git.</w:t>
      </w:r>
    </w:p>
    <w:p w14:paraId="0DEEB9D9" w14:textId="77777777" w:rsidR="003809D7" w:rsidRDefault="00000000">
      <w:pPr>
        <w:pStyle w:val="a"/>
      </w:pPr>
      <w:r>
        <w:t>Виконайте npm ci, prisma migrate deploy або npm run db:migrate та запустіть API.</w:t>
      </w:r>
    </w:p>
    <w:p w14:paraId="1A5C6272" w14:textId="77777777" w:rsidR="003809D7" w:rsidRDefault="00000000">
      <w:pPr>
        <w:pStyle w:val="a"/>
      </w:pPr>
      <w:r>
        <w:t>Створіть frontend/.env із VITE_API_URL і VITE_BASE_PATH, установіть залежності та запустіть frontend.</w:t>
      </w:r>
    </w:p>
    <w:p w14:paraId="6539741F" w14:textId="77777777" w:rsidR="003809D7" w:rsidRDefault="00000000">
      <w:pPr>
        <w:pStyle w:val="a"/>
      </w:pPr>
      <w:r>
        <w:t>Перевірте /api/v1/health/live, /api/v1/health/ready і рольовий вхід.</w:t>
      </w:r>
    </w:p>
    <w:p w14:paraId="6828B8C1" w14:textId="77777777" w:rsidR="003809D7" w:rsidRDefault="00000000">
      <w:pPr>
        <w:pStyle w:val="21"/>
      </w:pPr>
      <w:bookmarkStart w:id="23" w:name="_Toc240387453"/>
      <w:r>
        <w:t>6.2 Docker і production</w:t>
      </w:r>
      <w:bookmarkEnd w:id="23"/>
    </w:p>
    <w:p w14:paraId="7D44A8BD" w14:textId="77777777" w:rsidR="003809D7" w:rsidRDefault="00000000">
      <w:r>
        <w:t>Docker Compose запускає frontend і API, але не запускає SQL Server. База має бути зовнішньою. Перед frontend потрібен TLS reverse proxy або load balancer. Production secrets мають надходити під час запуску, а не потрапляти в image чи репозиторій.</w:t>
      </w:r>
    </w:p>
    <w:p w14:paraId="4E0A58B0" w14:textId="77777777" w:rsidR="003809D7" w:rsidRDefault="00000000">
      <w:pPr>
        <w:pStyle w:val="1"/>
      </w:pPr>
      <w:bookmarkStart w:id="24" w:name="_Toc240387454"/>
      <w:r>
        <w:t>7 Backup restore і rollback</w:t>
      </w:r>
      <w:bookmarkEnd w:id="24"/>
    </w:p>
    <w:p w14:paraId="7DF945DB" w14:textId="77777777" w:rsidR="003809D7" w:rsidRDefault="00000000">
      <w:pPr>
        <w:pStyle w:val="a"/>
      </w:pPr>
      <w:r>
        <w:t>Створіть повний backup SQL Server засобами DBA перед ризиковою міграцією.</w:t>
      </w:r>
    </w:p>
    <w:p w14:paraId="5EF9CE4E" w14:textId="77777777" w:rsidR="003809D7" w:rsidRDefault="00000000">
      <w:pPr>
        <w:pStyle w:val="a"/>
      </w:pPr>
      <w:r>
        <w:lastRenderedPageBreak/>
        <w:t>Зберігайте копії поза application containers відповідно до retention policy.</w:t>
      </w:r>
    </w:p>
    <w:p w14:paraId="306C67F8" w14:textId="77777777" w:rsidR="003809D7" w:rsidRDefault="00000000">
      <w:pPr>
        <w:pStyle w:val="a"/>
      </w:pPr>
      <w:r>
        <w:t>Регулярно відновлюйте копію в ізольоване середовище й перевіряйте schema, counts, login та ключові агрегати.</w:t>
      </w:r>
    </w:p>
    <w:p w14:paraId="49DD6292" w14:textId="77777777" w:rsidR="003809D7" w:rsidRDefault="00000000">
      <w:pPr>
        <w:pStyle w:val="a"/>
      </w:pPr>
      <w:r>
        <w:t>Повернення попереднього application image допустиме лише з сумісною схемою даних.</w:t>
      </w:r>
    </w:p>
    <w:p w14:paraId="4D1B4DD6" w14:textId="77777777" w:rsidR="003809D7" w:rsidRDefault="00000000">
      <w:pPr>
        <w:pStyle w:val="a"/>
      </w:pPr>
      <w:r>
        <w:t>Full JSON export не є резервною копією, не містить усіх секретних таблиць і не має import/restore contract.</w:t>
      </w:r>
    </w:p>
    <w:p w14:paraId="2B85D991" w14:textId="77777777" w:rsidR="003809D7" w:rsidRDefault="00000000">
      <w:pPr>
        <w:pStyle w:val="1"/>
      </w:pPr>
      <w:bookmarkStart w:id="25" w:name="_Toc240387455"/>
      <w:r>
        <w:t>8 Стратегія тестування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706"/>
        <w:gridCol w:w="2494"/>
      </w:tblGrid>
      <w:tr w:rsidR="003809D7" w14:paraId="0E60342E" w14:textId="77777777">
        <w:trPr>
          <w:tblHeader/>
          <w:jc w:val="center"/>
        </w:trPr>
        <w:tc>
          <w:tcPr>
            <w:tcW w:w="209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86CD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0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338E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перевіряє</w:t>
            </w:r>
          </w:p>
        </w:tc>
        <w:tc>
          <w:tcPr>
            <w:tcW w:w="249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C0CB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Команда або доказ</w:t>
            </w:r>
          </w:p>
        </w:tc>
      </w:tr>
      <w:tr w:rsidR="003809D7" w14:paraId="5233215E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E7393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Backend unit/service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47DFB" w14:textId="77777777" w:rsidR="003809D7" w:rsidRDefault="00000000">
            <w:r>
              <w:rPr>
                <w:rFonts w:eastAsia="Arial"/>
                <w:sz w:val="17"/>
              </w:rPr>
              <w:t>Транзакції, доменні правила, DTO, analytics, exports і RBAC.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1ED22" w14:textId="77777777" w:rsidR="003809D7" w:rsidRDefault="00000000">
            <w:r>
              <w:rPr>
                <w:rFonts w:eastAsia="Arial"/>
                <w:sz w:val="17"/>
              </w:rPr>
              <w:t>backend npm run test</w:t>
            </w:r>
          </w:p>
        </w:tc>
      </w:tr>
      <w:tr w:rsidR="003809D7" w14:paraId="061A2DEE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40232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Frontend unit/component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4F2FB" w14:textId="77777777" w:rsidR="003809D7" w:rsidRDefault="00000000">
            <w:r>
              <w:rPr>
                <w:rFonts w:eastAsia="Arial"/>
                <w:sz w:val="17"/>
              </w:rPr>
              <w:t>Permissions, UI flows, dialogs, selectors і cache behavior.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7794" w14:textId="77777777" w:rsidR="003809D7" w:rsidRDefault="00000000">
            <w:r>
              <w:rPr>
                <w:rFonts w:eastAsia="Arial"/>
                <w:sz w:val="17"/>
              </w:rPr>
              <w:t>frontend npm run test</w:t>
            </w:r>
          </w:p>
        </w:tc>
      </w:tr>
      <w:tr w:rsidR="003809D7" w14:paraId="3008DA66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0A9AD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Contract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A1DC0" w14:textId="77777777" w:rsidR="003809D7" w:rsidRDefault="00000000">
            <w:r>
              <w:rPr>
                <w:rFonts w:eastAsia="Arial"/>
                <w:sz w:val="17"/>
              </w:rPr>
              <w:t>Синхронність OpenAPI та generated frontend types.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428AB" w14:textId="77777777" w:rsidR="003809D7" w:rsidRDefault="00000000">
            <w:r>
              <w:rPr>
                <w:rFonts w:eastAsia="Arial"/>
                <w:sz w:val="17"/>
              </w:rPr>
              <w:t>openapi generation + api:generate</w:t>
            </w:r>
          </w:p>
        </w:tc>
      </w:tr>
      <w:tr w:rsidR="003809D7" w14:paraId="157CAFB5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F5052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E2E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94EC2" w14:textId="77777777" w:rsidR="003809D7" w:rsidRDefault="00000000">
            <w:r>
              <w:rPr>
                <w:rFonts w:eastAsia="Arial"/>
                <w:sz w:val="17"/>
              </w:rPr>
              <w:t>Login і server-first create/edit/move/conflict/delete.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F0A59" w14:textId="77777777" w:rsidR="003809D7" w:rsidRDefault="00000000">
            <w:r>
              <w:rPr>
                <w:rFonts w:eastAsia="Arial"/>
                <w:sz w:val="17"/>
              </w:rPr>
              <w:t>frontend npm run test:e2e</w:t>
            </w:r>
          </w:p>
        </w:tc>
      </w:tr>
      <w:tr w:rsidR="003809D7" w14:paraId="764B7AC0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D6F25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Build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DC7B7" w14:textId="77777777" w:rsidR="003809D7" w:rsidRDefault="00000000">
            <w:r>
              <w:rPr>
                <w:rFonts w:eastAsia="Arial"/>
                <w:sz w:val="17"/>
              </w:rPr>
              <w:t>TypeScript, production bundles і bundle budget.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39944" w14:textId="77777777" w:rsidR="003809D7" w:rsidRDefault="00000000">
            <w:r>
              <w:rPr>
                <w:rFonts w:eastAsia="Arial"/>
                <w:sz w:val="17"/>
              </w:rPr>
              <w:t>typecheck, build, check:bundle</w:t>
            </w:r>
          </w:p>
        </w:tc>
      </w:tr>
      <w:tr w:rsidR="003809D7" w14:paraId="17EBD3E5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108AB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Operational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657C5" w14:textId="77777777" w:rsidR="003809D7" w:rsidRDefault="00000000">
            <w:r>
              <w:rPr>
                <w:rFonts w:eastAsia="Arial"/>
                <w:sz w:val="17"/>
              </w:rPr>
              <w:t>Migration, health, Docker, backup/restore.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1FDA0" w14:textId="77777777" w:rsidR="003809D7" w:rsidRDefault="00000000">
            <w:r>
              <w:rPr>
                <w:rFonts w:eastAsia="Arial"/>
                <w:sz w:val="17"/>
              </w:rPr>
              <w:t>Runbook walkthrough</w:t>
            </w:r>
          </w:p>
        </w:tc>
      </w:tr>
    </w:tbl>
    <w:p w14:paraId="4D2CB9D4" w14:textId="77777777" w:rsidR="003809D7" w:rsidRDefault="003809D7">
      <w:pPr>
        <w:spacing w:after="40"/>
      </w:pPr>
    </w:p>
    <w:p w14:paraId="47E1D85A" w14:textId="77777777" w:rsidR="003809D7" w:rsidRDefault="00000000">
      <w:pPr>
        <w:pStyle w:val="21"/>
      </w:pPr>
      <w:bookmarkStart w:id="26" w:name="_Toc240387456"/>
      <w:r>
        <w:t>8.1 Автоматизовані тести в репозиторії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381"/>
        <w:gridCol w:w="3402"/>
      </w:tblGrid>
      <w:tr w:rsidR="003809D7" w14:paraId="2A81DBA2" w14:textId="77777777">
        <w:trPr>
          <w:tblHeader/>
          <w:jc w:val="center"/>
        </w:trPr>
        <w:tc>
          <w:tcPr>
            <w:tcW w:w="351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5C27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2644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Suite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D430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Сценарій</w:t>
            </w:r>
          </w:p>
        </w:tc>
      </w:tr>
      <w:tr w:rsidR="003809D7" w14:paraId="0FBAA50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3992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6B1E7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3AAC3" w14:textId="77777777" w:rsidR="003809D7" w:rsidRDefault="00000000">
            <w:r>
              <w:rPr>
                <w:rFonts w:eastAsia="Arial"/>
                <w:sz w:val="13"/>
              </w:rPr>
              <w:t>allows a read-only role to use read operations covered by its permission flag</w:t>
            </w:r>
          </w:p>
        </w:tc>
      </w:tr>
      <w:tr w:rsidR="003809D7" w14:paraId="6896E41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9BB2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CED08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120A" w14:textId="77777777" w:rsidR="003809D7" w:rsidRDefault="00000000">
            <w:r>
              <w:rPr>
                <w:rFonts w:eastAsia="Arial"/>
                <w:sz w:val="13"/>
              </w:rPr>
              <w:t>rejects permissions inherited from an inactive role</w:t>
            </w:r>
          </w:p>
        </w:tc>
      </w:tr>
      <w:tr w:rsidR="003809D7" w14:paraId="71B34E4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869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7CB00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3B6AA" w14:textId="77777777" w:rsidR="003809D7" w:rsidRDefault="00000000">
            <w:r>
              <w:rPr>
                <w:rFonts w:eastAsia="Arial"/>
                <w:sz w:val="13"/>
              </w:rPr>
              <w:t>rejects ADMIN from a SUPER_ADMIN-only endpoint</w:t>
            </w:r>
          </w:p>
        </w:tc>
      </w:tr>
      <w:tr w:rsidR="003809D7" w14:paraId="3A82C6D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FE92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0E093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44BF4" w14:textId="77777777" w:rsidR="003809D7" w:rsidRDefault="00000000">
            <w:r>
              <w:rPr>
                <w:rFonts w:eastAsia="Arial"/>
                <w:sz w:val="13"/>
              </w:rPr>
              <w:t>removes scripts, event handlers and unsafe URLs</w:t>
            </w:r>
          </w:p>
        </w:tc>
      </w:tr>
      <w:tr w:rsidR="003809D7" w14:paraId="15A7420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372B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57275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4DC60" w14:textId="77777777" w:rsidR="003809D7" w:rsidRDefault="00000000">
            <w:r>
              <w:rPr>
                <w:rFonts w:eastAsia="Arial"/>
                <w:sz w:val="13"/>
              </w:rPr>
              <w:t>keeps supported formatting and safe colors</w:t>
            </w:r>
          </w:p>
        </w:tc>
      </w:tr>
      <w:tr w:rsidR="003809D7" w14:paraId="6D36D80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D5A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backend\src\common\validation\validation-exception.factory.spec.ts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64E79" w14:textId="77777777" w:rsidR="003809D7" w:rsidRDefault="00000000">
            <w:r>
              <w:rPr>
                <w:rFonts w:eastAsia="Arial"/>
                <w:sz w:val="13"/>
              </w:rPr>
              <w:t>validationExceptionFactory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D4D9A" w14:textId="77777777" w:rsidR="003809D7" w:rsidRDefault="00000000">
            <w:r>
              <w:rPr>
                <w:rFonts w:eastAsia="Arial"/>
                <w:sz w:val="13"/>
              </w:rPr>
              <w:t>returns a Ukrainian public message without class-validator text</w:t>
            </w:r>
          </w:p>
        </w:tc>
      </w:tr>
      <w:tr w:rsidR="003809D7" w14:paraId="4B2525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A382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backend\src\infrastructure\database\database.integration.spec.ts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9A94E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0ED86" w14:textId="77777777" w:rsidR="003809D7" w:rsidRDefault="00000000">
            <w:r>
              <w:rPr>
                <w:rFonts w:eastAsia="Arial"/>
                <w:sz w:val="13"/>
              </w:rPr>
              <w:t>rolls back all writes when a transaction fails</w:t>
            </w:r>
          </w:p>
        </w:tc>
      </w:tr>
      <w:tr w:rsidR="003809D7" w14:paraId="07306D7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A769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52B04" w14:textId="77777777" w:rsidR="003809D7" w:rsidRDefault="00000000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02B77" w14:textId="77777777" w:rsidR="003809D7" w:rsidRDefault="00000000">
            <w:r>
              <w:rPr>
                <w:rFonts w:eastAsia="Arial"/>
                <w:sz w:val="13"/>
              </w:rPr>
              <w:t>accepts deterministic UUID v4 identifiers from the quality seed</w:t>
            </w:r>
          </w:p>
        </w:tc>
      </w:tr>
      <w:tr w:rsidR="003809D7" w14:paraId="42ADC90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444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27332" w14:textId="77777777" w:rsidR="003809D7" w:rsidRDefault="00000000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A16E9" w14:textId="77777777" w:rsidR="003809D7" w:rsidRDefault="00000000">
            <w:r>
              <w:rPr>
                <w:rFonts w:eastAsia="Arial"/>
                <w:sz w:val="13"/>
              </w:rPr>
              <w:t>rejects identifiers that only match the SQL GUID shape</w:t>
            </w:r>
          </w:p>
        </w:tc>
      </w:tr>
      <w:tr w:rsidR="003809D7" w14:paraId="67992B1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4F57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9C8B8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629AA" w14:textId="77777777" w:rsidR="003809D7" w:rsidRDefault="00000000">
            <w:r>
              <w:rPr>
                <w:rFonts w:eastAsia="Arial"/>
                <w:sz w:val="13"/>
              </w:rPr>
              <w:t>returns a compact quarterly overview without card id collections</w:t>
            </w:r>
          </w:p>
        </w:tc>
      </w:tr>
      <w:tr w:rsidR="003809D7" w14:paraId="68BC842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7AE8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F7DAE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7A2B" w14:textId="77777777" w:rsidR="003809D7" w:rsidRDefault="00000000">
            <w:r>
              <w:rPr>
                <w:rFonts w:eastAsia="Arial"/>
                <w:sz w:val="13"/>
              </w:rPr>
              <w:t>returns normalized annual workload without manager card ids</w:t>
            </w:r>
          </w:p>
        </w:tc>
      </w:tr>
      <w:tr w:rsidR="003809D7" w14:paraId="3F0EFB5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5F5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E7D7B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09A5F" w14:textId="77777777" w:rsidR="003809D7" w:rsidRDefault="00000000">
            <w:r>
              <w:rPr>
                <w:rFonts w:eastAsia="Arial"/>
                <w:sz w:val="13"/>
              </w:rPr>
              <w:t>calculates quarterly comparison with count-only database queries</w:t>
            </w:r>
          </w:p>
        </w:tc>
      </w:tr>
      <w:tr w:rsidR="003809D7" w14:paraId="4368224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C23E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90CDB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F2E82" w14:textId="77777777" w:rsidR="003809D7" w:rsidRDefault="00000000">
            <w:r>
              <w:rPr>
                <w:rFonts w:eastAsia="Arial"/>
                <w:sz w:val="13"/>
              </w:rPr>
              <w:t>paginates drilldown in the database and filters by dimensions</w:t>
            </w:r>
          </w:p>
        </w:tc>
      </w:tr>
      <w:tr w:rsidR="003809D7" w14:paraId="0E1DFAF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874C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40454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6D9CA" w14:textId="77777777" w:rsidR="003809D7" w:rsidRDefault="00000000">
            <w:r>
              <w:rPr>
                <w:rFonts w:eastAsia="Arial"/>
                <w:sz w:val="13"/>
              </w:rPr>
              <w:t>does not require the temporary password again for an authorized login session</w:t>
            </w:r>
          </w:p>
        </w:tc>
      </w:tr>
      <w:tr w:rsidR="003809D7" w14:paraId="0437577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1B4B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F9CCA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EBAF7" w14:textId="77777777" w:rsidR="003809D7" w:rsidRDefault="00000000">
            <w:r>
              <w:rPr>
                <w:rFonts w:eastAsia="Arial"/>
                <w:sz w:val="13"/>
              </w:rPr>
              <w:t>rejects a stale access token that was not issued for forced password change</w:t>
            </w:r>
          </w:p>
        </w:tc>
      </w:tr>
      <w:tr w:rsidR="003809D7" w14:paraId="746B3E3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26F5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6BFB6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59829" w14:textId="77777777" w:rsidR="003809D7" w:rsidRDefault="00000000">
            <w:r>
              <w:rPr>
                <w:rFonts w:eastAsia="Arial"/>
                <w:sz w:val="13"/>
              </w:rPr>
              <w:t>still requires the current password for an ordinary profile change</w:t>
            </w:r>
          </w:p>
        </w:tc>
      </w:tr>
      <w:tr w:rsidR="003809D7" w14:paraId="17C297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F0F0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0AFB2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1414B" w14:textId="77777777" w:rsidR="003809D7" w:rsidRDefault="00000000">
            <w:r>
              <w:rPr>
                <w:rFonts w:eastAsia="Arial"/>
                <w:sz w:val="13"/>
              </w:rPr>
              <w:t>keeps replacement tokens in the same family</w:t>
            </w:r>
          </w:p>
        </w:tc>
      </w:tr>
      <w:tr w:rsidR="003809D7" w14:paraId="6EB7C3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33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9B291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4615B" w14:textId="77777777" w:rsidR="003809D7" w:rsidRDefault="00000000">
            <w:r>
              <w:rPr>
                <w:rFonts w:eastAsia="Arial"/>
                <w:sz w:val="13"/>
              </w:rPr>
              <w:t>revokes only the compromised family when a token is reused</w:t>
            </w:r>
          </w:p>
        </w:tc>
      </w:tr>
      <w:tr w:rsidR="003809D7" w14:paraId="5CD7207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6DA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3429D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F66CA" w14:textId="77777777" w:rsidR="003809D7" w:rsidRDefault="00000000">
            <w:r>
              <w:rPr>
                <w:rFonts w:eastAsia="Arial"/>
                <w:sz w:val="13"/>
              </w:rPr>
              <w:t>detects a concurrent refresh that loses the atomic claim</w:t>
            </w:r>
          </w:p>
        </w:tc>
      </w:tr>
      <w:tr w:rsidR="003809D7" w14:paraId="3403248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60B5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backend\src\modules\custom-fields\custom-fields.service.spec.ts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ED237" w14:textId="77777777" w:rsidR="003809D7" w:rsidRDefault="00000000">
            <w:r>
              <w:rPr>
                <w:rFonts w:eastAsia="Arial"/>
                <w:sz w:val="13"/>
              </w:rPr>
              <w:t>CustomFieldsService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3633F" w14:textId="77777777" w:rsidR="003809D7" w:rsidRDefault="00000000">
            <w:r>
              <w:rPr>
                <w:rFonts w:eastAsia="Arial"/>
                <w:sz w:val="13"/>
              </w:rPr>
              <w:t>deactivates an option already used by a card and preserves its id</w:t>
            </w:r>
          </w:p>
        </w:tc>
      </w:tr>
      <w:tr w:rsidR="003809D7" w14:paraId="101D6FD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C40A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backend\src\modules\dictionaries\department-capacity-history.spec.ts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A3F8F" w14:textId="77777777" w:rsidR="003809D7" w:rsidRDefault="00000000">
            <w:r>
              <w:rPr>
                <w:rFonts w:eastAsia="Arial"/>
                <w:sz w:val="13"/>
              </w:rPr>
              <w:t>resolveDepartmentCapacityLimits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51D9A" w14:textId="77777777" w:rsidR="003809D7" w:rsidRDefault="00000000">
            <w:r>
              <w:rPr>
                <w:rFonts w:eastAsia="Arial"/>
                <w:sz w:val="13"/>
              </w:rPr>
              <w:t>uses the latest change in a quarter and carries it into later quarters</w:t>
            </w:r>
          </w:p>
        </w:tc>
      </w:tr>
      <w:tr w:rsidR="003809D7" w14:paraId="505EEA7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77AB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BBDDC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F72AB" w14:textId="77777777" w:rsidR="003809D7" w:rsidRDefault="00000000">
            <w:r>
              <w:rPr>
                <w:rFonts w:eastAsia="Arial"/>
                <w:sz w:val="13"/>
              </w:rPr>
              <w:t>creates a department and its initial capacity history in one transaction</w:t>
            </w:r>
          </w:p>
        </w:tc>
      </w:tr>
      <w:tr w:rsidR="003809D7" w14:paraId="35ED95A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63AC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2382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1210C" w14:textId="77777777" w:rsidR="003809D7" w:rsidRDefault="00000000">
            <w:r>
              <w:rPr>
                <w:rFonts w:eastAsia="Arial"/>
                <w:sz w:val="13"/>
              </w:rPr>
              <w:t>appends capacity history only when the numeric limit changes</w:t>
            </w:r>
          </w:p>
        </w:tc>
      </w:tr>
      <w:tr w:rsidR="003809D7" w14:paraId="5C27CA8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2649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A78B4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58EE6" w14:textId="77777777" w:rsidR="003809D7" w:rsidRDefault="00000000">
            <w:r>
              <w:rPr>
                <w:rFonts w:eastAsia="Arial"/>
                <w:sz w:val="13"/>
              </w:rPr>
              <w:t>generates a database-safe internal code when the UI creates a status</w:t>
            </w:r>
          </w:p>
        </w:tc>
      </w:tr>
      <w:tr w:rsidR="003809D7" w14:paraId="0A3DF62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2312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48C44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60A82" w14:textId="77777777" w:rsidR="003809D7" w:rsidRDefault="00000000">
            <w:r>
              <w:rPr>
                <w:rFonts w:eastAsia="Arial"/>
                <w:sz w:val="13"/>
              </w:rPr>
              <w:t>commits weight snapshot refresh as one transaction</w:t>
            </w:r>
          </w:p>
        </w:tc>
      </w:tr>
      <w:tr w:rsidR="003809D7" w14:paraId="1E68C22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99A6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51F89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79480" w14:textId="77777777" w:rsidR="003809D7" w:rsidRDefault="00000000">
            <w:r>
              <w:rPr>
                <w:rFonts w:eastAsia="Arial"/>
                <w:sz w:val="13"/>
              </w:rPr>
              <w:t>deactivates a used non-system weight instead of deleting referenced data</w:t>
            </w:r>
          </w:p>
        </w:tc>
      </w:tr>
      <w:tr w:rsidR="003809D7" w14:paraId="7707B88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D08D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backend\src\modules\exports\excel-workbook.builder.spec.ts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9F70E" w14:textId="77777777" w:rsidR="003809D7" w:rsidRDefault="00000000">
            <w:r>
              <w:rPr>
                <w:rFonts w:eastAsia="Arial"/>
                <w:sz w:val="13"/>
              </w:rPr>
              <w:t>ExcelWorkbookBuilder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795BA" w14:textId="77777777" w:rsidR="003809D7" w:rsidRDefault="00000000">
            <w:r>
              <w:rPr>
                <w:rFonts w:eastAsia="Arial"/>
                <w:sz w:val="13"/>
              </w:rPr>
              <w:t>creates summary, backlog and styled quarter sheets</w:t>
            </w:r>
          </w:p>
        </w:tc>
      </w:tr>
      <w:tr w:rsidR="003809D7" w14:paraId="78D14E4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F7A4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backend\src\modules\exports\export-summary.service.spec.ts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97E2" w14:textId="77777777" w:rsidR="003809D7" w:rsidRDefault="00000000">
            <w:r>
              <w:rPr>
                <w:rFonts w:eastAsia="Arial"/>
                <w:sz w:val="13"/>
              </w:rPr>
              <w:t>ExportSummaryService historical capacity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9ABD1" w14:textId="77777777" w:rsidR="003809D7" w:rsidRDefault="00000000">
            <w:r>
              <w:rPr>
                <w:rFonts w:eastAsia="Arial"/>
                <w:sz w:val="13"/>
              </w:rPr>
              <w:t>sums capacity only for the selected quarter periods</w:t>
            </w:r>
          </w:p>
        </w:tc>
      </w:tr>
      <w:tr w:rsidR="003809D7" w14:paraId="389528F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52CC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465B4" w14:textId="77777777" w:rsidR="003809D7" w:rsidRDefault="00000000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E6AD5" w14:textId="77777777" w:rsidR="003809D7" w:rsidRDefault="00000000">
            <w:r>
              <w:rPr>
                <w:rFonts w:eastAsia="Arial"/>
                <w:sz w:val="13"/>
              </w:rPr>
              <w:t>preserves supported inline formatting and list structure</w:t>
            </w:r>
          </w:p>
        </w:tc>
      </w:tr>
      <w:tr w:rsidR="003809D7" w14:paraId="2F071A5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0B54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backend\src\modules\exports\html-to-excel-rich-text.converter.spec.ts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6B404" w14:textId="77777777" w:rsidR="003809D7" w:rsidRDefault="00000000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4CDC7" w14:textId="77777777" w:rsidR="003809D7" w:rsidRDefault="00000000">
            <w:r>
              <w:rPr>
                <w:rFonts w:eastAsia="Arial"/>
                <w:sz w:val="13"/>
              </w:rPr>
              <w:t>removes unsafe markup</w:t>
            </w:r>
          </w:p>
        </w:tc>
      </w:tr>
      <w:tr w:rsidR="003809D7" w14:paraId="0FE1285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A6D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D3E50" w14:textId="77777777" w:rsidR="003809D7" w:rsidRDefault="00000000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C6811" w14:textId="77777777" w:rsidR="003809D7" w:rsidRDefault="00000000">
            <w:r>
              <w:rPr>
                <w:rFonts w:eastAsia="Arial"/>
                <w:sz w:val="13"/>
              </w:rPr>
              <w:t>never exposes scope text and includes only selected custom fields in AI JSON</w:t>
            </w:r>
          </w:p>
        </w:tc>
      </w:tr>
      <w:tr w:rsidR="003809D7" w14:paraId="5B6E8BE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4AAF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F3253" w14:textId="77777777" w:rsidR="003809D7" w:rsidRDefault="00000000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A7245" w14:textId="77777777" w:rsidR="003809D7" w:rsidRDefault="00000000">
            <w:r>
              <w:rPr>
                <w:rFonts w:eastAsia="Arial"/>
                <w:sz w:val="13"/>
              </w:rPr>
              <w:t>documents auth redactions in full snapshot</w:t>
            </w:r>
          </w:p>
        </w:tc>
      </w:tr>
      <w:tr w:rsidR="003809D7" w14:paraId="294BDC4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AA1D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EBAE6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D995" w14:textId="77777777" w:rsidR="003809D7" w:rsidRDefault="00000000">
            <w:r>
              <w:rPr>
                <w:rFonts w:eastAsia="Arial"/>
                <w:sz w:val="13"/>
              </w:rPr>
              <w:t>returns safe defaults when the row is missing or invalid</w:t>
            </w:r>
          </w:p>
        </w:tc>
      </w:tr>
      <w:tr w:rsidR="003809D7" w14:paraId="69D3653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F788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EA104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3DA1C" w14:textId="77777777" w:rsidR="003809D7" w:rsidRDefault="00000000">
            <w:r>
              <w:rPr>
                <w:rFonts w:eastAsia="Arial"/>
                <w:sz w:val="13"/>
              </w:rPr>
              <w:t>updates by revision and writes audit in the same transaction</w:t>
            </w:r>
          </w:p>
        </w:tc>
      </w:tr>
      <w:tr w:rsidR="003809D7" w14:paraId="1ED3825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E274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588C9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D77A3" w14:textId="77777777" w:rsidR="003809D7" w:rsidRDefault="00000000">
            <w:r>
              <w:rPr>
                <w:rFonts w:eastAsia="Arial"/>
                <w:sz w:val="13"/>
              </w:rPr>
              <w:t>rejects a stale revision</w:t>
            </w:r>
          </w:p>
        </w:tc>
      </w:tr>
      <w:tr w:rsidR="003809D7" w14:paraId="17987B9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CA43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5A76E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4F6B0" w14:textId="77777777" w:rsidR="003809D7" w:rsidRDefault="00000000">
            <w:r>
              <w:rPr>
                <w:rFonts w:eastAsia="Arial"/>
                <w:sz w:val="13"/>
              </w:rPr>
              <w:t>does not allow a read-only administrator to update settings</w:t>
            </w:r>
          </w:p>
        </w:tc>
      </w:tr>
      <w:tr w:rsidR="003809D7" w14:paraId="111CF66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AAF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F1C3B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ADE40" w14:textId="77777777" w:rsidR="003809D7" w:rsidRDefault="00000000">
            <w:r>
              <w:rPr>
                <w:rFonts w:eastAsia="Arial"/>
                <w:sz w:val="13"/>
              </w:rPr>
              <w:t>creates a user with a dynamically configured role</w:t>
            </w:r>
          </w:p>
        </w:tc>
      </w:tr>
      <w:tr w:rsidR="003809D7" w14:paraId="19CF9C9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6576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4509B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50EA4" w14:textId="77777777" w:rsidR="003809D7" w:rsidRDefault="00000000">
            <w:r>
              <w:rPr>
                <w:rFonts w:eastAsia="Arial"/>
                <w:sz w:val="13"/>
              </w:rPr>
              <w:t>does not insert a user when permissions for the role are missing</w:t>
            </w:r>
          </w:p>
        </w:tc>
      </w:tr>
      <w:tr w:rsidR="003809D7" w14:paraId="0E99520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7461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8B626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0A8D2" w14:textId="77777777" w:rsidR="003809D7" w:rsidRDefault="00000000">
            <w:r>
              <w:rPr>
                <w:rFonts w:eastAsia="Arial"/>
                <w:sz w:val="13"/>
              </w:rPr>
              <w:t>validates the target role before changing an existing user role</w:t>
            </w:r>
          </w:p>
        </w:tc>
      </w:tr>
      <w:tr w:rsidR="003809D7" w14:paraId="5F8F4EC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D03A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10197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6F058" w14:textId="77777777" w:rsidR="003809D7" w:rsidRDefault="00000000">
            <w:r>
              <w:rPr>
                <w:rFonts w:eastAsia="Arial"/>
                <w:sz w:val="13"/>
              </w:rPr>
              <w:t>does not issue a temporary password for the current user email</w:t>
            </w:r>
          </w:p>
        </w:tc>
      </w:tr>
      <w:tr w:rsidR="003809D7" w14:paraId="0DD059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E67A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B94C9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7CD6C" w14:textId="77777777" w:rsidR="003809D7" w:rsidRDefault="00000000">
            <w:r>
              <w:rPr>
                <w:rFonts w:eastAsia="Arial"/>
                <w:sz w:val="13"/>
              </w:rPr>
              <w:t>accepts deterministic UUID v4 identifiers used by system dictionaries</w:t>
            </w:r>
          </w:p>
        </w:tc>
      </w:tr>
      <w:tr w:rsidR="003809D7" w14:paraId="2F771F0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3AB7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508B5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BEEDC" w14:textId="77777777" w:rsidR="003809D7" w:rsidRDefault="00000000">
            <w:r>
              <w:rPr>
                <w:rFonts w:eastAsia="Arial"/>
                <w:sz w:val="13"/>
              </w:rPr>
              <w:t>still rejects malformed identifiers</w:t>
            </w:r>
          </w:p>
        </w:tc>
      </w:tr>
      <w:tr w:rsidR="003809D7" w14:paraId="6AABB12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D1BD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D776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08C1B" w14:textId="77777777" w:rsidR="003809D7" w:rsidRDefault="00000000">
            <w:r>
              <w:rPr>
                <w:rFonts w:eastAsia="Arial"/>
                <w:sz w:val="13"/>
              </w:rPr>
              <w:t>normalizes valid query parameters</w:t>
            </w:r>
          </w:p>
        </w:tc>
      </w:tr>
      <w:tr w:rsidR="003809D7" w14:paraId="36FE1C0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86B6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E2643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EC73C" w14:textId="77777777" w:rsidR="003809D7" w:rsidRDefault="00000000">
            <w:r>
              <w:rPr>
                <w:rFonts w:eastAsia="Arial"/>
                <w:sz w:val="13"/>
              </w:rPr>
              <w:t>rejects invalid quarter, identifier and oversized search</w:t>
            </w:r>
          </w:p>
        </w:tc>
      </w:tr>
      <w:tr w:rsidR="003809D7" w14:paraId="6C54224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6A44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8AF7A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0AEF2" w14:textId="77777777" w:rsidR="003809D7" w:rsidRDefault="00000000">
            <w:r>
              <w:rPr>
                <w:rFonts w:eastAsia="Arial"/>
                <w:sz w:val="13"/>
              </w:rPr>
              <w:t>returns only distinct backlog years in ascending order</w:t>
            </w:r>
          </w:p>
        </w:tc>
      </w:tr>
      <w:tr w:rsidR="003809D7" w14:paraId="058E5CE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4BA2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5E3A7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B38C9" w14:textId="77777777" w:rsidR="003809D7" w:rsidRDefault="00000000">
            <w:r>
              <w:rPr>
                <w:rFonts w:eastAsia="Arial"/>
                <w:sz w:val="13"/>
              </w:rPr>
              <w:t>combines every portfolio filter in one database query</w:t>
            </w:r>
          </w:p>
        </w:tc>
      </w:tr>
      <w:tr w:rsidR="003809D7" w14:paraId="40B448B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FA4C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10E01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3208B" w14:textId="77777777" w:rsidR="003809D7" w:rsidRDefault="00000000">
            <w:r>
              <w:rPr>
                <w:rFonts w:eastAsia="Arial"/>
                <w:sz w:val="13"/>
              </w:rPr>
              <w:t>matches backlog card dimensions on one card and keeps preparation fallback</w:t>
            </w:r>
          </w:p>
        </w:tc>
      </w:tr>
      <w:tr w:rsidR="003809D7" w14:paraId="13ADC43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6749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4869A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C7413" w14:textId="77777777" w:rsidR="003809D7" w:rsidRDefault="00000000">
            <w:r>
              <w:rPr>
                <w:rFonts w:eastAsia="Arial"/>
                <w:sz w:val="13"/>
              </w:rPr>
              <w:t>returns filtered and total backlog counts for both kinds</w:t>
            </w:r>
          </w:p>
        </w:tc>
      </w:tr>
      <w:tr w:rsidR="003809D7" w14:paraId="443745A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E08A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4310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F7B3A" w14:textId="77777777" w:rsidR="003809D7" w:rsidRDefault="00000000">
            <w:r>
              <w:rPr>
                <w:rFonts w:eastAsia="Arial"/>
                <w:sz w:val="13"/>
              </w:rPr>
              <w:t>returns aggregates without scope text or custom fields</w:t>
            </w:r>
          </w:p>
        </w:tc>
      </w:tr>
      <w:tr w:rsidR="003809D7" w14:paraId="23FB69D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8BD0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7FAA7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794FB" w14:textId="77777777" w:rsidR="003809D7" w:rsidRDefault="00000000">
            <w:r>
              <w:rPr>
                <w:rFonts w:eastAsia="Arial"/>
                <w:sz w:val="13"/>
              </w:rPr>
              <w:t>updates status with a small command and returns exactly the updated card</w:t>
            </w:r>
          </w:p>
        </w:tc>
      </w:tr>
      <w:tr w:rsidR="003809D7" w14:paraId="37A2760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8B6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BD83F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3E199" w14:textId="77777777" w:rsidR="003809D7" w:rsidRDefault="00000000">
            <w:r>
              <w:rPr>
                <w:rFonts w:eastAsia="Arial"/>
                <w:sz w:val="13"/>
              </w:rPr>
              <w:t>creates the root, year, preparation and initial card inside one transaction</w:t>
            </w:r>
          </w:p>
        </w:tc>
      </w:tr>
      <w:tr w:rsidR="003809D7" w14:paraId="5A2B37E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70DB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6D6A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0ADB" w14:textId="77777777" w:rsidR="003809D7" w:rsidRDefault="00000000">
            <w:r>
              <w:rPr>
                <w:rFonts w:eastAsia="Arial"/>
                <w:sz w:val="13"/>
              </w:rPr>
              <w:t>rejects a duplicate initiative name in the same portfolio kind</w:t>
            </w:r>
          </w:p>
        </w:tc>
      </w:tr>
      <w:tr w:rsidR="003809D7" w14:paraId="2B41161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C18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1E957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18466" w14:textId="77777777" w:rsidR="003809D7" w:rsidRDefault="00000000">
            <w:r>
              <w:rPr>
                <w:rFonts w:eastAsia="Arial"/>
                <w:sz w:val="13"/>
              </w:rPr>
              <w:t>updates global name and yearly goal atomically in one transaction</w:t>
            </w:r>
          </w:p>
        </w:tc>
      </w:tr>
      <w:tr w:rsidR="003809D7" w14:paraId="1EEAA15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824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B0AE1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D23FD" w14:textId="77777777" w:rsidR="003809D7" w:rsidRDefault="00000000">
            <w:r>
              <w:rPr>
                <w:rFonts w:eastAsia="Arial"/>
                <w:sz w:val="13"/>
              </w:rPr>
              <w:t>creates only newly added executor links when a scope item is saved</w:t>
            </w:r>
          </w:p>
        </w:tc>
      </w:tr>
      <w:tr w:rsidR="003809D7" w14:paraId="494FA8E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C46F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B730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9CD8E" w14:textId="77777777" w:rsidR="003809D7" w:rsidRDefault="00000000">
            <w:r>
              <w:rPr>
                <w:rFonts w:eastAsia="Arial"/>
                <w:sz w:val="13"/>
              </w:rPr>
              <w:t>does not block a card update when department capacity is exceeded</w:t>
            </w:r>
          </w:p>
        </w:tc>
      </w:tr>
      <w:tr w:rsidR="003809D7" w14:paraId="3CD59AE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EE05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01A5B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FDEDD" w14:textId="77777777" w:rsidR="003809D7" w:rsidRDefault="00000000">
            <w:r>
              <w:rPr>
                <w:rFonts w:eastAsia="Arial"/>
                <w:sz w:val="13"/>
              </w:rPr>
              <w:t>does not allow a completed scope item to be removed by an update payload</w:t>
            </w:r>
          </w:p>
        </w:tc>
      </w:tr>
      <w:tr w:rsidR="003809D7" w14:paraId="745519F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468D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78AB3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0D982" w14:textId="77777777" w:rsidR="003809D7" w:rsidRDefault="00000000">
            <w:r>
              <w:rPr>
                <w:rFonts w:eastAsia="Arial"/>
                <w:sz w:val="13"/>
              </w:rPr>
              <w:t>preserves a scope weight snapshot when a card is saved without changing its weight</w:t>
            </w:r>
          </w:p>
        </w:tc>
      </w:tr>
      <w:tr w:rsidR="003809D7" w14:paraId="1D9CE70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19B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D32C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2DA48" w14:textId="77777777" w:rsidR="003809D7" w:rsidRDefault="00000000">
            <w:r>
              <w:rPr>
                <w:rFonts w:eastAsia="Arial"/>
                <w:sz w:val="13"/>
              </w:rPr>
              <w:t>preserves an inactive historical custom field without revalidating or overwriting it</w:t>
            </w:r>
          </w:p>
        </w:tc>
      </w:tr>
      <w:tr w:rsidR="003809D7" w14:paraId="6F7795A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6EBF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6BA45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4BF9C" w14:textId="77777777" w:rsidR="003809D7" w:rsidRDefault="00000000">
            <w:r>
              <w:rPr>
                <w:rFonts w:eastAsia="Arial"/>
                <w:sz w:val="13"/>
              </w:rPr>
              <w:t>rejects a new inactive or otherwise unavailable custom field</w:t>
            </w:r>
          </w:p>
        </w:tc>
      </w:tr>
      <w:tr w:rsidR="003809D7" w14:paraId="3189AFC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4A9D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4814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0A1BE" w14:textId="77777777" w:rsidR="003809D7" w:rsidRDefault="00000000">
            <w:r>
              <w:rPr>
                <w:rFonts w:eastAsia="Arial"/>
                <w:sz w:val="13"/>
              </w:rPr>
              <w:t>copies only active custom fields into a newly created period card</w:t>
            </w:r>
          </w:p>
        </w:tc>
      </w:tr>
      <w:tr w:rsidR="003809D7" w14:paraId="0635097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9F15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B597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4D890" w14:textId="77777777" w:rsidR="003809D7" w:rsidRDefault="00000000">
            <w:r>
              <w:rPr>
                <w:rFonts w:eastAsia="Arial"/>
                <w:sz w:val="13"/>
              </w:rPr>
              <w:t>creates a card from the nearest previous card and copies only effective involved departments</w:t>
            </w:r>
          </w:p>
        </w:tc>
      </w:tr>
      <w:tr w:rsidR="003809D7" w14:paraId="2C6A245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81AE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DDF00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0C1DD" w14:textId="77777777" w:rsidR="003809D7" w:rsidRDefault="00000000">
            <w:r>
              <w:rPr>
                <w:rFonts w:eastAsia="Arial"/>
                <w:sz w:val="13"/>
              </w:rPr>
              <w:t>copies a non-green scope item with the same lineage and resets status and weight</w:t>
            </w:r>
          </w:p>
        </w:tc>
      </w:tr>
      <w:tr w:rsidR="003809D7" w14:paraId="06FA35B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0C40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DBACD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43E64" w14:textId="77777777" w:rsidR="003809D7" w:rsidRDefault="00000000">
            <w:r>
              <w:rPr>
                <w:rFonts w:eastAsia="Arial"/>
                <w:sz w:val="13"/>
              </w:rPr>
              <w:t>does not delete a backlog year that contains any quarter card</w:t>
            </w:r>
          </w:p>
        </w:tc>
      </w:tr>
      <w:tr w:rsidR="003809D7" w14:paraId="685F468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C11A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D77B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6E86B" w14:textId="77777777" w:rsidR="003809D7" w:rsidRDefault="00000000">
            <w:r>
              <w:rPr>
                <w:rFonts w:eastAsia="Arial"/>
                <w:sz w:val="13"/>
              </w:rPr>
              <w:t>does not delete a quarter card with completed scope items</w:t>
            </w:r>
          </w:p>
        </w:tc>
      </w:tr>
      <w:tr w:rsidR="003809D7" w14:paraId="03A6259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0C9F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0A8F3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E502A" w14:textId="77777777" w:rsidR="003809D7" w:rsidRDefault="00000000">
            <w:r>
              <w:rPr>
                <w:rFonts w:eastAsia="Arial"/>
                <w:sz w:val="13"/>
              </w:rPr>
              <w:t>does not move a quarter card with completed scope items</w:t>
            </w:r>
          </w:p>
        </w:tc>
      </w:tr>
      <w:tr w:rsidR="003809D7" w14:paraId="25F491B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CCC8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F1322" w14:textId="77777777" w:rsidR="003809D7" w:rsidRDefault="00000000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DF31F" w14:textId="77777777" w:rsidR="003809D7" w:rsidRDefault="00000000">
            <w:r>
              <w:rPr>
                <w:rFonts w:eastAsia="Arial"/>
                <w:sz w:val="13"/>
              </w:rPr>
              <w:t>keeps a finished quarter editable through day 14</w:t>
            </w:r>
          </w:p>
        </w:tc>
      </w:tr>
      <w:tr w:rsidR="003809D7" w14:paraId="3FF270F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75F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827B8" w14:textId="77777777" w:rsidR="003809D7" w:rsidRDefault="00000000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86C60" w14:textId="77777777" w:rsidR="003809D7" w:rsidRDefault="00000000">
            <w:r>
              <w:rPr>
                <w:rFonts w:eastAsia="Arial"/>
                <w:sz w:val="13"/>
              </w:rPr>
              <w:t>locks it at midnight on day 15</w:t>
            </w:r>
          </w:p>
        </w:tc>
      </w:tr>
      <w:tr w:rsidR="003809D7" w14:paraId="5383D61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5C37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backend\src\modules\initiatives\infrastructure\initiative.mapper.spec.ts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8D4D1" w14:textId="77777777" w:rsidR="003809D7" w:rsidRDefault="00000000">
            <w:r>
              <w:rPr>
                <w:rFonts w:eastAsia="Arial"/>
                <w:sz w:val="13"/>
              </w:rPr>
              <w:t>mapCardSummary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4A4A" w14:textId="77777777" w:rsidR="003809D7" w:rsidRDefault="00000000">
            <w:r>
              <w:rPr>
                <w:rFonts w:eastAsia="Arial"/>
                <w:sz w:val="13"/>
              </w:rPr>
              <w:t>keeps preview fields but omits detail-only scope state</w:t>
            </w:r>
          </w:p>
        </w:tc>
      </w:tr>
      <w:tr w:rsidR="003809D7" w14:paraId="0EA1A26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92F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frontend\src\api\analyticsQueries.test.tsx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F3234" w14:textId="77777777" w:rsidR="003809D7" w:rsidRDefault="00000000">
            <w:r>
              <w:rPr>
                <w:rFonts w:eastAsia="Arial"/>
                <w:sz w:val="13"/>
              </w:rPr>
              <w:t>analytics queries in React StrictMode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5FA56" w14:textId="77777777" w:rsidR="003809D7" w:rsidRDefault="00000000">
            <w:r>
              <w:rPr>
                <w:rFonts w:eastAsia="Arial"/>
                <w:sz w:val="13"/>
              </w:rPr>
              <w:t>reuses the first in-flight request instead of aborting and repeating it</w:t>
            </w:r>
          </w:p>
        </w:tc>
      </w:tr>
      <w:tr w:rsidR="003809D7" w14:paraId="26049F0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088E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frontend\src\api\cacheInvalidation.test.ts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21D27" w14:textId="77777777" w:rsidR="003809D7" w:rsidRDefault="00000000">
            <w:r>
              <w:rPr>
                <w:rFonts w:eastAsia="Arial"/>
                <w:sz w:val="13"/>
              </w:rPr>
              <w:t>initiative cache invalidation policy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54354" w14:textId="77777777" w:rsidR="003809D7" w:rsidRDefault="00000000">
            <w:r>
              <w:rPr>
                <w:rFonts w:eastAsia="Arial"/>
                <w:sz w:val="13"/>
              </w:rPr>
              <w:t>marks all dependent caches stale and refetches active queries only</w:t>
            </w:r>
          </w:p>
        </w:tc>
      </w:tr>
      <w:tr w:rsidR="003809D7" w14:paraId="494C109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645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frontend\src\app\AppContent.auth.test.tsx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DB925" w14:textId="77777777" w:rsidR="003809D7" w:rsidRDefault="00000000">
            <w:r>
              <w:rPr>
                <w:rFonts w:eastAsia="Arial"/>
                <w:sz w:val="13"/>
              </w:rPr>
              <w:t>AppContent forced password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4AB49" w14:textId="77777777" w:rsidR="003809D7" w:rsidRDefault="00000000">
            <w:r>
              <w:rPr>
                <w:rFonts w:eastAsia="Arial"/>
                <w:sz w:val="13"/>
              </w:rPr>
              <w:t>renders a standalone password page before mounting application analytics</w:t>
            </w:r>
          </w:p>
        </w:tc>
      </w:tr>
      <w:tr w:rsidR="003809D7" w14:paraId="1036FC5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67C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F50B1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73E89" w14:textId="77777777" w:rsidR="003809D7" w:rsidRDefault="00000000">
            <w:r>
              <w:rPr>
                <w:rFonts w:eastAsia="Arial"/>
                <w:sz w:val="13"/>
              </w:rPr>
              <w:t>activates only the project backlog scope before the backlog renders</w:t>
            </w:r>
          </w:p>
        </w:tc>
      </w:tr>
      <w:tr w:rsidR="003809D7" w14:paraId="01E0324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C598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32612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869D0" w14:textId="77777777" w:rsidR="003809D7" w:rsidRDefault="00000000">
            <w:r>
              <w:rPr>
                <w:rFonts w:eastAsia="Arial"/>
                <w:sz w:val="13"/>
              </w:rPr>
              <w:t>scopes portfolio tabs to the current period</w:t>
            </w:r>
          </w:p>
        </w:tc>
      </w:tr>
      <w:tr w:rsidR="003809D7" w14:paraId="3D312BD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555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E5145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083E8" w14:textId="77777777" w:rsidR="003809D7" w:rsidRDefault="00000000">
            <w:r>
              <w:rPr>
                <w:rFonts w:eastAsia="Arial"/>
                <w:sz w:val="13"/>
              </w:rPr>
              <w:t>maps application pages to stable browser URLs</w:t>
            </w:r>
          </w:p>
        </w:tc>
      </w:tr>
      <w:tr w:rsidR="003809D7" w14:paraId="4757D44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B47F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4DAC6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9A411" w14:textId="77777777" w:rsidR="003809D7" w:rsidRDefault="00000000">
            <w:r>
              <w:rPr>
                <w:rFonts w:eastAsia="Arial"/>
                <w:sz w:val="13"/>
              </w:rPr>
              <w:t>normalizes legacy gray status to default</w:t>
            </w:r>
          </w:p>
        </w:tc>
      </w:tr>
      <w:tr w:rsidR="003809D7" w14:paraId="5A9705F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67E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8551F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6577C" w14:textId="77777777" w:rsidR="003809D7" w:rsidRDefault="00000000">
            <w:r>
              <w:rPr>
                <w:rFonts w:eastAsia="Arial"/>
                <w:sz w:val="13"/>
              </w:rPr>
              <w:t>uses the canonical code when the read model also contains a status UUID</w:t>
            </w:r>
          </w:p>
        </w:tc>
      </w:tr>
      <w:tr w:rsidR="003809D7" w14:paraId="77D4D6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DA1D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764CA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27A91" w14:textId="77777777" w:rsidR="003809D7" w:rsidRDefault="00000000">
            <w:r>
              <w:rPr>
                <w:rFonts w:eastAsia="Arial"/>
                <w:sz w:val="13"/>
              </w:rPr>
              <w:t>uses the card progress formula for portfolio progress</w:t>
            </w:r>
          </w:p>
        </w:tc>
      </w:tr>
      <w:tr w:rsidR="003809D7" w14:paraId="0818838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DA2E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FB7A9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5A143" w14:textId="77777777" w:rsidR="003809D7" w:rsidRDefault="00000000">
            <w:r>
              <w:rPr>
                <w:rFonts w:eastAsia="Arial"/>
                <w:sz w:val="13"/>
              </w:rPr>
              <w:t>calculates annual initiative duration from its quarterly cards</w:t>
            </w:r>
          </w:p>
        </w:tc>
      </w:tr>
      <w:tr w:rsidR="003809D7" w14:paraId="7722C67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978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621C9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AF842" w14:textId="77777777" w:rsidR="003809D7" w:rsidRDefault="00000000">
            <w:r>
              <w:rPr>
                <w:rFonts w:eastAsia="Arial"/>
                <w:sz w:val="13"/>
              </w:rPr>
              <w:t>keeps capacity isolated by quarter</w:t>
            </w:r>
          </w:p>
        </w:tc>
      </w:tr>
      <w:tr w:rsidR="003809D7" w14:paraId="41E5E89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43F1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5EF75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056FC" w14:textId="77777777" w:rsidR="003809D7" w:rsidRDefault="00000000">
            <w:r>
              <w:rPr>
                <w:rFonts w:eastAsia="Arial"/>
                <w:sz w:val="13"/>
              </w:rPr>
              <w:t>uses active size ranges and puts unmatched values into an explicit bucket</w:t>
            </w:r>
          </w:p>
        </w:tc>
      </w:tr>
      <w:tr w:rsidR="003809D7" w14:paraId="5CB5507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81FE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BB15D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00038" w14:textId="77777777" w:rsidR="003809D7" w:rsidRDefault="00000000">
            <w:r>
              <w:rPr>
                <w:rFonts w:eastAsia="Arial"/>
                <w:sz w:val="13"/>
              </w:rPr>
              <w:t>sums every task regardless of completion and resolves size boundaries</w:t>
            </w:r>
          </w:p>
        </w:tc>
      </w:tr>
      <w:tr w:rsidR="003809D7" w14:paraId="564A924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CC34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BDFF8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05E2" w14:textId="77777777" w:rsidR="003809D7" w:rsidRDefault="00000000">
            <w:r>
              <w:rPr>
                <w:rFonts w:eastAsia="Arial"/>
                <w:sz w:val="13"/>
              </w:rPr>
              <w:t>splits executor load and applies the involved-department formula</w:t>
            </w:r>
          </w:p>
        </w:tc>
      </w:tr>
      <w:tr w:rsidR="003809D7" w14:paraId="7B703B9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BA7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4B36E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459A8" w14:textId="77777777" w:rsidR="003809D7" w:rsidRDefault="00000000">
            <w:r>
              <w:rPr>
                <w:rFonts w:eastAsia="Arial"/>
                <w:sz w:val="13"/>
              </w:rPr>
              <w:t>requires an active weight and at least one executor</w:t>
            </w:r>
          </w:p>
        </w:tc>
      </w:tr>
      <w:tr w:rsidR="003809D7" w14:paraId="34E1DAC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A636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50B29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A1770" w14:textId="77777777" w:rsidR="003809D7" w:rsidRDefault="00000000">
            <w:r>
              <w:rPr>
                <w:rFonts w:eastAsia="Arial"/>
                <w:sz w:val="13"/>
              </w:rPr>
              <w:t>uses the stored weight snapshot even after a definition changes or is deleted</w:t>
            </w:r>
          </w:p>
        </w:tc>
      </w:tr>
      <w:tr w:rsidR="003809D7" w14:paraId="52AF3FB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231B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A599B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C4927" w14:textId="77777777" w:rsidR="003809D7" w:rsidRDefault="00000000">
            <w:r>
              <w:rPr>
                <w:rFonts w:eastAsia="Arial"/>
                <w:sz w:val="13"/>
              </w:rPr>
              <w:t>shows the stored snapshot in the selector when its dictionary definition changed</w:t>
            </w:r>
          </w:p>
        </w:tc>
      </w:tr>
      <w:tr w:rsidR="003809D7" w14:paraId="32A39C2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B8A6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32C3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D3629" w14:textId="77777777" w:rsidR="003809D7" w:rsidRDefault="00000000">
            <w:r>
              <w:rPr>
                <w:rFonts w:eastAsia="Arial"/>
                <w:sz w:val="13"/>
              </w:rPr>
              <w:t>hides an inactive field when no displayed card owns a value</w:t>
            </w:r>
          </w:p>
        </w:tc>
      </w:tr>
      <w:tr w:rsidR="003809D7" w14:paraId="2C702D3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9AB0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2195D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3A9A7" w14:textId="77777777" w:rsidR="003809D7" w:rsidRDefault="00000000">
            <w:r>
              <w:rPr>
                <w:rFonts w:eastAsia="Arial"/>
                <w:sz w:val="13"/>
              </w:rPr>
              <w:t>shows an inactive field only for a stored historical value</w:t>
            </w:r>
          </w:p>
        </w:tc>
      </w:tr>
      <w:tr w:rsidR="003809D7" w14:paraId="51A3C84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407C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C155E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CA572" w14:textId="77777777" w:rsidR="003809D7" w:rsidRDefault="00000000">
            <w:r>
              <w:rPr>
                <w:rFonts w:eastAsia="Arial"/>
                <w:sz w:val="13"/>
              </w:rPr>
              <w:t>hides an active field created after an archived period locked</w:t>
            </w:r>
          </w:p>
        </w:tc>
      </w:tr>
      <w:tr w:rsidR="003809D7" w14:paraId="2DEB54B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718A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A3FE6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223FC" w14:textId="77777777" w:rsidR="003809D7" w:rsidRDefault="00000000">
            <w:r>
              <w:rPr>
                <w:rFonts w:eastAsia="Arial"/>
                <w:sz w:val="13"/>
              </w:rPr>
              <w:t>shows an active field that existed before archive locking</w:t>
            </w:r>
          </w:p>
        </w:tc>
      </w:tr>
      <w:tr w:rsidR="003809D7" w14:paraId="6CCB65F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CAB1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D8D2B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D7A58" w14:textId="77777777" w:rsidR="003809D7" w:rsidRDefault="00000000">
            <w:r>
              <w:rPr>
                <w:rFonts w:eastAsia="Arial"/>
                <w:sz w:val="13"/>
              </w:rPr>
              <w:t>keeps a stored archived value even if the definition was created later</w:t>
            </w:r>
          </w:p>
        </w:tc>
      </w:tr>
      <w:tr w:rsidR="003809D7" w14:paraId="6FA9C9A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4D44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0B6AF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D19F5" w14:textId="77777777" w:rsidR="003809D7" w:rsidRDefault="00000000">
            <w:r>
              <w:rPr>
                <w:rFonts w:eastAsia="Arial"/>
                <w:sz w:val="13"/>
              </w:rPr>
              <w:t>distinguishes false and zero from a missing value</w:t>
            </w:r>
          </w:p>
        </w:tc>
      </w:tr>
      <w:tr w:rsidR="003809D7" w14:paraId="4473788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A236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CD327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D4380" w14:textId="77777777" w:rsidR="003809D7" w:rsidRDefault="00000000">
            <w:r>
              <w:rPr>
                <w:rFonts w:eastAsia="Arial"/>
                <w:sz w:val="13"/>
              </w:rPr>
              <w:t>recognizes every completed-state representation returned by the API</w:t>
            </w:r>
          </w:p>
        </w:tc>
      </w:tr>
      <w:tr w:rsidR="003809D7" w14:paraId="62A821E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332E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7E51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EBE52" w14:textId="77777777" w:rsidR="003809D7" w:rsidRDefault="00000000">
            <w:r>
              <w:rPr>
                <w:rFonts w:eastAsia="Arial"/>
                <w:sz w:val="13"/>
              </w:rPr>
              <w:t>keeps an executor in the card pool so it can return to involved</w:t>
            </w:r>
          </w:p>
        </w:tc>
      </w:tr>
      <w:tr w:rsidR="003809D7" w14:paraId="46476B2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9C47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37E8C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A8EDC" w14:textId="77777777" w:rsidR="003809D7" w:rsidRDefault="00000000">
            <w:r>
              <w:rPr>
                <w:rFonts w:eastAsia="Arial"/>
                <w:sz w:val="13"/>
              </w:rPr>
              <w:t>reconstructs the pool from scope executors for older view models</w:t>
            </w:r>
          </w:p>
        </w:tc>
      </w:tr>
      <w:tr w:rsidR="003809D7" w14:paraId="0785558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5CFB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D990F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5B389" w14:textId="77777777" w:rsidR="003809D7" w:rsidRDefault="00000000">
            <w:r>
              <w:rPr>
                <w:rFonts w:eastAsia="Arial"/>
                <w:sz w:val="13"/>
              </w:rPr>
              <w:t>shows every record to an authenticated user, regardless of department</w:t>
            </w:r>
          </w:p>
        </w:tc>
      </w:tr>
      <w:tr w:rsidR="003809D7" w14:paraId="589EF30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DFB5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F613C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242F0" w14:textId="77777777" w:rsidR="003809D7" w:rsidRDefault="00000000">
            <w:r>
              <w:rPr>
                <w:rFonts w:eastAsia="Arial"/>
                <w:sz w:val="13"/>
              </w:rPr>
              <w:t>enforces delete permission</w:t>
            </w:r>
          </w:p>
        </w:tc>
      </w:tr>
      <w:tr w:rsidR="003809D7" w14:paraId="40D56FA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E98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2E1DB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F60E8" w14:textId="77777777" w:rsidR="003809D7" w:rsidRDefault="00000000">
            <w:r>
              <w:rPr>
                <w:rFonts w:eastAsia="Arial"/>
                <w:sz w:val="13"/>
              </w:rPr>
              <w:t>allows restricted archive editing but never archive deletion</w:t>
            </w:r>
          </w:p>
        </w:tc>
      </w:tr>
      <w:tr w:rsidR="003809D7" w14:paraId="307C60D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975E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A150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57312" w14:textId="77777777" w:rsidR="003809D7" w:rsidRDefault="00000000">
            <w:r>
              <w:rPr>
                <w:rFonts w:eastAsia="Arial"/>
                <w:sz w:val="13"/>
              </w:rPr>
              <w:t>keeps only active options in ACTIVE_ONLY mode</w:t>
            </w:r>
          </w:p>
        </w:tc>
      </w:tr>
      <w:tr w:rsidR="003809D7" w14:paraId="1917D6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CEAA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2155A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A08FF" w14:textId="77777777" w:rsidR="003809D7" w:rsidRDefault="00000000">
            <w:r>
              <w:rPr>
                <w:rFonts w:eastAsia="Arial"/>
                <w:sz w:val="13"/>
              </w:rPr>
              <w:t>preserves every option and its order in ALL mode</w:t>
            </w:r>
          </w:p>
        </w:tc>
      </w:tr>
      <w:tr w:rsidR="003809D7" w14:paraId="48DE288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56CF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226E4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AB8BE" w14:textId="77777777" w:rsidR="003809D7" w:rsidRDefault="00000000">
            <w:r>
              <w:rPr>
                <w:rFonts w:eastAsia="Arial"/>
                <w:sz w:val="13"/>
              </w:rPr>
              <w:t>detects when a selected inactive option is no longer available</w:t>
            </w:r>
          </w:p>
        </w:tc>
      </w:tr>
      <w:tr w:rsidR="003809D7" w14:paraId="359A23B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615F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58AC9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A03A2" w14:textId="77777777" w:rsidR="003809D7" w:rsidRDefault="00000000">
            <w:r>
              <w:rPr>
                <w:rFonts w:eastAsia="Arial"/>
                <w:sz w:val="13"/>
              </w:rPr>
              <w:t>combines every historical data year with the current and next three years</w:t>
            </w:r>
          </w:p>
        </w:tc>
      </w:tr>
      <w:tr w:rsidR="003809D7" w14:paraId="610A6BC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7EC8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8FB56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EF06D" w14:textId="77777777" w:rsidR="003809D7" w:rsidRDefault="00000000">
            <w:r>
              <w:rPr>
                <w:rFonts w:eastAsia="Arial"/>
                <w:sz w:val="13"/>
              </w:rPr>
              <w:t>allows a future card to select the current year as a transfer target</w:t>
            </w:r>
          </w:p>
        </w:tc>
      </w:tr>
      <w:tr w:rsidR="003809D7" w14:paraId="71DD19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668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616BC6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04A3E" w14:textId="77777777" w:rsidR="003809D7" w:rsidRDefault="00000000">
            <w:r>
              <w:rPr>
                <w:rFonts w:eastAsia="Arial"/>
                <w:sz w:val="13"/>
              </w:rPr>
              <w:t>keeps a finished quarter editable through the 14th day of the next quarter</w:t>
            </w:r>
          </w:p>
        </w:tc>
      </w:tr>
      <w:tr w:rsidR="003809D7" w14:paraId="162DD06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5AF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133BE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AE5C8" w14:textId="77777777" w:rsidR="003809D7" w:rsidRDefault="00000000">
            <w:r>
              <w:rPr>
                <w:rFonts w:eastAsia="Arial"/>
                <w:sz w:val="13"/>
              </w:rPr>
              <w:t>archives a finished quarter from the 15th day of the next quarter</w:t>
            </w:r>
          </w:p>
        </w:tc>
      </w:tr>
      <w:tr w:rsidR="003809D7" w14:paraId="2E32609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0890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4F529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DDADE" w14:textId="77777777" w:rsidR="003809D7" w:rsidRDefault="00000000">
            <w:r>
              <w:rPr>
                <w:rFonts w:eastAsia="Arial"/>
                <w:sz w:val="13"/>
              </w:rPr>
              <w:t>uses the same grace period for the previous yearly backlog snapshot</w:t>
            </w:r>
          </w:p>
        </w:tc>
      </w:tr>
      <w:tr w:rsidR="003809D7" w14:paraId="2CFF301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0A14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7F682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8D1A4" w14:textId="77777777" w:rsidR="003809D7" w:rsidRDefault="00000000">
            <w:r>
              <w:rPr>
                <w:rFonts w:eastAsia="Arial"/>
                <w:sz w:val="13"/>
              </w:rPr>
              <w:t>uses the backend business date instead of the browser timezone</w:t>
            </w:r>
          </w:p>
        </w:tc>
      </w:tr>
      <w:tr w:rsidR="003809D7" w14:paraId="0412D99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4759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frontend\src\app\components\AppSidebar.test.tsx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D5A9" w14:textId="77777777" w:rsidR="003809D7" w:rsidRDefault="00000000">
            <w:r>
              <w:rPr>
                <w:rFonts w:eastAsia="Arial"/>
                <w:sz w:val="13"/>
              </w:rPr>
              <w:t>AppSidebar browser navigation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19520" w14:textId="77777777" w:rsidR="003809D7" w:rsidRDefault="00000000">
            <w:r>
              <w:rPr>
                <w:rFonts w:eastAsia="Arial"/>
                <w:sz w:val="13"/>
              </w:rPr>
              <w:t>uses real links and intercepts only a regular primary click</w:t>
            </w:r>
          </w:p>
        </w:tc>
      </w:tr>
      <w:tr w:rsidR="003809D7" w14:paraId="54B15E5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1941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A752C" w14:textId="77777777" w:rsidR="003809D7" w:rsidRDefault="00000000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DCB69" w14:textId="77777777" w:rsidR="003809D7" w:rsidRDefault="00000000">
            <w:r>
              <w:rPr>
                <w:rFonts w:eastAsia="Arial"/>
                <w:sz w:val="13"/>
              </w:rPr>
              <w:t>keeps canonical UUIDs and rejects temporary UI identifiers</w:t>
            </w:r>
          </w:p>
        </w:tc>
      </w:tr>
      <w:tr w:rsidR="003809D7" w14:paraId="18553DA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D690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40710" w14:textId="77777777" w:rsidR="003809D7" w:rsidRDefault="00000000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FEDDD" w14:textId="77777777" w:rsidR="003809D7" w:rsidRDefault="00000000">
            <w:r>
              <w:rPr>
                <w:rFonts w:eastAsia="Arial"/>
                <w:sz w:val="13"/>
              </w:rPr>
              <w:t>resolves deterministic system IDs from an active dictionary</w:t>
            </w:r>
          </w:p>
        </w:tc>
      </w:tr>
      <w:tr w:rsidR="003809D7" w14:paraId="502B333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A3D8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831ED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0138E" w14:textId="77777777" w:rsidR="003809D7" w:rsidRDefault="00000000">
            <w:r>
              <w:rPr>
                <w:rFonts w:eastAsia="Arial"/>
                <w:sz w:val="13"/>
              </w:rPr>
              <w:t>refreshes server state only after a successful commit</w:t>
            </w:r>
          </w:p>
        </w:tc>
      </w:tr>
      <w:tr w:rsidR="003809D7" w14:paraId="2F530A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8659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D92C3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4454A" w14:textId="77777777" w:rsidR="003809D7" w:rsidRDefault="00000000">
            <w:r>
              <w:rPr>
                <w:rFonts w:eastAsia="Arial"/>
                <w:sz w:val="13"/>
              </w:rPr>
              <w:t>emits success only after canonical hydration finishes</w:t>
            </w:r>
          </w:p>
        </w:tc>
      </w:tr>
      <w:tr w:rsidR="003809D7" w14:paraId="3D10C8C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4981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BF2CA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E04F3" w14:textId="77777777" w:rsidR="003809D7" w:rsidRDefault="00000000">
            <w:r>
              <w:rPr>
                <w:rFonts w:eastAsia="Arial"/>
                <w:sz w:val="13"/>
              </w:rPr>
              <w:t>uses a longer visibility duration for errors</w:t>
            </w:r>
          </w:p>
        </w:tc>
      </w:tr>
      <w:tr w:rsidR="003809D7" w14:paraId="5749751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4BD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51628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FD134" w14:textId="77777777" w:rsidR="003809D7" w:rsidRDefault="00000000">
            <w:r>
              <w:rPr>
                <w:rFonts w:eastAsia="Arial"/>
                <w:sz w:val="13"/>
              </w:rPr>
              <w:t>does not report a committed command as a commit failure when hydration fails</w:t>
            </w:r>
          </w:p>
        </w:tc>
      </w:tr>
      <w:tr w:rsidR="003809D7" w14:paraId="35E5266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E760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20578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87ECB" w14:textId="77777777" w:rsidR="003809D7" w:rsidRDefault="00000000">
            <w:r>
              <w:rPr>
                <w:rFonts w:eastAsia="Arial"/>
                <w:sz w:val="13"/>
              </w:rPr>
              <w:t>preserves one-time response data when canonical hydration fails</w:t>
            </w:r>
          </w:p>
        </w:tc>
      </w:tr>
      <w:tr w:rsidR="003809D7" w14:paraId="5DF59C7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F5CF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D5861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43802" w14:textId="77777777" w:rsidR="003809D7" w:rsidRDefault="00000000">
            <w:r>
              <w:rPr>
                <w:rFonts w:eastAsia="Arial"/>
                <w:sz w:val="13"/>
              </w:rPr>
              <w:t>keeps cached state untouched when a command fails</w:t>
            </w:r>
          </w:p>
        </w:tc>
      </w:tr>
      <w:tr w:rsidR="003809D7" w14:paraId="299546C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03EE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9C3D6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AD11F" w14:textId="77777777" w:rsidR="003809D7" w:rsidRDefault="00000000">
            <w:r>
              <w:rPr>
                <w:rFonts w:eastAsia="Arial"/>
                <w:sz w:val="13"/>
              </w:rPr>
              <w:t>reloads the canonical entity after a revision conflict</w:t>
            </w:r>
          </w:p>
        </w:tc>
      </w:tr>
      <w:tr w:rsidR="003809D7" w14:paraId="4D2D10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9738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1A1BC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6A321" w14:textId="77777777" w:rsidR="003809D7" w:rsidRDefault="00000000">
            <w:r>
              <w:rPr>
                <w:rFonts w:eastAsia="Arial"/>
                <w:sz w:val="13"/>
              </w:rPr>
              <w:t>uses the domain endpoint and never the backup import for a normal edit</w:t>
            </w:r>
          </w:p>
        </w:tc>
      </w:tr>
      <w:tr w:rsidR="003809D7" w14:paraId="0BCE583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7B9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0BDA5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84E3E" w14:textId="77777777" w:rsidR="003809D7" w:rsidRDefault="00000000">
            <w:r>
              <w:rPr>
                <w:rFonts w:eastAsia="Arial"/>
                <w:sz w:val="13"/>
              </w:rPr>
              <w:t>sends only revision and status for a portfolio status change</w:t>
            </w:r>
          </w:p>
        </w:tc>
      </w:tr>
      <w:tr w:rsidR="003809D7" w14:paraId="3AC1FF5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A4E6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FAAC0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66AF5" w14:textId="77777777" w:rsidR="003809D7" w:rsidRDefault="00000000">
            <w:r>
              <w:rPr>
                <w:rFonts w:eastAsia="Arial"/>
                <w:sz w:val="13"/>
              </w:rPr>
              <w:t>uses the canonical role-permissions route</w:t>
            </w:r>
          </w:p>
        </w:tc>
      </w:tr>
      <w:tr w:rsidR="003809D7" w14:paraId="79FFDD1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E5BC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344E6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6E519" w14:textId="77777777" w:rsidR="003809D7" w:rsidRDefault="00000000">
            <w:r>
              <w:rPr>
                <w:rFonts w:eastAsia="Arial"/>
                <w:sz w:val="13"/>
              </w:rPr>
              <w:t>uses a dedicated scope copy command without sending client snapshots</w:t>
            </w:r>
          </w:p>
        </w:tc>
      </w:tr>
      <w:tr w:rsidR="003809D7" w14:paraId="754A4E9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2134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B3756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680DC" w14:textId="77777777" w:rsidR="003809D7" w:rsidRDefault="00000000">
            <w:r>
              <w:rPr>
                <w:rFonts w:eastAsia="Arial"/>
                <w:sz w:val="13"/>
              </w:rPr>
              <w:t>updates backlog name and year goal with one atomic command</w:t>
            </w:r>
          </w:p>
        </w:tc>
      </w:tr>
      <w:tr w:rsidR="003809D7" w14:paraId="7B45874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6C8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22DD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D2D0A" w14:textId="77777777" w:rsidR="003809D7" w:rsidRDefault="00000000">
            <w:r>
              <w:rPr>
                <w:rFonts w:eastAsia="Arial"/>
                <w:sz w:val="13"/>
              </w:rPr>
              <w:t>creates a backlog record and its initial quarter card with one atomic command</w:t>
            </w:r>
          </w:p>
        </w:tc>
      </w:tr>
      <w:tr w:rsidR="003809D7" w14:paraId="2551F1E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4E81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9C201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48AEA" w14:textId="77777777" w:rsidR="003809D7" w:rsidRDefault="00000000">
            <w:r>
              <w:rPr>
                <w:rFonts w:eastAsia="Arial"/>
                <w:sz w:val="13"/>
              </w:rPr>
              <w:t>applies year and quarter filters to collection queries</w:t>
            </w:r>
          </w:p>
        </w:tc>
      </w:tr>
      <w:tr w:rsidR="003809D7" w14:paraId="28ED3E0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E10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EEF9C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B3AD8" w14:textId="77777777" w:rsidR="003809D7" w:rsidRDefault="00000000">
            <w:r>
              <w:rPr>
                <w:rFonts w:eastAsia="Arial"/>
                <w:sz w:val="13"/>
              </w:rPr>
              <w:t>covers the login-create-edit-move-delete-logout smoke flow</w:t>
            </w:r>
          </w:p>
        </w:tc>
      </w:tr>
      <w:tr w:rsidR="003809D7" w14:paraId="1D49C9A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11F9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561D4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705E3" w14:textId="77777777" w:rsidR="003809D7" w:rsidRDefault="00000000">
            <w:r>
              <w:rPr>
                <w:rFonts w:eastAsia="Arial"/>
                <w:sz w:val="13"/>
              </w:rPr>
              <w:t>notifies the app to clear authenticated cache after refresh fails</w:t>
            </w:r>
          </w:p>
        </w:tc>
      </w:tr>
      <w:tr w:rsidR="003809D7" w14:paraId="2CECF14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AE77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F60A2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DF80" w14:textId="77777777" w:rsidR="003809D7" w:rsidRDefault="00000000">
            <w:r>
              <w:rPr>
                <w:rFonts w:eastAsia="Arial"/>
                <w:sz w:val="13"/>
              </w:rPr>
              <w:t>clears the bearer token before the logout request completes</w:t>
            </w:r>
          </w:p>
        </w:tc>
      </w:tr>
      <w:tr w:rsidR="003809D7" w14:paraId="6925CD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0874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2BD3B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265BC" w14:textId="77777777" w:rsidR="003809D7" w:rsidRDefault="00000000">
            <w:r>
              <w:rPr>
                <w:rFonts w:eastAsia="Arial"/>
                <w:sz w:val="13"/>
              </w:rPr>
              <w:t>loads one filtered server analytics read-model</w:t>
            </w:r>
          </w:p>
        </w:tc>
      </w:tr>
      <w:tr w:rsidR="003809D7" w14:paraId="0CA6EC8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2651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D9DFE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2E34E" w14:textId="77777777" w:rsidR="003809D7" w:rsidRDefault="00000000">
            <w:r>
              <w:rPr>
                <w:rFonts w:eastAsia="Arial"/>
                <w:sz w:val="13"/>
              </w:rPr>
              <w:t>preserves ordered and unordered list semantics</w:t>
            </w:r>
          </w:p>
        </w:tc>
      </w:tr>
      <w:tr w:rsidR="003809D7" w14:paraId="74E00D8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B90B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B8861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BF198" w14:textId="77777777" w:rsidR="003809D7" w:rsidRDefault="00000000">
            <w:r>
              <w:rPr>
                <w:rFonts w:eastAsia="Arial"/>
                <w:sz w:val="13"/>
              </w:rPr>
              <w:t>removes unsafe attributes while keeping supported formatting</w:t>
            </w:r>
          </w:p>
        </w:tc>
      </w:tr>
      <w:tr w:rsidR="003809D7" w14:paraId="3294D3C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43F3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B451A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6E1E4" w14:textId="77777777" w:rsidR="003809D7" w:rsidRDefault="00000000">
            <w:r>
              <w:rPr>
                <w:rFonts w:eastAsia="Arial"/>
                <w:sz w:val="13"/>
              </w:rPr>
              <w:t>shows the full formatted overflow only while the preview is hovered</w:t>
            </w:r>
          </w:p>
        </w:tc>
      </w:tr>
      <w:tr w:rsidR="003809D7" w14:paraId="1C9DCFC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E2F8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frontend\src\components\ui\ToastNotifications.test.tsx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F4AC" w14:textId="77777777" w:rsidR="003809D7" w:rsidRDefault="00000000">
            <w:r>
              <w:rPr>
                <w:rFonts w:eastAsia="Arial"/>
                <w:sz w:val="13"/>
              </w:rPr>
              <w:t>ToastNotifications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76D02" w14:textId="77777777" w:rsidR="003809D7" w:rsidRDefault="00000000">
            <w:r>
              <w:rPr>
                <w:rFonts w:eastAsia="Arial"/>
                <w:sz w:val="13"/>
              </w:rPr>
              <w:t>shows notifications and keeps an error visible longer than a success</w:t>
            </w:r>
          </w:p>
        </w:tc>
      </w:tr>
      <w:tr w:rsidR="003809D7" w14:paraId="5F89A2A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7D36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frontend\src\features\analytics\analyticsSelectors.test.ts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65B1C" w14:textId="77777777" w:rsidR="003809D7" w:rsidRDefault="00000000">
            <w:r>
              <w:rPr>
                <w:rFonts w:eastAsia="Arial"/>
                <w:sz w:val="13"/>
              </w:rPr>
              <w:t>analytics filter matrix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1ED4F" w14:textId="77777777" w:rsidR="003809D7" w:rsidRDefault="00000000">
            <w:r>
              <w:rPr>
                <w:rFonts w:eastAsia="Arial"/>
                <w:sz w:val="13"/>
              </w:rPr>
              <w:t>returns every active department with its quarterly reserve, including zero-load departments</w:t>
            </w:r>
          </w:p>
        </w:tc>
      </w:tr>
      <w:tr w:rsidR="003809D7" w14:paraId="0613BDD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1A7E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frontend\src\features\auth\Login.test.tsx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3FEF9" w14:textId="77777777" w:rsidR="003809D7" w:rsidRDefault="00000000">
            <w:r>
              <w:rPr>
                <w:rFonts w:eastAsia="Arial"/>
                <w:sz w:val="13"/>
              </w:rPr>
              <w:t>Login password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9620F" w14:textId="77777777" w:rsidR="003809D7" w:rsidRDefault="00000000">
            <w:r>
              <w:rPr>
                <w:rFonts w:eastAsia="Arial"/>
                <w:sz w:val="13"/>
              </w:rPr>
              <w:t>renders only the application-owned password visibility control</w:t>
            </w:r>
          </w:p>
        </w:tc>
      </w:tr>
      <w:tr w:rsidR="003809D7" w14:paraId="2863132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73D5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84690" w14:textId="77777777" w:rsidR="003809D7" w:rsidRDefault="00000000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7B8A2" w14:textId="77777777" w:rsidR="003809D7" w:rsidRDefault="00000000">
            <w:r>
              <w:rPr>
                <w:rFonts w:eastAsia="Arial"/>
                <w:sz w:val="13"/>
              </w:rPr>
              <w:t>uses the same four columns for every dictionary</w:t>
            </w:r>
          </w:p>
        </w:tc>
      </w:tr>
      <w:tr w:rsidR="003809D7" w14:paraId="159F473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2225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B8041" w14:textId="77777777" w:rsidR="003809D7" w:rsidRDefault="00000000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3F6C9" w14:textId="77777777" w:rsidR="003809D7" w:rsidRDefault="00000000">
            <w:r>
              <w:rPr>
                <w:rFonts w:eastAsia="Arial"/>
                <w:sz w:val="13"/>
              </w:rPr>
              <w:t>provides accessible explanations for every dictionary</w:t>
            </w:r>
          </w:p>
        </w:tc>
      </w:tr>
      <w:tr w:rsidR="003809D7" w14:paraId="638CE82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B42A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frontend\src\features\admin\components\dictionaries\ManagersSection.test.tsx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7B877" w14:textId="77777777" w:rsidR="003809D7" w:rsidRDefault="00000000">
            <w:r>
              <w:rPr>
                <w:rFonts w:eastAsia="Arial"/>
                <w:sz w:val="13"/>
              </w:rPr>
              <w:t>ManagersSection editing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C5384" w14:textId="77777777" w:rsidR="003809D7" w:rsidRDefault="00000000">
            <w:r>
              <w:rPr>
                <w:rFonts w:eastAsia="Arial"/>
                <w:sz w:val="13"/>
              </w:rPr>
              <w:t>updates the manager name and department without a history flow</w:t>
            </w:r>
          </w:p>
        </w:tc>
      </w:tr>
      <w:tr w:rsidR="003809D7" w14:paraId="71C7097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44F6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62331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0D84F" w14:textId="77777777" w:rsidR="003809D7" w:rsidRDefault="00000000">
            <w:r>
              <w:rPr>
                <w:rFonts w:eastAsia="Arial"/>
                <w:sz w:val="13"/>
              </w:rPr>
              <w:t>loads custom fields only after opening AI privacy settings</w:t>
            </w:r>
          </w:p>
        </w:tc>
      </w:tr>
      <w:tr w:rsidR="003809D7" w14:paraId="1B0814F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21D7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19AAC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7B218" w14:textId="77777777" w:rsidR="003809D7" w:rsidRDefault="00000000">
            <w:r>
              <w:rPr>
                <w:rFonts w:eastAsia="Arial"/>
                <w:sz w:val="13"/>
              </w:rPr>
              <w:t>requires explicit text confirmation for full snapshot</w:t>
            </w:r>
          </w:p>
        </w:tc>
      </w:tr>
      <w:tr w:rsidR="003809D7" w14:paraId="195C302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A18A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1C532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6DDEA" w14:textId="77777777" w:rsidR="003809D7" w:rsidRDefault="00000000">
            <w:r>
              <w:rPr>
                <w:rFonts w:eastAsia="Arial"/>
                <w:sz w:val="13"/>
              </w:rPr>
              <w:t>sends selected Excel fields with the download request</w:t>
            </w:r>
          </w:p>
        </w:tc>
      </w:tr>
      <w:tr w:rsidR="003809D7" w14:paraId="684DC44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103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frontend\src\features\admin\components\rbac\RbacSection.test.tsx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D329D" w14:textId="77777777" w:rsidR="003809D7" w:rsidRDefault="00000000">
            <w:r>
              <w:rPr>
                <w:rFonts w:eastAsia="Arial"/>
                <w:sz w:val="13"/>
              </w:rPr>
              <w:t>RbacSection temporary password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B6CE8" w14:textId="77777777" w:rsidR="003809D7" w:rsidRDefault="00000000">
            <w:r>
              <w:rPr>
                <w:rFonts w:eastAsia="Arial"/>
                <w:sz w:val="13"/>
              </w:rPr>
              <w:t>disables reset for the current email and shows the password for another user</w:t>
            </w:r>
          </w:p>
        </w:tc>
      </w:tr>
      <w:tr w:rsidR="003809D7" w14:paraId="0103D3F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FBEA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frontend\src\features\admin\components\settings\SettingsSection.test.tsx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11F1F" w14:textId="77777777" w:rsidR="003809D7" w:rsidRDefault="00000000">
            <w:r>
              <w:rPr>
                <w:rFonts w:eastAsia="Arial"/>
                <w:sz w:val="13"/>
              </w:rPr>
              <w:t>SettingsSection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3D308" w14:textId="77777777" w:rsidR="003809D7" w:rsidRDefault="00000000">
            <w:r>
              <w:rPr>
                <w:rFonts w:eastAsia="Arial"/>
                <w:sz w:val="13"/>
              </w:rPr>
              <w:t>enables save only after a change and submits the complete settings document</w:t>
            </w:r>
          </w:p>
        </w:tc>
      </w:tr>
      <w:tr w:rsidR="003809D7" w14:paraId="583B33C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7808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frontend\src\features\backlog\components\BacklogTabs.test.tsx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A6DB1" w14:textId="77777777" w:rsidR="003809D7" w:rsidRDefault="00000000">
            <w:r>
              <w:rPr>
                <w:rFonts w:eastAsia="Arial"/>
                <w:sz w:val="13"/>
              </w:rPr>
              <w:t>BacklogTabs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F22E9" w14:textId="77777777" w:rsidR="003809D7" w:rsidRDefault="00000000">
            <w:r>
              <w:rPr>
                <w:rFonts w:eastAsia="Arial"/>
                <w:sz w:val="13"/>
              </w:rPr>
              <w:t>shows filtered and total counts separated by a slash</w:t>
            </w:r>
          </w:p>
        </w:tc>
      </w:tr>
      <w:tr w:rsidR="003809D7" w14:paraId="79CDE29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DA7F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frontend\src\features\initiatives\components\InitiativeCardModal.archive.test.tsx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2812F" w14:textId="77777777" w:rsidR="003809D7" w:rsidRDefault="00000000">
            <w:r>
              <w:rPr>
                <w:rFonts w:eastAsia="Arial"/>
                <w:sz w:val="13"/>
              </w:rPr>
              <w:t>InitiativeCardModal archived correction 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2ADAE" w14:textId="77777777" w:rsidR="003809D7" w:rsidRDefault="00000000">
            <w:r>
              <w:rPr>
                <w:rFonts w:eastAsia="Arial"/>
                <w:sz w:val="13"/>
              </w:rPr>
              <w:t>opens read-only and unlocks only statuses and notes for correction</w:t>
            </w:r>
          </w:p>
        </w:tc>
      </w:tr>
      <w:tr w:rsidR="003809D7" w14:paraId="27C92BC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AE11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B3E81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97EFB" w14:textId="77777777" w:rsidR="003809D7" w:rsidRDefault="00000000">
            <w:r>
              <w:rPr>
                <w:rFonts w:eastAsia="Arial"/>
                <w:sz w:val="13"/>
              </w:rPr>
              <w:t>debounces text but applies dropdown filters immediately</w:t>
            </w:r>
          </w:p>
        </w:tc>
      </w:tr>
      <w:tr w:rsidR="003809D7" w14:paraId="526DEB9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1BE9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9C1BC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A0E27" w14:textId="77777777" w:rsidR="003809D7" w:rsidRDefault="00000000">
            <w:r>
              <w:rPr>
                <w:rFonts w:eastAsia="Arial"/>
                <w:sz w:val="13"/>
              </w:rPr>
              <w:t>resets applied values immediately without waiting for debounce</w:t>
            </w:r>
          </w:p>
        </w:tc>
      </w:tr>
      <w:tr w:rsidR="003809D7" w14:paraId="1BB5A31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4291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A4A3F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F57BD" w14:textId="77777777" w:rsidR="003809D7" w:rsidRDefault="00000000">
            <w:r>
              <w:rPr>
                <w:rFonts w:eastAsia="Arial"/>
                <w:sz w:val="13"/>
              </w:rPr>
              <w:t>keeps server cache entries separate for different filters</w:t>
            </w:r>
          </w:p>
        </w:tc>
      </w:tr>
      <w:tr w:rsidR="003809D7" w14:paraId="7DA7D0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E4A0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frontend\e2e\auth-smoke.spec.ts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AA983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5DE8F" w14:textId="77777777" w:rsidR="003809D7" w:rsidRDefault="00000000">
            <w:r>
              <w:rPr>
                <w:rFonts w:eastAsia="Arial"/>
                <w:sz w:val="13"/>
              </w:rPr>
              <w:t>login opens the application and logout returns to login</w:t>
            </w:r>
          </w:p>
        </w:tc>
      </w:tr>
      <w:tr w:rsidR="003809D7" w14:paraId="56D4FA2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4A1F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frontend\e2e\initiative-flow.spec.ts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6B8AF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C246" w14:textId="77777777" w:rsidR="003809D7" w:rsidRDefault="00000000">
            <w:r>
              <w:rPr>
                <w:rFonts w:eastAsia="Arial"/>
                <w:sz w:val="13"/>
              </w:rPr>
              <w:t>create → edit → move → conflict → delete is server-first</w:t>
            </w:r>
          </w:p>
        </w:tc>
      </w:tr>
    </w:tbl>
    <w:p w14:paraId="438E8F34" w14:textId="77777777" w:rsidR="003809D7" w:rsidRDefault="003809D7">
      <w:pPr>
        <w:spacing w:after="40"/>
      </w:pPr>
    </w:p>
    <w:p w14:paraId="4F188539" w14:textId="77777777" w:rsidR="003809D7" w:rsidRDefault="00000000">
      <w:pPr>
        <w:pStyle w:val="21"/>
      </w:pPr>
      <w:bookmarkStart w:id="27" w:name="_Toc240387457"/>
      <w:r>
        <w:t>8.2 Регресійний мінімум</w:t>
      </w:r>
      <w:bookmarkEnd w:id="27"/>
    </w:p>
    <w:p w14:paraId="7ABBB28C" w14:textId="77777777" w:rsidR="003809D7" w:rsidRDefault="00000000">
      <w:pPr>
        <w:pStyle w:val="a0"/>
      </w:pPr>
      <w:r>
        <w:t>USER/ADMIN/SUPER_ADMIN: login, forced password, permissions, logout.</w:t>
      </w:r>
    </w:p>
    <w:p w14:paraId="0DBD92B5" w14:textId="77777777" w:rsidR="003809D7" w:rsidRDefault="00000000">
      <w:pPr>
        <w:pStyle w:val="a0"/>
      </w:pPr>
      <w:r>
        <w:t>Backlog create/update/extend/delete та counters/filters.</w:t>
      </w:r>
    </w:p>
    <w:p w14:paraId="3CB1E852" w14:textId="77777777" w:rsidR="003809D7" w:rsidRDefault="00000000">
      <w:pPr>
        <w:pStyle w:val="a0"/>
      </w:pPr>
      <w:r>
        <w:t>QuarterCard і ScopeItem: validation, weights, size, load, move/copy/continue.</w:t>
      </w:r>
    </w:p>
    <w:p w14:paraId="102A5EF8" w14:textId="77777777" w:rsidR="003809D7" w:rsidRDefault="00000000">
      <w:pPr>
        <w:pStyle w:val="a0"/>
      </w:pPr>
      <w:r>
        <w:t>Archive boundary і обмежена корекція.</w:t>
      </w:r>
    </w:p>
    <w:p w14:paraId="448A0704" w14:textId="77777777" w:rsidR="003809D7" w:rsidRDefault="00000000">
      <w:pPr>
        <w:pStyle w:val="a0"/>
      </w:pPr>
      <w:r>
        <w:t>Custom fields: create, use, deactivate, historical display, continue active only.</w:t>
      </w:r>
    </w:p>
    <w:p w14:paraId="7E3C03C2" w14:textId="77777777" w:rsidR="003809D7" w:rsidRDefault="00000000">
      <w:pPr>
        <w:pStyle w:val="a0"/>
      </w:pPr>
      <w:r>
        <w:t>Capacity history в analytics та export.</w:t>
      </w:r>
    </w:p>
    <w:p w14:paraId="5F692B7A" w14:textId="77777777" w:rsidR="003809D7" w:rsidRDefault="00000000">
      <w:pPr>
        <w:pStyle w:val="a0"/>
      </w:pPr>
      <w:r>
        <w:t>Excel, AI JSON і full JSON privacy/limits/audit.</w:t>
      </w:r>
    </w:p>
    <w:p w14:paraId="60B5C6DA" w14:textId="77777777" w:rsidR="003809D7" w:rsidRDefault="00000000">
      <w:pPr>
        <w:pStyle w:val="a0"/>
      </w:pPr>
      <w:r>
        <w:t>Migration, health, Docker startup і restore rehearsal.</w:t>
      </w:r>
    </w:p>
    <w:p w14:paraId="389A89BD" w14:textId="77777777" w:rsidR="003809D7" w:rsidRDefault="00000000">
      <w:pPr>
        <w:pStyle w:val="1"/>
      </w:pPr>
      <w:bookmarkStart w:id="28" w:name="_Toc240387458"/>
      <w:r>
        <w:t>9 Відомий стан перевірки документації</w:t>
      </w:r>
      <w:bookmarkEnd w:id="28"/>
    </w:p>
    <w:p w14:paraId="1BA2EAC2" w14:textId="77777777" w:rsidR="003809D7" w:rsidRDefault="00000000">
      <w:r>
        <w:t>Для документованого commit backend і frontend unit tests, typecheck та production build пройдено. Браузерний E2E потребує встановленого Playwright Chromium. API E2E create-edit-move сценарій потребує окремої діагностики на кроці move; це має лишатися видимим release risk до успішного повторного прогону.</w:t>
      </w:r>
    </w:p>
    <w:sectPr w:rsidR="003809D7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66006" w14:textId="77777777" w:rsidR="00847A21" w:rsidRDefault="00847A21">
      <w:pPr>
        <w:spacing w:after="0" w:line="240" w:lineRule="auto"/>
      </w:pPr>
      <w:r>
        <w:separator/>
      </w:r>
    </w:p>
  </w:endnote>
  <w:endnote w:type="continuationSeparator" w:id="0">
    <w:p w14:paraId="649A4AD6" w14:textId="77777777" w:rsidR="00847A21" w:rsidRDefault="00847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9FCBD" w14:textId="77777777" w:rsidR="003809D7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401A5" w14:textId="77777777" w:rsidR="00847A21" w:rsidRDefault="00847A21">
      <w:pPr>
        <w:spacing w:after="0" w:line="240" w:lineRule="auto"/>
      </w:pPr>
      <w:r>
        <w:separator/>
      </w:r>
    </w:p>
  </w:footnote>
  <w:footnote w:type="continuationSeparator" w:id="0">
    <w:p w14:paraId="097E2D07" w14:textId="77777777" w:rsidR="00847A21" w:rsidRDefault="00847A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46190" w14:textId="77777777" w:rsidR="003809D7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Технічний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довідник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50553">
    <w:abstractNumId w:val="8"/>
  </w:num>
  <w:num w:numId="2" w16cid:durableId="259414930">
    <w:abstractNumId w:val="6"/>
  </w:num>
  <w:num w:numId="3" w16cid:durableId="1285845979">
    <w:abstractNumId w:val="5"/>
  </w:num>
  <w:num w:numId="4" w16cid:durableId="1645965936">
    <w:abstractNumId w:val="4"/>
  </w:num>
  <w:num w:numId="5" w16cid:durableId="244847767">
    <w:abstractNumId w:val="7"/>
  </w:num>
  <w:num w:numId="6" w16cid:durableId="1526017913">
    <w:abstractNumId w:val="3"/>
  </w:num>
  <w:num w:numId="7" w16cid:durableId="1534490460">
    <w:abstractNumId w:val="2"/>
  </w:num>
  <w:num w:numId="8" w16cid:durableId="1844122715">
    <w:abstractNumId w:val="1"/>
  </w:num>
  <w:num w:numId="9" w16cid:durableId="1854227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9D7"/>
    <w:rsid w:val="0059698F"/>
    <w:rsid w:val="00847A21"/>
    <w:rsid w:val="00AA1D8D"/>
    <w:rsid w:val="00B30CC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CA0B13"/>
  <w14:defaultImageDpi w14:val="300"/>
  <w15:docId w15:val="{486B2A35-46A1-4C7D-B26A-FEA5A51B9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9698F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9698F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59698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4029</Words>
  <Characters>36712</Characters>
  <Application>Microsoft Office Word</Application>
  <DocSecurity>0</DocSecurity>
  <Lines>1596</Lines>
  <Paragraphs>1314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Технічний довідник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3</cp:revision>
  <dcterms:created xsi:type="dcterms:W3CDTF">2013-12-23T23:15:00Z</dcterms:created>
  <dcterms:modified xsi:type="dcterms:W3CDTF">2026-09-15T14:59:00Z</dcterms:modified>
  <cp:category/>
</cp:coreProperties>
</file>