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Перший рівень</w:t>
      </w:r>
    </w:p>
    <w:p w:rsidR="00000000" w:rsidDel="00000000" w:rsidP="00000000" w:rsidRDefault="00000000" w:rsidRPr="00000000" w14:paraId="00000002">
      <w:pPr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b w:val="1"/>
          <w:i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 Протестуй сайт </w:t>
      </w:r>
      <w:hyperlink r:id="rId7">
        <w:r w:rsidDel="00000000" w:rsidR="00000000" w:rsidRPr="00000000">
          <w:rPr>
            <w:b w:val="1"/>
            <w:color w:val="35876f"/>
            <w:highlight w:val="white"/>
            <w:rtl w:val="0"/>
          </w:rPr>
          <w:t xml:space="preserve">https://www.headhunterhairstyling.com/</w:t>
        </w:r>
      </w:hyperlink>
      <w:r w:rsidDel="00000000" w:rsidR="00000000" w:rsidRPr="00000000">
        <w:rPr>
          <w:b w:val="1"/>
          <w:highlight w:val="white"/>
          <w:rtl w:val="0"/>
        </w:rPr>
        <w:t xml:space="preserve">, знайшовши 3 баги;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запиши їх в Google docs. 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Завела 3 баги у Jira, ось посилання на них: 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https://qa104.atlassian.net/jira/software/c/projects/Q1/boards/1?modal=detail&amp;selectedIssue=Q1-46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https://qa104.atlassian.net/jira/software/c/projects/Q1/boards/1?modal=detail&amp;selectedIssue=Q1-47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https://qa104.atlassian.net/jira/software/c/projects/Q1/boards/1?modal=detail&amp;selectedIssue=Q1-48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 Створи єдиний HTML-документ з підключенням в ньому стилів трьома різними способами:</w:t>
      </w:r>
    </w:p>
    <w:p w:rsidR="00000000" w:rsidDel="00000000" w:rsidP="00000000" w:rsidRDefault="00000000" w:rsidRPr="00000000" w14:paraId="0000000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HTML: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&lt;html lang="en"&gt;&lt;head&gt;</w:t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&lt;meta charset="UTF-8"&gt;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&lt;link rel="stylesheet" href="Css/Vika.css"&gt;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&lt;style&gt;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img {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max-width: 100%;</w:t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height: auto;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&lt;/style&gt;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&lt;body&gt;&lt;hr&gt; 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&lt;h1 style="text-align:center;font-size:180%; color:whitesmoke;"&gt;Beetroot Academy has QA manual course🦄&lt;/h1&gt;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&lt;p style="text-align:center;font-size:140%; color:palevioletred;"&gt;Here's a school logo, you can click the logo for redirecting to the site &lt;a href="https://beetroot.academy/" target="_blank"&gt;&lt;img src="file:///C:/Users/Vika/Desktop/img/LogoBeetroot.svg" alt="Screenshot from site" width="140" height="150" &lt;="" a=""&gt;&lt;/a&gt;&lt;/p&gt;&lt;a href="https://beetroot.academy/" target="_blank"&gt;</w:t>
      </w:r>
    </w:p>
    <w:p w:rsidR="00000000" w:rsidDel="00000000" w:rsidP="00000000" w:rsidRDefault="00000000" w:rsidRPr="00000000" w14:paraId="000000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2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&lt;p style="text-align:left;font-size:140%;color:purple;"&gt;</w:t>
      </w:r>
      <w:commentRangeStart w:id="0"/>
      <w:r w:rsidDel="00000000" w:rsidR="00000000" w:rsidRPr="00000000">
        <w:rPr>
          <w:highlight w:val="white"/>
          <w:rtl w:val="0"/>
        </w:rPr>
        <w:t xml:space="preserve">Hello, Masha😎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&lt;img src="file:///C:/Users/Vika/Desktop/img/Beetroot.png" alt="Screenshot from site" width="1245" height="546"&gt;</w:t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&lt;hr&gt;</w:t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0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CSS:</w:t>
      </w:r>
    </w:p>
    <w:p w:rsidR="00000000" w:rsidDel="00000000" w:rsidP="00000000" w:rsidRDefault="00000000" w:rsidRPr="00000000" w14:paraId="000000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body {</w:t>
      </w:r>
    </w:p>
    <w:p w:rsidR="00000000" w:rsidDel="00000000" w:rsidP="00000000" w:rsidRDefault="00000000" w:rsidRPr="00000000" w14:paraId="000000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background: skyblue;</w:t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text-align: center</w:t>
      </w:r>
    </w:p>
    <w:p w:rsidR="00000000" w:rsidDel="00000000" w:rsidP="00000000" w:rsidRDefault="00000000" w:rsidRPr="00000000" w14:paraId="000000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Відео створеної сторінки та її функціоналу:</w:t>
      </w:r>
    </w:p>
    <w:p w:rsidR="00000000" w:rsidDel="00000000" w:rsidP="00000000" w:rsidRDefault="00000000" w:rsidRPr="00000000" w14:paraId="0000003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white"/>
        </w:rPr>
      </w:pPr>
      <w:hyperlink r:id="rId1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https://drive.google.com/file/d/1FcZ4yrfR6p5G-ngNGftl8kzZN2HivsL8/view?usp=sharing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Google Chrome:</w:t>
      </w:r>
    </w:p>
    <w:p w:rsidR="00000000" w:rsidDel="00000000" w:rsidP="00000000" w:rsidRDefault="00000000" w:rsidRPr="00000000" w14:paraId="0000003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Firefox</w:t>
      </w:r>
    </w:p>
    <w:p w:rsidR="00000000" w:rsidDel="00000000" w:rsidP="00000000" w:rsidRDefault="00000000" w:rsidRPr="00000000" w14:paraId="0000004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Microsoft Edge</w:t>
      </w:r>
    </w:p>
    <w:p w:rsidR="00000000" w:rsidDel="00000000" w:rsidP="00000000" w:rsidRDefault="00000000" w:rsidRPr="00000000" w14:paraId="0000004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Різниця:</w:t>
      </w:r>
      <w:r w:rsidDel="00000000" w:rsidR="00000000" w:rsidRPr="00000000">
        <w:rPr>
          <w:highlight w:val="white"/>
          <w:rtl w:val="0"/>
        </w:rPr>
        <w:t xml:space="preserve"> У Firefox верхня границя створеної сторінки білого кольору, у Microsoft Edge та Google Chrome - чорно - біла.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 Firefox поле пошуку та відкритих сторінок вище, ніж у Microsoft Edge та Google Chrome, то ж, скролити вниз створеної сторінки у Firefox  потрібно трошки більше, ніж у Microsoft Edge та Google Chrome. 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Напис “</w:t>
      </w:r>
      <w:r w:rsidDel="00000000" w:rsidR="00000000" w:rsidRPr="00000000">
        <w:rPr>
          <w:highlight w:val="white"/>
          <w:rtl w:val="0"/>
        </w:rPr>
        <w:t xml:space="preserve">Hello, Masha😎” у Firefox відображається жирним шріфтом, в той час, як у Microsoft Edge та Google Chrome - тонким.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Mighty Beet 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 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5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https://beetroot.academy/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utf-8</w:t>
      </w:r>
    </w:p>
    <w:p w:rsidR="00000000" w:rsidDel="00000000" w:rsidP="00000000" w:rsidRDefault="00000000" w:rsidRPr="00000000" w14:paraId="0000005D">
      <w:pPr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</w:rPr>
        <w:drawing>
          <wp:inline distB="114300" distT="114300" distL="114300" distR="114300">
            <wp:extent cx="5731200" cy="2857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https://microseniors76.com/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iso-8859-1</w:t>
      </w:r>
    </w:p>
    <w:p w:rsidR="00000000" w:rsidDel="00000000" w:rsidP="00000000" w:rsidRDefault="00000000" w:rsidRPr="00000000" w14:paraId="0000006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https://www.tennis-warehouse.com/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white"/>
        </w:rPr>
      </w:pPr>
      <w:commentRangeStart w:id="1"/>
      <w:r w:rsidDel="00000000" w:rsidR="00000000" w:rsidRPr="00000000">
        <w:rPr>
          <w:highlight w:val="white"/>
          <w:rtl w:val="0"/>
        </w:rPr>
        <w:t xml:space="preserve">utf-8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https://www.fidelity.com/</w:t>
      </w:r>
    </w:p>
    <w:p w:rsidR="00000000" w:rsidDel="00000000" w:rsidP="00000000" w:rsidRDefault="00000000" w:rsidRPr="00000000" w14:paraId="0000006D">
      <w:pPr>
        <w:rPr>
          <w:b w:val="1"/>
          <w:highlight w:val="white"/>
        </w:rPr>
      </w:pP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utf-8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Mighty Beet</w:t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 На сайті </w:t>
      </w:r>
      <w:hyperlink r:id="rId21">
        <w:r w:rsidDel="00000000" w:rsidR="00000000" w:rsidRPr="00000000">
          <w:rPr>
            <w:b w:val="1"/>
            <w:color w:val="35876f"/>
            <w:highlight w:val="white"/>
            <w:rtl w:val="0"/>
          </w:rPr>
          <w:t xml:space="preserve">https://www.amazon.com/</w:t>
        </w:r>
      </w:hyperlink>
      <w:r w:rsidDel="00000000" w:rsidR="00000000" w:rsidRPr="00000000">
        <w:rPr>
          <w:b w:val="1"/>
          <w:highlight w:val="white"/>
          <w:rtl w:val="0"/>
        </w:rPr>
        <w:t xml:space="preserve"> знайди Xpath таких елементів: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Logo сайту</w:t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2719388" cy="1804292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80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Кошик;</w:t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2728913" cy="178500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8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Language switcher;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076575" cy="1943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Поле пошуку;</w:t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904086" cy="181419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086" cy="181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Gift Cards;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938588" cy="187059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87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Today’s Deals;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743325" cy="19335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Registry;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773290" cy="183324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290" cy="183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Sell;</w:t>
      </w:r>
    </w:p>
    <w:p w:rsidR="00000000" w:rsidDel="00000000" w:rsidP="00000000" w:rsidRDefault="00000000" w:rsidRPr="00000000" w14:paraId="00000083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777371" cy="1813886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371" cy="181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Accounts &amp; Lists;</w:t>
      </w:r>
    </w:p>
    <w:p w:rsidR="00000000" w:rsidDel="00000000" w:rsidP="00000000" w:rsidRDefault="00000000" w:rsidRPr="00000000" w14:paraId="00000085">
      <w:pPr>
        <w:shd w:fill="ffffff" w:val="clear"/>
        <w:spacing w:after="240" w:before="240" w:lineRule="auto"/>
        <w:ind w:left="0" w:firstLine="0"/>
        <w:rPr>
          <w:b w:val="1"/>
          <w:color w:val="373a3c"/>
          <w:highlight w:val="white"/>
        </w:rPr>
      </w:pPr>
      <w:r w:rsidDel="00000000" w:rsidR="00000000" w:rsidRPr="00000000">
        <w:rPr>
          <w:b w:val="1"/>
          <w:color w:val="373a3c"/>
          <w:highlight w:val="white"/>
        </w:rPr>
        <w:drawing>
          <wp:inline distB="114300" distT="114300" distL="114300" distR="114300">
            <wp:extent cx="3804885" cy="176688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885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color w:val="373a3c"/>
          <w:highlight w:val="white"/>
          <w:rtl w:val="0"/>
        </w:rPr>
        <w:t xml:space="preserve">Розділ меню Returns &amp; Orders.</w:t>
      </w:r>
    </w:p>
    <w:p w:rsidR="00000000" w:rsidDel="00000000" w:rsidP="00000000" w:rsidRDefault="00000000" w:rsidRPr="00000000" w14:paraId="0000008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3810258" cy="1766574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258" cy="1766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1" w:date="2023-04-04T21:25:14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macintosh</w:t>
      </w:r>
    </w:p>
  </w:comment>
  <w:comment w:author="Maria Lykashevych" w:id="2" w:date="2023-04-04T21:19:32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 iso-8859-1, треба було шукати по вкладці елементів</w:t>
      </w:r>
    </w:p>
  </w:comment>
  <w:comment w:id="0" w:date="2023-04-04T21:16:57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 Lykashevych – 👋 | 2023-04-04 14:16 PM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hyperlink" Target="https://www.amazon.com/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qa104.atlassian.net/jira/software/c/projects/Q1/boards/1?modal=detail&amp;selectedIssue=Q1-47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9.png"/><Relationship Id="rId7" Type="http://schemas.openxmlformats.org/officeDocument/2006/relationships/hyperlink" Target="https://www.headhunterhairstyling.com/" TargetMode="External"/><Relationship Id="rId8" Type="http://schemas.openxmlformats.org/officeDocument/2006/relationships/hyperlink" Target="https://qa104.atlassian.net/jira/software/c/projects/Q1/boards/1?modal=detail&amp;selectedIssue=Q1-46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hyperlink" Target="https://qa104.atlassian.net/jira/software/c/projects/Q1/boards/1?modal=detail&amp;selectedIssue=Q1-48" TargetMode="External"/><Relationship Id="rId13" Type="http://schemas.openxmlformats.org/officeDocument/2006/relationships/hyperlink" Target="https://drive.google.com/file/d/1FcZ4yrfR6p5G-ngNGftl8kzZN2HivsL8/view?usp=sharing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