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A514" w14:textId="64819C97" w:rsidR="0004544D" w:rsidRDefault="00544CF8">
      <w:r>
        <w:t>carrito.php : clase que permite manejar el carrito de la compra del cliente.</w:t>
      </w:r>
    </w:p>
    <w:p w14:paraId="6F7F4136" w14:textId="268DAA70" w:rsidR="00250F62" w:rsidRDefault="00544CF8" w:rsidP="00250F62">
      <w:r>
        <w:t>producto.php: permite crear una instancia de cada producto que se añade en el carrito.</w:t>
      </w:r>
    </w:p>
    <w:p w14:paraId="23D05BE9" w14:textId="0B62CF97" w:rsidR="006D0EEE" w:rsidRDefault="006D0EEE" w:rsidP="00250F62"/>
    <w:p w14:paraId="68C29471" w14:textId="00AB37AC" w:rsidR="006D0EEE" w:rsidRDefault="006D0EEE" w:rsidP="00250F62">
      <w:r>
        <w:t>BD:</w:t>
      </w:r>
    </w:p>
    <w:p w14:paraId="43836753" w14:textId="64DD586C" w:rsidR="006D0EEE" w:rsidRDefault="006D0EEE" w:rsidP="00250F62">
      <w:r>
        <w:t>usuarios: añadido el campo pedido_activo que representa el id del pedido que se esta realizando.</w:t>
      </w:r>
    </w:p>
    <w:p w14:paraId="1A9626EA" w14:textId="67D04CD6" w:rsidR="006D0EEE" w:rsidRDefault="006D0EEE" w:rsidP="00250F62">
      <w:r w:rsidRPr="006D0EEE">
        <w:t xml:space="preserve">pedidos: añadida la variable </w:t>
      </w:r>
      <w:r>
        <w:t>SIN_TRAMITAR en el campo estado que indica que el pedido está siendo realizado por el usuario.</w:t>
      </w:r>
    </w:p>
    <w:p w14:paraId="3D2090CC" w14:textId="3C2F5505" w:rsidR="00C5570E" w:rsidRDefault="00C5570E" w:rsidP="00250F62">
      <w:r>
        <w:t xml:space="preserve">productos: </w:t>
      </w:r>
      <w:bookmarkStart w:id="0" w:name="_GoBack"/>
      <w:bookmarkEnd w:id="0"/>
      <w:r w:rsidR="00FE4849">
        <w:t>Añadido el valor “en_carro” en el campo estado que indica que el producto se encuentra en el carro de la compra del cliente.</w:t>
      </w:r>
    </w:p>
    <w:p w14:paraId="3E798E68" w14:textId="31D3A65F" w:rsidR="00B402EC" w:rsidRDefault="00C62AE4" w:rsidP="00250F62">
      <w:r>
        <w:t>productos_disponibles: se cambiaron los tipos a deporte, maquina, prendaMujer y prendaHombre.</w:t>
      </w:r>
    </w:p>
    <w:p w14:paraId="426E5B20" w14:textId="238355C9" w:rsidR="00B402EC" w:rsidRDefault="00B402EC" w:rsidP="00250F62">
      <w:r>
        <w:t xml:space="preserve">Vistas </w:t>
      </w:r>
    </w:p>
    <w:p w14:paraId="007ECF00" w14:textId="2C75B485" w:rsidR="00847005" w:rsidRPr="006D0EEE" w:rsidRDefault="00847005" w:rsidP="00250F62">
      <w:r>
        <w:t>No se ha implementado el poder alquilar un producto por dificultad.</w:t>
      </w:r>
    </w:p>
    <w:sectPr w:rsidR="00847005" w:rsidRPr="006D0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A9"/>
    <w:rsid w:val="00144F18"/>
    <w:rsid w:val="00250F62"/>
    <w:rsid w:val="004D51A9"/>
    <w:rsid w:val="00544CF8"/>
    <w:rsid w:val="006D0EEE"/>
    <w:rsid w:val="008168AB"/>
    <w:rsid w:val="00847005"/>
    <w:rsid w:val="00B402EC"/>
    <w:rsid w:val="00B94692"/>
    <w:rsid w:val="00C53C4F"/>
    <w:rsid w:val="00C5570E"/>
    <w:rsid w:val="00C62AE4"/>
    <w:rsid w:val="00D86391"/>
    <w:rsid w:val="00D92F2D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B4DA"/>
  <w15:chartTrackingRefBased/>
  <w15:docId w15:val="{9D3AEA7E-BB10-4283-B368-B786D873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GNATIUK</dc:creator>
  <cp:keywords/>
  <dc:description/>
  <cp:lastModifiedBy>VIKTORIIA GNATIUK</cp:lastModifiedBy>
  <cp:revision>5</cp:revision>
  <dcterms:created xsi:type="dcterms:W3CDTF">2020-04-24T01:03:00Z</dcterms:created>
  <dcterms:modified xsi:type="dcterms:W3CDTF">2020-04-29T01:49:00Z</dcterms:modified>
</cp:coreProperties>
</file>