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C8EE90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bookmarkStart w:id="0" w:name="_Hlk134690891"/>
      <w:bookmarkEnd w:id="0"/>
      <w:r>
        <w:rPr>
          <w:color w:val="000000"/>
          <w:sz w:val="27"/>
          <w:szCs w:val="27"/>
        </w:rPr>
        <w:t>МИНИСТЕРСТВО НАУКИ И ВЫСШЕГО ОБРАЗОВАНИЯ</w:t>
      </w:r>
    </w:p>
    <w:p w14:paraId="2974C2B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РОССИЙСКОЙ ФЕДЕРАЦИИ</w:t>
      </w:r>
    </w:p>
    <w:p w14:paraId="7F5F7784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ФЕДЕРАЛЬНОЕ ГОСУДАРСТВЕННОЕ</w:t>
      </w:r>
    </w:p>
    <w:p w14:paraId="0C78FF43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БЮДЖЕТНОЕ ОБРАЗОВАТЕЛЬНОЕ УЧРЕЖДЕНИЕ</w:t>
      </w:r>
    </w:p>
    <w:p w14:paraId="18E56E01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ВЫСШЕГО ОБРАЗОВАНИЯ</w:t>
      </w:r>
    </w:p>
    <w:p w14:paraId="34B9EC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ВЯТСКИЙ ГОСУДАРСТВЕННЫЙ УНИВЕРСИТЕТ</w:t>
      </w:r>
    </w:p>
    <w:p w14:paraId="5BBFAABA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3058B5E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66C0814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радиоэлектронных средств</w:t>
      </w:r>
    </w:p>
    <w:p w14:paraId="022C1208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6FBC67D6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Отчет по дисциплине</w:t>
      </w:r>
    </w:p>
    <w:p w14:paraId="29E88005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«Цифровые устройства и микропроцессоры»</w:t>
      </w:r>
    </w:p>
    <w:p w14:paraId="5784135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0E79E9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0BAFAF7" w14:textId="38322FF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Лабораторная работа №</w:t>
      </w:r>
      <w:r w:rsidR="0062686C">
        <w:rPr>
          <w:color w:val="000000"/>
          <w:sz w:val="27"/>
          <w:szCs w:val="27"/>
        </w:rPr>
        <w:t>4</w:t>
      </w:r>
    </w:p>
    <w:p w14:paraId="303AAADA" w14:textId="15B426A9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«</w:t>
      </w:r>
      <w:r w:rsidR="0062686C">
        <w:t>МОДУЛЬНОЕ ПРОГРАММИРОВАНИЕ</w:t>
      </w:r>
      <w:r>
        <w:rPr>
          <w:color w:val="000000"/>
          <w:sz w:val="27"/>
          <w:szCs w:val="27"/>
        </w:rPr>
        <w:t>»</w:t>
      </w:r>
    </w:p>
    <w:p w14:paraId="55B93952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3DD8ED9C" w14:textId="77777777" w:rsidR="001D5949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Вариант №12</w:t>
      </w:r>
    </w:p>
    <w:p w14:paraId="462045F3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F2851AB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8D1F785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1A118076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C79EBDC" w14:textId="77777777" w:rsidR="001D5949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0A38C416" w14:textId="77777777" w:rsidR="001D5949" w:rsidRDefault="001D5949" w:rsidP="00B7426B">
      <w:pPr>
        <w:pStyle w:val="a5"/>
        <w:rPr>
          <w:color w:val="000000"/>
          <w:sz w:val="27"/>
          <w:szCs w:val="27"/>
        </w:rPr>
      </w:pPr>
    </w:p>
    <w:p w14:paraId="5FBC00DE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 студент группы ИНБб – 3301______________В.С. Голубева</w:t>
      </w:r>
    </w:p>
    <w:p w14:paraId="4A7A3E55" w14:textId="77777777" w:rsidR="00B7426B" w:rsidRDefault="00B7426B" w:rsidP="00B7426B">
      <w:pPr>
        <w:ind w:right="-341" w:firstLine="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Проверил: к.т.н. доцент кафедры РЭС     ______________М. А. Земцов </w:t>
      </w:r>
    </w:p>
    <w:p w14:paraId="4EB61C1E" w14:textId="77777777" w:rsidR="00B7426B" w:rsidRDefault="00B7426B" w:rsidP="00B7426B">
      <w:pPr>
        <w:ind w:right="-341"/>
        <w:rPr>
          <w:rFonts w:ascii="Times New Roman" w:hAnsi="Times New Roman" w:cs="Times New Roman"/>
          <w:sz w:val="24"/>
          <w:szCs w:val="24"/>
        </w:rPr>
      </w:pPr>
    </w:p>
    <w:p w14:paraId="26F6519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52A4F688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1D928FBB" w14:textId="77777777" w:rsidR="001D5949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30985D7A" w14:textId="77777777" w:rsidR="00754C20" w:rsidRDefault="00754C20" w:rsidP="001D5949">
      <w:pPr>
        <w:pStyle w:val="a5"/>
        <w:jc w:val="right"/>
        <w:rPr>
          <w:color w:val="000000"/>
          <w:sz w:val="27"/>
          <w:szCs w:val="27"/>
        </w:rPr>
      </w:pPr>
    </w:p>
    <w:p w14:paraId="789E2FCE" w14:textId="183BE41D" w:rsidR="007113FD" w:rsidRPr="00D3510D" w:rsidRDefault="00BF5A6E" w:rsidP="001D5949">
      <w:pPr>
        <w:pStyle w:val="a5"/>
        <w:jc w:val="center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>Киров 202</w:t>
      </w:r>
      <w:r w:rsidR="00D3510D">
        <w:rPr>
          <w:color w:val="000000"/>
          <w:sz w:val="27"/>
          <w:szCs w:val="27"/>
        </w:rPr>
        <w:t>3</w:t>
      </w:r>
    </w:p>
    <w:p w14:paraId="39463E38" w14:textId="77777777" w:rsidR="00754C20" w:rsidRDefault="00754C20">
      <w:pPr>
        <w:rPr>
          <w:rFonts w:ascii="Times New Roman" w:hAnsi="Times New Roman" w:cs="Times New Roman"/>
          <w:sz w:val="28"/>
          <w:szCs w:val="28"/>
        </w:rPr>
      </w:pPr>
    </w:p>
    <w:p w14:paraId="5AEC1B7D" w14:textId="77777777" w:rsidR="00D60B15" w:rsidRDefault="00D60B15">
      <w:pPr>
        <w:rPr>
          <w:rFonts w:ascii="Times New Roman" w:hAnsi="Times New Roman" w:cs="Times New Roman"/>
          <w:sz w:val="28"/>
          <w:szCs w:val="28"/>
        </w:rPr>
      </w:pPr>
    </w:p>
    <w:p w14:paraId="679CF1BD" w14:textId="151A9EAE" w:rsidR="007113FD" w:rsidRPr="00CC17DC" w:rsidRDefault="0071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CC17DC">
        <w:rPr>
          <w:rFonts w:ascii="Times New Roman" w:hAnsi="Times New Roman" w:cs="Times New Roman"/>
          <w:sz w:val="28"/>
          <w:szCs w:val="28"/>
        </w:rPr>
        <w:t>:</w:t>
      </w:r>
    </w:p>
    <w:p w14:paraId="0AF2BBE7" w14:textId="49CB3A26" w:rsidR="007113FD" w:rsidRDefault="006268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68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82A5BD" wp14:editId="37622121">
            <wp:extent cx="5940425" cy="292735"/>
            <wp:effectExtent l="0" t="0" r="3175" b="0"/>
            <wp:docPr id="1915234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42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DE3F" w14:textId="6B2058CF" w:rsidR="0062686C" w:rsidRDefault="0062686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268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2FBE786" wp14:editId="3F39493E">
            <wp:extent cx="5940425" cy="935990"/>
            <wp:effectExtent l="0" t="0" r="3175" b="0"/>
            <wp:docPr id="155729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90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2139" w14:textId="205FCA6F" w:rsidR="007113FD" w:rsidRDefault="0062686C" w:rsidP="0062686C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Расчет с помощью калькулятора:</w:t>
      </w:r>
    </w:p>
    <w:p w14:paraId="54674D09" w14:textId="2E86BE7B" w:rsidR="0062686C" w:rsidRDefault="0062686C" w:rsidP="0062686C">
      <w:pPr>
        <w:rPr>
          <w:rFonts w:ascii="Times New Roman" w:hAnsi="Times New Roman" w:cs="Times New Roman"/>
          <w:noProof/>
          <w:sz w:val="28"/>
          <w:szCs w:val="28"/>
        </w:rPr>
      </w:pPr>
      <w:r w:rsidRPr="006268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634C0" wp14:editId="44916D53">
            <wp:extent cx="995362" cy="448703"/>
            <wp:effectExtent l="0" t="0" r="0" b="8890"/>
            <wp:docPr id="1197843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43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8133" cy="45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3A0D" w14:textId="1A1BEBE9" w:rsidR="00754C20" w:rsidRDefault="0062686C" w:rsidP="00DF15B5">
      <w:pPr>
        <w:rPr>
          <w:rFonts w:ascii="Times New Roman" w:hAnsi="Times New Roman" w:cs="Times New Roman"/>
          <w:sz w:val="28"/>
          <w:szCs w:val="28"/>
        </w:rPr>
      </w:pPr>
      <w:r w:rsidRPr="006268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CD2905" wp14:editId="642AD06B">
            <wp:extent cx="2562225" cy="2893083"/>
            <wp:effectExtent l="0" t="0" r="0" b="2540"/>
            <wp:docPr id="13132384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84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439" cy="290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854C" w14:textId="103DEC76" w:rsidR="0062686C" w:rsidRDefault="0062686C" w:rsidP="00DF15B5">
      <w:pPr>
        <w:rPr>
          <w:rFonts w:ascii="Times New Roman" w:hAnsi="Times New Roman" w:cs="Times New Roman"/>
          <w:sz w:val="28"/>
          <w:szCs w:val="28"/>
        </w:rPr>
      </w:pPr>
      <w:r w:rsidRPr="006268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A51F65" wp14:editId="40301572">
            <wp:extent cx="3252787" cy="1002088"/>
            <wp:effectExtent l="0" t="0" r="5080" b="7620"/>
            <wp:docPr id="1585800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00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70151" cy="100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5454" w14:textId="072DAC14" w:rsidR="00DF15B5" w:rsidRDefault="00754C20" w:rsidP="00DF15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4C20">
        <w:rPr>
          <w:rFonts w:ascii="Times New Roman" w:hAnsi="Times New Roman" w:cs="Times New Roman"/>
          <w:b/>
          <w:bCs/>
          <w:sz w:val="28"/>
          <w:szCs w:val="28"/>
        </w:rPr>
        <w:t>Работа программы:</w:t>
      </w:r>
    </w:p>
    <w:p w14:paraId="6EF7073A" w14:textId="396BF108" w:rsidR="00D60B15" w:rsidRP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t xml:space="preserve">Из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glav</w:t>
      </w:r>
      <w:proofErr w:type="spellEnd"/>
      <w:r w:rsidRPr="00D60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cpp</w:t>
      </w:r>
      <w:r>
        <w:rPr>
          <w:rFonts w:ascii="Times New Roman" w:hAnsi="Times New Roman" w:cs="Times New Roman"/>
          <w:sz w:val="28"/>
          <w:szCs w:val="28"/>
        </w:rPr>
        <w:t xml:space="preserve"> вызывается 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SumR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которая находится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D60B1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</w:p>
    <w:p w14:paraId="0E1005AB" w14:textId="59C6DD1E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DB2F9" wp14:editId="76D1DF10">
            <wp:extent cx="5091112" cy="2378211"/>
            <wp:effectExtent l="0" t="0" r="0" b="3175"/>
            <wp:docPr id="1849860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8608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350" cy="238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3635" w14:textId="588FE4F6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34F8451" wp14:editId="0C99E206">
            <wp:extent cx="5940425" cy="2943225"/>
            <wp:effectExtent l="0" t="0" r="3175" b="9525"/>
            <wp:docPr id="893793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931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735B" w14:textId="2CCCDA18" w:rsidR="00D60B15" w:rsidRP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 в цикл, загрузка количества итераций в 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>
        <w:rPr>
          <w:rFonts w:ascii="Times New Roman" w:hAnsi="Times New Roman" w:cs="Times New Roman"/>
          <w:sz w:val="28"/>
          <w:szCs w:val="28"/>
        </w:rPr>
        <w:t xml:space="preserve">, сравнение с </w:t>
      </w:r>
      <w:proofErr w:type="gramStart"/>
      <w:r>
        <w:rPr>
          <w:rFonts w:ascii="Times New Roman" w:hAnsi="Times New Roman" w:cs="Times New Roman"/>
          <w:sz w:val="28"/>
          <w:szCs w:val="28"/>
        </w:rPr>
        <w:t>0.При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нуле переход к </w:t>
      </w: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D60B1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SUMR</w:t>
      </w:r>
    </w:p>
    <w:p w14:paraId="2357C14C" w14:textId="1B4B7AA0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AC09DE" wp14:editId="25EA32FB">
            <wp:extent cx="5940425" cy="969645"/>
            <wp:effectExtent l="0" t="0" r="3175" b="1905"/>
            <wp:docPr id="383828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28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2672" w14:textId="719C23CF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16AFAB" wp14:editId="2276ADAB">
            <wp:extent cx="4552738" cy="585788"/>
            <wp:effectExtent l="0" t="0" r="635" b="5080"/>
            <wp:docPr id="1217685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855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837" cy="59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58CB" w14:textId="6E0FF7F0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Загрузка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D60B1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60B15">
        <w:rPr>
          <w:rFonts w:ascii="Times New Roman" w:hAnsi="Times New Roman" w:cs="Times New Roman"/>
          <w:sz w:val="28"/>
          <w:szCs w:val="28"/>
        </w:rPr>
        <w:t>0)</w:t>
      </w:r>
    </w:p>
    <w:p w14:paraId="3A1ADE9D" w14:textId="16F9BB48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9264C5" wp14:editId="73DBD735">
            <wp:extent cx="5940425" cy="294640"/>
            <wp:effectExtent l="0" t="0" r="3175" b="0"/>
            <wp:docPr id="700734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348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A73EC" w14:textId="5DD6FEA8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 w:rsidRPr="00D60B1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F46B12" wp14:editId="0ABC4492">
            <wp:extent cx="5544324" cy="438211"/>
            <wp:effectExtent l="0" t="0" r="0" b="0"/>
            <wp:docPr id="209647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793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35AC" w14:textId="794C683E" w:rsidR="00D60B15" w:rsidRDefault="00D60B15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функции </w:t>
      </w:r>
      <w:r w:rsidR="00701973">
        <w:rPr>
          <w:rFonts w:ascii="Times New Roman" w:hAnsi="Times New Roman" w:cs="Times New Roman"/>
          <w:sz w:val="28"/>
          <w:szCs w:val="28"/>
          <w:lang w:val="en-US"/>
        </w:rPr>
        <w:t>fun</w:t>
      </w:r>
      <w:r w:rsidR="00701973" w:rsidRPr="00701973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701973">
        <w:rPr>
          <w:rFonts w:ascii="Times New Roman" w:hAnsi="Times New Roman" w:cs="Times New Roman"/>
          <w:sz w:val="28"/>
          <w:szCs w:val="28"/>
          <w:lang w:val="en-US"/>
        </w:rPr>
        <w:t>el</w:t>
      </w:r>
      <w:proofErr w:type="spellEnd"/>
      <w:r w:rsidR="00701973">
        <w:rPr>
          <w:rFonts w:ascii="Times New Roman" w:hAnsi="Times New Roman" w:cs="Times New Roman"/>
          <w:sz w:val="28"/>
          <w:szCs w:val="28"/>
        </w:rPr>
        <w:t xml:space="preserve">, переход в </w:t>
      </w:r>
      <w:proofErr w:type="gramStart"/>
      <w:r w:rsidR="00701973">
        <w:rPr>
          <w:rFonts w:ascii="Times New Roman" w:hAnsi="Times New Roman" w:cs="Times New Roman"/>
          <w:sz w:val="28"/>
          <w:szCs w:val="28"/>
          <w:lang w:val="en-US"/>
        </w:rPr>
        <w:t>mod</w:t>
      </w:r>
      <w:r w:rsidR="00701973">
        <w:rPr>
          <w:rFonts w:ascii="Times New Roman" w:hAnsi="Times New Roman" w:cs="Times New Roman"/>
          <w:sz w:val="28"/>
          <w:szCs w:val="28"/>
        </w:rPr>
        <w:t>.с</w:t>
      </w:r>
      <w:proofErr w:type="gramEnd"/>
    </w:p>
    <w:p w14:paraId="007EAA40" w14:textId="4A1A84EE" w:rsidR="00701973" w:rsidRDefault="00701973" w:rsidP="00DF15B5">
      <w:pPr>
        <w:rPr>
          <w:rFonts w:ascii="Times New Roman" w:hAnsi="Times New Roman" w:cs="Times New Roman"/>
          <w:sz w:val="28"/>
          <w:szCs w:val="28"/>
        </w:rPr>
      </w:pPr>
      <w:r w:rsidRPr="00701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6A7DFE" wp14:editId="60172441">
            <wp:extent cx="5940425" cy="404495"/>
            <wp:effectExtent l="0" t="0" r="3175" b="0"/>
            <wp:docPr id="82617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74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7298" w14:textId="77777777" w:rsidR="00701973" w:rsidRDefault="00701973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значения функции</w:t>
      </w:r>
    </w:p>
    <w:p w14:paraId="34AF6272" w14:textId="54C51349" w:rsidR="00701973" w:rsidRDefault="00701973" w:rsidP="00DF15B5">
      <w:pPr>
        <w:rPr>
          <w:rFonts w:ascii="Times New Roman" w:hAnsi="Times New Roman" w:cs="Times New Roman"/>
          <w:sz w:val="28"/>
          <w:szCs w:val="28"/>
        </w:rPr>
      </w:pPr>
      <w:r w:rsidRPr="00701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B24DE5" wp14:editId="7D792CDF">
            <wp:extent cx="3895725" cy="1578695"/>
            <wp:effectExtent l="0" t="0" r="0" b="2540"/>
            <wp:docPr id="319859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592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158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1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1ABAA" wp14:editId="34A371EC">
            <wp:extent cx="1952898" cy="523948"/>
            <wp:effectExtent l="0" t="0" r="9525" b="9525"/>
            <wp:docPr id="381522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22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D2E0E" w14:textId="5E8F05D8" w:rsidR="00701973" w:rsidRDefault="00701973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 к </w:t>
      </w:r>
      <w:r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701973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сохранения значения в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019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01973">
        <w:rPr>
          <w:rFonts w:ascii="Times New Roman" w:hAnsi="Times New Roman" w:cs="Times New Roman"/>
          <w:sz w:val="28"/>
          <w:szCs w:val="28"/>
        </w:rPr>
        <w:t xml:space="preserve">4), </w:t>
      </w:r>
      <w:r>
        <w:rPr>
          <w:rFonts w:ascii="Times New Roman" w:hAnsi="Times New Roman" w:cs="Times New Roman"/>
          <w:sz w:val="28"/>
          <w:szCs w:val="28"/>
        </w:rPr>
        <w:t xml:space="preserve">возвращение Х в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01973">
        <w:rPr>
          <w:rFonts w:ascii="Times New Roman" w:hAnsi="Times New Roman" w:cs="Times New Roman"/>
          <w:sz w:val="28"/>
          <w:szCs w:val="28"/>
        </w:rPr>
        <w:t>(0)</w:t>
      </w:r>
    </w:p>
    <w:p w14:paraId="44BA405E" w14:textId="73ECBC17" w:rsidR="00701973" w:rsidRPr="00701973" w:rsidRDefault="00701973" w:rsidP="00DF15B5">
      <w:pPr>
        <w:rPr>
          <w:rFonts w:ascii="Times New Roman" w:hAnsi="Times New Roman" w:cs="Times New Roman"/>
          <w:sz w:val="28"/>
          <w:szCs w:val="28"/>
        </w:rPr>
      </w:pPr>
      <w:r w:rsidRPr="0070197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1D62EC" wp14:editId="648D6984">
            <wp:extent cx="5940425" cy="448310"/>
            <wp:effectExtent l="0" t="0" r="3175" b="8890"/>
            <wp:docPr id="6376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19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F8A5C1" wp14:editId="3A82B30C">
            <wp:extent cx="5940425" cy="240665"/>
            <wp:effectExtent l="0" t="0" r="3175" b="6985"/>
            <wp:docPr id="8746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30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A237" w14:textId="23D0CF09" w:rsidR="00D60B15" w:rsidRDefault="00F61D92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текущего значения с минимальным</w:t>
      </w:r>
    </w:p>
    <w:p w14:paraId="3DE85306" w14:textId="30306F35" w:rsid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 w:rsidRPr="00F61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CD17E" wp14:editId="5019A6A1">
            <wp:extent cx="5940425" cy="569595"/>
            <wp:effectExtent l="0" t="0" r="3175" b="1905"/>
            <wp:docPr id="71925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57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1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270C1C" wp14:editId="32987F9B">
            <wp:extent cx="5940425" cy="193675"/>
            <wp:effectExtent l="0" t="0" r="3175" b="0"/>
            <wp:docPr id="1603481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81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F9B5" w14:textId="1DD1EEC1" w:rsidR="00F61D92" w:rsidRP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минимальное значение больше, чем рассчитанное, то переходим к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F61D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</w:p>
    <w:p w14:paraId="5F68A3B9" w14:textId="16D251F8" w:rsid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 w:rsidRPr="00F61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9F6758" wp14:editId="22E3FB97">
            <wp:extent cx="5940425" cy="932815"/>
            <wp:effectExtent l="0" t="0" r="3175" b="635"/>
            <wp:docPr id="183024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404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BD11C03" w14:textId="58880875" w:rsidR="00F61D92" w:rsidRP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Прибавляем шаг к значению Х, сохраняем данное значение и уменьшаем счетчик, переходим заново к </w:t>
      </w:r>
      <w:r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Pr="00F61D9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LOOP</w:t>
      </w:r>
      <w:r>
        <w:rPr>
          <w:rFonts w:ascii="Times New Roman" w:hAnsi="Times New Roman" w:cs="Times New Roman"/>
          <w:sz w:val="28"/>
          <w:szCs w:val="28"/>
        </w:rPr>
        <w:t xml:space="preserve"> рассчитывать новое значение. </w:t>
      </w:r>
    </w:p>
    <w:p w14:paraId="24556AB1" w14:textId="49936BF4" w:rsid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 w:rsidRPr="00F61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A148BB" wp14:editId="22295F6E">
            <wp:extent cx="5940425" cy="1708150"/>
            <wp:effectExtent l="0" t="0" r="3175" b="6350"/>
            <wp:docPr id="197157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76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7BC" w14:textId="2AE50E89" w:rsidR="00F61D92" w:rsidRPr="008066EC" w:rsidRDefault="00F61D92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счетчик равен 0, в начале нового расчета, то</w:t>
      </w:r>
      <w:r w:rsidR="008066EC">
        <w:rPr>
          <w:rFonts w:ascii="Times New Roman" w:hAnsi="Times New Roman" w:cs="Times New Roman"/>
          <w:sz w:val="28"/>
          <w:szCs w:val="28"/>
        </w:rPr>
        <w:t xml:space="preserve"> сохраняем минимальное значение в </w:t>
      </w:r>
      <w:r w:rsidR="008066EC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066EC" w:rsidRPr="008066EC">
        <w:rPr>
          <w:rFonts w:ascii="Times New Roman" w:hAnsi="Times New Roman" w:cs="Times New Roman"/>
          <w:sz w:val="28"/>
          <w:szCs w:val="28"/>
        </w:rPr>
        <w:t xml:space="preserve">, </w:t>
      </w:r>
      <w:r w:rsidR="008066EC">
        <w:rPr>
          <w:rFonts w:ascii="Times New Roman" w:hAnsi="Times New Roman" w:cs="Times New Roman"/>
          <w:sz w:val="28"/>
          <w:szCs w:val="28"/>
        </w:rPr>
        <w:t xml:space="preserve">и переходим в </w:t>
      </w:r>
      <w:proofErr w:type="spellStart"/>
      <w:r w:rsidR="008066EC">
        <w:rPr>
          <w:rFonts w:ascii="Times New Roman" w:hAnsi="Times New Roman" w:cs="Times New Roman"/>
          <w:sz w:val="28"/>
          <w:szCs w:val="28"/>
          <w:lang w:val="en-US"/>
        </w:rPr>
        <w:t>glav</w:t>
      </w:r>
      <w:proofErr w:type="spellEnd"/>
      <w:r w:rsidR="008066EC" w:rsidRPr="008066EC">
        <w:rPr>
          <w:rFonts w:ascii="Times New Roman" w:hAnsi="Times New Roman" w:cs="Times New Roman"/>
          <w:sz w:val="28"/>
          <w:szCs w:val="28"/>
        </w:rPr>
        <w:t>.</w:t>
      </w:r>
      <w:r w:rsidR="008066EC">
        <w:rPr>
          <w:rFonts w:ascii="Times New Roman" w:hAnsi="Times New Roman" w:cs="Times New Roman"/>
          <w:sz w:val="28"/>
          <w:szCs w:val="28"/>
          <w:lang w:val="en-US"/>
        </w:rPr>
        <w:t>cpp</w:t>
      </w:r>
    </w:p>
    <w:p w14:paraId="2E0642C8" w14:textId="77777777" w:rsidR="00F61D92" w:rsidRDefault="00F61D92" w:rsidP="00DF15B5">
      <w:pPr>
        <w:rPr>
          <w:rFonts w:ascii="Times New Roman" w:hAnsi="Times New Roman" w:cs="Times New Roman"/>
          <w:sz w:val="28"/>
          <w:szCs w:val="28"/>
        </w:rPr>
      </w:pPr>
      <w:r w:rsidRPr="00F61D9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C0D231" wp14:editId="70506408">
            <wp:extent cx="5940425" cy="1076960"/>
            <wp:effectExtent l="0" t="0" r="3175" b="8890"/>
            <wp:docPr id="3630171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0171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09B3" w14:textId="390914F8" w:rsidR="00F61D92" w:rsidRDefault="008066EC" w:rsidP="00DF15B5">
      <w:pPr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764490" wp14:editId="36F05637">
            <wp:extent cx="5940425" cy="1274445"/>
            <wp:effectExtent l="0" t="0" r="3175" b="1905"/>
            <wp:docPr id="8455815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8158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D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B9514C" w14:textId="73C7A6BF" w:rsidR="008066EC" w:rsidRDefault="008066EC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минимального значения</w:t>
      </w:r>
    </w:p>
    <w:p w14:paraId="4AF85089" w14:textId="583494F8" w:rsidR="008066EC" w:rsidRDefault="008066EC" w:rsidP="00DF15B5">
      <w:pPr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43D9C3" wp14:editId="5803EBA4">
            <wp:extent cx="5940425" cy="1506220"/>
            <wp:effectExtent l="0" t="0" r="3175" b="0"/>
            <wp:docPr id="503352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521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6358" w14:textId="4E9EBDBB" w:rsidR="008066EC" w:rsidRPr="008066EC" w:rsidRDefault="008066EC" w:rsidP="00DF15B5">
      <w:pPr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199DB" wp14:editId="7BD8481D">
            <wp:extent cx="2076740" cy="476316"/>
            <wp:effectExtent l="0" t="0" r="0" b="0"/>
            <wp:docPr id="1303286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860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BF05" w14:textId="4CC3C958" w:rsidR="00A3721A" w:rsidRPr="00A3721A" w:rsidRDefault="00A3721A" w:rsidP="00DF15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сходятся с результатами </w:t>
      </w:r>
      <w:r w:rsidR="00B147D7">
        <w:rPr>
          <w:rFonts w:ascii="Times New Roman" w:hAnsi="Times New Roman" w:cs="Times New Roman"/>
          <w:sz w:val="28"/>
          <w:szCs w:val="28"/>
        </w:rPr>
        <w:t>вычисления</w:t>
      </w:r>
      <w:r w:rsidRPr="00A3721A">
        <w:rPr>
          <w:rFonts w:ascii="Times New Roman" w:hAnsi="Times New Roman" w:cs="Times New Roman"/>
          <w:sz w:val="28"/>
          <w:szCs w:val="28"/>
        </w:rPr>
        <w:t>.</w:t>
      </w:r>
    </w:p>
    <w:p w14:paraId="24B5E8A7" w14:textId="77777777" w:rsidR="00A3721A" w:rsidRDefault="00A3721A" w:rsidP="00DF15B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Программный</w:t>
      </w:r>
      <w:r w:rsidRPr="001D594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6E6046" w14:textId="0E41B288" w:rsidR="00723C86" w:rsidRPr="008066E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proofErr w:type="spellStart"/>
      <w:r w:rsidRPr="008066E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glav</w:t>
      </w:r>
      <w:proofErr w:type="spellEnd"/>
      <w:r w:rsidRPr="008066EC">
        <w:rPr>
          <w:rFonts w:ascii="Times New Roman" w:hAnsi="Times New Roman" w:cs="Times New Roman"/>
          <w:b/>
          <w:bCs/>
          <w:color w:val="000000"/>
          <w:sz w:val="24"/>
          <w:szCs w:val="24"/>
        </w:rPr>
        <w:t>.</w:t>
      </w:r>
      <w:r w:rsidRPr="008066EC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cpp</w:t>
      </w:r>
    </w:p>
    <w:p w14:paraId="5E7D3D88" w14:textId="77777777" w:rsidR="008066E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E4BE35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5261CC26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E19FEE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46C123EF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8C63A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R; </w:t>
      </w:r>
      <w:r>
        <w:rPr>
          <w:rFonts w:ascii="Consolas" w:hAnsi="Consolas" w:cs="Consolas"/>
          <w:color w:val="008000"/>
          <w:sz w:val="19"/>
          <w:szCs w:val="19"/>
        </w:rPr>
        <w:t>// Объявление внешней переменной R</w:t>
      </w:r>
    </w:p>
    <w:p w14:paraId="76D924E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float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Объявление внешней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SumR</w:t>
      </w:r>
      <w:proofErr w:type="spellEnd"/>
    </w:p>
    <w:p w14:paraId="036AE87A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654957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3BB7136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2FFF5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SumR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 xml:space="preserve">// Вызов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SumR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вычисления минимального значения</w:t>
      </w:r>
    </w:p>
    <w:p w14:paraId="6D521D96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R;</w:t>
      </w:r>
    </w:p>
    <w:p w14:paraId="0245FD8E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1CE004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"R: "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8066EC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8066E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Вывод</w:t>
      </w:r>
      <w:r w:rsidRPr="008066E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  <w:r w:rsidRPr="008066EC">
        <w:rPr>
          <w:rFonts w:ascii="Consolas" w:hAnsi="Consolas" w:cs="Consolas"/>
          <w:color w:val="008000"/>
          <w:sz w:val="19"/>
          <w:szCs w:val="19"/>
          <w:lang w:val="en-US"/>
        </w:rPr>
        <w:t xml:space="preserve"> R</w:t>
      </w:r>
    </w:p>
    <w:p w14:paraId="38CAD279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F92E58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10C6B9DA" w14:textId="0D73BD43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30ADD00" w14:textId="2E1B2CC9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mod.c</w:t>
      </w:r>
      <w:proofErr w:type="spellEnd"/>
    </w:p>
    <w:p w14:paraId="712F104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D6ED4F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05AB396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8066E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2A84AB4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67A44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fun_</w:t>
      </w:r>
      <w:proofErr w:type="gram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el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CD2FE3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B2F63D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066E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f;</w:t>
      </w:r>
    </w:p>
    <w:p w14:paraId="599D6A76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f = (cos(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) - 2 * sin(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)) / exp(</w:t>
      </w:r>
      <w:r w:rsidRPr="008066EC">
        <w:rPr>
          <w:rFonts w:ascii="Consolas" w:hAnsi="Consolas" w:cs="Consolas"/>
          <w:color w:val="808080"/>
          <w:sz w:val="19"/>
          <w:szCs w:val="19"/>
          <w:lang w:val="en-US"/>
        </w:rPr>
        <w:t>z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0A04B7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639DC6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printf(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 = %f\n"</w:t>
      </w:r>
      <w:r>
        <w:rPr>
          <w:rFonts w:ascii="Consolas" w:hAnsi="Consolas" w:cs="Consolas"/>
          <w:color w:val="000000"/>
          <w:sz w:val="19"/>
          <w:szCs w:val="19"/>
        </w:rPr>
        <w:t xml:space="preserve">, f); </w:t>
      </w:r>
      <w:r>
        <w:rPr>
          <w:rFonts w:ascii="Consolas" w:hAnsi="Consolas" w:cs="Consolas"/>
          <w:color w:val="008000"/>
          <w:sz w:val="19"/>
          <w:szCs w:val="19"/>
        </w:rPr>
        <w:t>// Вывод значения f в консоль</w:t>
      </w:r>
    </w:p>
    <w:p w14:paraId="56A87EB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12C8EB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f;</w:t>
      </w:r>
    </w:p>
    <w:p w14:paraId="2B644FA4" w14:textId="00B291F4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0E1791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0134A4" w14:textId="379F9058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Source.asm</w:t>
      </w:r>
    </w:p>
    <w:p w14:paraId="3B8380E1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</w:pPr>
    </w:p>
    <w:p w14:paraId="6C21748B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.MODEL</w:t>
      </w:r>
      <w:proofErr w:type="gram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flat, C</w:t>
      </w:r>
    </w:p>
    <w:p w14:paraId="5A80F7CC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AF3E54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.DATA</w:t>
      </w:r>
    </w:p>
    <w:p w14:paraId="7DF6E199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X1 DD -1.0</w:t>
      </w:r>
    </w:p>
    <w:p w14:paraId="0339968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DD 0.01</w:t>
      </w:r>
    </w:p>
    <w:p w14:paraId="535195A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R DD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0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Объявляем переменную R для сохранения результата</w:t>
      </w:r>
    </w:p>
    <w:p w14:paraId="7BE83B15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minValue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REAL4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1.0e38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Задание начального значения минимального значения</w:t>
      </w:r>
    </w:p>
    <w:p w14:paraId="172F83AD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DD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203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Счетчик для ограничения количества итераций</w:t>
      </w:r>
    </w:p>
    <w:p w14:paraId="14DB3ED2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05AFE4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.CODE</w:t>
      </w:r>
      <w:proofErr w:type="gramEnd"/>
    </w:p>
    <w:p w14:paraId="0739A11D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extern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el:near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; объявление внешней функции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fun_el</w:t>
      </w:r>
      <w:proofErr w:type="spellEnd"/>
    </w:p>
    <w:p w14:paraId="48E67C7F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PUBLIC R</w:t>
      </w:r>
    </w:p>
    <w:p w14:paraId="4D42FF5C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PUBLIC </w:t>
      </w:r>
      <w:proofErr w:type="spell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SumR</w:t>
      </w:r>
      <w:proofErr w:type="spellEnd"/>
    </w:p>
    <w:p w14:paraId="1E4B437E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SumR</w:t>
      </w:r>
      <w:proofErr w:type="spell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PROC C</w:t>
      </w:r>
    </w:p>
    <w:p w14:paraId="4868EECC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9DE085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FLDZ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нулевого значения в регистр FPU (начальное значение минимального значения)</w:t>
      </w:r>
    </w:p>
    <w:p w14:paraId="4FBB5B68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AE7FD1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WHILE_LOOP:</w:t>
      </w:r>
    </w:p>
    <w:p w14:paraId="7E6A695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Проверка условия окончания цикла</w:t>
      </w:r>
    </w:p>
    <w:p w14:paraId="5358F8F7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MOV EAX, DWORD PTR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значения счетчика в регистр EAX</w:t>
      </w:r>
    </w:p>
    <w:p w14:paraId="1753F007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TEST EAX,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EAX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Проверка значения счетчика</w:t>
      </w:r>
    </w:p>
    <w:p w14:paraId="0A2BFD4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JZ END_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SUMR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Переход к END_SUMR, если счетчик равен 0</w:t>
      </w:r>
    </w:p>
    <w:p w14:paraId="54A08A9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F1E873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FLD DWORD PTR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текущего значения X1 в регистр FPU</w:t>
      </w:r>
    </w:p>
    <w:p w14:paraId="346F4797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1A2E18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Остальные действия цикла</w:t>
      </w:r>
    </w:p>
    <w:p w14:paraId="03671814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PUSH DWORD PTR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Сохранение значения X1 на стеке</w:t>
      </w:r>
    </w:p>
    <w:p w14:paraId="25136413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Вызов функции </w:t>
      </w:r>
    </w:p>
    <w:p w14:paraId="73F2F834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FSTP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4) ; Сохраняем значение ST(0) в регистре возвращаемого значения</w:t>
      </w:r>
    </w:p>
    <w:p w14:paraId="4B28D1C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POP DWORD PTR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Восстановление значения X1 из стека</w:t>
      </w:r>
    </w:p>
    <w:p w14:paraId="7804DF43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F605F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Получение возвращаемого значения из функции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fun_el</w:t>
      </w:r>
      <w:proofErr w:type="spellEnd"/>
    </w:p>
    <w:p w14:paraId="12500C62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FSTP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 ; Сохраняем значение ST(0) в регистре возвращаемого значения</w:t>
      </w:r>
    </w:p>
    <w:p w14:paraId="23F7C6DF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5267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Проверка текущего значения и обновление минимального значения</w:t>
      </w:r>
    </w:p>
    <w:p w14:paraId="3BF25C35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FLD DWORD PTR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текущего минимального значения</w:t>
      </w:r>
    </w:p>
    <w:p w14:paraId="5BC82C27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FCOMIP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0), ST(4) ; Сравнение текущего значения с минимальным</w:t>
      </w:r>
    </w:p>
    <w:p w14:paraId="2952B846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JB UPDATE_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MIN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Переход к UPDATE_MIN, если текущее значение меньше минимального</w:t>
      </w:r>
    </w:p>
    <w:p w14:paraId="657422AE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635177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JMP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CONTINUE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Если текущее значение больше или равно минимальному, продолжаем цикл без обновления минимального значения</w:t>
      </w:r>
    </w:p>
    <w:p w14:paraId="04391D6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2A6DE3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UPDATE_MIN:</w:t>
      </w:r>
    </w:p>
    <w:p w14:paraId="5CC6530A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FSTP DWORD PTR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Сохраняем текущее значение в переменной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minValue</w:t>
      </w:r>
      <w:proofErr w:type="spellEnd"/>
    </w:p>
    <w:p w14:paraId="3F6C7B9A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E9C0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CONTINUE:</w:t>
      </w:r>
    </w:p>
    <w:p w14:paraId="7444DDFB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Увеличение значения X1 на шаг</w:t>
      </w:r>
    </w:p>
    <w:p w14:paraId="1104E8C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FLD DWORD PTR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текущего значения X1 в регистр FPU</w:t>
      </w:r>
    </w:p>
    <w:p w14:paraId="04633194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FADD DWORD PTR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step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Прибавление шага к X1</w:t>
      </w:r>
    </w:p>
    <w:p w14:paraId="6C71A3F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FSTP DWORD PTR X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1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Сохранение нового значения X1</w:t>
      </w:r>
    </w:p>
    <w:p w14:paraId="5EAC83E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4D769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Уменьшение значения счетчика</w:t>
      </w:r>
    </w:p>
    <w:p w14:paraId="05CC06E8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DEC DWORD PTR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counter</w:t>
      </w:r>
      <w:proofErr w:type="spellEnd"/>
    </w:p>
    <w:p w14:paraId="7F31A9A6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464E6D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JMP WHILE_</w:t>
      </w:r>
      <w:proofErr w:type="gramStart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>LOOP ;</w:t>
      </w:r>
      <w:proofErr w:type="gramEnd"/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Переход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</w:t>
      </w:r>
      <w:r w:rsidRPr="008066EC">
        <w:rPr>
          <w:rFonts w:ascii="Consolas" w:hAnsi="Consolas" w:cs="Consolas"/>
          <w:color w:val="000000"/>
          <w:sz w:val="19"/>
          <w:szCs w:val="19"/>
          <w:lang w:val="en-US"/>
        </w:rPr>
        <w:t xml:space="preserve"> WHILE_LOOP</w:t>
      </w:r>
    </w:p>
    <w:p w14:paraId="373B6EA9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112A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END_SUMR:</w:t>
      </w:r>
    </w:p>
    <w:p w14:paraId="7006430C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; Сохранение минимального значения в R</w:t>
      </w:r>
    </w:p>
    <w:p w14:paraId="3B47193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FLD DWORD PTR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minValue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Загрузка минимального значения в регистр FPU</w:t>
      </w:r>
    </w:p>
    <w:p w14:paraId="319F6EE8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FSTP DWORD PTR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Сохранение минимального значения в переменную R</w:t>
      </w:r>
    </w:p>
    <w:p w14:paraId="4C6E93E5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2C9B52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RET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Завершение процедуры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 возврат из нее</w:t>
      </w:r>
    </w:p>
    <w:p w14:paraId="4F4F7E8B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B66799" w14:textId="77777777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SumR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ENDP 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Завершение определения</w:t>
      </w:r>
    </w:p>
    <w:p w14:paraId="338435C0" w14:textId="3186CC6B" w:rsid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000000"/>
          <w:sz w:val="19"/>
          <w:szCs w:val="19"/>
        </w:rPr>
        <w:t>nd</w:t>
      </w:r>
    </w:p>
    <w:p w14:paraId="31D56EE3" w14:textId="77777777" w:rsidR="008066EC" w:rsidRPr="008066EC" w:rsidRDefault="008066EC" w:rsidP="008066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ABE1E" w14:textId="470D6AAB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исполнения программы</w:t>
      </w:r>
      <w:r w:rsidR="008066EC" w:rsidRPr="008066EC">
        <w:rPr>
          <w:rFonts w:ascii="Times New Roman" w:hAnsi="Times New Roman" w:cs="Times New Roman"/>
          <w:sz w:val="28"/>
          <w:szCs w:val="28"/>
        </w:rPr>
        <w:t xml:space="preserve">, </w:t>
      </w:r>
      <w:r w:rsidR="008066EC">
        <w:rPr>
          <w:rFonts w:ascii="Times New Roman" w:hAnsi="Times New Roman" w:cs="Times New Roman"/>
          <w:sz w:val="28"/>
          <w:szCs w:val="28"/>
        </w:rPr>
        <w:t xml:space="preserve">написанной с помощью модульного </w:t>
      </w:r>
      <w:proofErr w:type="gramStart"/>
      <w:r w:rsidR="008066EC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66EC">
        <w:rPr>
          <w:rFonts w:ascii="Times New Roman" w:hAnsi="Times New Roman" w:cs="Times New Roman"/>
          <w:sz w:val="28"/>
          <w:szCs w:val="28"/>
        </w:rPr>
        <w:t xml:space="preserve">124 </w:t>
      </w:r>
      <w:r>
        <w:rPr>
          <w:rFonts w:ascii="Times New Roman" w:hAnsi="Times New Roman" w:cs="Times New Roman"/>
          <w:sz w:val="28"/>
          <w:szCs w:val="28"/>
        </w:rPr>
        <w:t>мс</w:t>
      </w:r>
    </w:p>
    <w:p w14:paraId="4CF0EE46" w14:textId="24D9CBBC" w:rsidR="008066E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69C3C9" wp14:editId="1B0FC782">
            <wp:extent cx="5743575" cy="469678"/>
            <wp:effectExtent l="0" t="0" r="0" b="6985"/>
            <wp:docPr id="2128804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04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1101" cy="47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2982" w14:textId="65DAF36A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F7E032" w14:textId="77777777" w:rsidR="008066E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21A504" wp14:editId="1BFA4BBF">
            <wp:extent cx="5743575" cy="584488"/>
            <wp:effectExtent l="0" t="0" r="0" b="6350"/>
            <wp:docPr id="42273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34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7258" cy="58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4BF4" w14:textId="476579A1" w:rsidR="00723C86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B972E19" wp14:editId="350F6FAE">
            <wp:extent cx="5743575" cy="726312"/>
            <wp:effectExtent l="0" t="0" r="0" b="0"/>
            <wp:docPr id="1033757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7573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2037" cy="73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0188" w14:textId="20AB9CCE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Время исполнения программы на с++ :</w:t>
      </w:r>
      <w:r w:rsidR="00245FAC">
        <w:rPr>
          <w:rFonts w:ascii="Times New Roman" w:hAnsi="Times New Roman" w:cs="Times New Roman"/>
          <w:sz w:val="28"/>
          <w:szCs w:val="28"/>
        </w:rPr>
        <w:t xml:space="preserve"> </w:t>
      </w:r>
      <w:r w:rsidR="008066EC">
        <w:rPr>
          <w:rFonts w:ascii="Times New Roman" w:hAnsi="Times New Roman" w:cs="Times New Roman"/>
          <w:sz w:val="28"/>
          <w:szCs w:val="28"/>
        </w:rPr>
        <w:t>259</w:t>
      </w:r>
      <w:r w:rsidR="00245FAC">
        <w:rPr>
          <w:rFonts w:ascii="Times New Roman" w:hAnsi="Times New Roman" w:cs="Times New Roman"/>
          <w:sz w:val="28"/>
          <w:szCs w:val="28"/>
        </w:rPr>
        <w:t xml:space="preserve"> мс</w:t>
      </w:r>
    </w:p>
    <w:p w14:paraId="1A7E0F07" w14:textId="68C2083F" w:rsidR="00723C86" w:rsidRDefault="00723C86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F31AE57" w14:textId="1788024A" w:rsidR="00245FA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CCA22E" wp14:editId="3F1C36AB">
            <wp:extent cx="5940425" cy="640080"/>
            <wp:effectExtent l="0" t="0" r="3175" b="7620"/>
            <wp:docPr id="173715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21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72B4" w14:textId="06855554" w:rsidR="008066EC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2723A6" wp14:editId="2BC827E8">
            <wp:extent cx="5940425" cy="690245"/>
            <wp:effectExtent l="0" t="0" r="3175" b="0"/>
            <wp:docPr id="502191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18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0BEA" w14:textId="37B803E4" w:rsidR="008066EC" w:rsidRPr="00723C86" w:rsidRDefault="008066EC" w:rsidP="00B147D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06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97A2243" wp14:editId="3850BAC7">
            <wp:extent cx="5940425" cy="775970"/>
            <wp:effectExtent l="0" t="0" r="3175" b="5080"/>
            <wp:docPr id="29484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849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66EC" w:rsidRPr="00723C86" w:rsidSect="00D60B15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1CC"/>
    <w:rsid w:val="0001626C"/>
    <w:rsid w:val="001C2B7A"/>
    <w:rsid w:val="001D5949"/>
    <w:rsid w:val="00245FAC"/>
    <w:rsid w:val="005218D8"/>
    <w:rsid w:val="0062686C"/>
    <w:rsid w:val="00701973"/>
    <w:rsid w:val="007113FD"/>
    <w:rsid w:val="00723C86"/>
    <w:rsid w:val="00754C20"/>
    <w:rsid w:val="007A3904"/>
    <w:rsid w:val="008066EC"/>
    <w:rsid w:val="008641CC"/>
    <w:rsid w:val="008974A8"/>
    <w:rsid w:val="00931267"/>
    <w:rsid w:val="0095509B"/>
    <w:rsid w:val="009C0724"/>
    <w:rsid w:val="00A3721A"/>
    <w:rsid w:val="00AB0BF2"/>
    <w:rsid w:val="00B10E35"/>
    <w:rsid w:val="00B147D7"/>
    <w:rsid w:val="00B7426B"/>
    <w:rsid w:val="00BB1E8E"/>
    <w:rsid w:val="00BF5A6E"/>
    <w:rsid w:val="00CC17DC"/>
    <w:rsid w:val="00D3510D"/>
    <w:rsid w:val="00D574F1"/>
    <w:rsid w:val="00D60B15"/>
    <w:rsid w:val="00DB143F"/>
    <w:rsid w:val="00DF15B5"/>
    <w:rsid w:val="00F61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E1B5F9"/>
  <w15:chartTrackingRefBased/>
  <w15:docId w15:val="{6DD0F4F9-75E6-41D8-879A-589A517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47D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1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F15B5"/>
    <w:rPr>
      <w:color w:val="808080"/>
    </w:rPr>
  </w:style>
  <w:style w:type="paragraph" w:styleId="a5">
    <w:name w:val="Normal (Web)"/>
    <w:basedOn w:val="a"/>
    <w:uiPriority w:val="99"/>
    <w:unhideWhenUsed/>
    <w:rsid w:val="001D5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62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1AF4D7-EF1D-4A36-97DA-D07DBA55B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Голубева Виктория Сергеевна</cp:lastModifiedBy>
  <cp:revision>2</cp:revision>
  <dcterms:created xsi:type="dcterms:W3CDTF">2023-05-23T09:03:00Z</dcterms:created>
  <dcterms:modified xsi:type="dcterms:W3CDTF">2023-05-23T09:03:00Z</dcterms:modified>
</cp:coreProperties>
</file>