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кроків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“Лежебока”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commentRangeStart w:id="4"/>
            <w:commentRangeStart w:id="5"/>
            <w:commentRangeStart w:id="6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2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commentRangeStart w:id="7"/>
            <w:commentRangeStart w:id="8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diia Ovsiannikova" w:id="7" w:date="2024-03-28T19:15:59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правильно!</w:t>
      </w:r>
    </w:p>
  </w:comment>
  <w:comment w:author="Viktoriia Khodakivska" w:id="8" w:date="2024-03-29T07:40:41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Дякуююю!</w:t>
      </w:r>
    </w:p>
  </w:comment>
  <w:comment w:author="Nadiia Ovsiannikova" w:id="0" w:date="2024-03-28T19:14:40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правильна відповідь буде Д). тут більше варіантів які покривають граничні значення. Як мінімум в А) 0 і 49 це вже не граничні значення.</w:t>
      </w:r>
    </w:p>
  </w:comment>
  <w:comment w:author="Viktoriia Khodakivska" w:id="1" w:date="2024-03-29T07:29:41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Блін, я неуважно тут прочитала, не помітила "граничних значень", прочитала тільки про еквівалентні класи ( Але я добре розумію чому така відповідь, дякую тобі))</w:t>
      </w:r>
    </w:p>
  </w:comment>
  <w:comment w:author="Viktoriia Khodakivska" w:id="4" w:date="2024-03-26T16:42:17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саме тут я не впевнена, я вирішила що треба ще 2 тест кейси, тому що нам додатково треба ще перевірити 1) час на сонці від 3 до 6 годин, наприклад має бути тест-кейс з чотирьма годинами на сонці; 2) треба перевірити низьку інтенсивність світла і високу. В один тест-кейс можна поставити і те, і інше (наприклад Тест 4 - Години: 4 год - Інтенсивність: висока), а в другий поставити те, що залишилось (наприклад Тест 5 - Години: 3 год - Інтенсивність: низька) 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це вірна відповідь і чи вірні мої судження?</w:t>
      </w:r>
    </w:p>
  </w:comment>
  <w:comment w:author="Nadiia Ovsiannikova" w:id="5" w:date="2024-03-28T19:15:46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саме так, вірна відповідь і правильний хід думок :)</w:t>
      </w:r>
    </w:p>
  </w:comment>
  <w:comment w:author="Viktoriia Khodakivska" w:id="6" w:date="2024-03-29T07:40:30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дякую величезне!!</w:t>
      </w:r>
    </w:p>
  </w:comment>
  <w:comment w:author="Nadiia Ovsiannikova" w:id="2" w:date="2024-03-28T19:15:09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правильно буде Д). Цей варіант (В) не покриє жодного тесту на клас еквівалентності в діапазоні від 1001 до 2000</w:t>
      </w:r>
    </w:p>
  </w:comment>
  <w:comment w:author="Viktoriia Khodakivska" w:id="3" w:date="2024-03-29T07:39:36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тут я чогось вирішила що якраз треба на граничні значення дивитись, тож вибирала те, що на межі, не знаю що було зі мною коли ДЗ робила, сорі за такі дурні помилки 😓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Підкажи, всеодно не розумію чому Д), з одного боку я розумію, що кожне з цих чисел входить добре в ці діапазони, але теж нема числа для перевірки діапазону від 1001 до 2000 включно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