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d9ead3" w:val="clear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d9ead3" w:val="clear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загадує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Прикріплюю посилання на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складену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 діаграму: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Viktoriia Khodakivska - Diagram from Lesson №11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P.S.: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не буде відкриватись - ти скажи мені, я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тоді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надішлю скрін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нашому довіднику написано, що найкращий шлях створення тест-кейсів для перевірки діаграм - це виконати кожен перехід хоча б один раз. В такому разі тест-кейсів необхідно 5: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Старт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(почати гру)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Кімната з 2-ма коридорами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(піти праворуч)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Кімната Дракона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(Дракон задає питання)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Дати відповідь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 (відповідь неправильна)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Друга загадка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(Дракон задає 2-ге питання)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Дати відповідь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(Відповідь неправильна)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Дракон з’їдає гравця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Старт (почати гру) - Кімната з 2-ма коридорами (піти праворуч) - Кімната Дракона (Дракон задає питання) - Дати відповідь (відповідь неправильна) - Друга загадка (Дракон задає 2-ге питання) - Дати відповідь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(Відповідь правильна)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Вихід із замку. Перемога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Старт (почати гру) - Кімната з 2-ма коридорами (піти праворуч) - Кімната Дракона (Дракон задає питання) - Дати відповідь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(відповідь правильна)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Вихід із замку. Перемога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Старт (почати гру) - Кімната з 2-ма коридорами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(піти ліворуч)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Кімната Відьми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(Відьма задає питання)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Дати відповідь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(відповідь неправильна)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Кімната Дракона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(і далі без різниці який із шляхів для завершення обирає тестувальник)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Старт (почати гру) - Кімната з 2-ма коридорами (піти праворуч) - Кімната Відьми (Відьма задає питання) - Дати відповідь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 (відповідь правильна)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Вихід із замку. Перемога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Зеленим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відмічені нові переходи, які ми задіюємо. Таким чином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перевірені всі існуючі валідні переходи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 грі.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340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0" w:date="2024-03-28T23:00:24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правильний варіант В). Ці ТК покривають всі можливі валідні переходи на діаграмі. Пари переходів не зовсім корректно звучить, що таке пара переходів? я думаю що цей варіан був доданий щоб більше заплутати.</w:t>
      </w:r>
    </w:p>
  </w:comment>
  <w:comment w:author="Nadiia Ovsiannikova" w:id="1" w:date="2024-03-28T23:01:1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правильно</w:t>
      </w:r>
    </w:p>
  </w:comment>
  <w:comment w:author="Nadiia Ovsiannikova" w:id="2" w:date="2024-03-29T16:50:4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звсім зрозуміл скільки саме тестів треба. В діаграмі також вихдить так, щ є зайві перехди. Я нижче прикріпила сю діаграму і на ній такм чітко мжна пррахувати що треба 7 тест кейсів, щб пкрити всі мжливі варіанти гри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rawings/d/1er_SbC3y2hxVv-klCrMIrV2KdifdpeS7XXH_OCQ37j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