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A1C" w:rsidRDefault="00642A1C" w:rsidP="00642A1C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та науки України</w:t>
      </w:r>
    </w:p>
    <w:p w:rsidR="00642A1C" w:rsidRDefault="00642A1C" w:rsidP="00642A1C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:rsidR="00B04101" w:rsidRDefault="00BA3F9F">
      <w:pPr>
        <w:rPr>
          <w:lang w:val="en-US"/>
        </w:rPr>
      </w:pPr>
    </w:p>
    <w:p w:rsidR="00642A1C" w:rsidRDefault="00642A1C" w:rsidP="00642A1C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1774900" cy="1684949"/>
            <wp:effectExtent l="0" t="0" r="0" b="0"/>
            <wp:docPr id="1" name="Рисунок 1" descr="Файл:Nulp logo ukr.jpg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айл:Nulp logo ukr.jpg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640" cy="168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A1C" w:rsidRDefault="00642A1C" w:rsidP="00642A1C">
      <w:pPr>
        <w:jc w:val="center"/>
        <w:rPr>
          <w:lang w:val="en-US"/>
        </w:rPr>
      </w:pPr>
    </w:p>
    <w:p w:rsidR="00642A1C" w:rsidRPr="0068018F" w:rsidRDefault="00642A1C" w:rsidP="00642A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642A1C" w:rsidRPr="0068018F" w:rsidRDefault="0068018F" w:rsidP="007A17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01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ЗВІТ </w:t>
      </w:r>
      <w:r w:rsidRPr="0068018F">
        <w:rPr>
          <w:rFonts w:ascii="Times New Roman" w:hAnsi="Times New Roman" w:cs="Times New Roman"/>
          <w:sz w:val="28"/>
          <w:szCs w:val="28"/>
          <w:lang w:val="uk-UA"/>
        </w:rPr>
        <w:br/>
      </w:r>
      <w:r w:rsidR="00642A1C" w:rsidRPr="0068018F">
        <w:rPr>
          <w:rFonts w:ascii="Times New Roman" w:hAnsi="Times New Roman" w:cs="Times New Roman"/>
          <w:sz w:val="28"/>
          <w:szCs w:val="28"/>
          <w:lang w:val="uk-UA"/>
        </w:rPr>
        <w:t>до семінару №1 з дисципліни</w:t>
      </w:r>
    </w:p>
    <w:p w:rsidR="00642A1C" w:rsidRPr="0068018F" w:rsidRDefault="00642A1C" w:rsidP="007A17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018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68018F">
        <w:rPr>
          <w:rFonts w:ascii="Times New Roman" w:hAnsi="Times New Roman" w:cs="Times New Roman"/>
          <w:sz w:val="28"/>
          <w:szCs w:val="28"/>
        </w:rPr>
        <w:t>Розподілені сервісні системи та cloud-технології</w:t>
      </w:r>
      <w:r w:rsidRPr="0068018F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68018F">
        <w:rPr>
          <w:rFonts w:ascii="Times New Roman" w:hAnsi="Times New Roman" w:cs="Times New Roman"/>
          <w:sz w:val="28"/>
          <w:szCs w:val="28"/>
          <w:lang w:val="uk-UA"/>
        </w:rPr>
        <w:br/>
        <w:t>на тему «Основи розподілених сервісних систем»</w:t>
      </w:r>
    </w:p>
    <w:p w:rsidR="00642A1C" w:rsidRPr="0068018F" w:rsidRDefault="00642A1C" w:rsidP="00642A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42A1C" w:rsidRPr="0068018F" w:rsidRDefault="00642A1C" w:rsidP="00642A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42A1C" w:rsidRPr="0068018F" w:rsidRDefault="00642A1C" w:rsidP="00642A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42A1C" w:rsidRPr="0068018F" w:rsidRDefault="00642A1C" w:rsidP="00642A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42A1C" w:rsidRPr="0068018F" w:rsidRDefault="00642A1C" w:rsidP="00642A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42A1C" w:rsidRPr="0068018F" w:rsidRDefault="00642A1C" w:rsidP="00642A1C">
      <w:pPr>
        <w:ind w:left="6096"/>
        <w:rPr>
          <w:rFonts w:ascii="Times New Roman" w:hAnsi="Times New Roman" w:cs="Times New Roman"/>
          <w:sz w:val="28"/>
          <w:szCs w:val="28"/>
          <w:lang w:val="uk-UA"/>
        </w:rPr>
      </w:pPr>
      <w:r w:rsidRPr="0068018F">
        <w:rPr>
          <w:rFonts w:ascii="Times New Roman" w:hAnsi="Times New Roman" w:cs="Times New Roman"/>
          <w:sz w:val="28"/>
          <w:szCs w:val="28"/>
          <w:lang w:val="uk-UA"/>
        </w:rPr>
        <w:t xml:space="preserve">Виконала </w:t>
      </w:r>
      <w:r w:rsidRPr="0068018F">
        <w:rPr>
          <w:rFonts w:ascii="Times New Roman" w:hAnsi="Times New Roman" w:cs="Times New Roman"/>
          <w:sz w:val="28"/>
          <w:szCs w:val="28"/>
          <w:lang w:val="uk-UA"/>
        </w:rPr>
        <w:br/>
        <w:t>студентка ІТРЕ гр. ТРІМ-11</w:t>
      </w:r>
      <w:r w:rsidRPr="0068018F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8018F">
        <w:rPr>
          <w:rFonts w:ascii="Times New Roman" w:hAnsi="Times New Roman" w:cs="Times New Roman"/>
          <w:sz w:val="28"/>
          <w:szCs w:val="28"/>
          <w:lang w:val="uk-UA"/>
        </w:rPr>
        <w:t>Остапюк</w:t>
      </w:r>
      <w:proofErr w:type="spellEnd"/>
      <w:r w:rsidRPr="0068018F">
        <w:rPr>
          <w:rFonts w:ascii="Times New Roman" w:hAnsi="Times New Roman" w:cs="Times New Roman"/>
          <w:sz w:val="28"/>
          <w:szCs w:val="28"/>
          <w:lang w:val="uk-UA"/>
        </w:rPr>
        <w:t xml:space="preserve"> В.С.</w:t>
      </w:r>
    </w:p>
    <w:p w:rsidR="00642A1C" w:rsidRPr="0068018F" w:rsidRDefault="00642A1C" w:rsidP="00642A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2A1C" w:rsidRPr="0068018F" w:rsidRDefault="00642A1C" w:rsidP="00642A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8018F" w:rsidRDefault="00642A1C" w:rsidP="0068018F">
      <w:pPr>
        <w:spacing w:before="240" w:after="24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8018F">
        <w:rPr>
          <w:rFonts w:ascii="Times New Roman" w:hAnsi="Times New Roman" w:cs="Times New Roman"/>
          <w:sz w:val="28"/>
          <w:szCs w:val="28"/>
          <w:lang w:val="uk-UA"/>
        </w:rPr>
        <w:t xml:space="preserve">Перевірила </w:t>
      </w:r>
      <w:r w:rsidR="0068018F" w:rsidRPr="0068018F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="0068018F" w:rsidRPr="0068018F">
        <w:rPr>
          <w:rFonts w:ascii="Times New Roman" w:eastAsia="Times New Roman" w:hAnsi="Times New Roman" w:cs="Times New Roman"/>
          <w:sz w:val="28"/>
          <w:szCs w:val="28"/>
        </w:rPr>
        <w:t>Красько</w:t>
      </w:r>
      <w:proofErr w:type="spellEnd"/>
      <w:r w:rsidR="0068018F" w:rsidRPr="0068018F">
        <w:rPr>
          <w:rFonts w:ascii="Times New Roman" w:eastAsia="Times New Roman" w:hAnsi="Times New Roman" w:cs="Times New Roman"/>
          <w:sz w:val="28"/>
          <w:szCs w:val="28"/>
        </w:rPr>
        <w:t xml:space="preserve"> О.В.</w:t>
      </w:r>
    </w:p>
    <w:p w:rsidR="0068018F" w:rsidRDefault="0068018F" w:rsidP="0068018F">
      <w:pPr>
        <w:spacing w:before="240" w:after="24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8018F" w:rsidRDefault="0068018F" w:rsidP="0068018F">
      <w:pPr>
        <w:spacing w:before="240" w:after="24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8018F" w:rsidRDefault="0068018F" w:rsidP="0068018F">
      <w:pPr>
        <w:spacing w:before="240" w:after="24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8018F" w:rsidRDefault="0068018F" w:rsidP="0068018F">
      <w:pPr>
        <w:spacing w:before="240" w:after="24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8018F" w:rsidRDefault="0068018F" w:rsidP="0068018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Львів – 2020</w:t>
      </w:r>
    </w:p>
    <w:p w:rsidR="00642A1C" w:rsidRPr="0068018F" w:rsidRDefault="00642A1C" w:rsidP="007A17F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8018F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lastRenderedPageBreak/>
        <w:t>Назвіть найважливіші критерії, які мотивують розподіл функціональних можливостей додатку.</w:t>
      </w:r>
    </w:p>
    <w:p w:rsidR="00642A1C" w:rsidRPr="0068018F" w:rsidRDefault="00642A1C" w:rsidP="007A17FC">
      <w:pPr>
        <w:pStyle w:val="a5"/>
        <w:numPr>
          <w:ilvl w:val="0"/>
          <w:numId w:val="1"/>
        </w:numPr>
        <w:spacing w:line="360" w:lineRule="auto"/>
        <w:ind w:left="851" w:hanging="425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</w:rPr>
      </w:pPr>
      <w:r w:rsidRPr="0068018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</w:rPr>
        <w:t>Доступність;</w:t>
      </w:r>
    </w:p>
    <w:p w:rsidR="00642A1C" w:rsidRPr="0068018F" w:rsidRDefault="00642A1C" w:rsidP="007A17FC">
      <w:pPr>
        <w:pStyle w:val="a5"/>
        <w:numPr>
          <w:ilvl w:val="0"/>
          <w:numId w:val="1"/>
        </w:numPr>
        <w:spacing w:line="360" w:lineRule="auto"/>
        <w:ind w:left="851" w:hanging="425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</w:rPr>
      </w:pPr>
      <w:r w:rsidRPr="0068018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</w:rPr>
        <w:t>Масштабованість;</w:t>
      </w:r>
    </w:p>
    <w:p w:rsidR="00642A1C" w:rsidRPr="0068018F" w:rsidRDefault="00642A1C" w:rsidP="007A17FC">
      <w:pPr>
        <w:pStyle w:val="a5"/>
        <w:numPr>
          <w:ilvl w:val="0"/>
          <w:numId w:val="1"/>
        </w:numPr>
        <w:spacing w:line="360" w:lineRule="auto"/>
        <w:ind w:left="851" w:hanging="425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</w:rPr>
      </w:pPr>
      <w:r w:rsidRPr="0068018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</w:rPr>
        <w:t>Надійність, цілісність;</w:t>
      </w:r>
    </w:p>
    <w:p w:rsidR="00642A1C" w:rsidRPr="0068018F" w:rsidRDefault="007A17FC" w:rsidP="007A17FC">
      <w:pPr>
        <w:pStyle w:val="a5"/>
        <w:numPr>
          <w:ilvl w:val="0"/>
          <w:numId w:val="1"/>
        </w:numPr>
        <w:spacing w:line="360" w:lineRule="auto"/>
        <w:ind w:left="851" w:hanging="425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  <w:lang w:val="uk-UA"/>
        </w:rPr>
        <w:t>та інші</w:t>
      </w:r>
      <w:r w:rsidR="00642A1C" w:rsidRPr="0068018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</w:rPr>
        <w:t>.</w:t>
      </w:r>
    </w:p>
    <w:p w:rsidR="00642A1C" w:rsidRPr="0068018F" w:rsidRDefault="00642A1C" w:rsidP="007A17F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8F9FA"/>
        </w:rPr>
      </w:pPr>
      <w:r w:rsidRPr="0068018F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Я</w:t>
      </w:r>
      <w:r w:rsidRPr="0068018F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8F9FA"/>
        </w:rPr>
        <w:t>кі з перелічених нижче систем можна вважати розподіленими системами?</w:t>
      </w:r>
    </w:p>
    <w:p w:rsidR="00642A1C" w:rsidRPr="0068018F" w:rsidRDefault="00642A1C" w:rsidP="007A17F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222222"/>
          <w:sz w:val="28"/>
          <w:szCs w:val="28"/>
          <w:shd w:val="clear" w:color="auto" w:fill="F8F9FA"/>
        </w:rPr>
      </w:pPr>
      <w:r w:rsidRPr="0068018F">
        <w:rPr>
          <w:rFonts w:ascii="Times New Roman" w:eastAsia="Times New Roman" w:hAnsi="Times New Roman" w:cs="Times New Roman"/>
          <w:i/>
          <w:color w:val="222222"/>
          <w:sz w:val="28"/>
          <w:szCs w:val="28"/>
          <w:shd w:val="clear" w:color="auto" w:fill="F8F9FA"/>
        </w:rPr>
        <w:t>Децентралізоване організоване офісне середовище в мережі робочих станцій.</w:t>
      </w:r>
    </w:p>
    <w:p w:rsidR="00642A1C" w:rsidRDefault="0068018F" w:rsidP="007A17F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 xml:space="preserve">В залежності </w:t>
      </w:r>
      <w:r w:rsidR="00642A1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</w:rPr>
        <w:t>від того чи співпрацюють дані робочі станції.</w:t>
      </w:r>
    </w:p>
    <w:p w:rsidR="00642A1C" w:rsidRPr="0068018F" w:rsidRDefault="00642A1C" w:rsidP="007A17F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222222"/>
          <w:sz w:val="28"/>
          <w:szCs w:val="28"/>
          <w:shd w:val="clear" w:color="auto" w:fill="F8F9FA"/>
        </w:rPr>
      </w:pPr>
      <w:r w:rsidRPr="0068018F">
        <w:rPr>
          <w:rFonts w:ascii="Times New Roman" w:eastAsia="Times New Roman" w:hAnsi="Times New Roman" w:cs="Times New Roman"/>
          <w:i/>
          <w:color w:val="222222"/>
          <w:sz w:val="28"/>
          <w:szCs w:val="28"/>
          <w:shd w:val="clear" w:color="auto" w:fill="F8F9FA"/>
        </w:rPr>
        <w:t>Центральний комп'ютер авіакомпанії з 10 000 простими терміналами для бронювання по всьому світу, з'єднаними у форму зірки.</w:t>
      </w:r>
    </w:p>
    <w:p w:rsidR="00642A1C" w:rsidRPr="0068018F" w:rsidRDefault="00642A1C" w:rsidP="007A17F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Так, тому що дані із усіх 10 000 терміналів надходять на центральний комп'ютер, який постійно  (в режимі реального часу) відображає інформацію про наявність </w:t>
      </w:r>
      <w:r w:rsidR="0068018F"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>вільних місць у літаку.</w:t>
      </w:r>
    </w:p>
    <w:p w:rsidR="00642A1C" w:rsidRPr="0068018F" w:rsidRDefault="00642A1C" w:rsidP="007A17F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222222"/>
          <w:sz w:val="28"/>
          <w:szCs w:val="28"/>
          <w:shd w:val="clear" w:color="auto" w:fill="F8F9FA"/>
        </w:rPr>
      </w:pPr>
      <w:r w:rsidRPr="0068018F">
        <w:rPr>
          <w:rFonts w:ascii="Times New Roman" w:eastAsia="Times New Roman" w:hAnsi="Times New Roman" w:cs="Times New Roman"/>
          <w:i/>
          <w:color w:val="222222"/>
          <w:sz w:val="28"/>
          <w:szCs w:val="28"/>
          <w:shd w:val="clear" w:color="auto" w:fill="F8F9FA"/>
        </w:rPr>
        <w:t>Багатопроцесорна система із загальною пам'яттю.</w:t>
      </w:r>
    </w:p>
    <w:p w:rsidR="00642A1C" w:rsidRDefault="00642A1C" w:rsidP="007A17F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Ні, </w:t>
      </w:r>
      <w:r w:rsidR="0068018F"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 xml:space="preserve">тому що в даній системі не відбувається розподілу функцій та синхронізації по багатьох незалежних одна від одної станцій, іншою причиною є те, що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така система не виконує жодних функцій</w:t>
      </w:r>
      <w:r w:rsidR="009E302E"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 xml:space="preserve"> сама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9E302E"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>собі, тому дана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система не буде себе вести як </w:t>
      </w:r>
      <w:r w:rsidR="009E302E"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>звичайна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однопроцесорна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система. </w:t>
      </w:r>
    </w:p>
    <w:p w:rsidR="00642A1C" w:rsidRPr="009E302E" w:rsidRDefault="00642A1C" w:rsidP="007A17F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color w:val="222222"/>
          <w:sz w:val="28"/>
          <w:szCs w:val="28"/>
          <w:shd w:val="clear" w:color="auto" w:fill="F8F9FA"/>
        </w:rPr>
      </w:pPr>
      <w:r w:rsidRPr="009E302E">
        <w:rPr>
          <w:rFonts w:ascii="Times New Roman" w:eastAsia="Times New Roman" w:hAnsi="Times New Roman" w:cs="Times New Roman"/>
          <w:i/>
          <w:color w:val="222222"/>
          <w:sz w:val="28"/>
          <w:szCs w:val="28"/>
          <w:shd w:val="clear" w:color="auto" w:fill="F8F9FA"/>
        </w:rPr>
        <w:t>Сітчаста система</w:t>
      </w:r>
    </w:p>
    <w:p w:rsidR="00642A1C" w:rsidRDefault="00642A1C" w:rsidP="007A17F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Так,</w:t>
      </w:r>
      <w:r w:rsidR="009E302E"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 xml:space="preserve"> тому що дана система – це система, яка є програмним забезпеченням для графічного дизайну, користування яким відбувається </w:t>
      </w:r>
      <w:proofErr w:type="spellStart"/>
      <w:r w:rsidR="009E302E"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>онлайн</w:t>
      </w:r>
      <w:proofErr w:type="spellEnd"/>
      <w:r w:rsidR="009E302E"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</w:p>
    <w:p w:rsidR="00642A1C" w:rsidRPr="009E302E" w:rsidRDefault="00642A1C" w:rsidP="007A17F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Pr="009E302E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8F9FA"/>
        </w:rPr>
        <w:t>Що описується терміном "Проміжне програмне забезпечення"? Які основні концепції та базові послуги надає проміжне програмне забезпечення для розподілених систем?</w:t>
      </w:r>
    </w:p>
    <w:p w:rsidR="009E302E" w:rsidRDefault="00642A1C" w:rsidP="009E302E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  <w:lang w:val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Проміжне програмне забезпечення - це тип програмного забезпечення, призначений для з'єднання несумісних систем або компонентів. </w:t>
      </w:r>
      <w:r w:rsidR="009E302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  <w:lang w:val="uk-UA"/>
        </w:rPr>
        <w:t>Є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дві основні функції: перетворення даних та маршрутизація повідомлень, </w:t>
      </w:r>
      <w:r w:rsidR="009E302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  <w:lang w:val="uk-UA"/>
        </w:rPr>
        <w:t>другорядні функції необхідні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, як правило, </w:t>
      </w:r>
      <w:r w:rsidR="009E302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  <w:lang w:val="uk-UA"/>
        </w:rPr>
        <w:t>для нижчого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рівня. </w:t>
      </w:r>
      <w:r w:rsidR="009E302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  <w:lang w:val="uk-UA"/>
        </w:rPr>
        <w:t>СС</w:t>
      </w:r>
      <w:r w:rsidR="009E302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>T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(2010 р.) включають використання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</w:rPr>
        <w:t>веб-служб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SOAP для забезпечення сумісності та незалежності </w:t>
      </w:r>
      <w:r w:rsidR="009E302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  <w:lang w:val="uk-UA"/>
        </w:rPr>
        <w:lastRenderedPageBreak/>
        <w:t>платформ між собою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</w:rPr>
        <w:t>, черг на повідомлення, можливо, канонічних схем даних тощо.</w:t>
      </w:r>
    </w:p>
    <w:p w:rsidR="00642A1C" w:rsidRPr="009E302E" w:rsidRDefault="00642A1C" w:rsidP="009E302E">
      <w:pPr>
        <w:ind w:firstLine="708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8F9FA"/>
        </w:rPr>
      </w:pPr>
      <w:r w:rsidRPr="009E302E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8F9FA"/>
        </w:rPr>
        <w:t>У наведеному прикладі програми</w:t>
      </w:r>
      <w:r w:rsidR="009E302E" w:rsidRPr="009E302E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8F9FA"/>
          <w:lang w:val="uk-UA"/>
        </w:rPr>
        <w:t xml:space="preserve"> попереднє </w:t>
      </w:r>
      <w:r w:rsidRPr="009E302E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8F9FA"/>
        </w:rPr>
        <w:t>замовлення товарів обробляються на різних серверах і збалансовані з відділом управління складом. Які основні послуги можна використовувати для виконання наступних вимог?</w:t>
      </w:r>
    </w:p>
    <w:p w:rsidR="00642A1C" w:rsidRPr="007A17FC" w:rsidRDefault="00642A1C" w:rsidP="007A17FC">
      <w:pPr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A17FC">
        <w:rPr>
          <w:rFonts w:ascii="Times New Roman" w:eastAsia="Times New Roman" w:hAnsi="Times New Roman" w:cs="Times New Roman"/>
          <w:i/>
          <w:color w:val="222222"/>
          <w:sz w:val="28"/>
          <w:szCs w:val="28"/>
          <w:shd w:val="clear" w:color="auto" w:fill="F8F9FA"/>
        </w:rPr>
        <w:t xml:space="preserve">Попередня обробка замовлень на продукцію буде </w:t>
      </w:r>
      <w:r w:rsidR="009E302E" w:rsidRPr="007A17FC">
        <w:rPr>
          <w:rFonts w:ascii="Times New Roman" w:eastAsia="Times New Roman" w:hAnsi="Times New Roman" w:cs="Times New Roman"/>
          <w:i/>
          <w:color w:val="222222"/>
          <w:sz w:val="28"/>
          <w:szCs w:val="28"/>
          <w:shd w:val="clear" w:color="auto" w:fill="F8F9FA"/>
          <w:lang w:val="uk-UA"/>
        </w:rPr>
        <w:t>включати в себе</w:t>
      </w:r>
      <w:r w:rsidRPr="007A17FC">
        <w:rPr>
          <w:rFonts w:ascii="Times New Roman" w:eastAsia="Times New Roman" w:hAnsi="Times New Roman" w:cs="Times New Roman"/>
          <w:i/>
          <w:color w:val="222222"/>
          <w:sz w:val="28"/>
          <w:szCs w:val="28"/>
          <w:shd w:val="clear" w:color="auto" w:fill="F8F9FA"/>
        </w:rPr>
        <w:t xml:space="preserve"> як управління замовниками, так і управління складом. Відправлення товарів зі складу та оплата за ці товари здійснюються у рамках попередньої обробки. Слід переконатися, що всі ці окремі етапи обробки виконані, або жоден з них</w:t>
      </w:r>
      <w:r w:rsidRPr="007A17FC">
        <w:rPr>
          <w:rFonts w:ascii="Times New Roman" w:eastAsia="Times New Roman" w:hAnsi="Times New Roman" w:cs="Times New Roman"/>
          <w:i/>
          <w:sz w:val="28"/>
          <w:szCs w:val="28"/>
        </w:rPr>
        <w:t xml:space="preserve"> не виконаний.</w:t>
      </w:r>
    </w:p>
    <w:p w:rsidR="00642A1C" w:rsidRDefault="00642A1C" w:rsidP="007A17FC">
      <w:pPr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</w:rPr>
        <w:t>Потрібно запровадити загальносистемні транзакції.</w:t>
      </w:r>
    </w:p>
    <w:p w:rsidR="00642A1C" w:rsidRPr="007A17FC" w:rsidRDefault="00642A1C" w:rsidP="007A17FC">
      <w:pPr>
        <w:ind w:firstLine="709"/>
        <w:jc w:val="both"/>
        <w:rPr>
          <w:rFonts w:ascii="Times New Roman" w:eastAsia="Times New Roman" w:hAnsi="Times New Roman" w:cs="Times New Roman"/>
          <w:i/>
          <w:color w:val="222222"/>
          <w:sz w:val="28"/>
          <w:szCs w:val="28"/>
          <w:shd w:val="clear" w:color="auto" w:fill="F8F9FA"/>
        </w:rPr>
      </w:pPr>
      <w:r w:rsidRPr="007A17FC">
        <w:rPr>
          <w:rFonts w:ascii="Times New Roman" w:eastAsia="Times New Roman" w:hAnsi="Times New Roman" w:cs="Times New Roman"/>
          <w:i/>
          <w:color w:val="222222"/>
          <w:sz w:val="28"/>
          <w:szCs w:val="28"/>
          <w:shd w:val="clear" w:color="auto" w:fill="F8F9FA"/>
        </w:rPr>
        <w:t>Конкретні замовлення на продукцію повинні дозволятись на виконання лише діловими замовниками.</w:t>
      </w:r>
    </w:p>
    <w:p w:rsidR="00642A1C" w:rsidRDefault="00642A1C" w:rsidP="007A17FC">
      <w:pPr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</w:rPr>
        <w:t>Нам потрібен контроль доступу (можливо, на основі ролей).</w:t>
      </w:r>
    </w:p>
    <w:p w:rsidR="00642A1C" w:rsidRPr="007A17FC" w:rsidRDefault="00642A1C" w:rsidP="007A17FC">
      <w:pPr>
        <w:ind w:firstLine="709"/>
        <w:jc w:val="both"/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</w:pPr>
      <w:r w:rsidRPr="007A17FC"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>Інформація про замовлення повинна оброблятися конфіденційно та передаватися через мережу без можливості стороннього доступу.</w:t>
      </w:r>
    </w:p>
    <w:p w:rsidR="00642A1C" w:rsidRDefault="00642A1C" w:rsidP="007A17FC">
      <w:pPr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</w:rPr>
        <w:t>Треба зашифрувати системні повідомлення.</w:t>
      </w:r>
    </w:p>
    <w:p w:rsidR="00642A1C" w:rsidRPr="007A17FC" w:rsidRDefault="00642A1C" w:rsidP="007A17FC">
      <w:pPr>
        <w:ind w:firstLine="709"/>
        <w:jc w:val="both"/>
        <w:rPr>
          <w:rFonts w:ascii="Times New Roman" w:eastAsia="Times New Roman" w:hAnsi="Times New Roman" w:cs="Times New Roman"/>
          <w:i/>
          <w:color w:val="222222"/>
          <w:sz w:val="28"/>
          <w:szCs w:val="28"/>
          <w:shd w:val="clear" w:color="auto" w:fill="F8F9FA"/>
        </w:rPr>
      </w:pPr>
      <w:r w:rsidRPr="007A17FC">
        <w:rPr>
          <w:rFonts w:ascii="Times New Roman" w:eastAsia="Times New Roman" w:hAnsi="Times New Roman" w:cs="Times New Roman"/>
          <w:i/>
          <w:color w:val="222222"/>
          <w:sz w:val="28"/>
          <w:szCs w:val="28"/>
          <w:shd w:val="clear" w:color="auto" w:fill="F8F9FA"/>
        </w:rPr>
        <w:t>Послуга замовлення має бути доступною будь-якими способами через Інтернет</w:t>
      </w:r>
    </w:p>
    <w:p w:rsidR="00642A1C" w:rsidRDefault="00642A1C" w:rsidP="007A17FC">
      <w:pPr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8F9FA"/>
        </w:rPr>
        <w:t>Ми повинні розмістити  дану службу у деякому каталозі сервісів. Або просто рекламувати її.</w:t>
      </w:r>
    </w:p>
    <w:p w:rsidR="00642A1C" w:rsidRPr="00642A1C" w:rsidRDefault="00642A1C" w:rsidP="0068018F">
      <w:pPr>
        <w:ind w:firstLine="709"/>
        <w:jc w:val="both"/>
        <w:rPr>
          <w:lang w:val="en-US"/>
        </w:rPr>
      </w:pPr>
    </w:p>
    <w:sectPr w:rsidR="00642A1C" w:rsidRPr="00642A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933AD"/>
    <w:multiLevelType w:val="hybridMultilevel"/>
    <w:tmpl w:val="70FE33A6"/>
    <w:lvl w:ilvl="0" w:tplc="0422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">
    <w:nsid w:val="4E38779E"/>
    <w:multiLevelType w:val="hybridMultilevel"/>
    <w:tmpl w:val="8CF64112"/>
    <w:lvl w:ilvl="0" w:tplc="7CBCA514">
      <w:numFmt w:val="bullet"/>
      <w:lvlText w:val="-"/>
      <w:lvlJc w:val="left"/>
      <w:pPr>
        <w:ind w:left="80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A1C"/>
    <w:rsid w:val="001B3277"/>
    <w:rsid w:val="00642A1C"/>
    <w:rsid w:val="0068018F"/>
    <w:rsid w:val="007A17FC"/>
    <w:rsid w:val="009E302E"/>
    <w:rsid w:val="00BA3F9F"/>
    <w:rsid w:val="00D1072E"/>
    <w:rsid w:val="00EC1A47"/>
    <w:rsid w:val="00F8092F"/>
    <w:rsid w:val="00FD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42A1C"/>
    <w:pPr>
      <w:spacing w:after="0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2A1C"/>
    <w:pPr>
      <w:spacing w:line="240" w:lineRule="auto"/>
    </w:pPr>
    <w:rPr>
      <w:rFonts w:ascii="Tahoma" w:eastAsiaTheme="minorHAnsi" w:hAnsi="Tahoma" w:cs="Tahoma"/>
      <w:sz w:val="16"/>
      <w:szCs w:val="16"/>
      <w:lang w:val="uk-UA" w:eastAsia="en-US"/>
    </w:rPr>
  </w:style>
  <w:style w:type="character" w:customStyle="1" w:styleId="a4">
    <w:name w:val="Текст у виносці Знак"/>
    <w:basedOn w:val="a0"/>
    <w:link w:val="a3"/>
    <w:uiPriority w:val="99"/>
    <w:semiHidden/>
    <w:rsid w:val="00642A1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801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42A1C"/>
    <w:pPr>
      <w:spacing w:after="0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2A1C"/>
    <w:pPr>
      <w:spacing w:line="240" w:lineRule="auto"/>
    </w:pPr>
    <w:rPr>
      <w:rFonts w:ascii="Tahoma" w:eastAsiaTheme="minorHAnsi" w:hAnsi="Tahoma" w:cs="Tahoma"/>
      <w:sz w:val="16"/>
      <w:szCs w:val="16"/>
      <w:lang w:val="uk-UA" w:eastAsia="en-US"/>
    </w:rPr>
  </w:style>
  <w:style w:type="character" w:customStyle="1" w:styleId="a4">
    <w:name w:val="Текст у виносці Знак"/>
    <w:basedOn w:val="a0"/>
    <w:link w:val="a3"/>
    <w:uiPriority w:val="99"/>
    <w:semiHidden/>
    <w:rsid w:val="00642A1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80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1976</Words>
  <Characters>1127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Користувач Windows</cp:lastModifiedBy>
  <cp:revision>1</cp:revision>
  <dcterms:created xsi:type="dcterms:W3CDTF">2020-03-31T10:14:00Z</dcterms:created>
  <dcterms:modified xsi:type="dcterms:W3CDTF">2020-03-31T11:16:00Z</dcterms:modified>
</cp:coreProperties>
</file>