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B3B3D" w14:textId="196DEABC" w:rsidR="004A0EFD" w:rsidRPr="004A0EFD" w:rsidRDefault="004A0EFD" w:rsidP="004A0EFD">
      <w:r>
        <w:t>Задание 1</w:t>
      </w:r>
    </w:p>
    <w:p w14:paraId="1EFA77AC" w14:textId="57355282" w:rsidR="004A0EFD" w:rsidRPr="004A0EFD" w:rsidRDefault="004A0EFD" w:rsidP="004A0EFD">
      <w:pPr>
        <w:ind w:left="720" w:hanging="360"/>
        <w:rPr>
          <w:lang w:val="en-US"/>
        </w:rPr>
      </w:pPr>
      <w:r>
        <w:rPr>
          <w:lang w:val="en-US"/>
        </w:rPr>
        <w:t>OZON</w:t>
      </w:r>
    </w:p>
    <w:p w14:paraId="5E3157D3" w14:textId="4178AD6C" w:rsidR="000263F1" w:rsidRDefault="004A0EFD" w:rsidP="004A0EFD">
      <w:pPr>
        <w:pStyle w:val="a3"/>
        <w:numPr>
          <w:ilvl w:val="0"/>
          <w:numId w:val="1"/>
        </w:numPr>
      </w:pPr>
      <w:r>
        <w:t>Кол-во продаж</w:t>
      </w:r>
    </w:p>
    <w:p w14:paraId="4DA1DCAE" w14:textId="6FD88B82" w:rsidR="004A0EFD" w:rsidRDefault="004A0EFD" w:rsidP="004A0EFD">
      <w:pPr>
        <w:pStyle w:val="a3"/>
        <w:numPr>
          <w:ilvl w:val="0"/>
          <w:numId w:val="1"/>
        </w:numPr>
      </w:pPr>
      <w:r>
        <w:t>Средний чек</w:t>
      </w:r>
    </w:p>
    <w:p w14:paraId="49FB8149" w14:textId="1228F557" w:rsidR="004A0EFD" w:rsidRDefault="004A0EFD" w:rsidP="004A0EFD">
      <w:pPr>
        <w:pStyle w:val="a3"/>
        <w:numPr>
          <w:ilvl w:val="0"/>
          <w:numId w:val="1"/>
        </w:numPr>
      </w:pPr>
      <w:r>
        <w:t>Кол-во активных пользователей</w:t>
      </w:r>
    </w:p>
    <w:p w14:paraId="4858B6F6" w14:textId="66CEDA6C" w:rsidR="004A0EFD" w:rsidRDefault="004A0EFD" w:rsidP="004A0EFD">
      <w:r>
        <w:t>Выбрала именно эти метрики, т.к. основная задача продать, все эти метрики можно измерить.</w:t>
      </w:r>
    </w:p>
    <w:p w14:paraId="289E49B0" w14:textId="5B7DA05B" w:rsidR="004A0EFD" w:rsidRDefault="004A0EFD" w:rsidP="004A0EFD"/>
    <w:p w14:paraId="7D7D9E78" w14:textId="58AA0EF4" w:rsidR="004A0EFD" w:rsidRDefault="004A0EFD" w:rsidP="004A0EFD">
      <w:r>
        <w:t>Задание 2</w:t>
      </w:r>
    </w:p>
    <w:p w14:paraId="0F0C934A" w14:textId="239D71DF" w:rsidR="004A0EFD" w:rsidRDefault="004A0EFD" w:rsidP="004A0EFD">
      <w:r>
        <w:t xml:space="preserve">Гипотеза 1: Проведение акции в виде скидки на определенный товар позволит увеличить кол-во продаж на </w:t>
      </w:r>
      <w:r w:rsidR="00CF7087">
        <w:t>1</w:t>
      </w:r>
      <w:r>
        <w:t>0%, потому что</w:t>
      </w:r>
      <w:r w:rsidR="00CF7087">
        <w:t xml:space="preserve"> часть пользователей сможет приобрести товар по новой цене</w:t>
      </w:r>
      <w:r>
        <w:t>.</w:t>
      </w:r>
    </w:p>
    <w:p w14:paraId="74DA73BA" w14:textId="5795B907" w:rsidR="004A0EFD" w:rsidRDefault="004A0EFD" w:rsidP="004A0EFD">
      <w:r>
        <w:t xml:space="preserve">Гипотеза 2: </w:t>
      </w:r>
      <w:r w:rsidR="00CF7087">
        <w:t>Отправка уведомлений пользователю о интересующем его товаре из корзины или в избранном о снижении цены на него, или о последнем товаре в наличии, или по истечении некоторого срока нахождения товара в корзине позволит увеличить кол-во продаж на 15%, потому что напомнит пользователю о его желании приобрести товар и в этот раз возможно он это сделает.</w:t>
      </w:r>
    </w:p>
    <w:p w14:paraId="25E836A8" w14:textId="0D050844" w:rsidR="00CF7087" w:rsidRDefault="00CF7087" w:rsidP="004A0EFD">
      <w:r>
        <w:t>Гипотеза 3. Изменение интерфейса к более дружелюбному</w:t>
      </w:r>
      <w:r w:rsidR="001E6338">
        <w:t xml:space="preserve"> для пользователя позволит увеличить кол-во активных пользователей на 5%, потому что приложением будет пользоваться проще и понятнее.</w:t>
      </w:r>
    </w:p>
    <w:p w14:paraId="151ADCE4" w14:textId="0BC46850" w:rsidR="001E6338" w:rsidRDefault="001E6338" w:rsidP="004A0EFD">
      <w:r>
        <w:t>Гипотеза 4. Если сделать скидку на 3 товар в заказе 30% для пользователей, которые мало покупают, то это позволит увеличить средний чек на 30%, потому что пользователю захочется получить желанную скидку, и он может купить для этого не 1, а сразу 3 товара.</w:t>
      </w:r>
    </w:p>
    <w:p w14:paraId="2849533B" w14:textId="63C62A2B" w:rsidR="001E6338" w:rsidRPr="004A0EFD" w:rsidRDefault="001E6338" w:rsidP="004A0EFD">
      <w:r>
        <w:t xml:space="preserve">Гипотеза 5. Если показывать ленту товаров, просмотренных ранее пользователем, то это позволит увеличить кол-во продаж, потому что пользователь возможно не мог повторно найти понравившийся ему товар, да и напомнит так же ему о его </w:t>
      </w:r>
      <w:r w:rsidR="00CC04AA">
        <w:t xml:space="preserve">прежних </w:t>
      </w:r>
      <w:r>
        <w:t>предпочтени</w:t>
      </w:r>
      <w:r w:rsidR="00CC04AA">
        <w:t>я</w:t>
      </w:r>
      <w:r>
        <w:t>х</w:t>
      </w:r>
      <w:r w:rsidR="00CC04AA">
        <w:t>.</w:t>
      </w:r>
      <w:bookmarkStart w:id="0" w:name="_GoBack"/>
      <w:bookmarkEnd w:id="0"/>
    </w:p>
    <w:sectPr w:rsidR="001E6338" w:rsidRPr="004A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C4C"/>
    <w:multiLevelType w:val="hybridMultilevel"/>
    <w:tmpl w:val="A1167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F1"/>
    <w:rsid w:val="000263F1"/>
    <w:rsid w:val="001E6338"/>
    <w:rsid w:val="004A0EFD"/>
    <w:rsid w:val="00CC04AA"/>
    <w:rsid w:val="00C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D2BE"/>
  <w15:chartTrackingRefBased/>
  <w15:docId w15:val="{65030C72-19A0-4BED-9213-8CC67041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Ивлева</dc:creator>
  <cp:keywords/>
  <dc:description/>
  <cp:lastModifiedBy>Виктория Ивлева</cp:lastModifiedBy>
  <cp:revision>2</cp:revision>
  <dcterms:created xsi:type="dcterms:W3CDTF">2024-01-11T16:30:00Z</dcterms:created>
  <dcterms:modified xsi:type="dcterms:W3CDTF">2024-01-11T17:28:00Z</dcterms:modified>
</cp:coreProperties>
</file>