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13.999999999985" w:type="dxa"/>
        <w:jc w:val="left"/>
        <w:tblInd w:w="0.0" w:type="dxa"/>
        <w:tblLayout w:type="fixed"/>
        <w:tblLook w:val="000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tblGridChange w:id="0">
          <w:tblGrid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  <w:gridCol w:w="28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7f7f7f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42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QY4qnCFo78VevpCvhsqzndLxw==">AMUW2mV/RVQYMC1/0M8FaButS/Ym1Kn1LhkM9fWd/+2sclTbJ70VaK5/5YCcrqFRS2lSOTy1xzBKOTqIkuSsIuq3A0V49WHNjiaWHX8/wLSq/bPCxAa1k94=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2017-08-16T20:10:00Z</dcterms:created>
  <dc:creator>RePack by Diakov</dc:creator>
</cp:coreProperties>
</file>