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29E" w:rsidRPr="003039F9" w:rsidRDefault="004D429E" w:rsidP="00841F9E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Вариант 1</w:t>
      </w:r>
    </w:p>
    <w:p w:rsidR="00841F9E" w:rsidRPr="003039F9" w:rsidRDefault="004D429E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="00841F9E" w:rsidRPr="003039F9">
        <w:rPr>
          <w:color w:val="212529"/>
          <w:sz w:val="28"/>
          <w:szCs w:val="28"/>
        </w:rPr>
        <w:t> Проверить, явля</w:t>
      </w:r>
      <w:r w:rsidR="009E3082" w:rsidRPr="003039F9">
        <w:rPr>
          <w:color w:val="212529"/>
          <w:sz w:val="28"/>
          <w:szCs w:val="28"/>
        </w:rPr>
        <w:t>е</w:t>
      </w:r>
      <w:r w:rsidR="00841F9E" w:rsidRPr="003039F9">
        <w:rPr>
          <w:color w:val="212529"/>
          <w:sz w:val="28"/>
          <w:szCs w:val="28"/>
        </w:rPr>
        <w:t>тся ли данн</w:t>
      </w:r>
      <w:r w:rsidR="009E3082" w:rsidRPr="003039F9">
        <w:rPr>
          <w:color w:val="212529"/>
          <w:sz w:val="28"/>
          <w:szCs w:val="28"/>
        </w:rPr>
        <w:t>ая</w:t>
      </w:r>
      <w:r w:rsidR="00841F9E" w:rsidRPr="003039F9">
        <w:rPr>
          <w:color w:val="212529"/>
          <w:sz w:val="28"/>
          <w:szCs w:val="28"/>
        </w:rPr>
        <w:t xml:space="preserve"> функци</w:t>
      </w:r>
      <w:r w:rsidR="009E3082" w:rsidRPr="003039F9">
        <w:rPr>
          <w:color w:val="212529"/>
          <w:sz w:val="28"/>
          <w:szCs w:val="28"/>
        </w:rPr>
        <w:t>я</w:t>
      </w:r>
      <w:r w:rsidR="00841F9E" w:rsidRPr="003039F9">
        <w:rPr>
          <w:color w:val="212529"/>
          <w:sz w:val="28"/>
          <w:szCs w:val="28"/>
        </w:rPr>
        <w:t xml:space="preserve"> решени</w:t>
      </w:r>
      <w:r w:rsidR="009E3082" w:rsidRPr="003039F9">
        <w:rPr>
          <w:color w:val="212529"/>
          <w:sz w:val="28"/>
          <w:szCs w:val="28"/>
        </w:rPr>
        <w:t>ем</w:t>
      </w:r>
      <w:r w:rsidR="00841F9E" w:rsidRPr="003039F9">
        <w:rPr>
          <w:color w:val="212529"/>
          <w:sz w:val="28"/>
          <w:szCs w:val="28"/>
        </w:rPr>
        <w:t xml:space="preserve"> указанн</w:t>
      </w:r>
      <w:r w:rsidR="009E3082" w:rsidRPr="003039F9">
        <w:rPr>
          <w:color w:val="212529"/>
          <w:sz w:val="28"/>
          <w:szCs w:val="28"/>
        </w:rPr>
        <w:t>ого</w:t>
      </w:r>
      <w:r w:rsidR="00841F9E" w:rsidRPr="003039F9">
        <w:rPr>
          <w:color w:val="212529"/>
          <w:sz w:val="28"/>
          <w:szCs w:val="28"/>
        </w:rPr>
        <w:t xml:space="preserve"> дифференциальн</w:t>
      </w:r>
      <w:r w:rsidR="009E3082" w:rsidRPr="003039F9">
        <w:rPr>
          <w:color w:val="212529"/>
          <w:sz w:val="28"/>
          <w:szCs w:val="28"/>
        </w:rPr>
        <w:t>ого</w:t>
      </w:r>
      <w:r w:rsidR="00841F9E" w:rsidRPr="003039F9">
        <w:rPr>
          <w:color w:val="212529"/>
          <w:sz w:val="28"/>
          <w:szCs w:val="28"/>
        </w:rPr>
        <w:t xml:space="preserve"> уравнени</w:t>
      </w:r>
      <w:r w:rsidR="009E3082" w:rsidRPr="003039F9">
        <w:rPr>
          <w:color w:val="212529"/>
          <w:sz w:val="28"/>
          <w:szCs w:val="28"/>
        </w:rPr>
        <w:t>я</w:t>
      </w:r>
      <w:r w:rsidR="00841F9E" w:rsidRPr="003039F9">
        <w:rPr>
          <w:color w:val="212529"/>
          <w:sz w:val="28"/>
          <w:szCs w:val="28"/>
        </w:rPr>
        <w:t>:</w:t>
      </w:r>
    </w:p>
    <w:p w:rsidR="00C250F2" w:rsidRPr="003039F9" w:rsidRDefault="00C250F2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648883" cy="390525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F9E" w:rsidRPr="003039F9" w:rsidRDefault="00C250F2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609725" cy="49530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B7" w:rsidRPr="003039F9" w:rsidRDefault="00AE52B7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5</w:t>
      </w:r>
    </w:p>
    <w:p w:rsidR="00841F9E" w:rsidRPr="003039F9" w:rsidRDefault="00841F9E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A44073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 xml:space="preserve">, </w:t>
      </w:r>
      <w:r w:rsidR="00A44073" w:rsidRPr="003039F9">
        <w:rPr>
          <w:color w:val="212529"/>
          <w:sz w:val="28"/>
          <w:szCs w:val="28"/>
        </w:rPr>
        <w:t>3</w:t>
      </w:r>
      <w:r w:rsidRPr="003039F9">
        <w:rPr>
          <w:color w:val="212529"/>
          <w:sz w:val="28"/>
          <w:szCs w:val="28"/>
        </w:rPr>
        <w:t xml:space="preserve">] c шагом h=0.2 и с шагом 0.05 приближенное решение задачи Коши </w:t>
      </w:r>
    </w:p>
    <w:p w:rsidR="00000C1B" w:rsidRPr="003039F9" w:rsidRDefault="00000C1B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838325" cy="545927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322" cy="54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F9E" w:rsidRDefault="00841F9E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E42B86" w:rsidRPr="00E42B86" w:rsidRDefault="00E42B86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1F9E" w:rsidRPr="003039F9" w:rsidRDefault="00841F9E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 w:rsidR="00E42B86"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841F9E" w:rsidRPr="003039F9" w:rsidRDefault="00841F9E" w:rsidP="00841F9E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</w:p>
    <w:p w:rsidR="003039F9" w:rsidRPr="003039F9" w:rsidRDefault="003039F9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b/>
          <w:color w:val="212529"/>
          <w:sz w:val="28"/>
          <w:szCs w:val="28"/>
        </w:rPr>
        <w:br w:type="page"/>
      </w:r>
    </w:p>
    <w:p w:rsidR="00053982" w:rsidRPr="003039F9" w:rsidRDefault="00053982" w:rsidP="00053982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 xml:space="preserve">Вариант </w:t>
      </w:r>
      <w:r w:rsidR="00006C6C" w:rsidRPr="003039F9">
        <w:rPr>
          <w:b/>
          <w:color w:val="212529"/>
          <w:sz w:val="28"/>
          <w:szCs w:val="28"/>
        </w:rPr>
        <w:t>2</w:t>
      </w:r>
    </w:p>
    <w:p w:rsidR="00053982" w:rsidRPr="003039F9" w:rsidRDefault="00053982" w:rsidP="0005398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053982" w:rsidRPr="003039F9" w:rsidRDefault="00AE52B7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990725" cy="602322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76" cy="60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F9">
        <w:rPr>
          <w:color w:val="212529"/>
          <w:sz w:val="28"/>
          <w:szCs w:val="28"/>
        </w:rPr>
        <w:br/>
      </w: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535289" cy="647700"/>
            <wp:effectExtent l="0" t="0" r="825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597" cy="64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B7" w:rsidRPr="003039F9" w:rsidRDefault="00AE52B7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3</w:t>
      </w:r>
    </w:p>
    <w:p w:rsidR="00000C1B" w:rsidRPr="003039F9" w:rsidRDefault="00053982" w:rsidP="0005398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A44073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, </w:t>
      </w:r>
      <w:r w:rsidR="00A44073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>] c шагом h=0.2 и с шагом 0.05 приближенное решение задачи Коши</w:t>
      </w:r>
    </w:p>
    <w:p w:rsidR="00053982" w:rsidRPr="003039F9" w:rsidRDefault="00053982" w:rsidP="00053982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 xml:space="preserve"> </w:t>
      </w:r>
      <w:r w:rsidR="00000C1B" w:rsidRPr="003039F9">
        <w:rPr>
          <w:noProof/>
          <w:color w:val="212529"/>
          <w:sz w:val="28"/>
          <w:szCs w:val="28"/>
        </w:rPr>
        <w:drawing>
          <wp:inline distT="0" distB="0" distL="0" distR="0" wp14:anchorId="338F26F7" wp14:editId="324EA73F">
            <wp:extent cx="2229161" cy="31436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C1B"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609600" cy="228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982" w:rsidRPr="003039F9" w:rsidRDefault="00053982" w:rsidP="0005398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3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006C6C" w:rsidRPr="003039F9" w:rsidRDefault="000E4C41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544595" cy="4572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47" cy="45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C41" w:rsidRPr="003039F9" w:rsidRDefault="005E223F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729628" cy="400050"/>
            <wp:effectExtent l="0" t="0" r="444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197" cy="40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23F" w:rsidRPr="003039F9" w:rsidRDefault="005E223F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5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A44073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 xml:space="preserve">, </w:t>
      </w:r>
      <w:r w:rsidR="00A44073" w:rsidRPr="003039F9">
        <w:rPr>
          <w:color w:val="212529"/>
          <w:sz w:val="28"/>
          <w:szCs w:val="28"/>
        </w:rPr>
        <w:t>3</w:t>
      </w:r>
      <w:r w:rsidRPr="003039F9">
        <w:rPr>
          <w:color w:val="212529"/>
          <w:sz w:val="28"/>
          <w:szCs w:val="28"/>
        </w:rPr>
        <w:t xml:space="preserve">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881148" cy="3238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105" cy="3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4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006C6C" w:rsidRPr="003039F9" w:rsidRDefault="00A93990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521619" cy="685800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561" cy="6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990" w:rsidRPr="003039F9" w:rsidRDefault="00A93990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485900" cy="534924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606" cy="53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990" w:rsidRPr="003039F9" w:rsidRDefault="00A93990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2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A44073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, </w:t>
      </w:r>
      <w:r w:rsidR="00FA7E31" w:rsidRPr="003039F9">
        <w:rPr>
          <w:color w:val="212529"/>
          <w:sz w:val="28"/>
          <w:szCs w:val="28"/>
        </w:rPr>
        <w:t>1.5</w:t>
      </w:r>
      <w:r w:rsidRPr="003039F9">
        <w:rPr>
          <w:color w:val="212529"/>
          <w:sz w:val="28"/>
          <w:szCs w:val="28"/>
        </w:rPr>
        <w:t>] c шагом h=0.</w:t>
      </w:r>
      <w:r w:rsidR="00FA7E31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 и с шагом 0.0</w:t>
      </w:r>
      <w:r w:rsidR="00FA7E31" w:rsidRPr="003039F9">
        <w:rPr>
          <w:color w:val="212529"/>
          <w:sz w:val="28"/>
          <w:szCs w:val="28"/>
        </w:rPr>
        <w:t>25</w:t>
      </w:r>
      <w:r w:rsidRPr="003039F9">
        <w:rPr>
          <w:color w:val="212529"/>
          <w:sz w:val="28"/>
          <w:szCs w:val="28"/>
        </w:rPr>
        <w:t xml:space="preserve">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240280" cy="40005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</w:t>
      </w:r>
      <w:r w:rsidR="00FA7E31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 и с шагом 0.0</w:t>
      </w:r>
      <w:r w:rsidR="00FA7E31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>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5</w:t>
      </w:r>
    </w:p>
    <w:p w:rsidR="00006C6C" w:rsidRPr="003039F9" w:rsidRDefault="00006C6C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C250F2" w:rsidRPr="003039F9" w:rsidRDefault="00DA7BF7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562225" cy="295275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F9">
        <w:rPr>
          <w:color w:val="212529"/>
          <w:sz w:val="28"/>
          <w:szCs w:val="28"/>
        </w:rPr>
        <w:br/>
      </w: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019300" cy="2857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BF7" w:rsidRPr="003039F9" w:rsidRDefault="00DA7BF7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1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363561" cy="3429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635" cy="34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6</w:t>
      </w:r>
    </w:p>
    <w:p w:rsidR="00C250F2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EF0959" w:rsidRPr="003039F9" w:rsidRDefault="00EF0959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1504950" cy="358873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97" cy="3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59" w:rsidRPr="003039F9" w:rsidRDefault="00EF0959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514600" cy="6286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92" cy="6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750820" cy="5429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7</w:t>
      </w:r>
    </w:p>
    <w:p w:rsidR="004F2ECC" w:rsidRPr="003039F9" w:rsidRDefault="004F2ECC" w:rsidP="004F2EC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4F2ECC" w:rsidRPr="003039F9" w:rsidRDefault="004F2ECC" w:rsidP="004F2EC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5808D257" wp14:editId="657A2640">
            <wp:extent cx="1990725" cy="602322"/>
            <wp:effectExtent l="0" t="0" r="0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76" cy="60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F9">
        <w:rPr>
          <w:color w:val="212529"/>
          <w:sz w:val="28"/>
          <w:szCs w:val="28"/>
        </w:rPr>
        <w:br/>
      </w: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1A1A4C81" wp14:editId="7DF5AFE0">
            <wp:extent cx="1535289" cy="647700"/>
            <wp:effectExtent l="0" t="0" r="825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597" cy="64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0F2" w:rsidRPr="003039F9" w:rsidRDefault="004F2ECC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1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075A70" w:rsidRPr="003039F9">
        <w:rPr>
          <w:rFonts w:ascii="Arial" w:hAnsi="Arial" w:cs="Arial"/>
          <w:color w:val="202124"/>
          <w:shd w:val="clear" w:color="auto" w:fill="FFFFFF"/>
        </w:rPr>
        <w:t>π</w:t>
      </w:r>
      <w:r w:rsidRPr="003039F9">
        <w:rPr>
          <w:color w:val="212529"/>
          <w:sz w:val="28"/>
          <w:szCs w:val="28"/>
        </w:rPr>
        <w:t xml:space="preserve">, </w:t>
      </w:r>
      <w:r w:rsidR="00075A70" w:rsidRPr="003039F9">
        <w:rPr>
          <w:rFonts w:ascii="Arial" w:hAnsi="Arial" w:cs="Arial"/>
          <w:color w:val="202124"/>
          <w:shd w:val="clear" w:color="auto" w:fill="FFFFFF"/>
        </w:rPr>
        <w:t>π+</w:t>
      </w:r>
      <w:r w:rsidRPr="003039F9">
        <w:rPr>
          <w:color w:val="212529"/>
          <w:sz w:val="28"/>
          <w:szCs w:val="28"/>
        </w:rPr>
        <w:t xml:space="preserve">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778642" cy="46672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21" cy="46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006C6C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</w:p>
    <w:p w:rsidR="003039F9" w:rsidRPr="003039F9" w:rsidRDefault="003039F9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8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6C4D323B" wp14:editId="688D0229">
            <wp:extent cx="1648883" cy="390525"/>
            <wp:effectExtent l="0" t="0" r="889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498BB23" wp14:editId="724FD1D4">
            <wp:extent cx="1609725" cy="49530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0F2" w:rsidRPr="003039F9" w:rsidRDefault="00D80AED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7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075A70" w:rsidRPr="003039F9">
        <w:rPr>
          <w:rFonts w:ascii="Arial" w:hAnsi="Arial" w:cs="Arial"/>
          <w:color w:val="202124"/>
          <w:shd w:val="clear" w:color="auto" w:fill="FFFFFF"/>
        </w:rPr>
        <w:t>π</w:t>
      </w:r>
      <w:r w:rsidRPr="003039F9">
        <w:rPr>
          <w:color w:val="212529"/>
          <w:sz w:val="28"/>
          <w:szCs w:val="28"/>
        </w:rPr>
        <w:t xml:space="preserve">, </w:t>
      </w:r>
      <w:r w:rsidR="00075A70" w:rsidRPr="003039F9">
        <w:rPr>
          <w:rFonts w:ascii="Arial" w:hAnsi="Arial" w:cs="Arial"/>
          <w:color w:val="202124"/>
          <w:shd w:val="clear" w:color="auto" w:fill="FFFFFF"/>
        </w:rPr>
        <w:t>π+</w:t>
      </w:r>
      <w:r w:rsidRPr="003039F9">
        <w:rPr>
          <w:color w:val="212529"/>
          <w:sz w:val="28"/>
          <w:szCs w:val="28"/>
        </w:rPr>
        <w:t xml:space="preserve">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3243263" cy="400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199" cy="40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9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54907E37" wp14:editId="4646E995">
            <wp:extent cx="1504950" cy="358873"/>
            <wp:effectExtent l="0" t="0" r="0" b="317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97" cy="3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EF0959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297BDEA9" wp14:editId="1019B198">
            <wp:extent cx="2514600" cy="62865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92" cy="6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D33E32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, </w:t>
      </w:r>
      <w:r w:rsidR="00D33E32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 xml:space="preserve">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019300" cy="56026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88" cy="5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10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6C4D323B" wp14:editId="688D0229">
            <wp:extent cx="1648883" cy="390525"/>
            <wp:effectExtent l="0" t="0" r="889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498BB23" wp14:editId="724FD1D4">
            <wp:extent cx="1609725" cy="495300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0F2" w:rsidRPr="003039F9" w:rsidRDefault="00D80AED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1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4782207" cy="6191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387" cy="61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11</w:t>
      </w:r>
    </w:p>
    <w:p w:rsidR="00C250F2" w:rsidRPr="003039F9" w:rsidRDefault="00006C6C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BB3B51" w:rsidRPr="003039F9" w:rsidRDefault="00BB3B51" w:rsidP="00BB3B51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37FAA887" wp14:editId="2620098D">
            <wp:extent cx="1990725" cy="602322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76" cy="60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39F9">
        <w:rPr>
          <w:color w:val="212529"/>
          <w:sz w:val="28"/>
          <w:szCs w:val="28"/>
        </w:rPr>
        <w:br/>
      </w: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361B3D24" wp14:editId="4E055C87">
            <wp:extent cx="1535289" cy="647700"/>
            <wp:effectExtent l="0" t="0" r="825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597" cy="64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BB3B51" w:rsidP="00C250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11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4354286" cy="762000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614" cy="76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12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415C1DF0" wp14:editId="05F56678">
            <wp:extent cx="1521619" cy="685800"/>
            <wp:effectExtent l="0" t="0" r="254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561" cy="6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3268BABF" wp14:editId="76D11138">
            <wp:extent cx="1485900" cy="534924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606" cy="53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B7" w:rsidRPr="003039F9" w:rsidRDefault="003039F9" w:rsidP="00006C6C">
      <w:pPr>
        <w:pStyle w:val="a3"/>
        <w:shd w:val="clear" w:color="auto" w:fill="FFFFFF"/>
        <w:spacing w:before="0" w:beforeAutospacing="0"/>
        <w:rPr>
          <w:rStyle w:val="a4"/>
          <w:b w:val="0"/>
          <w:bCs w:val="0"/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5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D33E32" w:rsidRPr="003039F9">
        <w:rPr>
          <w:color w:val="212529"/>
          <w:sz w:val="28"/>
          <w:szCs w:val="28"/>
        </w:rPr>
        <w:t>4</w:t>
      </w:r>
      <w:r w:rsidRPr="003039F9">
        <w:rPr>
          <w:color w:val="212529"/>
          <w:sz w:val="28"/>
          <w:szCs w:val="28"/>
        </w:rPr>
        <w:t xml:space="preserve">, </w:t>
      </w:r>
      <w:r w:rsidR="00D33E32" w:rsidRPr="003039F9">
        <w:rPr>
          <w:color w:val="212529"/>
          <w:sz w:val="28"/>
          <w:szCs w:val="28"/>
        </w:rPr>
        <w:t>5</w:t>
      </w:r>
      <w:r w:rsidRPr="003039F9">
        <w:rPr>
          <w:color w:val="212529"/>
          <w:sz w:val="28"/>
          <w:szCs w:val="28"/>
        </w:rPr>
        <w:t xml:space="preserve">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394059" cy="352425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457" cy="35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742950" cy="3115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229" cy="31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</w:p>
    <w:p w:rsidR="003039F9" w:rsidRPr="003039F9" w:rsidRDefault="003039F9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13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6C4D323B" wp14:editId="688D0229">
            <wp:extent cx="1648883" cy="390525"/>
            <wp:effectExtent l="0" t="0" r="889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498BB23" wp14:editId="724FD1D4">
            <wp:extent cx="1609725" cy="49530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D80AED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3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4960189" cy="5715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84" cy="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006C6C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</w:p>
    <w:p w:rsidR="003039F9" w:rsidRPr="003039F9" w:rsidRDefault="003039F9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14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54907E37" wp14:editId="4646E995">
            <wp:extent cx="1504950" cy="358873"/>
            <wp:effectExtent l="0" t="0" r="0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97" cy="3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297BDEA9" wp14:editId="1019B198">
            <wp:extent cx="2514600" cy="6286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92" cy="6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B7" w:rsidRPr="003039F9" w:rsidRDefault="00AE52B7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D33E32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, </w:t>
      </w:r>
      <w:r w:rsidR="00D33E32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 xml:space="preserve">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3348633" cy="428625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547" cy="4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15</w:t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415C1DF0" wp14:editId="05F56678">
            <wp:extent cx="1521619" cy="685800"/>
            <wp:effectExtent l="0" t="0" r="254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561" cy="6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3268BABF" wp14:editId="76D11138">
            <wp:extent cx="1485900" cy="534924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606" cy="53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3039F9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8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000C1B" w:rsidRPr="003039F9" w:rsidRDefault="00000C1B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762250" cy="3810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16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6C4D323B" wp14:editId="688D0229">
            <wp:extent cx="1648883" cy="390525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498BB23" wp14:editId="724FD1D4">
            <wp:extent cx="1609725" cy="495300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D80AED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8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D33E32" w:rsidRPr="003039F9">
        <w:rPr>
          <w:rFonts w:ascii="Arial" w:hAnsi="Arial" w:cs="Arial"/>
          <w:color w:val="202124"/>
          <w:shd w:val="clear" w:color="auto" w:fill="FFFFFF"/>
        </w:rPr>
        <w:t>π</w:t>
      </w:r>
      <w:r w:rsidRPr="003039F9">
        <w:rPr>
          <w:color w:val="212529"/>
          <w:sz w:val="28"/>
          <w:szCs w:val="28"/>
        </w:rPr>
        <w:t xml:space="preserve">, </w:t>
      </w:r>
      <w:r w:rsidR="00D33E32" w:rsidRPr="003039F9">
        <w:rPr>
          <w:rFonts w:ascii="Arial" w:hAnsi="Arial" w:cs="Arial"/>
          <w:color w:val="202124"/>
          <w:shd w:val="clear" w:color="auto" w:fill="FFFFFF"/>
        </w:rPr>
        <w:t>π+</w:t>
      </w:r>
      <w:r w:rsidRPr="003039F9">
        <w:rPr>
          <w:color w:val="212529"/>
          <w:sz w:val="28"/>
          <w:szCs w:val="28"/>
        </w:rPr>
        <w:t xml:space="preserve">1] c шагом h=0.2 и с шагом 0.05 приближенное решение задачи Коши </w:t>
      </w:r>
    </w:p>
    <w:p w:rsidR="00E64530" w:rsidRPr="003039F9" w:rsidRDefault="00E64530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895600" cy="3333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17</w:t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415C1DF0" wp14:editId="05F56678">
            <wp:extent cx="1521619" cy="685800"/>
            <wp:effectExtent l="0" t="0" r="254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561" cy="6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3268BABF" wp14:editId="76D11138">
            <wp:extent cx="1485900" cy="534924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606" cy="53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3039F9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10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E64530" w:rsidRPr="003039F9" w:rsidRDefault="00E64530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>
            <wp:extent cx="2390775" cy="50482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</w:p>
    <w:p w:rsidR="003039F9" w:rsidRPr="003039F9" w:rsidRDefault="003039F9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</w:p>
    <w:p w:rsidR="003039F9" w:rsidRPr="003039F9" w:rsidRDefault="003039F9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</w:p>
    <w:p w:rsidR="003039F9" w:rsidRPr="003039F9" w:rsidRDefault="003039F9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</w:p>
    <w:p w:rsidR="003039F9" w:rsidRPr="003039F9" w:rsidRDefault="003039F9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</w:p>
    <w:p w:rsidR="003039F9" w:rsidRPr="003039F9" w:rsidRDefault="003039F9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18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6C4D323B" wp14:editId="688D0229">
            <wp:extent cx="1648883" cy="390525"/>
            <wp:effectExtent l="0" t="0" r="889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498BB23" wp14:editId="724FD1D4">
            <wp:extent cx="1609725" cy="495300"/>
            <wp:effectExtent l="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D80AED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4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7C7204" w:rsidRPr="003039F9" w:rsidRDefault="007C7204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1F83BED6" wp14:editId="63725355">
            <wp:extent cx="3019846" cy="40010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19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54907E37" wp14:editId="4646E995">
            <wp:extent cx="1504950" cy="358873"/>
            <wp:effectExtent l="0" t="0" r="0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97" cy="3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EF0959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297BDEA9" wp14:editId="1019B198">
            <wp:extent cx="2514600" cy="6286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92" cy="6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D33E32" w:rsidRPr="003039F9">
        <w:rPr>
          <w:rFonts w:ascii="Arial" w:hAnsi="Arial" w:cs="Arial"/>
          <w:color w:val="202124"/>
          <w:shd w:val="clear" w:color="auto" w:fill="FFFFFF"/>
        </w:rPr>
        <w:t>π/2</w:t>
      </w:r>
      <w:r w:rsidRPr="003039F9">
        <w:rPr>
          <w:color w:val="212529"/>
          <w:sz w:val="28"/>
          <w:szCs w:val="28"/>
        </w:rPr>
        <w:t>,</w:t>
      </w:r>
      <w:r w:rsidR="00D33E32" w:rsidRPr="003039F9">
        <w:rPr>
          <w:rFonts w:ascii="Arial" w:hAnsi="Arial" w:cs="Arial"/>
          <w:color w:val="202124"/>
          <w:shd w:val="clear" w:color="auto" w:fill="FFFFFF"/>
        </w:rPr>
        <w:t xml:space="preserve"> π/2</w:t>
      </w:r>
      <w:r w:rsidR="00D33E32" w:rsidRPr="003039F9">
        <w:rPr>
          <w:color w:val="212529"/>
          <w:sz w:val="28"/>
          <w:szCs w:val="28"/>
        </w:rPr>
        <w:t>+</w:t>
      </w:r>
      <w:r w:rsidRPr="003039F9">
        <w:rPr>
          <w:color w:val="212529"/>
          <w:sz w:val="28"/>
          <w:szCs w:val="28"/>
        </w:rPr>
        <w:t xml:space="preserve">1] c шагом h=0.2 и с шагом 0.05 приближенное решение задачи Коши </w:t>
      </w:r>
    </w:p>
    <w:p w:rsidR="007C7204" w:rsidRPr="003039F9" w:rsidRDefault="0050119E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909932F" wp14:editId="36486700">
            <wp:extent cx="2505075" cy="699616"/>
            <wp:effectExtent l="0" t="0" r="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2270" cy="70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20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6C4D323B" wp14:editId="688D0229">
            <wp:extent cx="1648883" cy="390525"/>
            <wp:effectExtent l="0" t="0" r="889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541" cy="3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AED" w:rsidRPr="003039F9" w:rsidRDefault="00D80AED" w:rsidP="00D80AED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498BB23" wp14:editId="724FD1D4">
            <wp:extent cx="1609725" cy="495300"/>
            <wp:effectExtent l="0" t="0" r="952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85" cy="49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B7" w:rsidRPr="003039F9" w:rsidRDefault="00D80AED" w:rsidP="004522F2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9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> А) Найти методом Эйлера на отрезке [</w:t>
      </w:r>
      <w:r w:rsidR="007A33E6" w:rsidRPr="003039F9">
        <w:rPr>
          <w:color w:val="212529"/>
          <w:sz w:val="28"/>
          <w:szCs w:val="28"/>
        </w:rPr>
        <w:t>1</w:t>
      </w:r>
      <w:r w:rsidRPr="003039F9">
        <w:rPr>
          <w:color w:val="212529"/>
          <w:sz w:val="28"/>
          <w:szCs w:val="28"/>
        </w:rPr>
        <w:t xml:space="preserve">, </w:t>
      </w:r>
      <w:r w:rsidR="007A33E6" w:rsidRPr="003039F9">
        <w:rPr>
          <w:color w:val="212529"/>
          <w:sz w:val="28"/>
          <w:szCs w:val="28"/>
        </w:rPr>
        <w:t>2</w:t>
      </w:r>
      <w:r w:rsidRPr="003039F9">
        <w:rPr>
          <w:color w:val="212529"/>
          <w:sz w:val="28"/>
          <w:szCs w:val="28"/>
        </w:rPr>
        <w:t xml:space="preserve">] c шагом h=0.2 и с шагом 0.05 приближенное решение задачи Коши </w:t>
      </w:r>
    </w:p>
    <w:p w:rsidR="004522F2" w:rsidRPr="003039F9" w:rsidRDefault="004522F2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44F5A107" wp14:editId="1E2F5034">
            <wp:extent cx="1733792" cy="581106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269813F" wp14:editId="46D1BD22">
            <wp:extent cx="619211" cy="352474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21</w:t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415C1DF0" wp14:editId="05F56678">
            <wp:extent cx="1521619" cy="685800"/>
            <wp:effectExtent l="0" t="0" r="254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561" cy="6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9F9" w:rsidRPr="003039F9" w:rsidRDefault="003039F9" w:rsidP="003039F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3268BABF" wp14:editId="76D11138">
            <wp:extent cx="1485900" cy="534924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606" cy="53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3039F9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Где с = 8</w:t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1] c шагом h=0.2 и с шагом 0.05 приближенное решение задачи Коши </w:t>
      </w:r>
    </w:p>
    <w:p w:rsidR="00F32C28" w:rsidRPr="003039F9" w:rsidRDefault="00531ED5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0D19CF58" wp14:editId="14F751F3">
            <wp:extent cx="1880959" cy="552450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5641" cy="55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h=0.2 и с шагом 0.05.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3039F9" w:rsidRPr="003039F9" w:rsidRDefault="00842805" w:rsidP="00842805">
      <w:pP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r w:rsidR="003039F9" w:rsidRPr="003039F9">
        <w:rPr>
          <w:b/>
          <w:color w:val="212529"/>
          <w:sz w:val="28"/>
          <w:szCs w:val="28"/>
        </w:rPr>
        <w:br w:type="page"/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b/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lastRenderedPageBreak/>
        <w:t>Вариант 22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b/>
          <w:color w:val="212529"/>
          <w:sz w:val="28"/>
          <w:szCs w:val="28"/>
        </w:rPr>
        <w:t>1.</w:t>
      </w:r>
      <w:r w:rsidRPr="003039F9">
        <w:rPr>
          <w:color w:val="212529"/>
          <w:sz w:val="28"/>
          <w:szCs w:val="28"/>
        </w:rPr>
        <w:t> Проверить, является ли данная функция решением указанного дифференциального уравнения:</w:t>
      </w:r>
    </w:p>
    <w:p w:rsidR="00EF0959" w:rsidRPr="003039F9" w:rsidRDefault="00EF0959" w:rsidP="00EF0959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54907E37" wp14:editId="4646E995">
            <wp:extent cx="1504950" cy="358873"/>
            <wp:effectExtent l="0" t="0" r="0" b="317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97" cy="36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EF0959" w:rsidP="00AE52B7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297BDEA9" wp14:editId="1019B198">
            <wp:extent cx="2514600" cy="6286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92" cy="63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rStyle w:val="a4"/>
          <w:color w:val="212529"/>
          <w:sz w:val="28"/>
          <w:szCs w:val="28"/>
        </w:rPr>
        <w:t>2.</w:t>
      </w:r>
      <w:r w:rsidRPr="003039F9">
        <w:rPr>
          <w:color w:val="212529"/>
          <w:sz w:val="28"/>
          <w:szCs w:val="28"/>
        </w:rPr>
        <w:t xml:space="preserve"> А) Найти методом Эйлера на отрезке [0, </w:t>
      </w:r>
      <w:r w:rsidR="00531ED5" w:rsidRPr="003039F9">
        <w:rPr>
          <w:color w:val="212529"/>
          <w:sz w:val="28"/>
          <w:szCs w:val="28"/>
        </w:rPr>
        <w:t>0.1</w:t>
      </w:r>
      <w:r w:rsidRPr="003039F9">
        <w:rPr>
          <w:color w:val="212529"/>
          <w:sz w:val="28"/>
          <w:szCs w:val="28"/>
        </w:rPr>
        <w:t>] c шагом h=0.</w:t>
      </w:r>
      <w:r w:rsidR="00531ED5" w:rsidRPr="003039F9">
        <w:rPr>
          <w:color w:val="212529"/>
          <w:sz w:val="28"/>
          <w:szCs w:val="28"/>
        </w:rPr>
        <w:t>0</w:t>
      </w:r>
      <w:r w:rsidRPr="003039F9">
        <w:rPr>
          <w:color w:val="212529"/>
          <w:sz w:val="28"/>
          <w:szCs w:val="28"/>
        </w:rPr>
        <w:t>2 и с шагом 0.0</w:t>
      </w:r>
      <w:r w:rsidR="00531ED5" w:rsidRPr="003039F9">
        <w:rPr>
          <w:color w:val="212529"/>
          <w:sz w:val="28"/>
          <w:szCs w:val="28"/>
        </w:rPr>
        <w:t>0</w:t>
      </w:r>
      <w:r w:rsidRPr="003039F9">
        <w:rPr>
          <w:color w:val="212529"/>
          <w:sz w:val="28"/>
          <w:szCs w:val="28"/>
        </w:rPr>
        <w:t xml:space="preserve">5 приближенное решение задачи Коши </w:t>
      </w:r>
    </w:p>
    <w:p w:rsidR="00F32C28" w:rsidRPr="003039F9" w:rsidRDefault="00531ED5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516EE900" wp14:editId="00083134">
            <wp:extent cx="1467055" cy="45726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9F9">
        <w:rPr>
          <w:noProof/>
        </w:rPr>
        <w:t xml:space="preserve"> </w:t>
      </w:r>
      <w:r w:rsidRPr="003039F9">
        <w:rPr>
          <w:noProof/>
          <w:color w:val="212529"/>
          <w:sz w:val="28"/>
          <w:szCs w:val="28"/>
        </w:rPr>
        <w:drawing>
          <wp:inline distT="0" distB="0" distL="0" distR="0" wp14:anchorId="4EA484CB" wp14:editId="18962BB3">
            <wp:extent cx="771525" cy="5968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0192" cy="6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6C" w:rsidRPr="003039F9" w:rsidRDefault="00006C6C" w:rsidP="00006C6C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Б) Найти решение этой же задачи методом Рунге-Кутта 4 порядка c шагом h=0.</w:t>
      </w:r>
      <w:r w:rsidR="00531ED5" w:rsidRPr="003039F9">
        <w:rPr>
          <w:color w:val="212529"/>
          <w:sz w:val="28"/>
          <w:szCs w:val="28"/>
        </w:rPr>
        <w:t>0</w:t>
      </w:r>
      <w:r w:rsidRPr="003039F9">
        <w:rPr>
          <w:color w:val="212529"/>
          <w:sz w:val="28"/>
          <w:szCs w:val="28"/>
        </w:rPr>
        <w:t>2 и с шагом 0.0</w:t>
      </w:r>
      <w:r w:rsidR="00531ED5" w:rsidRPr="003039F9">
        <w:rPr>
          <w:color w:val="212529"/>
          <w:sz w:val="28"/>
          <w:szCs w:val="28"/>
        </w:rPr>
        <w:t>0</w:t>
      </w:r>
      <w:r w:rsidRPr="003039F9">
        <w:rPr>
          <w:color w:val="212529"/>
          <w:sz w:val="28"/>
          <w:szCs w:val="28"/>
        </w:rPr>
        <w:t>5.</w:t>
      </w:r>
    </w:p>
    <w:p w:rsidR="00842805" w:rsidRPr="00E42B86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Также найти решение стандартными операторами </w:t>
      </w:r>
      <w:r>
        <w:rPr>
          <w:color w:val="212529"/>
          <w:sz w:val="28"/>
          <w:szCs w:val="28"/>
          <w:lang w:val="en-US"/>
        </w:rPr>
        <w:t>MATLAB</w:t>
      </w:r>
      <w:r>
        <w:rPr>
          <w:color w:val="212529"/>
          <w:sz w:val="28"/>
          <w:szCs w:val="28"/>
        </w:rPr>
        <w:t>.</w:t>
      </w:r>
    </w:p>
    <w:p w:rsidR="00842805" w:rsidRPr="003039F9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Изобразить все п</w:t>
      </w:r>
      <w:r>
        <w:rPr>
          <w:color w:val="212529"/>
          <w:sz w:val="28"/>
          <w:szCs w:val="28"/>
        </w:rPr>
        <w:t>олуче</w:t>
      </w:r>
      <w:r w:rsidRPr="003039F9">
        <w:rPr>
          <w:color w:val="212529"/>
          <w:sz w:val="28"/>
          <w:szCs w:val="28"/>
        </w:rPr>
        <w:t>нные решения графически (на одном графике).</w:t>
      </w:r>
    </w:p>
    <w:p w:rsidR="00006C6C" w:rsidRPr="004D429E" w:rsidRDefault="00842805" w:rsidP="00842805">
      <w:pPr>
        <w:pStyle w:val="a3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3039F9">
        <w:rPr>
          <w:color w:val="212529"/>
          <w:sz w:val="28"/>
          <w:szCs w:val="28"/>
        </w:rPr>
        <w:t>Оценить погрешность в каждом случае по Рунге.</w:t>
      </w:r>
      <w:bookmarkStart w:id="0" w:name="_GoBack"/>
      <w:bookmarkEnd w:id="0"/>
    </w:p>
    <w:sectPr w:rsidR="00006C6C" w:rsidRPr="004D4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A6"/>
    <w:rsid w:val="00000C1B"/>
    <w:rsid w:val="00006C6C"/>
    <w:rsid w:val="00053982"/>
    <w:rsid w:val="00075A70"/>
    <w:rsid w:val="000E42CE"/>
    <w:rsid w:val="000E4C41"/>
    <w:rsid w:val="00130EC3"/>
    <w:rsid w:val="002A54A6"/>
    <w:rsid w:val="003039F9"/>
    <w:rsid w:val="004522F2"/>
    <w:rsid w:val="004D429E"/>
    <w:rsid w:val="004F2ECC"/>
    <w:rsid w:val="0050119E"/>
    <w:rsid w:val="00531ED5"/>
    <w:rsid w:val="005E223F"/>
    <w:rsid w:val="00701FA3"/>
    <w:rsid w:val="007A33E6"/>
    <w:rsid w:val="007C7204"/>
    <w:rsid w:val="00841F9E"/>
    <w:rsid w:val="00842805"/>
    <w:rsid w:val="009E3082"/>
    <w:rsid w:val="00A44073"/>
    <w:rsid w:val="00A93990"/>
    <w:rsid w:val="00AE52B7"/>
    <w:rsid w:val="00BB3B51"/>
    <w:rsid w:val="00BE6752"/>
    <w:rsid w:val="00C250F2"/>
    <w:rsid w:val="00D33E32"/>
    <w:rsid w:val="00D80AED"/>
    <w:rsid w:val="00DA7BF7"/>
    <w:rsid w:val="00E42B86"/>
    <w:rsid w:val="00E64530"/>
    <w:rsid w:val="00EF0959"/>
    <w:rsid w:val="00F32C28"/>
    <w:rsid w:val="00F6651A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BDCA64-4E81-4F86-94EB-C424582C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41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1F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22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FEB</cp:lastModifiedBy>
  <cp:revision>31</cp:revision>
  <dcterms:created xsi:type="dcterms:W3CDTF">2021-05-09T18:04:00Z</dcterms:created>
  <dcterms:modified xsi:type="dcterms:W3CDTF">2021-05-11T06:15:00Z</dcterms:modified>
</cp:coreProperties>
</file>