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654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0A48665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14:paraId="168B4837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14:paraId="785E1E53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14:paraId="4DBE46C5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ADCDB5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14:paraId="01B95FF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14:paraId="3FA24318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4BF72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14:paraId="1E614D16" w14:textId="091A71A1" w:rsidR="000100F0" w:rsidRPr="00A64947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872E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</w:t>
      </w:r>
      <w:r w:rsidR="009D10B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15D7023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7C947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800E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6906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DAE8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C7FD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E0B03F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63EA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D3C85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7D3A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BFBC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6D5BE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028255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14:paraId="664EEC71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14:paraId="7CD19020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931D1B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14:paraId="3CD0437D" w14:textId="77777777"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1CB9F279" w14:textId="77777777"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DBA271" w14:textId="6D415FF7" w:rsidR="00F04567" w:rsidRDefault="00815920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часть</w:t>
      </w:r>
    </w:p>
    <w:p w14:paraId="09651AE0" w14:textId="07A9DA20" w:rsidR="00A53A42" w:rsidRDefault="009D10B7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9D10B7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382008FD" wp14:editId="4005A289">
            <wp:extent cx="3076597" cy="1924064"/>
            <wp:effectExtent l="0" t="0" r="9525" b="0"/>
            <wp:docPr id="801047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7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597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8"/>
        </w:rPr>
        <w:t xml:space="preserve"> </w:t>
      </w:r>
      <w:r w:rsidRPr="009D10B7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1A21A3D7" wp14:editId="17973B03">
            <wp:extent cx="3143273" cy="1957402"/>
            <wp:effectExtent l="0" t="0" r="0" b="5080"/>
            <wp:docPr id="57394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0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73" cy="19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8D39" w14:textId="77777777" w:rsidR="009D10B7" w:rsidRDefault="009D10B7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4A0A11E6" w14:textId="3F6DAAF1" w:rsidR="00A53A42" w:rsidRDefault="00B97D49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B97D49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6D43C1B4" wp14:editId="5B6B14A5">
            <wp:extent cx="6291308" cy="1038233"/>
            <wp:effectExtent l="0" t="0" r="0" b="0"/>
            <wp:docPr id="133211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9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308" cy="10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EB6F" w14:textId="77777777" w:rsidR="00B97D49" w:rsidRDefault="00B97D49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4CDBA0EE" w14:textId="3CE6997F" w:rsidR="00B97D49" w:rsidRPr="00B97D49" w:rsidRDefault="0060513D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Код программы также прикреплен в файл</w:t>
      </w:r>
      <w:r w:rsidR="009D10B7">
        <w:rPr>
          <w:rFonts w:ascii="Times New Roman" w:hAnsi="Times New Roman" w:cs="Times New Roman"/>
          <w:szCs w:val="28"/>
        </w:rPr>
        <w:t>ах</w:t>
      </w:r>
      <w:r w:rsidR="00B97D49" w:rsidRPr="00B97D49">
        <w:rPr>
          <w:rFonts w:ascii="Times New Roman" w:hAnsi="Times New Roman" w:cs="Times New Roman"/>
          <w:szCs w:val="28"/>
        </w:rPr>
        <w:t>:</w:t>
      </w:r>
    </w:p>
    <w:p w14:paraId="40E67BFB" w14:textId="10BA9BAC" w:rsidR="00B97D49" w:rsidRPr="00B97D49" w:rsidRDefault="00B97D49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B97D49">
        <w:rPr>
          <w:rFonts w:ascii="Times New Roman" w:hAnsi="Times New Roman" w:cs="Times New Roman"/>
          <w:szCs w:val="28"/>
          <w:lang w:val="en-US"/>
        </w:rPr>
        <w:t>lab</w:t>
      </w:r>
      <w:r w:rsidRPr="00B97D49">
        <w:rPr>
          <w:rFonts w:ascii="Times New Roman" w:hAnsi="Times New Roman" w:cs="Times New Roman"/>
          <w:szCs w:val="28"/>
        </w:rPr>
        <w:t>13_1_апостериорный_выбор_шага</w:t>
      </w:r>
      <w:r w:rsidR="0060513D" w:rsidRPr="0060513D">
        <w:rPr>
          <w:rFonts w:ascii="Times New Roman" w:hAnsi="Times New Roman" w:cs="Times New Roman"/>
          <w:szCs w:val="28"/>
        </w:rPr>
        <w:t>.</w:t>
      </w:r>
      <w:r w:rsidR="0060513D">
        <w:rPr>
          <w:rFonts w:ascii="Times New Roman" w:hAnsi="Times New Roman" w:cs="Times New Roman"/>
          <w:szCs w:val="28"/>
          <w:lang w:val="en-US"/>
        </w:rPr>
        <w:t>m</w:t>
      </w:r>
      <w:r>
        <w:rPr>
          <w:rFonts w:ascii="Times New Roman" w:hAnsi="Times New Roman" w:cs="Times New Roman"/>
          <w:szCs w:val="28"/>
        </w:rPr>
        <w:t>,</w:t>
      </w:r>
    </w:p>
    <w:p w14:paraId="1311210F" w14:textId="3AD20E81" w:rsidR="00B97D49" w:rsidRDefault="00B97D49" w:rsidP="00B97D49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B97D49">
        <w:rPr>
          <w:rFonts w:ascii="Times New Roman" w:hAnsi="Times New Roman" w:cs="Times New Roman"/>
          <w:szCs w:val="28"/>
          <w:lang w:val="en-US"/>
        </w:rPr>
        <w:t>lab</w:t>
      </w:r>
      <w:r w:rsidRPr="00B97D49">
        <w:rPr>
          <w:rFonts w:ascii="Times New Roman" w:hAnsi="Times New Roman" w:cs="Times New Roman"/>
          <w:szCs w:val="28"/>
        </w:rPr>
        <w:t>13_2_апостериорный_выбор_шага</w:t>
      </w:r>
      <w:r w:rsidRPr="0060513D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  <w:lang w:val="en-US"/>
        </w:rPr>
        <w:t>m</w:t>
      </w:r>
      <w:r>
        <w:rPr>
          <w:rFonts w:ascii="Times New Roman" w:hAnsi="Times New Roman" w:cs="Times New Roman"/>
          <w:szCs w:val="28"/>
        </w:rPr>
        <w:t>,</w:t>
      </w:r>
    </w:p>
    <w:p w14:paraId="51537895" w14:textId="33F0C0E8" w:rsidR="00B97D49" w:rsidRDefault="00B97D49" w:rsidP="00FF191A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B97D49">
        <w:rPr>
          <w:rFonts w:ascii="Times New Roman" w:hAnsi="Times New Roman" w:cs="Times New Roman"/>
          <w:szCs w:val="28"/>
        </w:rPr>
        <w:t>lab13_1_априорный_выбор_шага</w:t>
      </w:r>
      <w:r w:rsidR="009D10B7" w:rsidRPr="0060513D">
        <w:rPr>
          <w:rFonts w:ascii="Times New Roman" w:hAnsi="Times New Roman" w:cs="Times New Roman"/>
          <w:szCs w:val="28"/>
        </w:rPr>
        <w:t>.</w:t>
      </w:r>
      <w:r w:rsidR="009D10B7">
        <w:rPr>
          <w:rFonts w:ascii="Times New Roman" w:hAnsi="Times New Roman" w:cs="Times New Roman"/>
          <w:szCs w:val="28"/>
          <w:lang w:val="en-US"/>
        </w:rPr>
        <w:t>m</w:t>
      </w:r>
      <w:r w:rsidR="00FF191A">
        <w:rPr>
          <w:rFonts w:ascii="Times New Roman" w:hAnsi="Times New Roman" w:cs="Times New Roman"/>
          <w:szCs w:val="28"/>
        </w:rPr>
        <w:t>.</w:t>
      </w:r>
    </w:p>
    <w:p w14:paraId="07B9CBC9" w14:textId="77777777" w:rsidR="00B97D49" w:rsidRDefault="00B97D49" w:rsidP="00B97D49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2E51BEC3" w14:textId="4B2C5AC4" w:rsidR="00B97D49" w:rsidRPr="00B97D49" w:rsidRDefault="00B97D49" w:rsidP="00B97D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  <w:r w:rsidRPr="00B97D49">
        <w:rPr>
          <w:rFonts w:ascii="Times New Roman" w:hAnsi="Times New Roman" w:cs="Times New Roman"/>
          <w:b/>
          <w:bCs/>
          <w:szCs w:val="28"/>
        </w:rPr>
        <w:t>Апостериорный выбор шага</w:t>
      </w:r>
      <w:r>
        <w:rPr>
          <w:rFonts w:ascii="Times New Roman" w:hAnsi="Times New Roman" w:cs="Times New Roman"/>
          <w:b/>
          <w:bCs/>
          <w:szCs w:val="28"/>
        </w:rPr>
        <w:t>:</w:t>
      </w:r>
    </w:p>
    <w:p w14:paraId="01DBDB32" w14:textId="358551ED" w:rsidR="009D10B7" w:rsidRPr="00B97D49" w:rsidRDefault="009D10B7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  <w:r w:rsidRPr="009D10B7">
        <w:rPr>
          <w:rFonts w:ascii="Times New Roman" w:hAnsi="Times New Roman" w:cs="Times New Roman"/>
          <w:b/>
          <w:bCs/>
          <w:szCs w:val="28"/>
        </w:rPr>
        <w:t>Задание</w:t>
      </w:r>
      <w:r w:rsidRPr="00B97D49">
        <w:rPr>
          <w:rFonts w:ascii="Times New Roman" w:hAnsi="Times New Roman" w:cs="Times New Roman"/>
          <w:b/>
          <w:bCs/>
          <w:szCs w:val="28"/>
        </w:rPr>
        <w:t xml:space="preserve"> 1</w:t>
      </w:r>
      <w:r w:rsidR="00B97D49">
        <w:rPr>
          <w:rFonts w:ascii="Times New Roman" w:hAnsi="Times New Roman" w:cs="Times New Roman"/>
          <w:b/>
          <w:bCs/>
          <w:szCs w:val="28"/>
        </w:rPr>
        <w:t xml:space="preserve"> </w:t>
      </w:r>
    </w:p>
    <w:p w14:paraId="670BA5C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clc</w:t>
      </w:r>
      <w:proofErr w:type="spellEnd"/>
    </w:p>
    <w:p w14:paraId="44E32F4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clear</w:t>
      </w:r>
      <w:proofErr w:type="spellEnd"/>
    </w:p>
    <w:p w14:paraId="5A99F09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%Реализовать апостериорную или априорную стратегию выбора шага интегрирования.</w:t>
      </w:r>
    </w:p>
    <w:p w14:paraId="5EB0A2D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Задание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1'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964940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 = @(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1,y2) y1.*exp(-x.^2) + x.*y2;</w:t>
      </w:r>
    </w:p>
    <w:p w14:paraId="628EF28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 = @(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1,y2) 3.*x-y1+2.*y2;</w:t>
      </w:r>
    </w:p>
    <w:p w14:paraId="20FA40A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3B8E9E2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1)=1;</w:t>
      </w:r>
    </w:p>
    <w:p w14:paraId="69554DE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1)=1;</w:t>
      </w:r>
    </w:p>
    <w:p w14:paraId="089B533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x(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1)=0;</w:t>
      </w:r>
    </w:p>
    <w:p w14:paraId="49D34D5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4A4A50C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>h = 0.1;</w:t>
      </w:r>
    </w:p>
    <w:p w14:paraId="2009C42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eps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=0.001;</w:t>
      </w:r>
    </w:p>
    <w:p w14:paraId="31B6C83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 xml:space="preserve">'Начальный шаг h=0.1, точность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</w:rPr>
        <w:t>eps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</w:rPr>
        <w:t>=0.001'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4C2A9FD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1A43FDF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3D7298F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 xml:space="preserve">% m. 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</w:rPr>
        <w:t>Eilera</w:t>
      </w:r>
      <w:proofErr w:type="spellEnd"/>
    </w:p>
    <w:p w14:paraId="70620F7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'Метод Эйлера апостериорный выбор шага'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7CF8581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while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x(end) &lt;= 1</w:t>
      </w:r>
    </w:p>
    <w:p w14:paraId="5E5860F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y1_h1 = y1_h(end) + h * f1(x(end), y1_h(end), y2_h(end));</w:t>
      </w:r>
    </w:p>
    <w:p w14:paraId="7F8CD23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y2_h1 = y2_h(end) + h * f2(x(end), y1_h(end), y2_h(end));</w:t>
      </w:r>
    </w:p>
    <w:p w14:paraId="586AB80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1122587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y1_h2 = y1_h(end) + (h/2) * f1(x(end), y1_h(end), y2_h(end));</w:t>
      </w:r>
    </w:p>
    <w:p w14:paraId="6DA9372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y2_h2 = y2_h(end) + (h/2) * f2(x(end), y1_h(end), y2_h(end));</w:t>
      </w:r>
    </w:p>
    <w:p w14:paraId="0FB5D68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</w:t>
      </w:r>
    </w:p>
    <w:p w14:paraId="4DF36FD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if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y1_h1 - y1_h2) &lt;= eps</w:t>
      </w:r>
    </w:p>
    <w:p w14:paraId="0F15E4B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x(end+1) = x(end) + h;</w:t>
      </w:r>
    </w:p>
    <w:p w14:paraId="55F526D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y1_h(end+1) = y1_h1;</w:t>
      </w:r>
    </w:p>
    <w:p w14:paraId="38E0BDF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y2_h(end+1) = y2_h1;</w:t>
      </w:r>
    </w:p>
    <w:p w14:paraId="20E4396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h = h * 2;</w:t>
      </w:r>
    </w:p>
    <w:p w14:paraId="6E7AA5E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else</w:t>
      </w:r>
    </w:p>
    <w:p w14:paraId="723BF41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h = h / 2;</w:t>
      </w:r>
    </w:p>
    <w:p w14:paraId="01113BA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continue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D2B43C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4FD3DA4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D6A730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47CAEA5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Вывод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результатов</w:t>
      </w:r>
    </w:p>
    <w:p w14:paraId="4E8D0AE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num2str(y1_h(end)),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num2str(y2_h(end))]);</w:t>
      </w:r>
    </w:p>
    <w:p w14:paraId="13E8576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x;</w:t>
      </w:r>
    </w:p>
    <w:p w14:paraId="536EAEB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y1_eiler = y1_h;</w:t>
      </w:r>
    </w:p>
    <w:p w14:paraId="58316C3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y2_eiler = y2_h;</w:t>
      </w:r>
    </w:p>
    <w:p w14:paraId="7B11234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5B82C4C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clearvars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-except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y1_eiler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y2_eiler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f1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f2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eps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2C35DC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1)=1;</w:t>
      </w:r>
    </w:p>
    <w:p w14:paraId="5BF0AB0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1)=1;</w:t>
      </w:r>
    </w:p>
    <w:p w14:paraId="3ADEE7D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y1_h1(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14700B7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y2_h1(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2974226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y1_h2(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6758AB4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y2_h2(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4FAF7EC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1)=0;</w:t>
      </w:r>
    </w:p>
    <w:p w14:paraId="1AA0B7F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 = 0.1;</w:t>
      </w:r>
    </w:p>
    <w:p w14:paraId="22BF819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m. 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Eilera-Koshi</w:t>
      </w:r>
      <w:proofErr w:type="spellEnd"/>
    </w:p>
    <w:p w14:paraId="27DB2A11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FF191A">
        <w:rPr>
          <w:rFonts w:ascii="Courier New" w:hAnsi="Courier New" w:cs="Courier New"/>
          <w:color w:val="AA04F9"/>
          <w:sz w:val="24"/>
          <w:szCs w:val="24"/>
        </w:rPr>
        <w:t>' '</w:t>
      </w:r>
      <w:r w:rsidRPr="00FF191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1DE98819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FF191A">
        <w:rPr>
          <w:rFonts w:ascii="Courier New" w:hAnsi="Courier New" w:cs="Courier New"/>
          <w:color w:val="AA04F9"/>
          <w:sz w:val="24"/>
          <w:szCs w:val="24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Метод</w:t>
      </w:r>
      <w:r w:rsidRPr="00FF191A">
        <w:rPr>
          <w:rFonts w:ascii="Courier New" w:hAnsi="Courier New" w:cs="Courier New"/>
          <w:color w:val="AA04F9"/>
          <w:sz w:val="24"/>
          <w:szCs w:val="24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Эйлера</w:t>
      </w:r>
      <w:r w:rsidRPr="00FF191A">
        <w:rPr>
          <w:rFonts w:ascii="Courier New" w:hAnsi="Courier New" w:cs="Courier New"/>
          <w:color w:val="AA04F9"/>
          <w:sz w:val="24"/>
          <w:szCs w:val="24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Коши</w:t>
      </w:r>
      <w:r w:rsidRPr="00FF191A">
        <w:rPr>
          <w:rFonts w:ascii="Courier New" w:hAnsi="Courier New" w:cs="Courier New"/>
          <w:color w:val="AA04F9"/>
          <w:sz w:val="24"/>
          <w:szCs w:val="24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апостериорный</w:t>
      </w:r>
      <w:r w:rsidRPr="00FF191A">
        <w:rPr>
          <w:rFonts w:ascii="Courier New" w:hAnsi="Courier New" w:cs="Courier New"/>
          <w:color w:val="AA04F9"/>
          <w:sz w:val="24"/>
          <w:szCs w:val="24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выбор</w:t>
      </w:r>
      <w:r w:rsidRPr="00FF191A">
        <w:rPr>
          <w:rFonts w:ascii="Courier New" w:hAnsi="Courier New" w:cs="Courier New"/>
          <w:color w:val="AA04F9"/>
          <w:sz w:val="24"/>
          <w:szCs w:val="24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шага</w:t>
      </w:r>
      <w:r w:rsidRPr="00FF191A">
        <w:rPr>
          <w:rFonts w:ascii="Courier New" w:hAnsi="Courier New" w:cs="Courier New"/>
          <w:color w:val="AA04F9"/>
          <w:sz w:val="24"/>
          <w:szCs w:val="24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2316EA3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while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x(end) &lt;= 1</w:t>
      </w:r>
    </w:p>
    <w:p w14:paraId="4124369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 = y1_h(end) + h*f1(x(end), y1_h(end), y2_h(end));</w:t>
      </w:r>
    </w:p>
    <w:p w14:paraId="254F2D4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 = y2_h(end) + h*f2(x(end), y1_h(end), y2_h(end));</w:t>
      </w:r>
    </w:p>
    <w:p w14:paraId="6989B2C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y1_h1 = y1_h(end)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(f1(x(end), y1_h(end), y2_h(end)) + f1(x(end)+h,y1_,y2_));</w:t>
      </w:r>
    </w:p>
    <w:p w14:paraId="629C1A9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y2_h1 = y2_h(end)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(f2(x(end), y1_h(end), y2_h(end)) + f2(x(end)+h,y1_,y2_));</w:t>
      </w:r>
    </w:p>
    <w:p w14:paraId="19B3EED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26DE707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 = y1_h(end)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f1(x(end), y1_h(end), y2_h(end));</w:t>
      </w:r>
    </w:p>
    <w:p w14:paraId="3E8E691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 = y2_h(end)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f2(x(end), y1_h(end), y2_h(end));</w:t>
      </w:r>
    </w:p>
    <w:p w14:paraId="78617C1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y1_h2 = y1_h(end) + ((h/2)/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(f1(x(end), y1_h(end), y2_h(end)) + f1(x(end)+h/2,y1_,y2_));</w:t>
      </w:r>
    </w:p>
    <w:p w14:paraId="4EE2E3D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y2_h2 = y2_h(end) + ((h/2)/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(f2(x(end), y1_h(end), y2_h(end)) + f2(x(end)+h/2,y1_,y2_));</w:t>
      </w:r>
    </w:p>
    <w:p w14:paraId="714C56D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18AC9A3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if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y1_h1 - y1_h2) &lt;= eps</w:t>
      </w:r>
    </w:p>
    <w:p w14:paraId="30A4689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x(end+1) = x(end) + h;</w:t>
      </w:r>
    </w:p>
    <w:p w14:paraId="2E4CA54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y1_h(end+1) = y1_h1;</w:t>
      </w:r>
    </w:p>
    <w:p w14:paraId="4D6D280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y2_h(end+1) = y2_h1;</w:t>
      </w:r>
    </w:p>
    <w:p w14:paraId="6FA6485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h = h * 2;</w:t>
      </w:r>
    </w:p>
    <w:p w14:paraId="59325F1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else</w:t>
      </w:r>
    </w:p>
    <w:p w14:paraId="7C75D5D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h = h / 2;</w:t>
      </w:r>
    </w:p>
    <w:p w14:paraId="4F99313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continue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302912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5487748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lastRenderedPageBreak/>
        <w:t xml:space="preserve"> </w:t>
      </w:r>
    </w:p>
    <w:p w14:paraId="6B8D9C4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32B1561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583F90D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Вывод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результатов</w:t>
      </w:r>
    </w:p>
    <w:p w14:paraId="19A4203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num2str(y1_h(end)),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num2str(y2_h(end))]);</w:t>
      </w:r>
    </w:p>
    <w:p w14:paraId="4875640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5A8A5BC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x_eilkosh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x;</w:t>
      </w:r>
    </w:p>
    <w:p w14:paraId="08EF738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y1_eilkosh = y1_h;</w:t>
      </w:r>
    </w:p>
    <w:p w14:paraId="652ED4A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y2_eilkosh = y2_h;</w:t>
      </w:r>
    </w:p>
    <w:p w14:paraId="50A1251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5118F16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clearvars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-except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y1_eiler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y2_eiler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x_eilkosh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y1_eilkosh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y2_eilkosh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f1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f2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eps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4F27EB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25F350E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1)=1;</w:t>
      </w:r>
    </w:p>
    <w:p w14:paraId="02745AE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1)=1;</w:t>
      </w:r>
    </w:p>
    <w:p w14:paraId="44D042B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y1_h1(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049BFE1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y2_h1(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6F6F64C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y1_h2(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1F7A683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y2_h2(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35FC966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1)=0;</w:t>
      </w:r>
    </w:p>
    <w:p w14:paraId="36224BB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 = 0.1;</w:t>
      </w:r>
    </w:p>
    <w:p w14:paraId="5CBEF5E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% m. Runge-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Kytta</w:t>
      </w:r>
      <w:proofErr w:type="spellEnd"/>
    </w:p>
    <w:p w14:paraId="24ECA3F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255C118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'Метод Рунге-Кутта апостериорный выбор шага'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819421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while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) &lt;= 1</w:t>
      </w:r>
    </w:p>
    <w:p w14:paraId="5C09EC6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Вычисление решения с шагом h</w:t>
      </w:r>
    </w:p>
    <w:p w14:paraId="03BE5EF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k1 = h*f1(x(end), y1_h(end), y2_h(end));</w:t>
      </w:r>
    </w:p>
    <w:p w14:paraId="394F05A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l1 = h*f2(x(end), y1_h(end), y2_h(end));</w:t>
      </w:r>
    </w:p>
    <w:p w14:paraId="27978C5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7BEEB3F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k2 = h*f1(x(end)+h/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1_h(end)+k1/2,y2_h(end)+l1/2);</w:t>
      </w:r>
    </w:p>
    <w:p w14:paraId="0F7A57C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l2 = h*f2(x(end)+h/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1_h(end)+k1/2,y2_h(end)+l1/2);</w:t>
      </w:r>
    </w:p>
    <w:p w14:paraId="638659B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342C94F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k3 = h*f1(x(end)+h/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1_h(end)+k2/2,y2_h(end)+l2/2);</w:t>
      </w:r>
    </w:p>
    <w:p w14:paraId="2D5B157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l3 = h*f2(x(end)+h/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1_h(end)+k2/2,y2_h(end)+l2/2);</w:t>
      </w:r>
    </w:p>
    <w:p w14:paraId="1A52E18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78A3B2F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k4 = h*f1(x(end)+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1_h(end)+k3,y2_h(end)+l3);</w:t>
      </w:r>
    </w:p>
    <w:p w14:paraId="3B15984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l4 = h*f2(x(end)+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1_h(end)+k3,y2_h(end)+l3);</w:t>
      </w:r>
    </w:p>
    <w:p w14:paraId="467FC10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2E1CC5D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Dy1 = 1/6 * (k1 + 2*k2 + 2*k3 + k4);</w:t>
      </w:r>
    </w:p>
    <w:p w14:paraId="20DFA27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Dy2 = 1/6 * (l1 + 2*l2 + 2*l3 + l4);</w:t>
      </w:r>
    </w:p>
    <w:p w14:paraId="3E67F69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356BA60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y1_h1 = y1_h(end) + Dy1;</w:t>
      </w:r>
    </w:p>
    <w:p w14:paraId="7DCDCDC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y2_h1 = y2_h(end) + Dy2;</w:t>
      </w:r>
    </w:p>
    <w:p w14:paraId="5B5B7C8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5FC5BE1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Вычисление решения с шагом h/2</w:t>
      </w:r>
    </w:p>
    <w:p w14:paraId="401A007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k1 = h/2*f1(x(end), y1_h(end), y2_h(end));</w:t>
      </w:r>
    </w:p>
    <w:p w14:paraId="409006E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l1 = h/2*f2(x(end), y1_h(end), y2_h(end));</w:t>
      </w:r>
    </w:p>
    <w:p w14:paraId="7066B96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2FE4195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k2 = h/2*f1(x(end)+h/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4,y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1_h(end)+k1/2,y2_h(end)+l1/2);</w:t>
      </w:r>
    </w:p>
    <w:p w14:paraId="5CADB00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l2 = h/2*f2(x(end)+h/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4,y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1_h(end)+k1/2,y2_h(end)+l1/2);</w:t>
      </w:r>
    </w:p>
    <w:p w14:paraId="0E46823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41FF308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k3 = h/2*f1(x(end)+h/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4,y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1_h(end)+k2/2,y2_h(end)+l2/2);</w:t>
      </w:r>
    </w:p>
    <w:p w14:paraId="75F4B69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l3 = h/2*f2(x(end)+h/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4,y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1_h(end)+k2/2,y2_h(end)+l2/2);</w:t>
      </w:r>
    </w:p>
    <w:p w14:paraId="480E27C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6219FF6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k4 = h/2*f1(x(end)+h/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1_h(end)+k3,y2_h(end)+l3);</w:t>
      </w:r>
    </w:p>
    <w:p w14:paraId="1A67C5A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l4 = h/2*f2(x(end)+h/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1_h(end)+k3,y2_h(end)+l3);</w:t>
      </w:r>
    </w:p>
    <w:p w14:paraId="1A17144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0270C10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Dy1 = 1/6 * (k1 + 2*k2 + 2*k3 + k4);</w:t>
      </w:r>
    </w:p>
    <w:p w14:paraId="3AA9107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Dy2 = 1/6 * (l1 + 2*l2 + 2*l3 + l4);</w:t>
      </w:r>
    </w:p>
    <w:p w14:paraId="02E97B8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5235A44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y1_h2 = y1_h(end) + Dy1;</w:t>
      </w:r>
    </w:p>
    <w:p w14:paraId="6EECA37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y2_h2 = y2_h(end) + Dy2;</w:t>
      </w:r>
    </w:p>
    <w:p w14:paraId="074720D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4EC466A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Апостериорный выбор шага</w:t>
      </w:r>
    </w:p>
    <w:p w14:paraId="5FA3AAA6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FF191A">
        <w:rPr>
          <w:rFonts w:ascii="Courier New" w:hAnsi="Courier New" w:cs="Courier New"/>
          <w:color w:val="0E00FF"/>
          <w:sz w:val="24"/>
          <w:szCs w:val="24"/>
          <w:lang w:val="en-US"/>
        </w:rPr>
        <w:t>if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y1_h1 - y1_h2) &lt;= eps</w:t>
      </w:r>
    </w:p>
    <w:p w14:paraId="24D69E2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Удвоение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шага</w:t>
      </w:r>
    </w:p>
    <w:p w14:paraId="587E6E6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x(end+1) = x(end) + h;</w:t>
      </w:r>
    </w:p>
    <w:p w14:paraId="055E214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y1_h(end+1) = y1_h1;</w:t>
      </w:r>
    </w:p>
    <w:p w14:paraId="072FCC6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y2_h(end+1) = y2_h1;</w:t>
      </w:r>
    </w:p>
    <w:p w14:paraId="4FC07D6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h = h * 2;</w:t>
      </w:r>
    </w:p>
    <w:p w14:paraId="2698B6C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else</w:t>
      </w:r>
      <w:proofErr w:type="spellEnd"/>
    </w:p>
    <w:p w14:paraId="4BA8FDF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Сокращение шага вдвое</w:t>
      </w:r>
    </w:p>
    <w:p w14:paraId="2D24728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 = h / 2;</w:t>
      </w:r>
    </w:p>
    <w:p w14:paraId="6A4A97E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continue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AB28A9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3E7B2DC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1698E9B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34BD07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0E88AEF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x_rungekytta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x;</w:t>
      </w:r>
    </w:p>
    <w:p w14:paraId="2CADBFE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y1_rungekytta = y1_h;</w:t>
      </w:r>
    </w:p>
    <w:p w14:paraId="20A8074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y2_rungekytta = y2_h;</w:t>
      </w:r>
    </w:p>
    <w:p w14:paraId="692B895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6403C3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Вывод результатов</w:t>
      </w:r>
    </w:p>
    <w:p w14:paraId="295429D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'Решение на конечной точке: y1 =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, num2str(y1_h(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)),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, num2str(y2_h(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))]);</w:t>
      </w:r>
    </w:p>
    <w:p w14:paraId="1CD5AE4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4C8B310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График 1</w:t>
      </w:r>
    </w:p>
    <w:p w14:paraId="12E4E0F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subplot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2,1,1);</w:t>
      </w:r>
    </w:p>
    <w:p w14:paraId="719639A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>[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standart,y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_standart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]=ode45(@standart,[0 1], [1 1]); </w:t>
      </w:r>
    </w:p>
    <w:p w14:paraId="2B2E3C5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oblack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7CDC7D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</w:p>
    <w:p w14:paraId="1C798FE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x_eiler,y1_eiler,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'r'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4); </w:t>
      </w:r>
    </w:p>
    <w:p w14:paraId="7E934FB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x_eiler,y2_eiler,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'r'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4);</w:t>
      </w:r>
    </w:p>
    <w:p w14:paraId="7466DAE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x_eilkosh,y1_eilkosh,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'b'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2); </w:t>
      </w:r>
    </w:p>
    <w:p w14:paraId="28E9AB3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x_eilkosh,y2_eilkosh,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'b'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2); </w:t>
      </w:r>
    </w:p>
    <w:p w14:paraId="275A0CD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x_rungekytta,y1_rungekytta,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'y--'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1.5); </w:t>
      </w:r>
    </w:p>
    <w:p w14:paraId="44AC306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x_rungekytta,y2_rungekytta,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'y--'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1.5); </w:t>
      </w:r>
    </w:p>
    <w:p w14:paraId="1CC8FEF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65EAEC2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Вывод результатов</w:t>
      </w:r>
    </w:p>
    <w:p w14:paraId="00726F8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412C91D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'Встроенный Метод ode45'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65E2AC42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 num2str(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y_standart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(end,1)),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 num2str(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y_standart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(end,2))]);</w:t>
      </w:r>
    </w:p>
    <w:p w14:paraId="43F74129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F8B8BEC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legend(</w:t>
      </w:r>
      <w:proofErr w:type="gramEnd"/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Стандартный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оператор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Стандартный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оператор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Эйлера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Коши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Эйлера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Коши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Рунге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Кутты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Рунге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Кутты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'Location'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'west'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783C84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grid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5A658A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59A2EB5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</w:t>
      </w:r>
    </w:p>
    <w:p w14:paraId="5A2BFE3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function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spellEnd"/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64C45CF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zeros(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2,1);</w:t>
      </w:r>
    </w:p>
    <w:p w14:paraId="5C30746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y(1)*exp(-x^2) + x*y(2);</w:t>
      </w:r>
    </w:p>
    <w:p w14:paraId="49EDB3F6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2)=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3*x-y(1)+2*y(2);</w:t>
      </w:r>
    </w:p>
    <w:p w14:paraId="3F1DAE79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4756AA3" w14:textId="77777777" w:rsidR="00A53A42" w:rsidRPr="00FF191A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  <w:lang w:val="en-US"/>
        </w:rPr>
      </w:pPr>
    </w:p>
    <w:p w14:paraId="3F9CB48F" w14:textId="3C839574" w:rsidR="00A53A42" w:rsidRPr="00FF191A" w:rsidRDefault="009D10B7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  <w:r w:rsidRPr="009D10B7">
        <w:rPr>
          <w:rFonts w:ascii="Times New Roman" w:hAnsi="Times New Roman" w:cs="Times New Roman"/>
          <w:b/>
          <w:bCs/>
          <w:szCs w:val="28"/>
        </w:rPr>
        <w:t>Задание</w:t>
      </w:r>
      <w:r w:rsidRPr="00FF191A">
        <w:rPr>
          <w:rFonts w:ascii="Times New Roman" w:hAnsi="Times New Roman" w:cs="Times New Roman"/>
          <w:b/>
          <w:bCs/>
          <w:szCs w:val="28"/>
          <w:lang w:val="en-US"/>
        </w:rPr>
        <w:t xml:space="preserve"> 2</w:t>
      </w:r>
    </w:p>
    <w:p w14:paraId="1B5EBBF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clearvars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C5DB05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2 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zadanie</w:t>
      </w:r>
      <w:proofErr w:type="spellEnd"/>
    </w:p>
    <w:p w14:paraId="51421F7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 = @(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1,y2) y1.*exp(x.^2) + x.*y2;</w:t>
      </w:r>
    </w:p>
    <w:p w14:paraId="70BE04B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 = @(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1,y2) 3.*x-y1+2.*y2;</w:t>
      </w:r>
    </w:p>
    <w:p w14:paraId="44C82E02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y1(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4E99E5DB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y2(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0113E851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1)=0;</w:t>
      </w:r>
    </w:p>
    <w:p w14:paraId="73C4122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h = 0.1;</w:t>
      </w:r>
    </w:p>
    <w:p w14:paraId="43F9AB9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</w:t>
      </w:r>
    </w:p>
    <w:p w14:paraId="5C38155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nl-NL"/>
        </w:rPr>
        <w:t>% 2 zadanie</w:t>
      </w:r>
    </w:p>
    <w:p w14:paraId="6E98B7B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xkonechnoe = 1;</w:t>
      </w:r>
    </w:p>
    <w:p w14:paraId="73CD28B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N = xkonechnoe/h;</w:t>
      </w:r>
    </w:p>
    <w:p w14:paraId="20A0061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eps = 0.001;</w:t>
      </w:r>
    </w:p>
    <w:p w14:paraId="3615915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disp(</w:t>
      </w:r>
      <w:r w:rsidRPr="00316D6A">
        <w:rPr>
          <w:rFonts w:ascii="Courier New" w:hAnsi="Courier New" w:cs="Courier New"/>
          <w:color w:val="AA04F9"/>
          <w:sz w:val="24"/>
          <w:szCs w:val="24"/>
          <w:lang w:val="nl-NL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);</w:t>
      </w:r>
    </w:p>
    <w:p w14:paraId="7474B3C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disp(</w:t>
      </w:r>
      <w:r w:rsidRPr="00316D6A">
        <w:rPr>
          <w:rFonts w:ascii="Courier New" w:hAnsi="Courier New" w:cs="Courier New"/>
          <w:color w:val="AA04F9"/>
          <w:sz w:val="24"/>
          <w:szCs w:val="24"/>
          <w:lang w:val="nl-NL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Задание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nl-NL"/>
        </w:rPr>
        <w:t xml:space="preserve"> 2'</w:t>
      </w: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);</w:t>
      </w:r>
    </w:p>
    <w:p w14:paraId="3C21D3F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 xml:space="preserve">'Начальный шаг h=0.1, точность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</w:rPr>
        <w:t>eps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</w:rPr>
        <w:t>=0.001'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78CCF87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6A64588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26A5EDF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 xml:space="preserve">% m. 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</w:rPr>
        <w:t>Eilera</w:t>
      </w:r>
      <w:proofErr w:type="spellEnd"/>
    </w:p>
    <w:p w14:paraId="46A7074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'Метод Эйлера апостериорный выбор шага'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10CF13E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while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) &lt;=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xkonechnoe</w:t>
      </w:r>
      <w:proofErr w:type="spellEnd"/>
    </w:p>
    <w:p w14:paraId="733A2D1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Вычисление решения с шагом h</w:t>
      </w:r>
    </w:p>
    <w:p w14:paraId="19E1F9A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y1_h1 = y1(end) + h * f1(x(end), y1(end), y2(end));</w:t>
      </w:r>
    </w:p>
    <w:p w14:paraId="0D33F54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y2_h1 = y2(end) + h * f2(x(end), y1(end), y2(end));</w:t>
      </w:r>
    </w:p>
    <w:p w14:paraId="1D549A2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51AB88D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Вычисление решения с шагом h/2</w:t>
      </w:r>
    </w:p>
    <w:p w14:paraId="3CAD677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y1_h2 = y1(end) + (h/2) * f1(x(end), y1(end), y2(end));</w:t>
      </w:r>
    </w:p>
    <w:p w14:paraId="63660A8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y2_h2 = y2(end) + (h/2) * f2(x(end), y1(end), y2(end));</w:t>
      </w:r>
    </w:p>
    <w:p w14:paraId="5CAECAE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38AA4B3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Апостериорный выбор шага</w:t>
      </w:r>
    </w:p>
    <w:p w14:paraId="78156F20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FF191A">
        <w:rPr>
          <w:rFonts w:ascii="Courier New" w:hAnsi="Courier New" w:cs="Courier New"/>
          <w:color w:val="0E00FF"/>
          <w:sz w:val="24"/>
          <w:szCs w:val="24"/>
          <w:lang w:val="en-US"/>
        </w:rPr>
        <w:t>if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y1_h1 - y1_h2) &lt;= eps</w:t>
      </w:r>
    </w:p>
    <w:p w14:paraId="6955042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Удвоение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шага</w:t>
      </w:r>
    </w:p>
    <w:p w14:paraId="7D8D2AC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x(end+1) = x(end) + h;</w:t>
      </w:r>
    </w:p>
    <w:p w14:paraId="2BAFE42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y1(end+1) = y1_h1;</w:t>
      </w:r>
    </w:p>
    <w:p w14:paraId="15CF579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y2(end+1) = y2_h1;</w:t>
      </w:r>
    </w:p>
    <w:p w14:paraId="4E60565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h = h * 2;</w:t>
      </w:r>
    </w:p>
    <w:p w14:paraId="60DDCFB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else</w:t>
      </w:r>
      <w:proofErr w:type="spellEnd"/>
    </w:p>
    <w:p w14:paraId="3876F74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Сокращение шага вдвое</w:t>
      </w:r>
    </w:p>
    <w:p w14:paraId="46F9171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 = h / 2;</w:t>
      </w:r>
    </w:p>
    <w:p w14:paraId="5CF6AA7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continue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DF64F0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6D438BE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535BD3A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04D344F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Вывод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результатов</w:t>
      </w:r>
    </w:p>
    <w:p w14:paraId="3809CAB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num2str(y1(end)),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num2str(y2(end))]);</w:t>
      </w:r>
    </w:p>
    <w:p w14:paraId="6AB39D0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x;</w:t>
      </w:r>
    </w:p>
    <w:p w14:paraId="079C3D1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y1_eiler = y1;</w:t>
      </w:r>
    </w:p>
    <w:p w14:paraId="0FE02E2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y2_eiler = y2;</w:t>
      </w:r>
    </w:p>
    <w:p w14:paraId="2657CB7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11245AC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clearvars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-except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y1_eiler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y2_eiler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f1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f2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eps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3ABB955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495D90B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258568F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1)=0;</w:t>
      </w:r>
    </w:p>
    <w:p w14:paraId="0A1987B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 = 0.1;</w:t>
      </w:r>
    </w:p>
    <w:p w14:paraId="1077DD6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1;</w:t>
      </w:r>
    </w:p>
    <w:p w14:paraId="6175B08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N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/h;</w:t>
      </w:r>
    </w:p>
    <w:p w14:paraId="7B020B6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m. 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Eilera</w:t>
      </w:r>
      <w:proofErr w:type="spellEnd"/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neyavniy</w:t>
      </w:r>
      <w:proofErr w:type="spellEnd"/>
    </w:p>
    <w:p w14:paraId="187C3886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FF191A">
        <w:rPr>
          <w:rFonts w:ascii="Courier New" w:hAnsi="Courier New" w:cs="Courier New"/>
          <w:color w:val="AA04F9"/>
          <w:sz w:val="24"/>
          <w:szCs w:val="24"/>
        </w:rPr>
        <w:t>' '</w:t>
      </w:r>
      <w:r w:rsidRPr="00FF191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709138E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'Неявный Метод Эйлера апостериорный выбор шага'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E40058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4920D433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Итеративный</w:t>
      </w:r>
      <w:r w:rsidRPr="00FF191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выбор</w:t>
      </w:r>
      <w:r w:rsidRPr="00FF191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шага</w:t>
      </w:r>
    </w:p>
    <w:p w14:paraId="0B797F4C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E00FF"/>
          <w:sz w:val="24"/>
          <w:szCs w:val="24"/>
          <w:lang w:val="en-US"/>
        </w:rPr>
        <w:t>while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x(end) &lt;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</w:p>
    <w:p w14:paraId="4F15471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y1_new = y1(end);</w:t>
      </w:r>
    </w:p>
    <w:p w14:paraId="7E56592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y2_new = y2(end);</w:t>
      </w:r>
    </w:p>
    <w:p w14:paraId="51A75F1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x_new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x(end);</w:t>
      </w:r>
    </w:p>
    <w:p w14:paraId="1CF9116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</w:p>
    <w:p w14:paraId="1A1CD6B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y1_old = y1_new;</w:t>
      </w:r>
    </w:p>
    <w:p w14:paraId="5F66C6F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y2_old = y2_new;</w:t>
      </w:r>
    </w:p>
    <w:p w14:paraId="04EC7F7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x_new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FE31B3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y1_new = y1_old + h * 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x_old+h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y1_old, y2_old);</w:t>
      </w:r>
    </w:p>
    <w:p w14:paraId="46974FF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y2_new = y2_old + h * 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x_old+h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y1_old, y2_old);</w:t>
      </w:r>
    </w:p>
    <w:p w14:paraId="35E47C7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x_new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h;</w:t>
      </w:r>
    </w:p>
    <w:p w14:paraId="1986EB9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6808F95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y_h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y1_new;</w:t>
      </w:r>
    </w:p>
    <w:p w14:paraId="3B515CC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3B60717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y1_new = y1(end);</w:t>
      </w:r>
    </w:p>
    <w:p w14:paraId="7DEEC1A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y2_new = y2(end);</w:t>
      </w:r>
    </w:p>
    <w:p w14:paraId="4B87ACB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x_new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x(end);</w:t>
      </w:r>
    </w:p>
    <w:p w14:paraId="2EFA816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/2</w:t>
      </w:r>
    </w:p>
    <w:p w14:paraId="5B428BA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y1_old = y1_new;</w:t>
      </w:r>
    </w:p>
    <w:p w14:paraId="22F56E7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y2_old = y2_new;</w:t>
      </w:r>
    </w:p>
    <w:p w14:paraId="3C9AFC4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x_new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0CC389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y1_new = y1_old + h/2 * 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x_old+h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/2, y1_old, y2_old);</w:t>
      </w:r>
    </w:p>
    <w:p w14:paraId="55A3865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y2_new = y2_old + h/2 * 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x_old+h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/2, y1_old, y2_old);</w:t>
      </w:r>
    </w:p>
    <w:p w14:paraId="7D65AC1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x_new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x_old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h/2;</w:t>
      </w:r>
    </w:p>
    <w:p w14:paraId="4088E60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5EEE2A9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y_h2 = y1_new;</w:t>
      </w:r>
    </w:p>
    <w:p w14:paraId="71E56AC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093D3DE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% Вычисляем погрешность и выбираем новый шаг</w:t>
      </w:r>
    </w:p>
    <w:p w14:paraId="0D7CFEB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err = 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spellStart"/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y_h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y_h2);</w:t>
      </w:r>
    </w:p>
    <w:p w14:paraId="0F44A1F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if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err &lt;= eps</w:t>
      </w:r>
    </w:p>
    <w:p w14:paraId="5706B21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Увеличиваем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шаг</w:t>
      </w:r>
    </w:p>
    <w:p w14:paraId="36EACDA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h = 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min(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2*h,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x(end));</w:t>
      </w:r>
    </w:p>
    <w:p w14:paraId="68E093C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y1(end+1)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y_h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A92FD4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y2(end+1) = y2_new;</w:t>
      </w:r>
    </w:p>
    <w:p w14:paraId="440B9CE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x(end+1) = x(end) + h;</w:t>
      </w:r>
    </w:p>
    <w:p w14:paraId="0C8E48E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else</w:t>
      </w:r>
    </w:p>
    <w:p w14:paraId="498F34E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Уменьшаем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шаг</w:t>
      </w:r>
    </w:p>
    <w:p w14:paraId="15ED9F9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h = h/2;</w:t>
      </w:r>
    </w:p>
    <w:p w14:paraId="580F5E1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609A293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152D1DE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lastRenderedPageBreak/>
        <w:t xml:space="preserve"> </w:t>
      </w:r>
    </w:p>
    <w:p w14:paraId="7EE0A30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Результаты</w:t>
      </w:r>
    </w:p>
    <w:p w14:paraId="0ADAE5F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'Решение на конечной точке: y1 =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, num2str(y1(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)),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, num2str(y2(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))]);</w:t>
      </w:r>
    </w:p>
    <w:p w14:paraId="0AB3EA0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3326C19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y1_neyavEILER = y1;</w:t>
      </w:r>
    </w:p>
    <w:p w14:paraId="70DDF25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y2_neyavEILER = y2;</w:t>
      </w:r>
    </w:p>
    <w:p w14:paraId="0DA77CD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6D6D915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График 2</w:t>
      </w:r>
    </w:p>
    <w:p w14:paraId="1F6D576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subplot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2,1,2);</w:t>
      </w:r>
    </w:p>
    <w:p w14:paraId="40BFB9A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>[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standart,y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_standart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]=ode45(@standart,[0 1], [1 1]); </w:t>
      </w:r>
    </w:p>
    <w:p w14:paraId="1642195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0D2874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'Встроенный Метод ode45'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279D825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y_standart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(end,1)),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y_standart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(end,2))]);</w:t>
      </w:r>
    </w:p>
    <w:p w14:paraId="609F317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563A1F2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oblack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EC9E6B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</w:p>
    <w:p w14:paraId="72A4181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x_eiler,y1_eiler,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'r--'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3); </w:t>
      </w:r>
    </w:p>
    <w:p w14:paraId="1C3D645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x_eiler,y2_eiler,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'r'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3);</w:t>
      </w:r>
    </w:p>
    <w:p w14:paraId="7A3EBE0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x,y1_neyavEILER,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'b--'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2); </w:t>
      </w:r>
    </w:p>
    <w:p w14:paraId="540E339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x,y2_neyavEILER,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'b'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2); </w:t>
      </w:r>
    </w:p>
    <w:p w14:paraId="3FDE28A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legend(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Стандартный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оператор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Стандартный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оператор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(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Явный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)'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(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Явный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)'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(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Неявный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)'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(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Неявный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)'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'Location'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'west'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8CA981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grid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F3962C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78F3D8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D37C6E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function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spellEnd"/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6FD6263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zeros(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2,1);</w:t>
      </w:r>
    </w:p>
    <w:p w14:paraId="058502D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y(1)*exp(-x^2) + x*y(2);</w:t>
      </w:r>
    </w:p>
    <w:p w14:paraId="5AC9E90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2)=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3*x-y(1)+2*y(2);</w:t>
      </w:r>
    </w:p>
    <w:p w14:paraId="0EFEDC3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1332E125" w14:textId="77777777" w:rsidR="009D10B7" w:rsidRDefault="009D10B7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2380E532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591F300B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AB2A2D0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96E1BB0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B8B6DCB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471F6847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0BA31DC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B587CDE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8253802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CE4528D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542C3272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E04ADA7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09E555C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2BCCCECF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4724507E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8C8F7A3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9888FF5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29298D58" w14:textId="77777777" w:rsidR="00B97D49" w:rsidRDefault="00B97D49" w:rsidP="00B97D4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1360E4">
        <w:rPr>
          <w:rFonts w:ascii="Times New Roman" w:hAnsi="Times New Roman" w:cs="Times New Roman"/>
          <w:b/>
          <w:bCs/>
          <w:szCs w:val="28"/>
        </w:rPr>
        <w:t>Вывод программы</w:t>
      </w:r>
      <w:r>
        <w:rPr>
          <w:rFonts w:ascii="Times New Roman" w:hAnsi="Times New Roman" w:cs="Times New Roman"/>
          <w:b/>
          <w:bCs/>
          <w:szCs w:val="28"/>
        </w:rPr>
        <w:t>:</w:t>
      </w:r>
    </w:p>
    <w:p w14:paraId="19060D68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lastRenderedPageBreak/>
        <w:t>Задание 1</w:t>
      </w:r>
    </w:p>
    <w:p w14:paraId="183D204E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Начальный шаг h=0.1, точность </w:t>
      </w:r>
      <w:proofErr w:type="spellStart"/>
      <w:r w:rsidRPr="00316D6A">
        <w:rPr>
          <w:rFonts w:ascii="Times New Roman" w:hAnsi="Times New Roman" w:cs="Times New Roman"/>
          <w:szCs w:val="28"/>
        </w:rPr>
        <w:t>eps</w:t>
      </w:r>
      <w:proofErr w:type="spellEnd"/>
      <w:r w:rsidRPr="00316D6A">
        <w:rPr>
          <w:rFonts w:ascii="Times New Roman" w:hAnsi="Times New Roman" w:cs="Times New Roman"/>
          <w:szCs w:val="28"/>
        </w:rPr>
        <w:t>=0.001</w:t>
      </w:r>
    </w:p>
    <w:p w14:paraId="7C0D1BC9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 </w:t>
      </w:r>
    </w:p>
    <w:p w14:paraId="1DEFEADA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Метод </w:t>
      </w:r>
      <w:r w:rsidRPr="00316D6A">
        <w:rPr>
          <w:rFonts w:ascii="Times New Roman" w:hAnsi="Times New Roman" w:cs="Times New Roman"/>
          <w:b/>
          <w:bCs/>
          <w:szCs w:val="28"/>
        </w:rPr>
        <w:t>Эйлера</w:t>
      </w:r>
      <w:r w:rsidRPr="00316D6A">
        <w:rPr>
          <w:rFonts w:ascii="Times New Roman" w:hAnsi="Times New Roman" w:cs="Times New Roman"/>
          <w:szCs w:val="28"/>
        </w:rPr>
        <w:t xml:space="preserve"> апостериорный выбор шага</w:t>
      </w:r>
    </w:p>
    <w:p w14:paraId="1811785A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3.9636, y2 = 5.493</w:t>
      </w:r>
    </w:p>
    <w:p w14:paraId="2B17255F" w14:textId="4F6D95AF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Метод </w:t>
      </w:r>
      <w:r w:rsidRPr="00316D6A">
        <w:rPr>
          <w:rFonts w:ascii="Times New Roman" w:hAnsi="Times New Roman" w:cs="Times New Roman"/>
          <w:b/>
          <w:bCs/>
          <w:szCs w:val="28"/>
        </w:rPr>
        <w:t>Эйлера</w:t>
      </w:r>
      <w:r w:rsidRPr="00316D6A">
        <w:rPr>
          <w:rFonts w:ascii="Times New Roman" w:hAnsi="Times New Roman" w:cs="Times New Roman"/>
          <w:szCs w:val="28"/>
        </w:rPr>
        <w:t xml:space="preserve"> </w:t>
      </w:r>
      <w:r w:rsidRPr="00316D6A">
        <w:rPr>
          <w:rFonts w:ascii="Times New Roman" w:hAnsi="Times New Roman" w:cs="Times New Roman"/>
          <w:b/>
          <w:bCs/>
          <w:szCs w:val="28"/>
        </w:rPr>
        <w:t>Коши</w:t>
      </w:r>
      <w:r w:rsidRPr="00316D6A">
        <w:rPr>
          <w:rFonts w:ascii="Times New Roman" w:hAnsi="Times New Roman" w:cs="Times New Roman"/>
          <w:szCs w:val="28"/>
        </w:rPr>
        <w:t xml:space="preserve"> апостериорный выбор шага</w:t>
      </w:r>
    </w:p>
    <w:p w14:paraId="32017F1C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3.9675, y2 = 5.4988</w:t>
      </w:r>
    </w:p>
    <w:p w14:paraId="15D9C491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Метод </w:t>
      </w:r>
      <w:r w:rsidRPr="00316D6A">
        <w:rPr>
          <w:rFonts w:ascii="Times New Roman" w:hAnsi="Times New Roman" w:cs="Times New Roman"/>
          <w:b/>
          <w:bCs/>
          <w:szCs w:val="28"/>
        </w:rPr>
        <w:t>Рунге</w:t>
      </w:r>
      <w:r w:rsidRPr="00316D6A">
        <w:rPr>
          <w:rFonts w:ascii="Times New Roman" w:hAnsi="Times New Roman" w:cs="Times New Roman"/>
          <w:szCs w:val="28"/>
        </w:rPr>
        <w:t>-</w:t>
      </w:r>
      <w:r w:rsidRPr="00316D6A">
        <w:rPr>
          <w:rFonts w:ascii="Times New Roman" w:hAnsi="Times New Roman" w:cs="Times New Roman"/>
          <w:b/>
          <w:bCs/>
          <w:szCs w:val="28"/>
        </w:rPr>
        <w:t>Кутта</w:t>
      </w:r>
      <w:r w:rsidRPr="00316D6A">
        <w:rPr>
          <w:rFonts w:ascii="Times New Roman" w:hAnsi="Times New Roman" w:cs="Times New Roman"/>
          <w:szCs w:val="28"/>
        </w:rPr>
        <w:t xml:space="preserve"> апостериорный выбор шага</w:t>
      </w:r>
    </w:p>
    <w:p w14:paraId="5E56BA21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3.9675, y2 = 5.4988</w:t>
      </w:r>
    </w:p>
    <w:p w14:paraId="73AE0581" w14:textId="0A18EA20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Встроенный Метод </w:t>
      </w:r>
      <w:r w:rsidRPr="00316D6A">
        <w:rPr>
          <w:rFonts w:ascii="Times New Roman" w:hAnsi="Times New Roman" w:cs="Times New Roman"/>
          <w:b/>
          <w:bCs/>
          <w:szCs w:val="28"/>
        </w:rPr>
        <w:t>ode45</w:t>
      </w:r>
    </w:p>
    <w:p w14:paraId="76161F3E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3.9675, y2 = 5.4988</w:t>
      </w:r>
    </w:p>
    <w:p w14:paraId="49B9979E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 </w:t>
      </w:r>
    </w:p>
    <w:p w14:paraId="6FFA593E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Задание 2</w:t>
      </w:r>
    </w:p>
    <w:p w14:paraId="723E9F59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Начальный шаг h=0.1, точность </w:t>
      </w:r>
      <w:proofErr w:type="spellStart"/>
      <w:r w:rsidRPr="00316D6A">
        <w:rPr>
          <w:rFonts w:ascii="Times New Roman" w:hAnsi="Times New Roman" w:cs="Times New Roman"/>
          <w:szCs w:val="28"/>
        </w:rPr>
        <w:t>eps</w:t>
      </w:r>
      <w:proofErr w:type="spellEnd"/>
      <w:r w:rsidRPr="00316D6A">
        <w:rPr>
          <w:rFonts w:ascii="Times New Roman" w:hAnsi="Times New Roman" w:cs="Times New Roman"/>
          <w:szCs w:val="28"/>
        </w:rPr>
        <w:t>=0.001</w:t>
      </w:r>
    </w:p>
    <w:p w14:paraId="6B57F646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Метод </w:t>
      </w:r>
      <w:r w:rsidRPr="00316D6A">
        <w:rPr>
          <w:rFonts w:ascii="Times New Roman" w:hAnsi="Times New Roman" w:cs="Times New Roman"/>
          <w:b/>
          <w:bCs/>
          <w:szCs w:val="28"/>
        </w:rPr>
        <w:t>Эйлера</w:t>
      </w:r>
      <w:r w:rsidRPr="00316D6A">
        <w:rPr>
          <w:rFonts w:ascii="Times New Roman" w:hAnsi="Times New Roman" w:cs="Times New Roman"/>
          <w:szCs w:val="28"/>
        </w:rPr>
        <w:t xml:space="preserve"> апостериорный выбор шага</w:t>
      </w:r>
    </w:p>
    <w:p w14:paraId="288FCCDF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6.9659, y2 = 4.7522</w:t>
      </w:r>
    </w:p>
    <w:p w14:paraId="0FA2DC5A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b/>
          <w:bCs/>
          <w:szCs w:val="28"/>
        </w:rPr>
        <w:t>Неявный</w:t>
      </w:r>
      <w:r w:rsidRPr="00316D6A">
        <w:rPr>
          <w:rFonts w:ascii="Times New Roman" w:hAnsi="Times New Roman" w:cs="Times New Roman"/>
          <w:szCs w:val="28"/>
        </w:rPr>
        <w:t xml:space="preserve"> </w:t>
      </w:r>
      <w:r w:rsidRPr="00316D6A">
        <w:rPr>
          <w:rFonts w:ascii="Times New Roman" w:hAnsi="Times New Roman" w:cs="Times New Roman"/>
          <w:b/>
          <w:bCs/>
          <w:szCs w:val="28"/>
        </w:rPr>
        <w:t>Метод</w:t>
      </w:r>
      <w:r w:rsidRPr="00316D6A">
        <w:rPr>
          <w:rFonts w:ascii="Times New Roman" w:hAnsi="Times New Roman" w:cs="Times New Roman"/>
          <w:szCs w:val="28"/>
        </w:rPr>
        <w:t xml:space="preserve"> </w:t>
      </w:r>
      <w:r w:rsidRPr="00316D6A">
        <w:rPr>
          <w:rFonts w:ascii="Times New Roman" w:hAnsi="Times New Roman" w:cs="Times New Roman"/>
          <w:b/>
          <w:bCs/>
          <w:szCs w:val="28"/>
        </w:rPr>
        <w:t>Эйлера</w:t>
      </w:r>
      <w:r w:rsidRPr="00316D6A">
        <w:rPr>
          <w:rFonts w:ascii="Times New Roman" w:hAnsi="Times New Roman" w:cs="Times New Roman"/>
          <w:szCs w:val="28"/>
        </w:rPr>
        <w:t xml:space="preserve"> апостериорный выбор шага</w:t>
      </w:r>
    </w:p>
    <w:p w14:paraId="75EC3199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1236.9496, y2 = -191.4647</w:t>
      </w:r>
    </w:p>
    <w:p w14:paraId="50817426" w14:textId="03E1B72F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Встроенный Метод </w:t>
      </w:r>
      <w:r w:rsidRPr="00316D6A">
        <w:rPr>
          <w:rFonts w:ascii="Times New Roman" w:hAnsi="Times New Roman" w:cs="Times New Roman"/>
          <w:b/>
          <w:bCs/>
          <w:szCs w:val="28"/>
        </w:rPr>
        <w:t>ode45</w:t>
      </w:r>
    </w:p>
    <w:p w14:paraId="7A6CFB18" w14:textId="4CA24C87" w:rsidR="00B97D49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3.9675, y2 = 5.4988</w:t>
      </w:r>
    </w:p>
    <w:p w14:paraId="41E9D46F" w14:textId="77777777" w:rsidR="00B97D49" w:rsidRPr="00A64947" w:rsidRDefault="00B97D49" w:rsidP="00B97D49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Г</w:t>
      </w:r>
      <w:r w:rsidRPr="00F0792E">
        <w:rPr>
          <w:rFonts w:ascii="Times New Roman" w:hAnsi="Times New Roman" w:cs="Times New Roman"/>
          <w:b/>
          <w:bCs/>
          <w:szCs w:val="28"/>
        </w:rPr>
        <w:t>рафик:</w:t>
      </w:r>
    </w:p>
    <w:p w14:paraId="22C16A97" w14:textId="382F2213" w:rsidR="00B97D49" w:rsidRP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  <w:r w:rsidRPr="00316D6A">
        <w:rPr>
          <w:rFonts w:ascii="Times New Roman" w:hAnsi="Times New Roman" w:cs="Times New Roman"/>
          <w:b/>
          <w:bCs/>
          <w:noProof/>
          <w:szCs w:val="28"/>
          <w:lang w:val="en-US"/>
        </w:rPr>
        <w:drawing>
          <wp:inline distT="0" distB="0" distL="0" distR="0" wp14:anchorId="033B0135" wp14:editId="3892828B">
            <wp:extent cx="6310313" cy="4701101"/>
            <wp:effectExtent l="0" t="0" r="0" b="4445"/>
            <wp:docPr id="203193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2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0282" cy="470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9218" w14:textId="77777777" w:rsidR="00B97D49" w:rsidRDefault="00B97D49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B25CD42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7F50D1F" w14:textId="77777777" w:rsidR="00316D6A" w:rsidRDefault="00316D6A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18C4588" w14:textId="18C7DDE1" w:rsidR="00B97D49" w:rsidRPr="00B97D49" w:rsidRDefault="00B97D49" w:rsidP="00B97D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  <w:r w:rsidRPr="00B97D49">
        <w:rPr>
          <w:rFonts w:ascii="Times New Roman" w:hAnsi="Times New Roman" w:cs="Times New Roman"/>
          <w:b/>
          <w:bCs/>
          <w:szCs w:val="28"/>
        </w:rPr>
        <w:t>Ап</w:t>
      </w:r>
      <w:r>
        <w:rPr>
          <w:rFonts w:ascii="Times New Roman" w:hAnsi="Times New Roman" w:cs="Times New Roman"/>
          <w:b/>
          <w:bCs/>
          <w:szCs w:val="28"/>
        </w:rPr>
        <w:t xml:space="preserve">риорный </w:t>
      </w:r>
      <w:r w:rsidRPr="00B97D49">
        <w:rPr>
          <w:rFonts w:ascii="Times New Roman" w:hAnsi="Times New Roman" w:cs="Times New Roman"/>
          <w:b/>
          <w:bCs/>
          <w:szCs w:val="28"/>
        </w:rPr>
        <w:t>выбор шага</w:t>
      </w:r>
      <w:r>
        <w:rPr>
          <w:rFonts w:ascii="Times New Roman" w:hAnsi="Times New Roman" w:cs="Times New Roman"/>
          <w:b/>
          <w:bCs/>
          <w:szCs w:val="28"/>
        </w:rPr>
        <w:t>:</w:t>
      </w:r>
    </w:p>
    <w:p w14:paraId="6D543025" w14:textId="77777777" w:rsidR="00B97D49" w:rsidRDefault="00B97D49" w:rsidP="00B97D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  <w:r w:rsidRPr="009D10B7">
        <w:rPr>
          <w:rFonts w:ascii="Times New Roman" w:hAnsi="Times New Roman" w:cs="Times New Roman"/>
          <w:b/>
          <w:bCs/>
          <w:szCs w:val="28"/>
        </w:rPr>
        <w:lastRenderedPageBreak/>
        <w:t>Задание</w:t>
      </w:r>
      <w:r w:rsidRPr="00B97D49">
        <w:rPr>
          <w:rFonts w:ascii="Times New Roman" w:hAnsi="Times New Roman" w:cs="Times New Roman"/>
          <w:b/>
          <w:bCs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Cs w:val="28"/>
        </w:rPr>
        <w:t xml:space="preserve"> </w:t>
      </w:r>
    </w:p>
    <w:p w14:paraId="548C97D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clc</w:t>
      </w:r>
      <w:proofErr w:type="spellEnd"/>
    </w:p>
    <w:p w14:paraId="30A97A4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clear</w:t>
      </w:r>
      <w:proofErr w:type="spellEnd"/>
    </w:p>
    <w:p w14:paraId="70C5D77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%Реализовать апостериорную или априорную стратегию выбора шага интегрирования.</w:t>
      </w:r>
    </w:p>
    <w:p w14:paraId="70E7642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Задание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1'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7FA962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 = @(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1,y2) y1.*exp(-x.^2) + x.*y2;</w:t>
      </w:r>
    </w:p>
    <w:p w14:paraId="635FD3A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 = @(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1,y2) 3.*x-y1+2.*y2;</w:t>
      </w:r>
    </w:p>
    <w:p w14:paraId="6E47740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63AF98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5F83608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1;</w:t>
      </w:r>
    </w:p>
    <w:p w14:paraId="4E1ABC2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1)=0;</w:t>
      </w:r>
    </w:p>
    <w:p w14:paraId="72B155A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18308D1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>h = 0.1;</w:t>
      </w:r>
    </w:p>
    <w:p w14:paraId="19A16A8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eps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=0.001;</w:t>
      </w:r>
    </w:p>
    <w:p w14:paraId="60804EE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 xml:space="preserve">'Начальный шаг h=0.1, точность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</w:rPr>
        <w:t>eps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</w:rPr>
        <w:t>=0.001'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355ECA0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disp(</w:t>
      </w:r>
      <w:r w:rsidRPr="00316D6A">
        <w:rPr>
          <w:rFonts w:ascii="Courier New" w:hAnsi="Courier New" w:cs="Courier New"/>
          <w:color w:val="AA04F9"/>
          <w:sz w:val="24"/>
          <w:szCs w:val="24"/>
          <w:lang w:val="nl-NL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);</w:t>
      </w:r>
    </w:p>
    <w:p w14:paraId="107A5D6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</w:t>
      </w:r>
    </w:p>
    <w:p w14:paraId="415DAB2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xkonechnoe = 1;</w:t>
      </w:r>
    </w:p>
    <w:p w14:paraId="417BF19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N = xkonechnoe/h;</w:t>
      </w:r>
    </w:p>
    <w:p w14:paraId="4AF0732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</w:t>
      </w:r>
    </w:p>
    <w:p w14:paraId="057E0FE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 xml:space="preserve">% m. 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</w:rPr>
        <w:t>Eilera</w:t>
      </w:r>
      <w:proofErr w:type="spellEnd"/>
    </w:p>
    <w:p w14:paraId="503428D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'Метод Эйлера априорный выбор шага'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7C0FB4D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</w:p>
    <w:p w14:paraId="01999C2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7D0894B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4D3DA5F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x(i+1) =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h;</w:t>
      </w:r>
    </w:p>
    <w:p w14:paraId="5115D62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4DC601B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403DB2D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1A037DC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12FD560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0;</w:t>
      </w:r>
    </w:p>
    <w:p w14:paraId="1BD9DB0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N_half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/(h/2);</w:t>
      </w:r>
    </w:p>
    <w:p w14:paraId="0FB473E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_half</w:t>
      </w:r>
    </w:p>
    <w:p w14:paraId="18CE84D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y1_half(i+1) = 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45CBCB0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y2_half(i+1) = 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3637D27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(i+1)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h/2;</w:t>
      </w:r>
    </w:p>
    <w:p w14:paraId="1691BE5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703F5E9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E00FF"/>
          <w:sz w:val="24"/>
          <w:szCs w:val="24"/>
        </w:rPr>
        <w:t xml:space="preserve"> </w:t>
      </w:r>
    </w:p>
    <w:p w14:paraId="4A1D1BB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Проверка условия на выбор шага и повторный расчет, если условие не выполняется</w:t>
      </w:r>
    </w:p>
    <w:p w14:paraId="59BD8A0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while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max(abs(y1_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1:2:end)-y1(1:end))) &gt; eps || max(abs(y2_half(1:2:end)-y2(1:end))) &gt; eps</w:t>
      </w:r>
    </w:p>
    <w:p w14:paraId="576632F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h = h/2;</w:t>
      </w:r>
    </w:p>
    <w:p w14:paraId="06BE45E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   N = xkonechnoe/h;</w:t>
      </w:r>
    </w:p>
    <w:p w14:paraId="4C8CD21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</w:p>
    <w:p w14:paraId="51656D8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3B281A2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0C802DE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x(i+1) =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h;</w:t>
      </w:r>
    </w:p>
    <w:p w14:paraId="2C6DA15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4D2E60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29CEDA6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7F9D8F0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5A85428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0;</w:t>
      </w:r>
    </w:p>
    <w:p w14:paraId="455540F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N_half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/(h/2);</w:t>
      </w:r>
    </w:p>
    <w:p w14:paraId="72AAA92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_half</w:t>
      </w:r>
    </w:p>
    <w:p w14:paraId="18286AC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y1_half(i+1) = 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619528E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y2_half(i+1) = 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324E691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(i+1)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h/2;</w:t>
      </w:r>
    </w:p>
    <w:p w14:paraId="0521EB3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149C41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5F3C2A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737E570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Вывод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результата</w:t>
      </w:r>
    </w:p>
    <w:p w14:paraId="50DDAA4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num2str(y1(end)),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num2str(y2(end))]);</w:t>
      </w:r>
    </w:p>
    <w:p w14:paraId="62D939D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x;</w:t>
      </w:r>
    </w:p>
    <w:p w14:paraId="428C7F6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y1_eiler = y1;</w:t>
      </w:r>
    </w:p>
    <w:p w14:paraId="22FFDF1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y2_eiler = y2;</w:t>
      </w:r>
    </w:p>
    <w:p w14:paraId="4D1E654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2220FCB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clearvars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-except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y1_eiler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y2_eiler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f1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f2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eps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668AAAE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y1(1)=1;</w:t>
      </w:r>
    </w:p>
    <w:p w14:paraId="70CA436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y2(1)=1;</w:t>
      </w:r>
    </w:p>
    <w:p w14:paraId="1A88426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x(1)=0;</w:t>
      </w:r>
    </w:p>
    <w:p w14:paraId="786717D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h = 0.1;</w:t>
      </w:r>
    </w:p>
    <w:p w14:paraId="260A917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N = xkonechnoe/h;</w:t>
      </w:r>
    </w:p>
    <w:p w14:paraId="7E7A32C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nl-NL"/>
        </w:rPr>
        <w:t>% m. Eilera-Koshi</w:t>
      </w:r>
    </w:p>
    <w:p w14:paraId="30F9F16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disp(</w:t>
      </w:r>
      <w:r w:rsidRPr="00316D6A">
        <w:rPr>
          <w:rFonts w:ascii="Courier New" w:hAnsi="Courier New" w:cs="Courier New"/>
          <w:color w:val="AA04F9"/>
          <w:sz w:val="24"/>
          <w:szCs w:val="24"/>
          <w:lang w:val="nl-NL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);</w:t>
      </w:r>
    </w:p>
    <w:p w14:paraId="7FADD30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'Метод Эйлера Коши априорный выбор шага'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4A84B31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5FD8532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</w:p>
    <w:p w14:paraId="08FABD1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x(i+1) =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h;</w:t>
      </w:r>
    </w:p>
    <w:p w14:paraId="1633C3A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5AE5203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23122D0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 + f1(x(i+1),y1_(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)));</w:t>
      </w:r>
    </w:p>
    <w:p w14:paraId="0B557AB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 + f2(x(i+1),y1_(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)));</w:t>
      </w:r>
    </w:p>
    <w:p w14:paraId="6950D7C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5D71DFD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74A4A44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6B3E1C1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48C88D79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half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1) = 0;</w:t>
      </w:r>
    </w:p>
    <w:p w14:paraId="50E8432E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N_half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/(h/2);</w:t>
      </w:r>
    </w:p>
    <w:p w14:paraId="79662EF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_half</w:t>
      </w:r>
    </w:p>
    <w:p w14:paraId="6024080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(i+1)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h/2;</w:t>
      </w:r>
    </w:p>
    <w:p w14:paraId="6155CA9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y1_half(i+1) = 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3349E3F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y2_half(i+1) = 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34BB3DC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0E3E5E0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E00FF"/>
          <w:sz w:val="24"/>
          <w:szCs w:val="24"/>
        </w:rPr>
        <w:t xml:space="preserve"> </w:t>
      </w:r>
    </w:p>
    <w:p w14:paraId="09A9FEC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Проверка условия на выбор шага и повторный расчет, если условие не выполняется</w:t>
      </w:r>
    </w:p>
    <w:p w14:paraId="599EB4C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while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max(abs(y1_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1:2:end)-y1(1:end))) &gt; eps || max(abs(y2_half(1:2:end)-y2(1:end))) &gt; eps</w:t>
      </w:r>
    </w:p>
    <w:p w14:paraId="388B57B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h = h/2;</w:t>
      </w:r>
    </w:p>
    <w:p w14:paraId="54B1049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lastRenderedPageBreak/>
        <w:t xml:space="preserve">    N = xkonechnoe/h;</w:t>
      </w:r>
    </w:p>
    <w:p w14:paraId="260ABB8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</w:p>
    <w:p w14:paraId="04C9D2C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x(i+1) =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h;</w:t>
      </w:r>
    </w:p>
    <w:p w14:paraId="4DA741B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24907F7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5675DED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 + f1(x(i+1),y1_(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)));</w:t>
      </w:r>
    </w:p>
    <w:p w14:paraId="02F3320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 + f2(x(i+1),y1_(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)));</w:t>
      </w:r>
    </w:p>
    <w:p w14:paraId="46D21DE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5D273C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75B054A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08ABC5A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40CAB325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half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1) = 0;</w:t>
      </w:r>
    </w:p>
    <w:p w14:paraId="3B47689C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N_half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/(h/2);</w:t>
      </w:r>
    </w:p>
    <w:p w14:paraId="3D84FE2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_half</w:t>
      </w:r>
    </w:p>
    <w:p w14:paraId="321774C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(i+1)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h/2;</w:t>
      </w:r>
    </w:p>
    <w:p w14:paraId="48E73F1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y1_half(i+1) = 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6A6B746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y2_half(i+1) = 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375D453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103653B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0F362E1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2C92A19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Вывод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результатов</w:t>
      </w:r>
    </w:p>
    <w:p w14:paraId="104ED08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num2str(y1(end)),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num2str(y2(end))]);</w:t>
      </w:r>
    </w:p>
    <w:p w14:paraId="3AA3031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1AB9813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x_eilkosh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x;</w:t>
      </w:r>
    </w:p>
    <w:p w14:paraId="599ECCE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y1_eilkosh = y1;</w:t>
      </w:r>
    </w:p>
    <w:p w14:paraId="3C26D2E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y2_eilkosh = y2;</w:t>
      </w:r>
    </w:p>
    <w:p w14:paraId="3875580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08BF17A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clearvars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-except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x_eiler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y1_eiler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y2_eiler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x_eilkosh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y1_eilkosh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y2_eilkosh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f1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f2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eps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5FA447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0D21864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y1(1)=1;</w:t>
      </w:r>
    </w:p>
    <w:p w14:paraId="5A297E6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y2(1)=1;</w:t>
      </w:r>
    </w:p>
    <w:p w14:paraId="04E4089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x(1)=0;</w:t>
      </w:r>
    </w:p>
    <w:p w14:paraId="3B2B7A4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h = 0.1;</w:t>
      </w:r>
    </w:p>
    <w:p w14:paraId="0DFDD5D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N = xkonechnoe/h;</w:t>
      </w:r>
    </w:p>
    <w:p w14:paraId="5E00BAB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</w:t>
      </w:r>
    </w:p>
    <w:p w14:paraId="5D071D9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% m. Runge-</w:t>
      </w:r>
      <w:proofErr w:type="spellStart"/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>Kytta</w:t>
      </w:r>
      <w:proofErr w:type="spellEnd"/>
    </w:p>
    <w:p w14:paraId="750755BD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FF191A">
        <w:rPr>
          <w:rFonts w:ascii="Courier New" w:hAnsi="Courier New" w:cs="Courier New"/>
          <w:color w:val="AA04F9"/>
          <w:sz w:val="24"/>
          <w:szCs w:val="24"/>
        </w:rPr>
        <w:t>' '</w:t>
      </w:r>
      <w:r w:rsidRPr="00FF191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357127B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'Метод Рунге-Кутта априорный выбор шага'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10DCBF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19574BF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Метод Рунге-Кутты с шагом h</w:t>
      </w:r>
    </w:p>
    <w:p w14:paraId="450A8FF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</w:p>
    <w:p w14:paraId="4141978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x(i+1) =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h;</w:t>
      </w:r>
    </w:p>
    <w:p w14:paraId="0C5FC52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511A52B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79E3F42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391A1C1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39B4608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57E790B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69A720A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h*f1(x(i+1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4B9DA48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l4(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h*f2(x(i+1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79BCB4E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k4(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57755CD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l4(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4C78347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A81C38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F37B78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3788EF4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E00FF"/>
          <w:sz w:val="24"/>
          <w:szCs w:val="24"/>
        </w:rPr>
        <w:t xml:space="preserve"> </w:t>
      </w:r>
    </w:p>
    <w:p w14:paraId="1B4FDE25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Метод Рунге-Кутты с шагом h/2</w:t>
      </w:r>
    </w:p>
    <w:p w14:paraId="6209EE2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32016D2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7BC4A8E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0;</w:t>
      </w:r>
    </w:p>
    <w:p w14:paraId="4291D52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N_half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/(h/2);</w:t>
      </w:r>
    </w:p>
    <w:p w14:paraId="6FAA3A0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_half</w:t>
      </w:r>
    </w:p>
    <w:p w14:paraId="70807BE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(i+1)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h/2;</w:t>
      </w:r>
    </w:p>
    <w:p w14:paraId="0C1F103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k1_half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1EBE9F3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l1_half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11EFF86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k2_half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f1(x_half(i)+h/4,y1_half(i)+k1_half/2,y2_half(i)+l1_half/2);</w:t>
      </w:r>
    </w:p>
    <w:p w14:paraId="3E182F1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l2_half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f2(x_half(i)+h/4,y1_half(i)+k1_half/2,y2_half(i)+l1_half/2);</w:t>
      </w:r>
    </w:p>
    <w:p w14:paraId="40D3C31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k3_half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f1(x_half(i)+h/4,y1_half(i)+k2_half/2,y2_half(i)+l2_half/2);</w:t>
      </w:r>
    </w:p>
    <w:p w14:paraId="16EF867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l3_half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f2(x_half(i)+h/4,y1_half(i)+k2_half/2,y2_half(i)+l2_half/2);</w:t>
      </w:r>
    </w:p>
    <w:p w14:paraId="7E05956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k4_half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)+h/2,y1_half(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)+k3_half,y2_half(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)+l3_half);</w:t>
      </w:r>
    </w:p>
    <w:p w14:paraId="3740C5D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l4_half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)+h/2,y1_half(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)+k3_half,y2_half(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)+l3_half);</w:t>
      </w:r>
    </w:p>
    <w:p w14:paraId="4AF3937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(k1_half + 2*k2_half + 2*k3_half + k4_half);</w:t>
      </w:r>
    </w:p>
    <w:p w14:paraId="7D6D107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(l1_half + 2*l2_half + 2*l3_half + l4_half);</w:t>
      </w:r>
    </w:p>
    <w:p w14:paraId="5C1CEBE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y1_half(i+1) = 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C93254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y2_half(i+1) = 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40A1A9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62ABE29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E00FF"/>
          <w:sz w:val="24"/>
          <w:szCs w:val="24"/>
        </w:rPr>
        <w:t xml:space="preserve"> </w:t>
      </w:r>
    </w:p>
    <w:p w14:paraId="772151E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Проверка условия на выбор шага и повторный расчет, если условие не выполняется</w:t>
      </w:r>
    </w:p>
    <w:p w14:paraId="544F5BC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while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max(abs(y1_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1:2:end)-y1(1:end))) &gt; eps || max(abs(y2_half(1:2:end)-y2(1:end))) &gt; eps</w:t>
      </w:r>
    </w:p>
    <w:p w14:paraId="038124A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>h = h/2;</w:t>
      </w:r>
    </w:p>
    <w:p w14:paraId="0C6722F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   N = xkonechnoe/h;</w:t>
      </w:r>
    </w:p>
    <w:p w14:paraId="6BB3FA9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</w:p>
    <w:p w14:paraId="72A290C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x(i+1) = 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h;</w:t>
      </w:r>
    </w:p>
    <w:p w14:paraId="61984B0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2A8227D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5E3EA7E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24BC82D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6EF3585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0891590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)/2);</w:t>
      </w:r>
    </w:p>
    <w:p w14:paraId="4B111D6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h*f1(x(i+1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6AA2240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h*f2(x(i+1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694C128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Dy1(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(k1(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+ 2*k2(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+ 2*k3(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k4(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2670A36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Dy2(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(l1(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+ 2*l2(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+ 2*l3(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l4(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4A39B41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y1(i+1) = 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2BF5C2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y2(i+1) = 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23F370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6E2F193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</w:t>
      </w:r>
    </w:p>
    <w:p w14:paraId="1FE6BDE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y1_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7211056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y2_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half(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 = 1;</w:t>
      </w:r>
    </w:p>
    <w:p w14:paraId="120A7973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half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1) = 0;</w:t>
      </w:r>
    </w:p>
    <w:p w14:paraId="36E1E9A6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N_half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xkonechnoe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/(h/2);</w:t>
      </w:r>
    </w:p>
    <w:p w14:paraId="13CD59F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1:N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_half</w:t>
      </w:r>
    </w:p>
    <w:p w14:paraId="4801890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(i+1) =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h/2;</w:t>
      </w:r>
    </w:p>
    <w:p w14:paraId="7DF3077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k1_half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6F72615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l1_half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120CD28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k2_half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f1(x_half(i)+h/4,y1_half(i)+k1_half/2,y2_half(i)+l1_half/2);</w:t>
      </w:r>
    </w:p>
    <w:p w14:paraId="10F50DA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l2_half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f2(x_half(i)+h/4,y1_half(i)+k1_half/2,y2_half(i)+l1_half/2);</w:t>
      </w:r>
    </w:p>
    <w:p w14:paraId="2419E1F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k3_half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f1(x_half(i)+h/4,y1_half(i)+k2_half/2,y2_half(i)+l2_half/2);</w:t>
      </w:r>
    </w:p>
    <w:p w14:paraId="0FFE84D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l3_half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f2(x_half(i)+h/4,y1_half(i)+k2_half/2,y2_half(i)+l2_half/2);</w:t>
      </w:r>
    </w:p>
    <w:p w14:paraId="323B0A3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k4_half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f1(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)+h/2,y1_half(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)+k3_half,y2_half(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)+l3_half);</w:t>
      </w:r>
    </w:p>
    <w:p w14:paraId="1E03BF3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l4_half = (h/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2)*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f2(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x_half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)+h/2,y1_half(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)+k3_half,y2_half(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)+l3_half);</w:t>
      </w:r>
    </w:p>
    <w:p w14:paraId="10CB75A7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Dy1_half(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(k1_half + 2*k2_half + 2*k3_half + k4_half);</w:t>
      </w:r>
    </w:p>
    <w:p w14:paraId="686D44E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Dy2_half(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= 1/6 * (l1_half + 2*l2_half + 2*l3_half + l4_half);</w:t>
      </w:r>
    </w:p>
    <w:p w14:paraId="42F87B4D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y1_half(i+1) = 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Dy1_half(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19F13B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y2_half(i+1) = 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 + Dy2_half(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EC405A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211AD8E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end</w:t>
      </w:r>
    </w:p>
    <w:p w14:paraId="1DFEDC1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 xml:space="preserve"> </w:t>
      </w:r>
    </w:p>
    <w:p w14:paraId="554E72F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Вывод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результатов</w:t>
      </w:r>
    </w:p>
    <w:p w14:paraId="3D9C4272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num2str(y1(end)),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num2str(y2(end))]);</w:t>
      </w:r>
    </w:p>
    <w:p w14:paraId="2EADE06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5F87038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x_rungekytta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x;</w:t>
      </w:r>
    </w:p>
    <w:p w14:paraId="599FDEC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y1_rungekytta = y1;</w:t>
      </w:r>
    </w:p>
    <w:p w14:paraId="653399F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y2_rungekytta = y2;</w:t>
      </w:r>
    </w:p>
    <w:p w14:paraId="07A59E3A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7B3CB3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7880D5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975A9E3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316D6A">
        <w:rPr>
          <w:rFonts w:ascii="Courier New" w:hAnsi="Courier New" w:cs="Courier New"/>
          <w:color w:val="028009"/>
          <w:sz w:val="24"/>
          <w:szCs w:val="24"/>
        </w:rPr>
        <w:t>График</w:t>
      </w:r>
      <w:r w:rsidRPr="00316D6A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1</w:t>
      </w:r>
    </w:p>
    <w:p w14:paraId="4203420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subplot(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2,1,1);</w:t>
      </w:r>
    </w:p>
    <w:p w14:paraId="1208FB3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]=ode45(@standart,[0 1], [1 1]); </w:t>
      </w:r>
    </w:p>
    <w:p w14:paraId="7D99F2F9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plot(x_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standart,y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_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oblack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60B28A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</w:p>
    <w:p w14:paraId="4524562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x_eiler,y1_eiler,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'r'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4); </w:t>
      </w:r>
    </w:p>
    <w:p w14:paraId="1E0AFAA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x_eiler,y2_eiler,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'r'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 4);</w:t>
      </w:r>
    </w:p>
    <w:p w14:paraId="263FA221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x_eilkosh,y1_eilkosh,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'b'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2); </w:t>
      </w:r>
    </w:p>
    <w:p w14:paraId="723B995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x_eilkosh,y2_eilkosh,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'b'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2); </w:t>
      </w:r>
    </w:p>
    <w:p w14:paraId="73757D4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x_rungekytta,y1_rungekytta,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'y--'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1.5); </w:t>
      </w:r>
    </w:p>
    <w:p w14:paraId="7D5430A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x_rungekytta,y2_rungekytta,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'y--'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1.5); </w:t>
      </w:r>
    </w:p>
    <w:p w14:paraId="21DBA6D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029BC7FE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28009"/>
          <w:sz w:val="24"/>
          <w:szCs w:val="24"/>
        </w:rPr>
        <w:t>% Вывод результатов</w:t>
      </w:r>
    </w:p>
    <w:p w14:paraId="2D541ED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 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F30B19F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316D6A">
        <w:rPr>
          <w:rFonts w:ascii="Courier New" w:hAnsi="Courier New" w:cs="Courier New"/>
          <w:color w:val="AA04F9"/>
          <w:sz w:val="24"/>
          <w:szCs w:val="24"/>
        </w:rPr>
        <w:t>'Встроенный Метод ode45'</w:t>
      </w:r>
      <w:r w:rsidRPr="00316D6A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A1AE71E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disp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Решение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на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конечной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точке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: y1 = 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 num2str(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y_standart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(end,1)),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', y2 = 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 num2str(</w:t>
      </w:r>
      <w:proofErr w:type="spell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y_standart</w:t>
      </w:r>
      <w:proofErr w:type="spellEnd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(end,2))]);</w:t>
      </w:r>
    </w:p>
    <w:p w14:paraId="5521593E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B697636" w14:textId="77777777" w:rsidR="00316D6A" w:rsidRPr="00FF191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legend(</w:t>
      </w:r>
      <w:proofErr w:type="gramEnd"/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Стандартный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оператор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Стандартный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оператор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Эйлера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Коши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Эйлера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Коши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'y1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Рунге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Кутты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'y2 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Рунге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-</w:t>
      </w:r>
      <w:r w:rsidRPr="00316D6A">
        <w:rPr>
          <w:rFonts w:ascii="Courier New" w:hAnsi="Courier New" w:cs="Courier New"/>
          <w:color w:val="AA04F9"/>
          <w:sz w:val="24"/>
          <w:szCs w:val="24"/>
        </w:rPr>
        <w:t>Кутты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'Location'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FF191A">
        <w:rPr>
          <w:rFonts w:ascii="Courier New" w:hAnsi="Courier New" w:cs="Courier New"/>
          <w:color w:val="AA04F9"/>
          <w:sz w:val="24"/>
          <w:szCs w:val="24"/>
          <w:lang w:val="en-US"/>
        </w:rPr>
        <w:t>'west'</w:t>
      </w:r>
      <w:r w:rsidRPr="00FF191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7E8FBE4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grid </w:t>
      </w:r>
      <w:r w:rsidRPr="00316D6A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6014207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F2F19E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D017920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E00FF"/>
          <w:sz w:val="24"/>
          <w:szCs w:val="24"/>
          <w:lang w:val="en-US"/>
        </w:rPr>
        <w:t>function</w:t>
      </w: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standart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x,y</w:t>
      </w:r>
      <w:proofErr w:type="spellEnd"/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4C90A21B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=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zeros(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2,1);</w:t>
      </w:r>
    </w:p>
    <w:p w14:paraId="63A7CBB6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1)=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>y(1)*exp(-x^2) + x*y(2);</w:t>
      </w:r>
    </w:p>
    <w:p w14:paraId="373EE028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316D6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16D6A">
        <w:rPr>
          <w:rFonts w:ascii="Courier New" w:hAnsi="Courier New" w:cs="Courier New"/>
          <w:color w:val="000000"/>
          <w:sz w:val="24"/>
          <w:szCs w:val="24"/>
        </w:rPr>
        <w:t>dy</w:t>
      </w:r>
      <w:proofErr w:type="spellEnd"/>
      <w:r w:rsidRPr="00316D6A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316D6A">
        <w:rPr>
          <w:rFonts w:ascii="Courier New" w:hAnsi="Courier New" w:cs="Courier New"/>
          <w:color w:val="000000"/>
          <w:sz w:val="24"/>
          <w:szCs w:val="24"/>
        </w:rPr>
        <w:t>2)=</w:t>
      </w:r>
      <w:proofErr w:type="gramEnd"/>
      <w:r w:rsidRPr="00316D6A">
        <w:rPr>
          <w:rFonts w:ascii="Courier New" w:hAnsi="Courier New" w:cs="Courier New"/>
          <w:color w:val="000000"/>
          <w:sz w:val="24"/>
          <w:szCs w:val="24"/>
        </w:rPr>
        <w:t>3*x-y(1)+2*y(2);</w:t>
      </w:r>
    </w:p>
    <w:p w14:paraId="022A2C9C" w14:textId="77777777" w:rsidR="00316D6A" w:rsidRPr="00316D6A" w:rsidRDefault="00316D6A" w:rsidP="00316D6A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16D6A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5A6D9F57" w14:textId="77777777" w:rsidR="00316D6A" w:rsidRPr="00B97D49" w:rsidRDefault="00316D6A" w:rsidP="00B97D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</w:p>
    <w:p w14:paraId="51C7EF0E" w14:textId="77777777" w:rsidR="00B97D49" w:rsidRPr="00B97D49" w:rsidRDefault="00B97D49" w:rsidP="00B97D49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0FDF0421" w14:textId="40E2494D" w:rsidR="00543EB9" w:rsidRDefault="001360E4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1360E4">
        <w:rPr>
          <w:rFonts w:ascii="Times New Roman" w:hAnsi="Times New Roman" w:cs="Times New Roman"/>
          <w:b/>
          <w:bCs/>
          <w:szCs w:val="28"/>
        </w:rPr>
        <w:t>Вывод программы</w:t>
      </w:r>
      <w:r w:rsidR="00B97D49">
        <w:rPr>
          <w:rFonts w:ascii="Times New Roman" w:hAnsi="Times New Roman" w:cs="Times New Roman"/>
          <w:b/>
          <w:bCs/>
          <w:szCs w:val="28"/>
        </w:rPr>
        <w:t>:</w:t>
      </w:r>
    </w:p>
    <w:p w14:paraId="172C47FE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Задание 1</w:t>
      </w:r>
    </w:p>
    <w:p w14:paraId="18D292F3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Начальный шаг h=0.1, точность </w:t>
      </w:r>
      <w:proofErr w:type="spellStart"/>
      <w:r w:rsidRPr="00316D6A">
        <w:rPr>
          <w:rFonts w:ascii="Times New Roman" w:hAnsi="Times New Roman" w:cs="Times New Roman"/>
          <w:szCs w:val="28"/>
        </w:rPr>
        <w:t>eps</w:t>
      </w:r>
      <w:proofErr w:type="spellEnd"/>
      <w:r w:rsidRPr="00316D6A">
        <w:rPr>
          <w:rFonts w:ascii="Times New Roman" w:hAnsi="Times New Roman" w:cs="Times New Roman"/>
          <w:szCs w:val="28"/>
        </w:rPr>
        <w:t>=0.001</w:t>
      </w:r>
    </w:p>
    <w:p w14:paraId="615C262E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 </w:t>
      </w:r>
    </w:p>
    <w:p w14:paraId="27318B81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Метод </w:t>
      </w:r>
      <w:r w:rsidRPr="00316D6A">
        <w:rPr>
          <w:rFonts w:ascii="Times New Roman" w:hAnsi="Times New Roman" w:cs="Times New Roman"/>
          <w:b/>
          <w:bCs/>
          <w:szCs w:val="28"/>
        </w:rPr>
        <w:t>Эйлера</w:t>
      </w:r>
      <w:r w:rsidRPr="00316D6A">
        <w:rPr>
          <w:rFonts w:ascii="Times New Roman" w:hAnsi="Times New Roman" w:cs="Times New Roman"/>
          <w:szCs w:val="28"/>
        </w:rPr>
        <w:t xml:space="preserve"> априорный выбор шага</w:t>
      </w:r>
    </w:p>
    <w:p w14:paraId="32C190B5" w14:textId="3B02CFD0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3.9663, y2 = 5.4971</w:t>
      </w:r>
    </w:p>
    <w:p w14:paraId="46D9361D" w14:textId="6685E1AE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 </w:t>
      </w:r>
    </w:p>
    <w:p w14:paraId="15FDBF85" w14:textId="1F4DFAFE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Метод </w:t>
      </w:r>
      <w:r w:rsidRPr="00316D6A">
        <w:rPr>
          <w:rFonts w:ascii="Times New Roman" w:hAnsi="Times New Roman" w:cs="Times New Roman"/>
          <w:b/>
          <w:bCs/>
          <w:szCs w:val="28"/>
        </w:rPr>
        <w:t>Эйлера</w:t>
      </w:r>
      <w:r w:rsidRPr="00316D6A">
        <w:rPr>
          <w:rFonts w:ascii="Times New Roman" w:hAnsi="Times New Roman" w:cs="Times New Roman"/>
          <w:szCs w:val="28"/>
        </w:rPr>
        <w:t xml:space="preserve"> </w:t>
      </w:r>
      <w:r w:rsidRPr="00316D6A">
        <w:rPr>
          <w:rFonts w:ascii="Times New Roman" w:hAnsi="Times New Roman" w:cs="Times New Roman"/>
          <w:b/>
          <w:bCs/>
          <w:szCs w:val="28"/>
        </w:rPr>
        <w:t>Коши</w:t>
      </w:r>
      <w:r w:rsidRPr="00316D6A">
        <w:rPr>
          <w:rFonts w:ascii="Times New Roman" w:hAnsi="Times New Roman" w:cs="Times New Roman"/>
          <w:szCs w:val="28"/>
        </w:rPr>
        <w:t xml:space="preserve"> априорный выбор шага</w:t>
      </w:r>
    </w:p>
    <w:p w14:paraId="42A901A5" w14:textId="6AB919B3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3.9663, y2 = 5.4977</w:t>
      </w:r>
    </w:p>
    <w:p w14:paraId="68B0F6D9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 </w:t>
      </w:r>
    </w:p>
    <w:p w14:paraId="67FACFDA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Метод </w:t>
      </w:r>
      <w:r w:rsidRPr="00316D6A">
        <w:rPr>
          <w:rFonts w:ascii="Times New Roman" w:hAnsi="Times New Roman" w:cs="Times New Roman"/>
          <w:b/>
          <w:bCs/>
          <w:szCs w:val="28"/>
        </w:rPr>
        <w:t>Рунге</w:t>
      </w:r>
      <w:r w:rsidRPr="00316D6A">
        <w:rPr>
          <w:rFonts w:ascii="Times New Roman" w:hAnsi="Times New Roman" w:cs="Times New Roman"/>
          <w:szCs w:val="28"/>
        </w:rPr>
        <w:t>-</w:t>
      </w:r>
      <w:r w:rsidRPr="00316D6A">
        <w:rPr>
          <w:rFonts w:ascii="Times New Roman" w:hAnsi="Times New Roman" w:cs="Times New Roman"/>
          <w:b/>
          <w:bCs/>
          <w:szCs w:val="28"/>
        </w:rPr>
        <w:t>Кутта</w:t>
      </w:r>
      <w:r w:rsidRPr="00316D6A">
        <w:rPr>
          <w:rFonts w:ascii="Times New Roman" w:hAnsi="Times New Roman" w:cs="Times New Roman"/>
          <w:szCs w:val="28"/>
        </w:rPr>
        <w:t xml:space="preserve"> априорный выбор шага</w:t>
      </w:r>
    </w:p>
    <w:p w14:paraId="1C04C30D" w14:textId="740A1058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3.9674, y2 = 5.4988</w:t>
      </w:r>
    </w:p>
    <w:p w14:paraId="7DBB8FED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 </w:t>
      </w:r>
    </w:p>
    <w:p w14:paraId="1F8D7EDF" w14:textId="77777777" w:rsidR="00316D6A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 xml:space="preserve">Встроенный Метод </w:t>
      </w:r>
      <w:r w:rsidRPr="00316D6A">
        <w:rPr>
          <w:rFonts w:ascii="Times New Roman" w:hAnsi="Times New Roman" w:cs="Times New Roman"/>
          <w:b/>
          <w:bCs/>
          <w:szCs w:val="28"/>
        </w:rPr>
        <w:t>ode45</w:t>
      </w:r>
    </w:p>
    <w:p w14:paraId="3C65E21C" w14:textId="485CE0B6" w:rsidR="00B111ED" w:rsidRPr="00316D6A" w:rsidRDefault="00316D6A" w:rsidP="00316D6A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  <w:r w:rsidRPr="00316D6A">
        <w:rPr>
          <w:rFonts w:ascii="Times New Roman" w:hAnsi="Times New Roman" w:cs="Times New Roman"/>
          <w:szCs w:val="28"/>
        </w:rPr>
        <w:t>Решение на конечной точке: y1 = 3.9675, y2 = 5.4988</w:t>
      </w:r>
    </w:p>
    <w:p w14:paraId="0CA85533" w14:textId="664B7A6C" w:rsidR="00F0792E" w:rsidRPr="00A64947" w:rsidRDefault="00316D6A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316D6A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30E46212" wp14:editId="4C1E68C6">
            <wp:simplePos x="0" y="0"/>
            <wp:positionH relativeFrom="column">
              <wp:posOffset>68580</wp:posOffset>
            </wp:positionH>
            <wp:positionV relativeFrom="paragraph">
              <wp:posOffset>403542</wp:posOffset>
            </wp:positionV>
            <wp:extent cx="6840220" cy="2359660"/>
            <wp:effectExtent l="0" t="0" r="0" b="2540"/>
            <wp:wrapTopAndBottom/>
            <wp:docPr id="87115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59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4EC">
        <w:rPr>
          <w:rFonts w:ascii="Times New Roman" w:hAnsi="Times New Roman" w:cs="Times New Roman"/>
          <w:b/>
          <w:bCs/>
          <w:szCs w:val="28"/>
        </w:rPr>
        <w:t>Г</w:t>
      </w:r>
      <w:r w:rsidR="00F0792E" w:rsidRPr="00F0792E">
        <w:rPr>
          <w:rFonts w:ascii="Times New Roman" w:hAnsi="Times New Roman" w:cs="Times New Roman"/>
          <w:b/>
          <w:bCs/>
          <w:szCs w:val="28"/>
        </w:rPr>
        <w:t>рафик:</w:t>
      </w:r>
    </w:p>
    <w:p w14:paraId="41BAC4EF" w14:textId="60C6D636" w:rsidR="00B20EAE" w:rsidRPr="00F0792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139441D" w14:textId="14CBB781" w:rsidR="00872E0E" w:rsidRDefault="00732FB1" w:rsidP="00872E0E">
      <w:pPr>
        <w:rPr>
          <w:rFonts w:ascii="Times New Roman" w:hAnsi="Times New Roman" w:cs="Times New Roman"/>
          <w:b/>
          <w:bCs/>
          <w:noProof/>
          <w:szCs w:val="28"/>
        </w:rPr>
      </w:pPr>
      <w:r w:rsidRPr="00732FB1">
        <w:rPr>
          <w:rFonts w:ascii="Times New Roman" w:hAnsi="Times New Roman" w:cs="Times New Roman"/>
          <w:b/>
          <w:bCs/>
          <w:noProof/>
          <w:szCs w:val="28"/>
        </w:rPr>
        <w:t xml:space="preserve"> </w:t>
      </w:r>
    </w:p>
    <w:p w14:paraId="2E618455" w14:textId="7E189D57" w:rsidR="00ED1780" w:rsidRDefault="00ED1780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0D931166" w14:textId="113BC33C" w:rsidR="00BB6334" w:rsidRDefault="00BB6334" w:rsidP="00872E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59A27B70" w14:textId="295186CA" w:rsidR="007E5BD1" w:rsidRPr="000431A6" w:rsidRDefault="007E5BD1" w:rsidP="00A53A42">
      <w:pPr>
        <w:pStyle w:val="a4"/>
        <w:spacing w:before="0" w:beforeAutospacing="0" w:after="160" w:afterAutospacing="0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1 задании </w:t>
      </w:r>
      <w:r w:rsidR="000431A6">
        <w:rPr>
          <w:color w:val="000000"/>
          <w:sz w:val="28"/>
          <w:szCs w:val="28"/>
        </w:rPr>
        <w:t xml:space="preserve">решения с одной и той же точностью </w:t>
      </w:r>
      <w:r w:rsidR="000431A6">
        <w:rPr>
          <w:color w:val="000000"/>
          <w:sz w:val="28"/>
          <w:szCs w:val="28"/>
          <w:lang w:val="en-US"/>
        </w:rPr>
        <w:t>eps</w:t>
      </w:r>
      <w:r w:rsidR="000431A6" w:rsidRPr="000431A6">
        <w:rPr>
          <w:color w:val="000000"/>
          <w:sz w:val="28"/>
          <w:szCs w:val="28"/>
        </w:rPr>
        <w:t>=0</w:t>
      </w:r>
      <w:r w:rsidR="000431A6">
        <w:rPr>
          <w:color w:val="000000"/>
          <w:sz w:val="28"/>
          <w:szCs w:val="28"/>
        </w:rPr>
        <w:t>.</w:t>
      </w:r>
      <w:r w:rsidR="000431A6" w:rsidRPr="000431A6">
        <w:rPr>
          <w:color w:val="000000"/>
          <w:sz w:val="28"/>
          <w:szCs w:val="28"/>
        </w:rPr>
        <w:t>0</w:t>
      </w:r>
      <w:r w:rsidR="000431A6">
        <w:rPr>
          <w:color w:val="000000"/>
          <w:sz w:val="28"/>
          <w:szCs w:val="28"/>
        </w:rPr>
        <w:t>0</w:t>
      </w:r>
      <w:r w:rsidR="000431A6" w:rsidRPr="000431A6">
        <w:rPr>
          <w:color w:val="000000"/>
          <w:sz w:val="28"/>
          <w:szCs w:val="28"/>
        </w:rPr>
        <w:t xml:space="preserve">1 </w:t>
      </w:r>
      <w:r w:rsidR="000431A6">
        <w:rPr>
          <w:color w:val="000000"/>
          <w:sz w:val="28"/>
          <w:szCs w:val="28"/>
        </w:rPr>
        <w:t xml:space="preserve">и начальным шагом </w:t>
      </w:r>
      <w:r w:rsidR="000431A6">
        <w:rPr>
          <w:color w:val="000000"/>
          <w:sz w:val="28"/>
          <w:szCs w:val="28"/>
          <w:lang w:val="en-US"/>
        </w:rPr>
        <w:t>h</w:t>
      </w:r>
      <w:r w:rsidR="000431A6" w:rsidRPr="000431A6">
        <w:rPr>
          <w:color w:val="000000"/>
          <w:sz w:val="28"/>
          <w:szCs w:val="28"/>
        </w:rPr>
        <w:t>=</w:t>
      </w:r>
      <w:r w:rsidR="000431A6">
        <w:rPr>
          <w:color w:val="000000"/>
          <w:sz w:val="28"/>
          <w:szCs w:val="28"/>
        </w:rPr>
        <w:t xml:space="preserve">0.1 получились ближе всего к решению через встроенный метод </w:t>
      </w:r>
      <w:r w:rsidR="000431A6">
        <w:rPr>
          <w:color w:val="000000"/>
          <w:sz w:val="28"/>
          <w:szCs w:val="28"/>
          <w:lang w:val="en-US"/>
        </w:rPr>
        <w:t>ode</w:t>
      </w:r>
      <w:r w:rsidR="000431A6" w:rsidRPr="000431A6">
        <w:rPr>
          <w:color w:val="000000"/>
          <w:sz w:val="28"/>
          <w:szCs w:val="28"/>
        </w:rPr>
        <w:t xml:space="preserve">45 </w:t>
      </w:r>
      <w:r w:rsidR="000431A6">
        <w:rPr>
          <w:color w:val="000000"/>
          <w:sz w:val="28"/>
          <w:szCs w:val="28"/>
        </w:rPr>
        <w:t xml:space="preserve">при апостериорном методе выбора </w:t>
      </w:r>
      <w:proofErr w:type="gramStart"/>
      <w:r w:rsidR="000431A6">
        <w:rPr>
          <w:color w:val="000000"/>
          <w:sz w:val="28"/>
          <w:szCs w:val="28"/>
        </w:rPr>
        <w:t>шага(</w:t>
      </w:r>
      <w:proofErr w:type="gramEnd"/>
      <w:r w:rsidR="000431A6">
        <w:rPr>
          <w:color w:val="000000"/>
          <w:sz w:val="28"/>
          <w:szCs w:val="28"/>
        </w:rPr>
        <w:t xml:space="preserve">кроме метода </w:t>
      </w:r>
      <w:proofErr w:type="spellStart"/>
      <w:r w:rsidR="000431A6">
        <w:rPr>
          <w:color w:val="000000"/>
          <w:sz w:val="28"/>
          <w:szCs w:val="28"/>
        </w:rPr>
        <w:t>эйлера</w:t>
      </w:r>
      <w:proofErr w:type="spellEnd"/>
      <w:r w:rsidR="000431A6">
        <w:rPr>
          <w:color w:val="000000"/>
          <w:sz w:val="28"/>
          <w:szCs w:val="28"/>
        </w:rPr>
        <w:t>).</w:t>
      </w:r>
    </w:p>
    <w:p w14:paraId="3BD2E697" w14:textId="6E0676C9" w:rsidR="00ED1780" w:rsidRDefault="007E5BD1" w:rsidP="00A53A42">
      <w:pPr>
        <w:pStyle w:val="a4"/>
        <w:spacing w:before="0" w:beforeAutospacing="0" w:after="160" w:afterAutospacing="0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Во 2 задании </w:t>
      </w:r>
      <w:r w:rsidR="000431A6">
        <w:rPr>
          <w:color w:val="000000"/>
          <w:sz w:val="28"/>
          <w:szCs w:val="28"/>
        </w:rPr>
        <w:t xml:space="preserve">получилось ближе подойти к решению в явном методе </w:t>
      </w:r>
      <w:proofErr w:type="spellStart"/>
      <w:r w:rsidR="000431A6">
        <w:rPr>
          <w:color w:val="000000"/>
          <w:sz w:val="28"/>
          <w:szCs w:val="28"/>
        </w:rPr>
        <w:t>эйлера</w:t>
      </w:r>
      <w:proofErr w:type="spellEnd"/>
      <w:r w:rsidR="000431A6">
        <w:rPr>
          <w:color w:val="000000"/>
          <w:sz w:val="28"/>
          <w:szCs w:val="28"/>
        </w:rPr>
        <w:t>, но погрешность все равно больше, чем в системе из 1 задания.</w:t>
      </w:r>
    </w:p>
    <w:p w14:paraId="1B8BFCCC" w14:textId="11AC3FA0" w:rsidR="000431A6" w:rsidRDefault="000431A6" w:rsidP="000431A6">
      <w:pPr>
        <w:pStyle w:val="a4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Также решения теми методами</w:t>
      </w:r>
      <w:r w:rsidR="00172579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где использовался выбор шага</w:t>
      </w:r>
      <w:r w:rsidR="00172579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ока</w:t>
      </w:r>
      <w:r w:rsidR="00172579">
        <w:rPr>
          <w:color w:val="000000"/>
          <w:sz w:val="28"/>
          <w:szCs w:val="28"/>
        </w:rPr>
        <w:t>зались</w:t>
      </w:r>
      <w:r>
        <w:rPr>
          <w:color w:val="000000"/>
          <w:sz w:val="28"/>
          <w:szCs w:val="28"/>
        </w:rPr>
        <w:t xml:space="preserve"> в целом точнее, чем </w:t>
      </w:r>
      <w:r w:rsidR="00172579">
        <w:rPr>
          <w:color w:val="000000"/>
          <w:sz w:val="28"/>
          <w:szCs w:val="28"/>
        </w:rPr>
        <w:t>теми же методами, но с</w:t>
      </w:r>
      <w:r>
        <w:rPr>
          <w:color w:val="000000"/>
          <w:sz w:val="28"/>
          <w:szCs w:val="28"/>
        </w:rPr>
        <w:t xml:space="preserve"> фиксированным шагом </w:t>
      </w:r>
      <w:r>
        <w:rPr>
          <w:color w:val="000000"/>
          <w:sz w:val="28"/>
          <w:szCs w:val="28"/>
          <w:lang w:val="en-US"/>
        </w:rPr>
        <w:t>h</w:t>
      </w:r>
      <w:r w:rsidRPr="000431A6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>0.1</w:t>
      </w:r>
      <w:r w:rsidR="00172579">
        <w:rPr>
          <w:color w:val="000000"/>
          <w:sz w:val="28"/>
          <w:szCs w:val="28"/>
        </w:rPr>
        <w:t xml:space="preserve">. </w:t>
      </w:r>
    </w:p>
    <w:p w14:paraId="3D4CE7A7" w14:textId="77777777" w:rsidR="000431A6" w:rsidRPr="00316D6A" w:rsidRDefault="000431A6" w:rsidP="000431A6">
      <w:pPr>
        <w:pStyle w:val="a3"/>
        <w:ind w:left="709"/>
        <w:jc w:val="left"/>
        <w:rPr>
          <w:rFonts w:ascii="Times New Roman" w:hAnsi="Times New Roman" w:cs="Times New Roman"/>
          <w:szCs w:val="28"/>
        </w:rPr>
      </w:pPr>
    </w:p>
    <w:p w14:paraId="748AEF8B" w14:textId="77777777" w:rsidR="000431A6" w:rsidRPr="000431A6" w:rsidRDefault="000431A6" w:rsidP="00A53A42">
      <w:pPr>
        <w:pStyle w:val="a4"/>
        <w:spacing w:before="0" w:beforeAutospacing="0" w:after="160" w:afterAutospacing="0"/>
        <w:ind w:firstLine="708"/>
        <w:rPr>
          <w:color w:val="000000"/>
          <w:sz w:val="28"/>
          <w:szCs w:val="28"/>
        </w:rPr>
      </w:pPr>
    </w:p>
    <w:p w14:paraId="387397B7" w14:textId="77777777" w:rsidR="007E5BD1" w:rsidRDefault="007E5BD1" w:rsidP="00A53A42">
      <w:pPr>
        <w:pStyle w:val="a4"/>
        <w:spacing w:before="0" w:beforeAutospacing="0" w:after="160" w:afterAutospacing="0"/>
        <w:ind w:firstLine="708"/>
      </w:pPr>
    </w:p>
    <w:p w14:paraId="3A605B11" w14:textId="4C6F4599" w:rsidR="00B20EAE" w:rsidRPr="00C30C8A" w:rsidRDefault="00B20EAE" w:rsidP="00ED1780">
      <w:pPr>
        <w:ind w:firstLine="709"/>
        <w:jc w:val="left"/>
        <w:rPr>
          <w:rFonts w:ascii="Times New Roman" w:hAnsi="Times New Roman" w:cs="Times New Roman"/>
          <w:szCs w:val="28"/>
        </w:rPr>
      </w:pPr>
    </w:p>
    <w:sectPr w:rsidR="00B20EAE" w:rsidRPr="00C30C8A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96407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5D411CC"/>
    <w:multiLevelType w:val="hybridMultilevel"/>
    <w:tmpl w:val="C2306294"/>
    <w:lvl w:ilvl="0" w:tplc="5DD8B798">
      <w:numFmt w:val="decimal"/>
      <w:lvlText w:val="%1"/>
      <w:lvlJc w:val="left"/>
      <w:pPr>
        <w:ind w:left="1549" w:hanging="48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16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6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  <w:num w:numId="17" w16cid:durableId="4022623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100F0"/>
    <w:rsid w:val="000431A6"/>
    <w:rsid w:val="000A41AC"/>
    <w:rsid w:val="000C417C"/>
    <w:rsid w:val="000C77BF"/>
    <w:rsid w:val="000F5C5A"/>
    <w:rsid w:val="00107489"/>
    <w:rsid w:val="00123A97"/>
    <w:rsid w:val="001360E4"/>
    <w:rsid w:val="00172579"/>
    <w:rsid w:val="001B0F6C"/>
    <w:rsid w:val="001B4F09"/>
    <w:rsid w:val="001E3D01"/>
    <w:rsid w:val="00207D23"/>
    <w:rsid w:val="0021167B"/>
    <w:rsid w:val="00222E9C"/>
    <w:rsid w:val="00244115"/>
    <w:rsid w:val="002456C8"/>
    <w:rsid w:val="0027458D"/>
    <w:rsid w:val="002D0FEA"/>
    <w:rsid w:val="002F7585"/>
    <w:rsid w:val="00316D6A"/>
    <w:rsid w:val="00341285"/>
    <w:rsid w:val="003435AE"/>
    <w:rsid w:val="0035656C"/>
    <w:rsid w:val="003C19CB"/>
    <w:rsid w:val="003D14DF"/>
    <w:rsid w:val="003F3B71"/>
    <w:rsid w:val="00403DAB"/>
    <w:rsid w:val="0042765E"/>
    <w:rsid w:val="004322D2"/>
    <w:rsid w:val="004A065A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91E4C"/>
    <w:rsid w:val="005E5ACF"/>
    <w:rsid w:val="0060513D"/>
    <w:rsid w:val="0064254C"/>
    <w:rsid w:val="00696CC9"/>
    <w:rsid w:val="006F79E6"/>
    <w:rsid w:val="00732FB1"/>
    <w:rsid w:val="0076213E"/>
    <w:rsid w:val="00782D9F"/>
    <w:rsid w:val="007B1CE1"/>
    <w:rsid w:val="007B1D02"/>
    <w:rsid w:val="007B50BA"/>
    <w:rsid w:val="007B54EC"/>
    <w:rsid w:val="007D5A2A"/>
    <w:rsid w:val="007D6B4E"/>
    <w:rsid w:val="007E5BD1"/>
    <w:rsid w:val="00815920"/>
    <w:rsid w:val="008300EA"/>
    <w:rsid w:val="008526F8"/>
    <w:rsid w:val="00872E0E"/>
    <w:rsid w:val="008732FD"/>
    <w:rsid w:val="008D3D0B"/>
    <w:rsid w:val="008D4D85"/>
    <w:rsid w:val="009564DA"/>
    <w:rsid w:val="00961081"/>
    <w:rsid w:val="0097583C"/>
    <w:rsid w:val="00992E76"/>
    <w:rsid w:val="009A10FC"/>
    <w:rsid w:val="009A68FB"/>
    <w:rsid w:val="009C635D"/>
    <w:rsid w:val="009D10B7"/>
    <w:rsid w:val="009E2251"/>
    <w:rsid w:val="00A41C87"/>
    <w:rsid w:val="00A462EF"/>
    <w:rsid w:val="00A53A42"/>
    <w:rsid w:val="00A64947"/>
    <w:rsid w:val="00A76F77"/>
    <w:rsid w:val="00A86583"/>
    <w:rsid w:val="00AA5F4D"/>
    <w:rsid w:val="00AD6CDD"/>
    <w:rsid w:val="00B111ED"/>
    <w:rsid w:val="00B20EAE"/>
    <w:rsid w:val="00B31A40"/>
    <w:rsid w:val="00B31EBD"/>
    <w:rsid w:val="00B57FAF"/>
    <w:rsid w:val="00B97D49"/>
    <w:rsid w:val="00BA25BF"/>
    <w:rsid w:val="00BB6334"/>
    <w:rsid w:val="00BE6D5C"/>
    <w:rsid w:val="00C30C8A"/>
    <w:rsid w:val="00C82C18"/>
    <w:rsid w:val="00CC19BE"/>
    <w:rsid w:val="00D7367A"/>
    <w:rsid w:val="00D748DB"/>
    <w:rsid w:val="00DA0F37"/>
    <w:rsid w:val="00DC2E0F"/>
    <w:rsid w:val="00E64699"/>
    <w:rsid w:val="00E67DF7"/>
    <w:rsid w:val="00E75E06"/>
    <w:rsid w:val="00EA0F25"/>
    <w:rsid w:val="00EA2179"/>
    <w:rsid w:val="00ED1780"/>
    <w:rsid w:val="00F005AC"/>
    <w:rsid w:val="00F04567"/>
    <w:rsid w:val="00F0792E"/>
    <w:rsid w:val="00F30B9D"/>
    <w:rsid w:val="00FF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7ADB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5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</TotalTime>
  <Pages>16</Pages>
  <Words>2846</Words>
  <Characters>16226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Viktoriya Mosolova</cp:lastModifiedBy>
  <cp:revision>31</cp:revision>
  <dcterms:created xsi:type="dcterms:W3CDTF">2023-02-14T08:03:00Z</dcterms:created>
  <dcterms:modified xsi:type="dcterms:W3CDTF">2023-05-15T16:55:00Z</dcterms:modified>
</cp:coreProperties>
</file>