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77777777" w:rsidR="000100F0" w:rsidRPr="000C417C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F0456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5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7BA31" w14:textId="7557DBD6" w:rsidR="00D7367A" w:rsidRDefault="00244115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24411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4E33F0FD" wp14:editId="45915AFC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5162550" cy="706120"/>
            <wp:effectExtent l="0" t="0" r="0" b="0"/>
            <wp:wrapThrough wrapText="bothSides">
              <wp:wrapPolygon edited="0">
                <wp:start x="0" y="0"/>
                <wp:lineTo x="0" y="20978"/>
                <wp:lineTo x="21520" y="20978"/>
                <wp:lineTo x="21520" y="0"/>
                <wp:lineTo x="0" y="0"/>
              </wp:wrapPolygon>
            </wp:wrapThrough>
            <wp:docPr id="4824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567" w:rsidRPr="00815920">
        <w:rPr>
          <w:rFonts w:ascii="Times New Roman" w:hAnsi="Times New Roman" w:cs="Times New Roman"/>
          <w:b/>
          <w:bCs/>
          <w:sz w:val="32"/>
          <w:szCs w:val="24"/>
        </w:rPr>
        <w:t>Теоретическая часть</w:t>
      </w:r>
    </w:p>
    <w:p w14:paraId="4699854C" w14:textId="57EDA949" w:rsidR="00244115" w:rsidRDefault="00244115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</w:p>
    <w:p w14:paraId="53844383" w14:textId="141EEB4F" w:rsidR="00244115" w:rsidRDefault="00244115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</w:p>
    <w:p w14:paraId="0135ECB3" w14:textId="01B2A91F" w:rsidR="00244115" w:rsidRPr="000C77BF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r w:rsidRPr="000C77BF">
        <w:rPr>
          <w:rFonts w:ascii="Times New Roman" w:hAnsi="Times New Roman" w:cs="Times New Roman"/>
          <w:b/>
          <w:bCs/>
          <w:szCs w:val="28"/>
        </w:rPr>
        <w:t>polyfit</w:t>
      </w:r>
      <w:proofErr w:type="spellEnd"/>
      <w:r w:rsidRPr="000C77BF">
        <w:rPr>
          <w:rFonts w:ascii="Times New Roman" w:hAnsi="Times New Roman" w:cs="Times New Roman"/>
          <w:szCs w:val="28"/>
        </w:rPr>
        <w:t>(</w:t>
      </w:r>
      <w:proofErr w:type="spellStart"/>
      <w:proofErr w:type="gramStart"/>
      <w:r w:rsidRPr="000C77BF">
        <w:rPr>
          <w:rFonts w:ascii="Times New Roman" w:hAnsi="Times New Roman" w:cs="Times New Roman"/>
          <w:szCs w:val="28"/>
        </w:rPr>
        <w:t>x,y</w:t>
      </w:r>
      <w:proofErr w:type="gramEnd"/>
      <w:r w:rsidRPr="000C77BF">
        <w:rPr>
          <w:rFonts w:ascii="Times New Roman" w:hAnsi="Times New Roman" w:cs="Times New Roman"/>
          <w:szCs w:val="28"/>
        </w:rPr>
        <w:t>,n</w:t>
      </w:r>
      <w:proofErr w:type="spellEnd"/>
      <w:r w:rsidRPr="000C77BF">
        <w:rPr>
          <w:rFonts w:ascii="Times New Roman" w:hAnsi="Times New Roman" w:cs="Times New Roman"/>
          <w:szCs w:val="28"/>
        </w:rPr>
        <w:t>) находит коэффициенты полинома</w:t>
      </w:r>
    </w:p>
    <w:p w14:paraId="3E0ECD06" w14:textId="766EA11E" w:rsidR="00244115" w:rsidRPr="000C77BF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r w:rsidRPr="000C77BF">
        <w:rPr>
          <w:rFonts w:ascii="Times New Roman" w:hAnsi="Times New Roman" w:cs="Times New Roman"/>
          <w:b/>
          <w:bCs/>
          <w:szCs w:val="28"/>
        </w:rPr>
        <w:t>polyval</w:t>
      </w:r>
      <w:proofErr w:type="spellEnd"/>
      <w:r w:rsidRPr="000C77BF">
        <w:rPr>
          <w:rFonts w:ascii="Times New Roman" w:hAnsi="Times New Roman" w:cs="Times New Roman"/>
          <w:szCs w:val="28"/>
        </w:rPr>
        <w:t>(</w:t>
      </w:r>
      <w:proofErr w:type="spellStart"/>
      <w:proofErr w:type="gramStart"/>
      <w:r w:rsidRPr="000C77BF">
        <w:rPr>
          <w:rFonts w:ascii="Times New Roman" w:hAnsi="Times New Roman" w:cs="Times New Roman"/>
          <w:szCs w:val="28"/>
        </w:rPr>
        <w:t>p,t</w:t>
      </w:r>
      <w:proofErr w:type="spellEnd"/>
      <w:proofErr w:type="gramEnd"/>
      <w:r w:rsidRPr="000C77BF">
        <w:rPr>
          <w:rFonts w:ascii="Times New Roman" w:hAnsi="Times New Roman" w:cs="Times New Roman"/>
          <w:szCs w:val="28"/>
        </w:rPr>
        <w:t>) вычисляет значение полинома в точке x=t</w:t>
      </w:r>
    </w:p>
    <w:p w14:paraId="0D27E600" w14:textId="1F428508" w:rsidR="00244115" w:rsidRPr="000C77BF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0C77BF">
        <w:rPr>
          <w:rFonts w:ascii="Times New Roman" w:hAnsi="Times New Roman" w:cs="Times New Roman"/>
          <w:szCs w:val="28"/>
        </w:rPr>
        <w:t xml:space="preserve">сплайн-аппроксимация методом наименьших квадратов с помощью функции </w:t>
      </w:r>
      <w:r w:rsidRPr="000C77BF">
        <w:rPr>
          <w:rFonts w:ascii="Times New Roman" w:hAnsi="Times New Roman" w:cs="Times New Roman"/>
          <w:b/>
          <w:bCs/>
          <w:szCs w:val="28"/>
        </w:rPr>
        <w:t>spap2</w:t>
      </w:r>
    </w:p>
    <w:p w14:paraId="55F64C10" w14:textId="3BE118DF" w:rsidR="00244115" w:rsidRPr="000C77BF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r w:rsidRPr="000C77BF">
        <w:rPr>
          <w:rFonts w:ascii="Times New Roman" w:hAnsi="Times New Roman" w:cs="Times New Roman"/>
          <w:b/>
          <w:bCs/>
          <w:szCs w:val="28"/>
        </w:rPr>
        <w:t>fnplt</w:t>
      </w:r>
      <w:proofErr w:type="spellEnd"/>
      <w:r w:rsidRPr="000C77BF">
        <w:rPr>
          <w:rFonts w:ascii="Times New Roman" w:hAnsi="Times New Roman" w:cs="Times New Roman"/>
          <w:szCs w:val="28"/>
        </w:rPr>
        <w:t>(</w:t>
      </w:r>
      <w:proofErr w:type="spellStart"/>
      <w:r w:rsidRPr="000C77BF">
        <w:rPr>
          <w:rFonts w:ascii="Times New Roman" w:hAnsi="Times New Roman" w:cs="Times New Roman"/>
          <w:szCs w:val="28"/>
        </w:rPr>
        <w:t>sp</w:t>
      </w:r>
      <w:proofErr w:type="spellEnd"/>
      <w:r w:rsidRPr="000C77BF">
        <w:rPr>
          <w:rFonts w:ascii="Times New Roman" w:hAnsi="Times New Roman" w:cs="Times New Roman"/>
          <w:szCs w:val="28"/>
        </w:rPr>
        <w:t>) – график полученного сплайна</w:t>
      </w:r>
    </w:p>
    <w:p w14:paraId="4583FEE0" w14:textId="5C7DE429" w:rsidR="00244115" w:rsidRPr="000C77BF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0C77BF">
        <w:rPr>
          <w:rFonts w:ascii="Times New Roman" w:hAnsi="Times New Roman" w:cs="Times New Roman"/>
          <w:szCs w:val="28"/>
        </w:rPr>
        <w:t xml:space="preserve">определение минимума функции с помощью функции </w:t>
      </w:r>
      <w:proofErr w:type="spellStart"/>
      <w:r w:rsidRPr="000C77BF">
        <w:rPr>
          <w:rFonts w:ascii="Times New Roman" w:hAnsi="Times New Roman" w:cs="Times New Roman"/>
          <w:b/>
          <w:bCs/>
          <w:szCs w:val="28"/>
        </w:rPr>
        <w:t>fminsearch</w:t>
      </w:r>
      <w:proofErr w:type="spellEnd"/>
    </w:p>
    <w:p w14:paraId="7741DA44" w14:textId="64A6E803" w:rsidR="00244115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0C77BF">
        <w:rPr>
          <w:rFonts w:ascii="Times New Roman" w:hAnsi="Times New Roman" w:cs="Times New Roman"/>
          <w:szCs w:val="28"/>
        </w:rPr>
        <w:drawing>
          <wp:anchor distT="0" distB="0" distL="114300" distR="114300" simplePos="0" relativeHeight="251664384" behindDoc="0" locked="0" layoutInCell="1" allowOverlap="1" wp14:anchorId="52CB0C1F" wp14:editId="6CCE1A82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2505075" cy="533400"/>
            <wp:effectExtent l="0" t="0" r="9525" b="0"/>
            <wp:wrapThrough wrapText="bothSides">
              <wp:wrapPolygon edited="0">
                <wp:start x="0" y="0"/>
                <wp:lineTo x="0" y="20829"/>
                <wp:lineTo x="21518" y="20829"/>
                <wp:lineTo x="21518" y="0"/>
                <wp:lineTo x="0" y="0"/>
              </wp:wrapPolygon>
            </wp:wrapThrough>
            <wp:docPr id="213213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8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F32EF" w14:textId="77777777" w:rsid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460FC05F" w14:textId="77777777" w:rsid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0B175A85" w14:textId="1B41CADA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0C77BF">
        <w:rPr>
          <w:rFonts w:ascii="Times New Roman" w:hAnsi="Times New Roman" w:cs="Times New Roman"/>
          <w:szCs w:val="28"/>
        </w:rPr>
        <w:t xml:space="preserve">где </w:t>
      </w:r>
      <w:proofErr w:type="spellStart"/>
      <w:r w:rsidRPr="000C77BF">
        <w:rPr>
          <w:rFonts w:ascii="Times New Roman" w:hAnsi="Times New Roman" w:cs="Times New Roman"/>
          <w:szCs w:val="28"/>
        </w:rPr>
        <w:t>pi</w:t>
      </w:r>
      <w:proofErr w:type="spellEnd"/>
      <w:r w:rsidRPr="000C77BF">
        <w:rPr>
          <w:rFonts w:ascii="Times New Roman" w:hAnsi="Times New Roman" w:cs="Times New Roman"/>
          <w:szCs w:val="28"/>
        </w:rPr>
        <w:t xml:space="preserve"> – весовые коэффициенты, 0 </w:t>
      </w:r>
      <w:proofErr w:type="gramStart"/>
      <w:r w:rsidRPr="000C77BF">
        <w:rPr>
          <w:rFonts w:ascii="Times New Roman" w:hAnsi="Times New Roman" w:cs="Times New Roman"/>
          <w:szCs w:val="28"/>
        </w:rPr>
        <w:t xml:space="preserve">&lt; </w:t>
      </w:r>
      <w:proofErr w:type="spellStart"/>
      <w:r w:rsidRPr="000C77BF">
        <w:rPr>
          <w:rFonts w:ascii="Times New Roman" w:hAnsi="Times New Roman" w:cs="Times New Roman"/>
          <w:szCs w:val="28"/>
        </w:rPr>
        <w:t>pi</w:t>
      </w:r>
      <w:proofErr w:type="spellEnd"/>
      <w:proofErr w:type="gramEnd"/>
      <w:r w:rsidRPr="000C77BF">
        <w:rPr>
          <w:rFonts w:ascii="Times New Roman" w:hAnsi="Times New Roman" w:cs="Times New Roman"/>
          <w:szCs w:val="28"/>
        </w:rPr>
        <w:t xml:space="preserve"> ≤ 1</w:t>
      </w:r>
    </w:p>
    <w:p w14:paraId="5CAC285B" w14:textId="77777777" w:rsid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4870E67A" w14:textId="39DBEAA8" w:rsidR="00244115" w:rsidRDefault="00244115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0C77BF">
        <w:rPr>
          <w:rFonts w:ascii="Times New Roman" w:hAnsi="Times New Roman" w:cs="Times New Roman"/>
          <w:szCs w:val="28"/>
        </w:rPr>
        <w:t>П</w:t>
      </w:r>
      <w:r w:rsidRPr="000C77BF">
        <w:rPr>
          <w:rFonts w:ascii="Times New Roman" w:hAnsi="Times New Roman" w:cs="Times New Roman"/>
          <w:szCs w:val="28"/>
        </w:rPr>
        <w:t xml:space="preserve">од </w:t>
      </w:r>
      <w:r w:rsidRPr="000C77BF">
        <w:rPr>
          <w:rFonts w:ascii="Times New Roman" w:hAnsi="Times New Roman" w:cs="Times New Roman"/>
          <w:b/>
          <w:bCs/>
          <w:szCs w:val="28"/>
        </w:rPr>
        <w:t>аппроксимацией</w:t>
      </w:r>
      <w:r w:rsidRPr="000C77BF">
        <w:rPr>
          <w:rFonts w:ascii="Times New Roman" w:hAnsi="Times New Roman" w:cs="Times New Roman"/>
          <w:szCs w:val="28"/>
        </w:rPr>
        <w:t xml:space="preserve"> в общем смысле понимают задачу отыскания аналитической зависимости для описания табличной функции, и в частности – способ отыскания такой аналитической зависимости </w:t>
      </w:r>
      <w:r w:rsidRPr="000C77BF">
        <w:rPr>
          <w:rFonts w:ascii="Times New Roman" w:hAnsi="Times New Roman" w:cs="Times New Roman"/>
          <w:b/>
          <w:bCs/>
          <w:szCs w:val="28"/>
        </w:rPr>
        <w:t>сглаживанием опытных данных</w:t>
      </w:r>
      <w:r w:rsidRPr="000C77BF">
        <w:rPr>
          <w:rFonts w:ascii="Times New Roman" w:hAnsi="Times New Roman" w:cs="Times New Roman"/>
          <w:szCs w:val="28"/>
        </w:rPr>
        <w:t>.</w:t>
      </w:r>
    </w:p>
    <w:p w14:paraId="44C60B91" w14:textId="77777777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14113D77" w14:textId="74C8C294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0C77BF">
        <w:rPr>
          <w:rFonts w:ascii="Times New Roman" w:hAnsi="Times New Roman" w:cs="Times New Roman"/>
          <w:b/>
          <w:bCs/>
          <w:szCs w:val="28"/>
        </w:rPr>
        <w:drawing>
          <wp:anchor distT="0" distB="0" distL="114300" distR="114300" simplePos="0" relativeHeight="251665408" behindDoc="0" locked="0" layoutInCell="1" allowOverlap="1" wp14:anchorId="45BF37CE" wp14:editId="20CC54AC">
            <wp:simplePos x="0" y="0"/>
            <wp:positionH relativeFrom="column">
              <wp:posOffset>1492567</wp:posOffset>
            </wp:positionH>
            <wp:positionV relativeFrom="paragraph">
              <wp:posOffset>253365</wp:posOffset>
            </wp:positionV>
            <wp:extent cx="3238524" cy="390528"/>
            <wp:effectExtent l="0" t="0" r="0" b="9525"/>
            <wp:wrapThrough wrapText="bothSides">
              <wp:wrapPolygon edited="0">
                <wp:start x="0" y="0"/>
                <wp:lineTo x="0" y="21073"/>
                <wp:lineTo x="21473" y="21073"/>
                <wp:lineTo x="21473" y="0"/>
                <wp:lineTo x="0" y="0"/>
              </wp:wrapPolygon>
            </wp:wrapThrough>
            <wp:docPr id="87702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24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7BF">
        <w:rPr>
          <w:rFonts w:ascii="Times New Roman" w:hAnsi="Times New Roman" w:cs="Times New Roman"/>
          <w:b/>
          <w:bCs/>
          <w:szCs w:val="28"/>
        </w:rPr>
        <w:t>Аппроксимация каноническим полиномом</w:t>
      </w:r>
    </w:p>
    <w:p w14:paraId="6D50379F" w14:textId="555D3BB7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05260B08" w14:textId="77777777" w:rsid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633C6189" w14:textId="7CB6A006" w:rsidR="00244115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0C77BF">
        <w:rPr>
          <w:rFonts w:ascii="Times New Roman" w:hAnsi="Times New Roman" w:cs="Times New Roman"/>
          <w:szCs w:val="28"/>
        </w:rPr>
        <w:t xml:space="preserve">Получение коэффициентов полинома через </w:t>
      </w:r>
      <w:r w:rsidRPr="000C77BF">
        <w:rPr>
          <w:rFonts w:ascii="Times New Roman" w:hAnsi="Times New Roman" w:cs="Times New Roman"/>
          <w:b/>
          <w:bCs/>
          <w:szCs w:val="28"/>
        </w:rPr>
        <w:t xml:space="preserve">определитель </w:t>
      </w:r>
      <w:proofErr w:type="spellStart"/>
      <w:r w:rsidRPr="000C77BF">
        <w:rPr>
          <w:rFonts w:ascii="Times New Roman" w:hAnsi="Times New Roman" w:cs="Times New Roman"/>
          <w:b/>
          <w:bCs/>
          <w:szCs w:val="28"/>
        </w:rPr>
        <w:t>Вандермонда</w:t>
      </w:r>
      <w:proofErr w:type="spellEnd"/>
    </w:p>
    <w:p w14:paraId="3043011F" w14:textId="77777777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0C77BF">
        <w:rPr>
          <w:rFonts w:ascii="Times New Roman" w:hAnsi="Times New Roman" w:cs="Times New Roman"/>
          <w:szCs w:val="28"/>
          <w:lang w:val="en-US"/>
        </w:rPr>
        <w:t xml:space="preserve">A = W'*W </w:t>
      </w:r>
    </w:p>
    <w:p w14:paraId="21B344BE" w14:textId="77777777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0C77BF">
        <w:rPr>
          <w:rFonts w:ascii="Times New Roman" w:hAnsi="Times New Roman" w:cs="Times New Roman"/>
          <w:szCs w:val="28"/>
          <w:lang w:val="en-US"/>
        </w:rPr>
        <w:t xml:space="preserve">b = W'*y </w:t>
      </w:r>
    </w:p>
    <w:p w14:paraId="0E20B559" w14:textId="158EC89F" w:rsidR="000C77BF" w:rsidRPr="000C77BF" w:rsidRDefault="000C77BF" w:rsidP="000C77BF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0C77BF">
        <w:rPr>
          <w:rFonts w:ascii="Times New Roman" w:hAnsi="Times New Roman" w:cs="Times New Roman"/>
          <w:szCs w:val="28"/>
          <w:lang w:val="en-US"/>
        </w:rPr>
        <w:t>a = inv(A)*b</w:t>
      </w:r>
    </w:p>
    <w:p w14:paraId="3BCEF898" w14:textId="77777777" w:rsidR="00244115" w:rsidRPr="000C77BF" w:rsidRDefault="002441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C77BF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5DBA271" w14:textId="77777777" w:rsidR="00F04567" w:rsidRDefault="00815920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часть</w:t>
      </w:r>
    </w:p>
    <w:p w14:paraId="60AFB613" w14:textId="77777777" w:rsidR="00CC19BE" w:rsidRPr="00A0230A" w:rsidRDefault="00CC19BE" w:rsidP="00CC19BE">
      <w:pPr>
        <w:spacing w:after="0" w:line="24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A0230A">
        <w:rPr>
          <w:rFonts w:ascii="Times New Roman" w:hAnsi="Times New Roman" w:cs="Times New Roman"/>
          <w:b/>
          <w:sz w:val="32"/>
          <w:szCs w:val="32"/>
        </w:rPr>
        <w:t>№1</w:t>
      </w:r>
      <w:r w:rsidRPr="008C0912">
        <w:rPr>
          <w:rFonts w:ascii="Times New Roman" w:hAnsi="Times New Roman" w:cs="Times New Roman"/>
          <w:b/>
          <w:sz w:val="32"/>
          <w:szCs w:val="32"/>
        </w:rPr>
        <w:t>4</w:t>
      </w:r>
      <w:r w:rsidRPr="00A0230A">
        <w:rPr>
          <w:rFonts w:ascii="Times New Roman" w:hAnsi="Times New Roman" w:cs="Times New Roman"/>
          <w:b/>
          <w:sz w:val="32"/>
          <w:szCs w:val="32"/>
        </w:rPr>
        <w:t xml:space="preserve"> Про хоббитов и </w:t>
      </w:r>
      <w:proofErr w:type="spellStart"/>
      <w:r w:rsidRPr="00A0230A">
        <w:rPr>
          <w:rFonts w:ascii="Times New Roman" w:hAnsi="Times New Roman" w:cs="Times New Roman"/>
          <w:b/>
          <w:sz w:val="32"/>
          <w:szCs w:val="32"/>
        </w:rPr>
        <w:t>назгулов</w:t>
      </w:r>
      <w:proofErr w:type="spellEnd"/>
    </w:p>
    <w:p w14:paraId="4FE8D815" w14:textId="77777777" w:rsidR="00CC19BE" w:rsidRDefault="00CC19BE" w:rsidP="00CC19B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32"/>
        </w:rPr>
      </w:pPr>
      <w:r w:rsidRPr="00A0230A">
        <w:rPr>
          <w:rFonts w:ascii="Times New Roman" w:hAnsi="Times New Roman" w:cs="Times New Roman"/>
          <w:szCs w:val="32"/>
        </w:rPr>
        <w:t xml:space="preserve">Хоббиты: Сэм, Фродо, </w:t>
      </w:r>
      <w:proofErr w:type="spellStart"/>
      <w:r w:rsidRPr="00A0230A">
        <w:rPr>
          <w:rFonts w:ascii="Times New Roman" w:hAnsi="Times New Roman" w:cs="Times New Roman"/>
          <w:szCs w:val="32"/>
        </w:rPr>
        <w:t>Пиппин</w:t>
      </w:r>
      <w:proofErr w:type="spellEnd"/>
      <w:r w:rsidRPr="00A0230A">
        <w:rPr>
          <w:rFonts w:ascii="Times New Roman" w:hAnsi="Times New Roman" w:cs="Times New Roman"/>
          <w:szCs w:val="32"/>
        </w:rPr>
        <w:t xml:space="preserve"> и Мери наконец смогли выйти из Старого леса повстречав там Тома </w:t>
      </w:r>
      <w:proofErr w:type="spellStart"/>
      <w:r w:rsidRPr="00A0230A">
        <w:rPr>
          <w:rFonts w:ascii="Times New Roman" w:hAnsi="Times New Roman" w:cs="Times New Roman"/>
          <w:szCs w:val="32"/>
        </w:rPr>
        <w:t>Бомбодила</w:t>
      </w:r>
      <w:proofErr w:type="spellEnd"/>
      <w:r w:rsidRPr="00A0230A">
        <w:rPr>
          <w:rFonts w:ascii="Times New Roman" w:hAnsi="Times New Roman" w:cs="Times New Roman"/>
          <w:szCs w:val="32"/>
        </w:rPr>
        <w:t xml:space="preserve"> и пройдя через страшные курганы полные призраков. Но вот беда на дороге до Бри их подстерегают ужасные черные всадники. Вокруг дороги множество кустов, где можно спрятаться, но есть и 2 открытых места (</w:t>
      </w:r>
      <w:r w:rsidRPr="00A0230A">
        <w:rPr>
          <w:rFonts w:ascii="Times New Roman" w:hAnsi="Times New Roman" w:cs="Times New Roman"/>
          <w:szCs w:val="32"/>
          <w:lang w:val="en-US"/>
        </w:rPr>
        <w:t>x</w:t>
      </w:r>
      <w:r w:rsidRPr="00A0230A">
        <w:rPr>
          <w:rFonts w:ascii="Times New Roman" w:hAnsi="Times New Roman" w:cs="Times New Roman"/>
          <w:szCs w:val="32"/>
        </w:rPr>
        <w:t>1=</w:t>
      </w:r>
      <w:r w:rsidRPr="00E70F6C">
        <w:rPr>
          <w:rFonts w:ascii="Times New Roman" w:hAnsi="Times New Roman" w:cs="Times New Roman"/>
          <w:szCs w:val="32"/>
        </w:rPr>
        <w:t>0</w:t>
      </w:r>
      <w:r w:rsidRPr="00A0230A">
        <w:rPr>
          <w:rFonts w:ascii="Times New Roman" w:hAnsi="Times New Roman" w:cs="Times New Roman"/>
          <w:szCs w:val="32"/>
        </w:rPr>
        <w:t>.2</w:t>
      </w:r>
      <w:r w:rsidRPr="00E70F6C">
        <w:rPr>
          <w:rFonts w:ascii="Times New Roman" w:hAnsi="Times New Roman" w:cs="Times New Roman"/>
          <w:szCs w:val="32"/>
        </w:rPr>
        <w:t>2</w:t>
      </w:r>
      <w:r w:rsidRPr="00A0230A">
        <w:rPr>
          <w:rFonts w:ascii="Times New Roman" w:hAnsi="Times New Roman" w:cs="Times New Roman"/>
          <w:szCs w:val="32"/>
        </w:rPr>
        <w:t xml:space="preserve">, </w:t>
      </w:r>
      <w:r w:rsidRPr="00A0230A">
        <w:rPr>
          <w:rFonts w:ascii="Times New Roman" w:hAnsi="Times New Roman" w:cs="Times New Roman"/>
          <w:szCs w:val="32"/>
          <w:lang w:val="en-US"/>
        </w:rPr>
        <w:t>x</w:t>
      </w:r>
      <w:r w:rsidRPr="00A0230A">
        <w:rPr>
          <w:rFonts w:ascii="Times New Roman" w:hAnsi="Times New Roman" w:cs="Times New Roman"/>
          <w:szCs w:val="32"/>
        </w:rPr>
        <w:t>2=</w:t>
      </w:r>
      <w:r w:rsidRPr="00E70F6C">
        <w:rPr>
          <w:rFonts w:ascii="Times New Roman" w:hAnsi="Times New Roman" w:cs="Times New Roman"/>
          <w:szCs w:val="32"/>
        </w:rPr>
        <w:t>0</w:t>
      </w:r>
      <w:r w:rsidRPr="00A0230A">
        <w:rPr>
          <w:rFonts w:ascii="Times New Roman" w:hAnsi="Times New Roman" w:cs="Times New Roman"/>
          <w:szCs w:val="32"/>
        </w:rPr>
        <w:t>.39). Притаившись, друзья смогли установить, что всадники двигаются по примерно одному маршруту координаты которого им удалось установить и записать в таблицу: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25"/>
        <w:gridCol w:w="1371"/>
        <w:gridCol w:w="1415"/>
        <w:gridCol w:w="1415"/>
        <w:gridCol w:w="1415"/>
        <w:gridCol w:w="1372"/>
        <w:gridCol w:w="1415"/>
      </w:tblGrid>
      <w:tr w:rsidR="00CC19BE" w14:paraId="6F499D5F" w14:textId="77777777" w:rsidTr="00927D82">
        <w:tc>
          <w:tcPr>
            <w:tcW w:w="1325" w:type="dxa"/>
          </w:tcPr>
          <w:p w14:paraId="32B68E06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</w:p>
        </w:tc>
        <w:tc>
          <w:tcPr>
            <w:tcW w:w="1371" w:type="dxa"/>
          </w:tcPr>
          <w:p w14:paraId="20734157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0.0</w:t>
            </w:r>
          </w:p>
        </w:tc>
        <w:tc>
          <w:tcPr>
            <w:tcW w:w="1402" w:type="dxa"/>
          </w:tcPr>
          <w:p w14:paraId="009E7330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Cs w:val="28"/>
              </w:rPr>
              <w:t>10</w:t>
            </w:r>
          </w:p>
        </w:tc>
        <w:tc>
          <w:tcPr>
            <w:tcW w:w="1402" w:type="dxa"/>
          </w:tcPr>
          <w:p w14:paraId="59B59DFA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0.20</w:t>
            </w:r>
          </w:p>
        </w:tc>
        <w:tc>
          <w:tcPr>
            <w:tcW w:w="1402" w:type="dxa"/>
          </w:tcPr>
          <w:p w14:paraId="277A59BD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0.3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1372" w:type="dxa"/>
          </w:tcPr>
          <w:p w14:paraId="1BD16567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0.5</w:t>
            </w:r>
          </w:p>
        </w:tc>
        <w:tc>
          <w:tcPr>
            <w:tcW w:w="1297" w:type="dxa"/>
          </w:tcPr>
          <w:p w14:paraId="4B2BEDAB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0.6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</w:p>
        </w:tc>
      </w:tr>
      <w:tr w:rsidR="00CC19BE" w14:paraId="5EC18A18" w14:textId="77777777" w:rsidTr="00927D82">
        <w:tc>
          <w:tcPr>
            <w:tcW w:w="1325" w:type="dxa"/>
          </w:tcPr>
          <w:p w14:paraId="7627470F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y</w:t>
            </w:r>
          </w:p>
        </w:tc>
        <w:tc>
          <w:tcPr>
            <w:tcW w:w="1371" w:type="dxa"/>
          </w:tcPr>
          <w:p w14:paraId="5BDE0CE6" w14:textId="77777777" w:rsidR="00CC19BE" w:rsidRPr="005422AA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3,0</w:t>
            </w:r>
          </w:p>
        </w:tc>
        <w:tc>
          <w:tcPr>
            <w:tcW w:w="1402" w:type="dxa"/>
          </w:tcPr>
          <w:p w14:paraId="70A1B688" w14:textId="77777777" w:rsidR="00CC19BE" w:rsidRPr="005422AA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4.</w:t>
            </w: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402" w:type="dxa"/>
          </w:tcPr>
          <w:p w14:paraId="06E47D97" w14:textId="77777777" w:rsidR="00CC19BE" w:rsidRPr="005422AA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1.</w:t>
            </w:r>
            <w:r>
              <w:rPr>
                <w:rFonts w:ascii="Times New Roman" w:hAnsi="Times New Roman" w:cs="Times New Roman"/>
                <w:szCs w:val="28"/>
              </w:rPr>
              <w:t>7</w:t>
            </w:r>
          </w:p>
        </w:tc>
        <w:tc>
          <w:tcPr>
            <w:tcW w:w="1402" w:type="dxa"/>
          </w:tcPr>
          <w:p w14:paraId="06B2B8D7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0.7</w:t>
            </w:r>
          </w:p>
        </w:tc>
        <w:tc>
          <w:tcPr>
            <w:tcW w:w="1372" w:type="dxa"/>
          </w:tcPr>
          <w:p w14:paraId="1169BF50" w14:textId="77777777" w:rsidR="00CC19BE" w:rsidRPr="005422AA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-1.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</w:p>
        </w:tc>
        <w:tc>
          <w:tcPr>
            <w:tcW w:w="1297" w:type="dxa"/>
          </w:tcPr>
          <w:p w14:paraId="20DD242D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-1.</w:t>
            </w:r>
            <w:r>
              <w:rPr>
                <w:rFonts w:ascii="Times New Roman" w:hAnsi="Times New Roman" w:cs="Times New Roman"/>
                <w:szCs w:val="28"/>
              </w:rPr>
              <w:t>4</w:t>
            </w:r>
          </w:p>
        </w:tc>
      </w:tr>
      <w:tr w:rsidR="00CC19BE" w14:paraId="4EB42099" w14:textId="77777777" w:rsidTr="00927D82">
        <w:tc>
          <w:tcPr>
            <w:tcW w:w="1325" w:type="dxa"/>
          </w:tcPr>
          <w:p w14:paraId="41DB99F4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p</w:t>
            </w:r>
          </w:p>
        </w:tc>
        <w:tc>
          <w:tcPr>
            <w:tcW w:w="1371" w:type="dxa"/>
          </w:tcPr>
          <w:p w14:paraId="20ADFA50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402" w:type="dxa"/>
          </w:tcPr>
          <w:p w14:paraId="4D688C47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0.8</w:t>
            </w:r>
          </w:p>
        </w:tc>
        <w:tc>
          <w:tcPr>
            <w:tcW w:w="1402" w:type="dxa"/>
          </w:tcPr>
          <w:p w14:paraId="3EDA68FE" w14:textId="77777777" w:rsidR="00CC19BE" w:rsidRPr="008437E6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0,8</w:t>
            </w:r>
          </w:p>
        </w:tc>
        <w:tc>
          <w:tcPr>
            <w:tcW w:w="1402" w:type="dxa"/>
          </w:tcPr>
          <w:p w14:paraId="5BFAB303" w14:textId="77777777" w:rsidR="00CC19BE" w:rsidRPr="00DF3A89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0.8</w:t>
            </w:r>
          </w:p>
        </w:tc>
        <w:tc>
          <w:tcPr>
            <w:tcW w:w="1372" w:type="dxa"/>
          </w:tcPr>
          <w:p w14:paraId="3BB252A8" w14:textId="77777777" w:rsidR="00CC19BE" w:rsidRPr="005422AA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1297" w:type="dxa"/>
          </w:tcPr>
          <w:p w14:paraId="4319C555" w14:textId="77777777" w:rsidR="00CC19BE" w:rsidRDefault="00CC19BE" w:rsidP="00CC19BE">
            <w:pPr>
              <w:ind w:firstLine="709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0.2</w:t>
            </w:r>
          </w:p>
        </w:tc>
      </w:tr>
    </w:tbl>
    <w:p w14:paraId="70C148BA" w14:textId="77777777" w:rsidR="00CC19BE" w:rsidRPr="00A0230A" w:rsidRDefault="00CC19BE" w:rsidP="00CC19B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Cs w:val="28"/>
        </w:rPr>
      </w:pPr>
      <w:r w:rsidRPr="00A0230A">
        <w:rPr>
          <w:rFonts w:ascii="Times New Roman" w:eastAsiaTheme="minorEastAsia" w:hAnsi="Times New Roman" w:cs="Times New Roman"/>
          <w:szCs w:val="28"/>
        </w:rPr>
        <w:t xml:space="preserve">Помогите друзьям определить, где ожидать всадников в </w:t>
      </w:r>
      <w:r w:rsidRPr="00A0230A">
        <w:rPr>
          <w:rFonts w:ascii="Times New Roman" w:eastAsiaTheme="minorEastAsia" w:hAnsi="Times New Roman" w:cs="Times New Roman"/>
          <w:szCs w:val="28"/>
          <w:lang w:val="en-US"/>
        </w:rPr>
        <w:t>x</w:t>
      </w:r>
      <w:r w:rsidRPr="00A0230A">
        <w:rPr>
          <w:rFonts w:ascii="Times New Roman" w:eastAsiaTheme="minorEastAsia" w:hAnsi="Times New Roman" w:cs="Times New Roman"/>
          <w:szCs w:val="28"/>
        </w:rPr>
        <w:t xml:space="preserve">1, </w:t>
      </w:r>
      <w:r w:rsidRPr="00A0230A">
        <w:rPr>
          <w:rFonts w:ascii="Times New Roman" w:eastAsiaTheme="minorEastAsia" w:hAnsi="Times New Roman" w:cs="Times New Roman"/>
          <w:szCs w:val="28"/>
          <w:lang w:val="en-US"/>
        </w:rPr>
        <w:t>x</w:t>
      </w:r>
      <w:r w:rsidRPr="00A0230A">
        <w:rPr>
          <w:rFonts w:ascii="Times New Roman" w:eastAsiaTheme="minorEastAsia" w:hAnsi="Times New Roman" w:cs="Times New Roman"/>
          <w:szCs w:val="28"/>
        </w:rPr>
        <w:t>2 чтобы они смогли проскочить мимо всадников и добраться до деревеньки Бри, где их ожидает старый маг Гэндальф.</w:t>
      </w:r>
    </w:p>
    <w:p w14:paraId="420FFF15" w14:textId="05A4D78A" w:rsidR="00CC19BE" w:rsidRDefault="00CC19BE" w:rsidP="00CC19B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C4075C">
        <w:rPr>
          <w:rFonts w:ascii="Times New Roman" w:hAnsi="Times New Roman" w:cs="Times New Roman"/>
          <w:szCs w:val="28"/>
        </w:rPr>
        <w:t xml:space="preserve">Определить степень полинома, наиболее точно аппроксимирующего экспериментальные данные. Построить этот полином без учёта весовых коэффициентов с использованием определителя </w:t>
      </w:r>
      <w:proofErr w:type="spellStart"/>
      <w:r w:rsidRPr="00C4075C">
        <w:rPr>
          <w:rFonts w:ascii="Times New Roman" w:hAnsi="Times New Roman" w:cs="Times New Roman"/>
          <w:szCs w:val="28"/>
        </w:rPr>
        <w:t>Вандермонда</w:t>
      </w:r>
      <w:proofErr w:type="spellEnd"/>
      <w:r w:rsidRPr="00C4075C">
        <w:rPr>
          <w:rFonts w:ascii="Times New Roman" w:hAnsi="Times New Roman" w:cs="Times New Roman"/>
          <w:szCs w:val="28"/>
        </w:rPr>
        <w:t xml:space="preserve"> и стандартных операторов. Построить аппроксимирующий полином с учётом весовых коэффициентов с использованием функций spap2 и </w:t>
      </w:r>
      <w:proofErr w:type="spellStart"/>
      <w:r w:rsidRPr="00C4075C">
        <w:rPr>
          <w:rFonts w:ascii="Times New Roman" w:hAnsi="Times New Roman" w:cs="Times New Roman"/>
          <w:szCs w:val="28"/>
        </w:rPr>
        <w:t>fminsearch</w:t>
      </w:r>
      <w:proofErr w:type="spellEnd"/>
      <w:r w:rsidRPr="00C4075C">
        <w:rPr>
          <w:rFonts w:ascii="Times New Roman" w:hAnsi="Times New Roman" w:cs="Times New Roman"/>
          <w:szCs w:val="28"/>
        </w:rPr>
        <w:t>. В качестве начального приближения взять ранее найденные коэффициенты полинома. Оценить точность аппроксимации.</w:t>
      </w:r>
      <w:r>
        <w:rPr>
          <w:rFonts w:ascii="Times New Roman" w:hAnsi="Times New Roman" w:cs="Times New Roman"/>
          <w:szCs w:val="28"/>
        </w:rPr>
        <w:t xml:space="preserve"> По проделанной работе необходимо подготовить отчет с результатами работы программ, кодами, графиками и выводами.</w:t>
      </w:r>
    </w:p>
    <w:p w14:paraId="1FED6FF3" w14:textId="77777777" w:rsidR="0060513D" w:rsidRDefault="0060513D" w:rsidP="00CC19B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28591453" w14:textId="77777777" w:rsidR="00F0792E" w:rsidRDefault="00F0792E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 w:type="page"/>
      </w:r>
    </w:p>
    <w:p w14:paraId="7E1F14ED" w14:textId="3CBC8C24" w:rsidR="0060513D" w:rsidRPr="0060513D" w:rsidRDefault="0060513D" w:rsidP="00CC19BE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Код программы также прикреплен в файле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Pr="0060513D">
        <w:rPr>
          <w:rFonts w:ascii="Times New Roman" w:hAnsi="Times New Roman" w:cs="Times New Roman"/>
          <w:szCs w:val="28"/>
        </w:rPr>
        <w:t>8.</w:t>
      </w:r>
      <w:r>
        <w:rPr>
          <w:rFonts w:ascii="Times New Roman" w:hAnsi="Times New Roman" w:cs="Times New Roman"/>
          <w:szCs w:val="28"/>
          <w:lang w:val="en-US"/>
        </w:rPr>
        <w:t>m</w:t>
      </w:r>
    </w:p>
    <w:p w14:paraId="44D6608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clear</w:t>
      </w:r>
    </w:p>
    <w:p w14:paraId="6F42607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clc</w:t>
      </w:r>
      <w:proofErr w:type="spellEnd"/>
    </w:p>
    <w:p w14:paraId="607C1A0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  <w:r w:rsidRPr="0060513D">
        <w:rPr>
          <w:rFonts w:ascii="Courier New" w:hAnsi="Courier New" w:cs="Courier New"/>
          <w:color w:val="028009"/>
          <w:sz w:val="20"/>
          <w:szCs w:val="20"/>
        </w:rPr>
        <w:t>Данные</w:t>
      </w:r>
    </w:p>
    <w:p w14:paraId="1400A77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 = [0.0;        0.10;        0.20;      0.30;     0.5;       0.60];</w:t>
      </w:r>
    </w:p>
    <w:p w14:paraId="782536E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 = [3.0;        4.5;         1.7;       0.7;      -1.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-1.4];</w:t>
      </w:r>
    </w:p>
    <w:p w14:paraId="46B912D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 = [0.5;        0.8;         0.8;       0.8;      0.1;       0.2];</w:t>
      </w:r>
    </w:p>
    <w:p w14:paraId="4515905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x1_data=0.22;</w:t>
      </w:r>
    </w:p>
    <w:p w14:paraId="674FFEB9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x2_data=0.39;</w:t>
      </w:r>
    </w:p>
    <w:p w14:paraId="02EBEF3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%Определить степень полинома, наиболее точно аппроксимирующего экспериментальные данные</w:t>
      </w:r>
    </w:p>
    <w:p w14:paraId="30454CC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p0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0);</w:t>
      </w:r>
    </w:p>
    <w:p w14:paraId="6D9E42E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p1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1);</w:t>
      </w:r>
    </w:p>
    <w:p w14:paraId="6B7AABD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p2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2);</w:t>
      </w:r>
    </w:p>
    <w:p w14:paraId="5C1FD31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p3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3);</w:t>
      </w:r>
    </w:p>
    <w:p w14:paraId="4BF1EDC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p4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4);</w:t>
      </w:r>
    </w:p>
    <w:p w14:paraId="1B3CA02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p5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5);</w:t>
      </w:r>
    </w:p>
    <w:p w14:paraId="7FD8A10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Вычислим ошибки (СКО) в квадрате:</w:t>
      </w:r>
    </w:p>
    <w:p w14:paraId="34A57CF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y0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p0, x);</w:t>
      </w:r>
    </w:p>
    <w:p w14:paraId="4BB865F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p1, x);</w:t>
      </w:r>
    </w:p>
    <w:p w14:paraId="7C2C010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y2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p2, x);</w:t>
      </w:r>
    </w:p>
    <w:p w14:paraId="3F305D0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y3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p3, x);</w:t>
      </w:r>
    </w:p>
    <w:p w14:paraId="3D6CEC1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y4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p4, x);</w:t>
      </w:r>
    </w:p>
    <w:p w14:paraId="16AB254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y5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p5, x);</w:t>
      </w:r>
    </w:p>
    <w:p w14:paraId="3EC2ABC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err0=(1/6*sum((y-y0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4D43C81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err1=(1/6*sum((y-y1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3C60881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err2=(1/6*sum((y-y2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5E52348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err3=(1/6*sum((y-y3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12B6B64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err4=(1/6*sum((y-y4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067C80D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err5=(1/6*sum((y-y5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).^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2))^0.5;</w:t>
      </w:r>
    </w:p>
    <w:p w14:paraId="71677BE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ошибок при разных степенях полинома"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09A89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0: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err0);</w:t>
      </w:r>
    </w:p>
    <w:p w14:paraId="4F96320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1: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err1);</w:t>
      </w:r>
    </w:p>
    <w:p w14:paraId="500A09B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2: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err2);</w:t>
      </w:r>
    </w:p>
    <w:p w14:paraId="2C237CC9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3: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err3);</w:t>
      </w:r>
    </w:p>
    <w:p w14:paraId="6876F38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4: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err4);</w:t>
      </w:r>
    </w:p>
    <w:p w14:paraId="366A3B7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"n = 5: 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err5);</w:t>
      </w:r>
    </w:p>
    <w:p w14:paraId="24783CD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"Самая точная степень полинома = 5"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C3D50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D1741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%Построить </w:t>
      </w:r>
      <w:proofErr w:type="spellStart"/>
      <w:r w:rsidRPr="0060513D">
        <w:rPr>
          <w:rFonts w:ascii="Courier New" w:hAnsi="Courier New" w:cs="Courier New"/>
          <w:color w:val="028009"/>
          <w:sz w:val="20"/>
          <w:szCs w:val="20"/>
        </w:rPr>
        <w:t>аппроксимационный</w:t>
      </w:r>
      <w:proofErr w:type="spellEnd"/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 полином без учёта весовых коэффициентов </w:t>
      </w:r>
    </w:p>
    <w:p w14:paraId="505EA54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%с использованием определителя </w:t>
      </w:r>
      <w:proofErr w:type="spellStart"/>
      <w:r w:rsidRPr="0060513D">
        <w:rPr>
          <w:rFonts w:ascii="Courier New" w:hAnsi="Courier New" w:cs="Courier New"/>
          <w:color w:val="028009"/>
          <w:sz w:val="20"/>
          <w:szCs w:val="20"/>
        </w:rPr>
        <w:t>Вандермонда</w:t>
      </w:r>
      <w:proofErr w:type="spellEnd"/>
    </w:p>
    <w:p w14:paraId="59F7DE2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"--------------------------Без учета весовых коэффициентов-------------------------"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114E1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 =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vander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(x);</w:t>
      </w:r>
    </w:p>
    <w:p w14:paraId="53ED816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 = W.'*W;</w:t>
      </w:r>
    </w:p>
    <w:p w14:paraId="5989227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b = W.'*y;</w:t>
      </w:r>
    </w:p>
    <w:p w14:paraId="7CFCA40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 = inv(A)*b;</w:t>
      </w:r>
    </w:p>
    <w:p w14:paraId="032D3DC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x1=-0.1:0.001:0.7;</w:t>
      </w:r>
    </w:p>
    <w:p w14:paraId="79A75C0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y1=a(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x1.^5+a(2)*x1.^4+a(3)*x1.^3+a(4)*x1.^2+a(5)*x1.^1+a(6)*x1.^0;</w:t>
      </w:r>
    </w:p>
    <w:p w14:paraId="24831C0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1_data);</w:t>
      </w:r>
    </w:p>
    <w:p w14:paraId="54D6A65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y2_data=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2_data);</w:t>
      </w:r>
    </w:p>
    <w:p w14:paraId="49B805C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в заданных точках x1=0.22 x2=0.39:"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C1DF7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"y1="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+y1_data +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 y2="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+y2_data);</w:t>
      </w:r>
    </w:p>
    <w:p w14:paraId="2FA7632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 xml:space="preserve">"Коэффициенты аппроксимирующего полинома (с использованием определителя </w:t>
      </w:r>
      <w:proofErr w:type="spellStart"/>
      <w:r w:rsidRPr="0060513D">
        <w:rPr>
          <w:rFonts w:ascii="Courier New" w:hAnsi="Courier New" w:cs="Courier New"/>
          <w:color w:val="AA04F9"/>
          <w:sz w:val="20"/>
          <w:szCs w:val="20"/>
        </w:rPr>
        <w:t>Вандермонда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</w:rPr>
        <w:t>):"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929C9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(a);</w:t>
      </w:r>
    </w:p>
    <w:p w14:paraId="6A8F12A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  <w:r w:rsidRPr="0060513D">
        <w:rPr>
          <w:rFonts w:ascii="Courier New" w:hAnsi="Courier New" w:cs="Courier New"/>
          <w:color w:val="028009"/>
          <w:sz w:val="20"/>
          <w:szCs w:val="20"/>
        </w:rPr>
        <w:t>График</w:t>
      </w:r>
      <w:r w:rsidRPr="0060513D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</w:t>
      </w:r>
      <w:r w:rsidRPr="0060513D">
        <w:rPr>
          <w:rFonts w:ascii="Courier New" w:hAnsi="Courier New" w:cs="Courier New"/>
          <w:color w:val="028009"/>
          <w:sz w:val="20"/>
          <w:szCs w:val="20"/>
        </w:rPr>
        <w:t>функции</w:t>
      </w:r>
    </w:p>
    <w:p w14:paraId="0DCB151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2F4E25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plot(x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1);</w:t>
      </w:r>
    </w:p>
    <w:p w14:paraId="479B9B9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7ACB8F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'r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*'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841802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x1_data,y1_data,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x2_data,y2_data,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3DF160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%среднеквадратичная ошибка для оценки точности аппроксимирующего полинома</w:t>
      </w:r>
    </w:p>
    <w:p w14:paraId="205C5F0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sum(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(a, x)- y).^2) / length(y);</w:t>
      </w:r>
    </w:p>
    <w:p w14:paraId="12B5BB7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результат на экран</w:t>
      </w:r>
    </w:p>
    <w:p w14:paraId="60E5F27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[</w:t>
      </w:r>
      <w:r w:rsidRPr="0060513D">
        <w:rPr>
          <w:rFonts w:ascii="Courier New" w:hAnsi="Courier New" w:cs="Courier New"/>
          <w:color w:val="AA04F9"/>
          <w:sz w:val="20"/>
          <w:szCs w:val="20"/>
        </w:rPr>
        <w:t>'Среднеквадратичная ошибка (MSE) = '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)]);</w:t>
      </w:r>
    </w:p>
    <w:p w14:paraId="7092989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F4B3E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 xml:space="preserve">"Коэффициенты аппроксимирующего полинома (с использованием стандартных операторов - </w:t>
      </w:r>
      <w:proofErr w:type="spellStart"/>
      <w:r w:rsidRPr="0060513D">
        <w:rPr>
          <w:rFonts w:ascii="Courier New" w:hAnsi="Courier New" w:cs="Courier New"/>
          <w:color w:val="AA04F9"/>
          <w:sz w:val="20"/>
          <w:szCs w:val="20"/>
        </w:rPr>
        <w:t>polyfit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</w:rPr>
        <w:t>):"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A6265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kfpoly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 y, 5);</w:t>
      </w:r>
    </w:p>
    <w:p w14:paraId="4119C2C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kfpoly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');</w:t>
      </w:r>
    </w:p>
    <w:p w14:paraId="1451363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x1=-0.1:0.001:0.7;</w:t>
      </w:r>
    </w:p>
    <w:p w14:paraId="0A99962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y1=kfpoly(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x1.^5+kfpoly(2)*x1.^4+kfpoly(3)*x1.^3+kfpoly(4)*x1.^2+kfpoly(5)*x1.^1+kfpoly(6)*x1.^0;</w:t>
      </w:r>
    </w:p>
    <w:p w14:paraId="412121A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kfpoly,x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1_data);</w:t>
      </w:r>
    </w:p>
    <w:p w14:paraId="2F15610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y2_data=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kfpoly,x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2_data);</w:t>
      </w:r>
    </w:p>
    <w:p w14:paraId="623752E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в заданных точках x1=0.22 x2=0.39:"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75600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"y1="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+y1_data +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 y2="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+y2_data);</w:t>
      </w:r>
    </w:p>
    <w:p w14:paraId="54F2F2F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  <w:r w:rsidRPr="0060513D">
        <w:rPr>
          <w:rFonts w:ascii="Courier New" w:hAnsi="Courier New" w:cs="Courier New"/>
          <w:color w:val="028009"/>
          <w:sz w:val="20"/>
          <w:szCs w:val="20"/>
        </w:rPr>
        <w:t>График</w:t>
      </w:r>
      <w:r w:rsidRPr="0060513D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</w:t>
      </w:r>
      <w:r w:rsidRPr="0060513D">
        <w:rPr>
          <w:rFonts w:ascii="Courier New" w:hAnsi="Courier New" w:cs="Courier New"/>
          <w:color w:val="028009"/>
          <w:sz w:val="20"/>
          <w:szCs w:val="20"/>
        </w:rPr>
        <w:t>функции</w:t>
      </w:r>
    </w:p>
    <w:p w14:paraId="0760E87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BC40B0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plot(x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1);</w:t>
      </w:r>
    </w:p>
    <w:p w14:paraId="1AE802E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1C43F5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'g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*'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0BDF9B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x1_data,y1_data,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x2_data,y2_data,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322B66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%среднеквадратичная ошибка для оценки точности аппроксимирующего полинома</w:t>
      </w:r>
    </w:p>
    <w:p w14:paraId="25BC793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sum(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kfpoly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x)- y).^2) / length(y);</w:t>
      </w:r>
    </w:p>
    <w:p w14:paraId="4A84019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результат на экран</w:t>
      </w:r>
    </w:p>
    <w:p w14:paraId="453E9F7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[</w:t>
      </w:r>
      <w:r w:rsidRPr="0060513D">
        <w:rPr>
          <w:rFonts w:ascii="Courier New" w:hAnsi="Courier New" w:cs="Courier New"/>
          <w:color w:val="AA04F9"/>
          <w:sz w:val="20"/>
          <w:szCs w:val="20"/>
        </w:rPr>
        <w:t>'Среднеквадратичная ошибка (MSE) = '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)]);</w:t>
      </w:r>
    </w:p>
    <w:p w14:paraId="0E78008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CBA122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%Построить </w:t>
      </w:r>
      <w:proofErr w:type="spellStart"/>
      <w:r w:rsidRPr="0060513D">
        <w:rPr>
          <w:rFonts w:ascii="Courier New" w:hAnsi="Courier New" w:cs="Courier New"/>
          <w:color w:val="028009"/>
          <w:sz w:val="20"/>
          <w:szCs w:val="20"/>
        </w:rPr>
        <w:t>аппроксимационный</w:t>
      </w:r>
      <w:proofErr w:type="spellEnd"/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 полином с учётом весовых коэффициентов с использованием функции spap2</w:t>
      </w:r>
    </w:p>
    <w:p w14:paraId="7956BEA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"--------------------------С учетом весовых коэффициентов:-------------------------"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DCE2C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(p');</w:t>
      </w:r>
    </w:p>
    <w:p w14:paraId="27F4217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B3B44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"Коэффициенты аппроксимирующего полинома (с использованием spap2):"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180BE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spap2(2,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5,x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,y,p);</w:t>
      </w:r>
    </w:p>
    <w:p w14:paraId="6D8D0C9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sp.coefs</w:t>
      </w:r>
      <w:proofErr w:type="spellEnd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');</w:t>
      </w:r>
    </w:p>
    <w:p w14:paraId="5728996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y1_data=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fnval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x1_data);</w:t>
      </w:r>
    </w:p>
    <w:p w14:paraId="4B91E63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y2_data=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fnval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x2_data);</w:t>
      </w:r>
    </w:p>
    <w:p w14:paraId="37390DF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в заданных точках x1=0.22 x2=0.39:"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D8A11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"y1="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+y1_data +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 y2="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+y2_data);</w:t>
      </w:r>
    </w:p>
    <w:p w14:paraId="6BA9586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AB07DB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fnplt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FD2E44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8BCCF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'r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*'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641CA8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x1_data,y1_data,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'*g'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x2_data,y2_data,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'*g'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504B2B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%среднеквадратичная ошибка для оценки точности аппроксимирующего полинома</w:t>
      </w:r>
    </w:p>
    <w:p w14:paraId="00488CA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sp.coefs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', x);</w:t>
      </w:r>
    </w:p>
    <w:p w14:paraId="7A49377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sum(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fnval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x)- y).^2) / length(y);</w:t>
      </w:r>
    </w:p>
    <w:p w14:paraId="65E1A4A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результат на экран</w:t>
      </w:r>
    </w:p>
    <w:p w14:paraId="1C775DF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[</w:t>
      </w:r>
      <w:r w:rsidRPr="0060513D">
        <w:rPr>
          <w:rFonts w:ascii="Courier New" w:hAnsi="Courier New" w:cs="Courier New"/>
          <w:color w:val="AA04F9"/>
          <w:sz w:val="20"/>
          <w:szCs w:val="20"/>
        </w:rPr>
        <w:t>'Среднеквадратичная ошибка (MSE) = '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)]);</w:t>
      </w:r>
    </w:p>
    <w:p w14:paraId="2A5D5DE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E8E44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%Построить </w:t>
      </w:r>
      <w:proofErr w:type="spellStart"/>
      <w:r w:rsidRPr="0060513D">
        <w:rPr>
          <w:rFonts w:ascii="Courier New" w:hAnsi="Courier New" w:cs="Courier New"/>
          <w:color w:val="028009"/>
          <w:sz w:val="20"/>
          <w:szCs w:val="20"/>
        </w:rPr>
        <w:t>аппроксимационный</w:t>
      </w:r>
      <w:proofErr w:type="spellEnd"/>
      <w:r w:rsidRPr="0060513D">
        <w:rPr>
          <w:rFonts w:ascii="Courier New" w:hAnsi="Courier New" w:cs="Courier New"/>
          <w:color w:val="028009"/>
          <w:sz w:val="20"/>
          <w:szCs w:val="20"/>
        </w:rPr>
        <w:t xml:space="preserve"> полином с учётом весовых коэффициентов с использованием функции </w:t>
      </w:r>
      <w:proofErr w:type="spellStart"/>
      <w:r w:rsidRPr="0060513D">
        <w:rPr>
          <w:rFonts w:ascii="Courier New" w:hAnsi="Courier New" w:cs="Courier New"/>
          <w:color w:val="028009"/>
          <w:sz w:val="20"/>
          <w:szCs w:val="20"/>
        </w:rPr>
        <w:t>fminsearch</w:t>
      </w:r>
      <w:proofErr w:type="spellEnd"/>
    </w:p>
    <w:p w14:paraId="338949F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a_n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a;</w:t>
      </w:r>
    </w:p>
    <w:p w14:paraId="34E72C9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mins = @(a_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n)(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MinFun(a_n,x,y,p));</w:t>
      </w:r>
    </w:p>
    <w:p w14:paraId="23A7A9D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fminsearch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mins,a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_n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22AEA3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 xml:space="preserve">"Коэффициенты аппроксимирующего полинома (с использованием </w:t>
      </w:r>
      <w:proofErr w:type="spellStart"/>
      <w:r w:rsidRPr="0060513D">
        <w:rPr>
          <w:rFonts w:ascii="Courier New" w:hAnsi="Courier New" w:cs="Courier New"/>
          <w:color w:val="AA04F9"/>
          <w:sz w:val="20"/>
          <w:szCs w:val="20"/>
        </w:rPr>
        <w:t>fminsearch</w:t>
      </w:r>
      <w:proofErr w:type="spellEnd"/>
      <w:r w:rsidRPr="0060513D">
        <w:rPr>
          <w:rFonts w:ascii="Courier New" w:hAnsi="Courier New" w:cs="Courier New"/>
          <w:color w:val="AA04F9"/>
          <w:sz w:val="20"/>
          <w:szCs w:val="20"/>
        </w:rPr>
        <w:t>):"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8A67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0C6CC3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x1=-0.1:0.001:0.7;</w:t>
      </w:r>
    </w:p>
    <w:p w14:paraId="3595419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 =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1)*x1.^5 +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(2)*x1.^4 +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(3)*x1.^3 +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(4)*x1.^2 +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(5)*x1 +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(6);</w:t>
      </w:r>
    </w:p>
    <w:p w14:paraId="3A02B92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(new_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1_data);</w:t>
      </w:r>
    </w:p>
    <w:p w14:paraId="158662A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y2_data=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(new_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2_data);</w:t>
      </w:r>
    </w:p>
    <w:p w14:paraId="5F82F40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в заданных точках x1=0.22 x2=0.39:"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D7E70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"y1="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+y1_data +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 y2="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+y2_data);</w:t>
      </w:r>
    </w:p>
    <w:p w14:paraId="1EC73D3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figure(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C83D42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plot(x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1);</w:t>
      </w:r>
    </w:p>
    <w:p w14:paraId="486F857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960B64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spellEnd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E3E49B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x1_data,y1_data,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'*r'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x2_data,y2_data,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'*r'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69DDB4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%среднеквадратичная ошибка для оценки точности аппроксимирующего полинома</w:t>
      </w:r>
    </w:p>
    <w:p w14:paraId="70F0F8D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sum(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polyval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new_a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x)- y).^2) / length(y);</w:t>
      </w:r>
    </w:p>
    <w:p w14:paraId="6786709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результат на экран</w:t>
      </w:r>
    </w:p>
    <w:p w14:paraId="2B997A9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[</w:t>
      </w:r>
      <w:r w:rsidRPr="0060513D">
        <w:rPr>
          <w:rFonts w:ascii="Courier New" w:hAnsi="Courier New" w:cs="Courier New"/>
          <w:color w:val="AA04F9"/>
          <w:sz w:val="20"/>
          <w:szCs w:val="20"/>
        </w:rPr>
        <w:t>'Среднеквадратичная ошибка (MSE) = '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)]);</w:t>
      </w:r>
    </w:p>
    <w:p w14:paraId="3A01B04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"----------------------------------------------------------------------------------"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D3719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вычисляем коэффициенты полинома Чебышева с учетом весовых коэффициентов</w:t>
      </w:r>
    </w:p>
    <w:p w14:paraId="63B8E49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00000"/>
          <w:sz w:val="20"/>
          <w:szCs w:val="20"/>
        </w:rPr>
        <w:t>n = 5;</w:t>
      </w:r>
    </w:p>
    <w:p w14:paraId="4725C30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E00FF"/>
          <w:sz w:val="20"/>
          <w:szCs w:val="20"/>
        </w:rPr>
        <w:t>for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 xml:space="preserve"> k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0:n</w:t>
      </w:r>
      <w:proofErr w:type="gramEnd"/>
    </w:p>
    <w:p w14:paraId="0EB7C56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0:n</w:t>
      </w:r>
      <w:proofErr w:type="gramEnd"/>
    </w:p>
    <w:p w14:paraId="3B1CBC7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S(k+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1,j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+1) = sum(p.*(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k,x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).*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j,x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)));</w:t>
      </w:r>
    </w:p>
    <w:p w14:paraId="5875DB1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</w:p>
    <w:p w14:paraId="3C64043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b(k+1,1) = sum(p.*(y.*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k,x</w:t>
      </w:r>
      <w:proofErr w:type="spellEnd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)));</w:t>
      </w:r>
    </w:p>
    <w:p w14:paraId="64025E3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14:paraId="49E437B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aa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 xml:space="preserve"> = S\b;</w:t>
      </w:r>
    </w:p>
    <w:p w14:paraId="533A775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"Коэффициенты аппроксимирующего полинома (с использованием полинома Чебышева):"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013B39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aa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B499B6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вычисляем значения полинома Чебышева в точках x</w:t>
      </w:r>
    </w:p>
    <w:p w14:paraId="71DC746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y_fit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zeros(size(x));</w:t>
      </w:r>
    </w:p>
    <w:p w14:paraId="316A31B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0:n</w:t>
      </w:r>
      <w:proofErr w:type="gramEnd"/>
    </w:p>
    <w:p w14:paraId="5201157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y_fit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y_fit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aa(k+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k,x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EA1389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</w:p>
    <w:p w14:paraId="5A05DCB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x1=-0.1:0.001:0.7;</w:t>
      </w:r>
    </w:p>
    <w:p w14:paraId="2DF03D3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y1=0;</w:t>
      </w:r>
    </w:p>
    <w:p w14:paraId="7469CC7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0:n</w:t>
      </w:r>
      <w:proofErr w:type="gramEnd"/>
    </w:p>
    <w:p w14:paraId="19D698E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y1 = y1 + aa(k+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(k,x1);</w:t>
      </w:r>
    </w:p>
    <w:p w14:paraId="58B4801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</w:p>
    <w:p w14:paraId="1FA3496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y1_data=0;</w:t>
      </w:r>
    </w:p>
    <w:p w14:paraId="5643B3BB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0:n</w:t>
      </w:r>
      <w:proofErr w:type="gramEnd"/>
    </w:p>
    <w:p w14:paraId="7E52F96D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y1_data = y1_data + aa(k+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(k,x1_data);</w:t>
      </w:r>
    </w:p>
    <w:p w14:paraId="5037CB6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</w:p>
    <w:p w14:paraId="0782EB3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y2_data=0;</w:t>
      </w:r>
    </w:p>
    <w:p w14:paraId="44854FD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0:n</w:t>
      </w:r>
      <w:proofErr w:type="gramEnd"/>
    </w:p>
    <w:p w14:paraId="4954451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y2_data = y2_data + aa(k+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1)*</w:t>
      </w:r>
      <w:proofErr w:type="spellStart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chebyshevT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(k,x2_data);</w:t>
      </w:r>
    </w:p>
    <w:p w14:paraId="40EC663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14:paraId="481A2F69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</w:rPr>
        <w:t>"Значения в заданных точках x1=0.22 x2=0.39:"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99AA69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"y1="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+y1_data +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" y2="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+y2_data);</w:t>
      </w:r>
    </w:p>
    <w:p w14:paraId="352B3AC3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график с результатами аппроксимации</w:t>
      </w:r>
    </w:p>
    <w:p w14:paraId="567A22A8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905C60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plot(x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1,y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1);</w:t>
      </w:r>
    </w:p>
    <w:p w14:paraId="0B34A47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956D85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spellEnd"/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'*black'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8978BC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x1_data,y1_data,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'*g'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 x2_data,y2_data,</w:t>
      </w:r>
      <w:r w:rsidRPr="0060513D">
        <w:rPr>
          <w:rFonts w:ascii="Courier New" w:hAnsi="Courier New" w:cs="Courier New"/>
          <w:color w:val="AA04F9"/>
          <w:sz w:val="20"/>
          <w:szCs w:val="20"/>
          <w:lang w:val="en-US"/>
        </w:rPr>
        <w:t>'*g'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8DAA39F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%среднеквадратичная ошибка для оценки точности аппроксимирующего полинома</w:t>
      </w:r>
    </w:p>
    <w:p w14:paraId="16C3B91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sum(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y_fit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y).^2) / length(y);</w:t>
      </w:r>
    </w:p>
    <w:p w14:paraId="6D9FA4C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28009"/>
          <w:sz w:val="20"/>
          <w:szCs w:val="20"/>
        </w:rPr>
        <w:t>% Выводим результат на экран</w:t>
      </w:r>
    </w:p>
    <w:p w14:paraId="20806951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</w:rPr>
        <w:t>[</w:t>
      </w:r>
      <w:r w:rsidRPr="0060513D">
        <w:rPr>
          <w:rFonts w:ascii="Courier New" w:hAnsi="Courier New" w:cs="Courier New"/>
          <w:color w:val="AA04F9"/>
          <w:sz w:val="20"/>
          <w:szCs w:val="20"/>
        </w:rPr>
        <w:t>'Среднеквадратичная ошибка (MSE) = '</w:t>
      </w:r>
      <w:r w:rsidRPr="0060513D">
        <w:rPr>
          <w:rFonts w:ascii="Courier New" w:hAnsi="Courier New" w:cs="Courier New"/>
          <w:color w:val="000000"/>
          <w:sz w:val="20"/>
          <w:szCs w:val="20"/>
        </w:rPr>
        <w:t>, num2str(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</w:rPr>
        <w:t>)]);</w:t>
      </w:r>
    </w:p>
    <w:p w14:paraId="7954FCCC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C731D0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72DD714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 =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MinFun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a,x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,y,p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4A1214A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m=0;</w:t>
      </w:r>
    </w:p>
    <w:p w14:paraId="2486D3A6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0513D">
        <w:rPr>
          <w:rFonts w:ascii="Courier New" w:hAnsi="Courier New" w:cs="Courier New"/>
          <w:color w:val="0E00FF"/>
          <w:sz w:val="20"/>
          <w:szCs w:val="20"/>
          <w:lang w:val="en-US"/>
        </w:rPr>
        <w:t>for</w:t>
      </w: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1:length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(x)</w:t>
      </w:r>
    </w:p>
    <w:p w14:paraId="637250E2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f=p(i)*(y(i)-a(6)-a(</w:t>
      </w:r>
      <w:proofErr w:type="gramStart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5)*</w:t>
      </w:r>
      <w:proofErr w:type="gramEnd"/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>x(i)-a(4)*x(i).^2-a(3)*x(i).^3-a(2)*x(i).^4-a(1)*x(i).^5);</w:t>
      </w:r>
    </w:p>
    <w:p w14:paraId="3395D62E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r w:rsidRPr="006051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60513D"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14:paraId="164661A7" w14:textId="77777777" w:rsidR="0060513D" w:rsidRPr="0060513D" w:rsidRDefault="0060513D" w:rsidP="0060513D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0513D"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14:paraId="5FABA0C5" w14:textId="77777777" w:rsidR="0060513D" w:rsidRP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E28344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B12E613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D228FED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26053FB4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FDF0421" w14:textId="6976EF9D" w:rsidR="00543EB9" w:rsidRPr="001360E4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t>Вывод программы:</w:t>
      </w:r>
    </w:p>
    <w:p w14:paraId="5DB11053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ошибок при разных степенях полинома</w:t>
      </w:r>
    </w:p>
    <w:p w14:paraId="7B9FCEC3" w14:textId="77777777" w:rsidR="0060513D" w:rsidRP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0: 2.0903</w:t>
      </w:r>
    </w:p>
    <w:p w14:paraId="3CCC1B68" w14:textId="77777777" w:rsidR="0060513D" w:rsidRP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1: 0.77144</w:t>
      </w:r>
    </w:p>
    <w:p w14:paraId="7D443553" w14:textId="77777777" w:rsidR="0060513D" w:rsidRP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2: 0.77116</w:t>
      </w:r>
    </w:p>
    <w:p w14:paraId="3CBEBB78" w14:textId="77777777" w:rsidR="0060513D" w:rsidRP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3: 0.5914</w:t>
      </w:r>
    </w:p>
    <w:p w14:paraId="7C2AD06B" w14:textId="77777777" w:rsidR="0060513D" w:rsidRP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4: 0.3506</w:t>
      </w:r>
    </w:p>
    <w:p w14:paraId="06E8577D" w14:textId="77777777" w:rsidR="0060513D" w:rsidRDefault="0060513D" w:rsidP="0060513D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60513D">
        <w:rPr>
          <w:rFonts w:ascii="Roboto" w:hAnsi="Roboto" w:cs="Times New Roman"/>
          <w:sz w:val="24"/>
          <w:szCs w:val="24"/>
        </w:rPr>
        <w:t>n = 5: 3.9083e-14</w:t>
      </w:r>
    </w:p>
    <w:p w14:paraId="61ADC9D8" w14:textId="007582E2" w:rsidR="00E67DF7" w:rsidRPr="00E67DF7" w:rsidRDefault="00E67DF7" w:rsidP="00F0792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Самая точная степень полинома = 5</w:t>
      </w:r>
    </w:p>
    <w:p w14:paraId="63255FFF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</w:t>
      </w:r>
      <w:r w:rsidRPr="00E67DF7">
        <w:rPr>
          <w:rFonts w:ascii="Roboto" w:hAnsi="Roboto" w:cs="Times New Roman"/>
          <w:b/>
          <w:bCs/>
          <w:sz w:val="24"/>
          <w:szCs w:val="24"/>
        </w:rPr>
        <w:t>Без учета весовых коэффициентов</w:t>
      </w:r>
      <w:r w:rsidRPr="00E67DF7">
        <w:rPr>
          <w:rFonts w:ascii="Roboto" w:hAnsi="Roboto" w:cs="Times New Roman"/>
          <w:sz w:val="24"/>
          <w:szCs w:val="24"/>
        </w:rPr>
        <w:t>-------------------------</w:t>
      </w:r>
    </w:p>
    <w:p w14:paraId="2BE0B57F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в заданных точках x1=0.22 x2=0.39:</w:t>
      </w:r>
    </w:p>
    <w:p w14:paraId="669F864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y1=1.3225 y2=0.58614</w:t>
      </w:r>
    </w:p>
    <w:p w14:paraId="10EF340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Коэффициенты аппроксимирующего полинома (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с использованием определителя </w:t>
      </w:r>
      <w:proofErr w:type="spellStart"/>
      <w:r w:rsidRPr="00E67DF7">
        <w:rPr>
          <w:rFonts w:ascii="Roboto" w:hAnsi="Roboto" w:cs="Times New Roman"/>
          <w:b/>
          <w:bCs/>
          <w:sz w:val="24"/>
          <w:szCs w:val="24"/>
        </w:rPr>
        <w:t>Вандермонда</w:t>
      </w:r>
      <w:proofErr w:type="spellEnd"/>
      <w:r w:rsidRPr="00E67DF7">
        <w:rPr>
          <w:rFonts w:ascii="Roboto" w:hAnsi="Roboto" w:cs="Times New Roman"/>
          <w:b/>
          <w:bCs/>
          <w:sz w:val="24"/>
          <w:szCs w:val="24"/>
        </w:rPr>
        <w:t>):</w:t>
      </w:r>
    </w:p>
    <w:p w14:paraId="2B80BCD3" w14:textId="710769EB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   1.0e+03 *</w:t>
      </w:r>
    </w:p>
    <w:p w14:paraId="04D8BC7A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4.8889</w:t>
      </w:r>
    </w:p>
    <w:p w14:paraId="09C35549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-7.8361</w:t>
      </w:r>
    </w:p>
    <w:p w14:paraId="25AB9781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4.4961</w:t>
      </w:r>
    </w:p>
    <w:p w14:paraId="42DFFC5D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-1.0886</w:t>
      </w:r>
    </w:p>
    <w:p w14:paraId="25E16716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0.0863</w:t>
      </w:r>
    </w:p>
    <w:p w14:paraId="506E4806" w14:textId="0477B01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0.0030</w:t>
      </w:r>
    </w:p>
    <w:p w14:paraId="31CDE6F9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Среднеквадратичная ошибка (MSE) </w:t>
      </w:r>
      <w:r w:rsidRPr="00E67DF7">
        <w:rPr>
          <w:rFonts w:ascii="Roboto" w:hAnsi="Roboto" w:cs="Times New Roman"/>
          <w:b/>
          <w:bCs/>
          <w:sz w:val="24"/>
          <w:szCs w:val="24"/>
        </w:rPr>
        <w:t>= 8.6667e-21</w:t>
      </w:r>
    </w:p>
    <w:p w14:paraId="43229B4D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----------------------------------------------------------------------------------</w:t>
      </w:r>
    </w:p>
    <w:p w14:paraId="21AC9F55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lastRenderedPageBreak/>
        <w:t>Коэффициенты аппроксимирующего полинома (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с использованием стандартных операторов - </w:t>
      </w:r>
      <w:proofErr w:type="spellStart"/>
      <w:r w:rsidRPr="00E67DF7">
        <w:rPr>
          <w:rFonts w:ascii="Roboto" w:hAnsi="Roboto" w:cs="Times New Roman"/>
          <w:b/>
          <w:bCs/>
          <w:sz w:val="24"/>
          <w:szCs w:val="24"/>
        </w:rPr>
        <w:t>polyfit</w:t>
      </w:r>
      <w:proofErr w:type="spellEnd"/>
      <w:r w:rsidRPr="00E67DF7">
        <w:rPr>
          <w:rFonts w:ascii="Roboto" w:hAnsi="Roboto" w:cs="Times New Roman"/>
          <w:b/>
          <w:bCs/>
          <w:sz w:val="24"/>
          <w:szCs w:val="24"/>
        </w:rPr>
        <w:t>):</w:t>
      </w:r>
    </w:p>
    <w:p w14:paraId="401CF69D" w14:textId="527FCD75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   1.0e+03 *</w:t>
      </w:r>
    </w:p>
    <w:p w14:paraId="322DC505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4.8889</w:t>
      </w:r>
    </w:p>
    <w:p w14:paraId="20EC1E72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-7.8361</w:t>
      </w:r>
    </w:p>
    <w:p w14:paraId="1D58B5C9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4.4961</w:t>
      </w:r>
    </w:p>
    <w:p w14:paraId="6F42A699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-1.0886</w:t>
      </w:r>
    </w:p>
    <w:p w14:paraId="6AFE3FD4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0.0863</w:t>
      </w:r>
    </w:p>
    <w:p w14:paraId="546918BB" w14:textId="3FA76028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0.0030</w:t>
      </w:r>
    </w:p>
    <w:p w14:paraId="5EE6A33C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в заданных точках x1=0.22 x2=0.39:</w:t>
      </w:r>
    </w:p>
    <w:p w14:paraId="511124D0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y1=1.3225 y2=0.58614</w:t>
      </w:r>
    </w:p>
    <w:p w14:paraId="300ED17E" w14:textId="76D075EC" w:rsidR="00E67DF7" w:rsidRPr="00E67DF7" w:rsidRDefault="00E67DF7" w:rsidP="00F0792E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Среднеквадратичная ошибка (MSE) = </w:t>
      </w:r>
      <w:r w:rsidRPr="00E67DF7">
        <w:rPr>
          <w:rFonts w:ascii="Roboto" w:hAnsi="Roboto" w:cs="Times New Roman"/>
          <w:b/>
          <w:bCs/>
          <w:sz w:val="24"/>
          <w:szCs w:val="24"/>
        </w:rPr>
        <w:t>1.5275e-27</w:t>
      </w:r>
    </w:p>
    <w:p w14:paraId="438798CD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С учетом весовых </w:t>
      </w:r>
      <w:proofErr w:type="gramStart"/>
      <w:r w:rsidRPr="00E67DF7">
        <w:rPr>
          <w:rFonts w:ascii="Roboto" w:hAnsi="Roboto" w:cs="Times New Roman"/>
          <w:b/>
          <w:bCs/>
          <w:sz w:val="24"/>
          <w:szCs w:val="24"/>
        </w:rPr>
        <w:t>коэффициентов</w:t>
      </w:r>
      <w:r w:rsidRPr="00E67DF7">
        <w:rPr>
          <w:rFonts w:ascii="Roboto" w:hAnsi="Roboto" w:cs="Times New Roman"/>
          <w:sz w:val="24"/>
          <w:szCs w:val="24"/>
        </w:rPr>
        <w:t>:-------------------------</w:t>
      </w:r>
      <w:proofErr w:type="gramEnd"/>
    </w:p>
    <w:p w14:paraId="7CED9236" w14:textId="583139D1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    0.5000    0.8000    0.8000    0.8000    0.1000    0.2000</w:t>
      </w:r>
    </w:p>
    <w:p w14:paraId="410F13E2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----------------------------------------------------------------------------------</w:t>
      </w:r>
    </w:p>
    <w:p w14:paraId="7A7A9F16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Коэффициенты аппроксимирующего полинома (</w:t>
      </w:r>
      <w:r w:rsidRPr="00E67DF7">
        <w:rPr>
          <w:rFonts w:ascii="Roboto" w:hAnsi="Roboto" w:cs="Times New Roman"/>
          <w:b/>
          <w:bCs/>
          <w:sz w:val="24"/>
          <w:szCs w:val="24"/>
        </w:rPr>
        <w:t>с использованием spap2</w:t>
      </w:r>
      <w:r w:rsidRPr="00E67DF7">
        <w:rPr>
          <w:rFonts w:ascii="Roboto" w:hAnsi="Roboto" w:cs="Times New Roman"/>
          <w:sz w:val="24"/>
          <w:szCs w:val="24"/>
        </w:rPr>
        <w:t>):</w:t>
      </w:r>
    </w:p>
    <w:p w14:paraId="4D3614F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3.0000</w:t>
      </w:r>
    </w:p>
    <w:p w14:paraId="2ECF18E1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8.3668</w:t>
      </w:r>
    </w:p>
    <w:p w14:paraId="59FA3EB6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-4.9276</w:t>
      </w:r>
    </w:p>
    <w:p w14:paraId="7044B730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4.9380</w:t>
      </w:r>
    </w:p>
    <w:p w14:paraId="17349BEF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-2.7169</w:t>
      </w:r>
    </w:p>
    <w:p w14:paraId="64AAF005" w14:textId="14B50C29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-1.4000</w:t>
      </w:r>
    </w:p>
    <w:p w14:paraId="0CC6DD9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в заданных точках x1=0.22 x2=0.39:</w:t>
      </w:r>
    </w:p>
    <w:p w14:paraId="442FA14D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y1=1.3101 y2=0.41503</w:t>
      </w:r>
    </w:p>
    <w:p w14:paraId="724BF0B2" w14:textId="08A74D1D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Среднеквадратичная ошибка (MSE) = </w:t>
      </w:r>
      <w:r w:rsidRPr="00E67DF7">
        <w:rPr>
          <w:rFonts w:ascii="Roboto" w:hAnsi="Roboto" w:cs="Times New Roman"/>
          <w:b/>
          <w:bCs/>
          <w:sz w:val="24"/>
          <w:szCs w:val="24"/>
        </w:rPr>
        <w:t>8.4022e-31</w:t>
      </w:r>
    </w:p>
    <w:p w14:paraId="665DC1D1" w14:textId="7FA90EF3" w:rsid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----------------------------------------------------------------------------------</w:t>
      </w:r>
    </w:p>
    <w:p w14:paraId="13AF717F" w14:textId="422D8A30" w:rsidR="00F0792E" w:rsidRDefault="00F0792E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681B2867" w14:textId="74E9F6DE" w:rsidR="00F0792E" w:rsidRDefault="00F0792E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4EB0A1BA" w14:textId="693938CE" w:rsidR="00F0792E" w:rsidRDefault="00F0792E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534527AD" w14:textId="1F1006D2" w:rsidR="00F0792E" w:rsidRDefault="00F0792E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44E25A24" w14:textId="77777777" w:rsidR="00F0792E" w:rsidRPr="00E67DF7" w:rsidRDefault="00F0792E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</w:p>
    <w:p w14:paraId="35E15128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Коэффициенты аппроксимирующего полинома (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с использованием </w:t>
      </w:r>
      <w:proofErr w:type="spellStart"/>
      <w:r w:rsidR="001360E4" w:rsidRPr="00E67DF7">
        <w:rPr>
          <w:rFonts w:ascii="Roboto" w:hAnsi="Roboto" w:cs="Times New Roman"/>
          <w:b/>
          <w:bCs/>
          <w:sz w:val="24"/>
          <w:szCs w:val="24"/>
        </w:rPr>
        <w:t>fminsearch</w:t>
      </w:r>
      <w:proofErr w:type="spellEnd"/>
      <w:r w:rsidRPr="00E67DF7">
        <w:rPr>
          <w:rFonts w:ascii="Roboto" w:hAnsi="Roboto" w:cs="Times New Roman"/>
          <w:sz w:val="24"/>
          <w:szCs w:val="24"/>
        </w:rPr>
        <w:t>):</w:t>
      </w:r>
    </w:p>
    <w:p w14:paraId="5379B685" w14:textId="747D85E9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   1.0e+03 *</w:t>
      </w:r>
    </w:p>
    <w:p w14:paraId="7F5BDE22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4.8889</w:t>
      </w:r>
    </w:p>
    <w:p w14:paraId="0265CC0C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-7.8361</w:t>
      </w:r>
    </w:p>
    <w:p w14:paraId="1651880F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4.4961</w:t>
      </w:r>
    </w:p>
    <w:p w14:paraId="50DD548F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-1.0886</w:t>
      </w:r>
    </w:p>
    <w:p w14:paraId="5601C9C4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0.0863</w:t>
      </w:r>
    </w:p>
    <w:p w14:paraId="0CFA856E" w14:textId="36F2A5F0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0.0030</w:t>
      </w:r>
    </w:p>
    <w:p w14:paraId="01DD9113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в заданных точках x1=0.22 x2=0.39:</w:t>
      </w:r>
    </w:p>
    <w:p w14:paraId="2C133DA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y1=1.3225 y2=0.58614</w:t>
      </w:r>
    </w:p>
    <w:p w14:paraId="7930E88A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Среднеквадратичная ошибка (MSE) = </w:t>
      </w:r>
      <w:r w:rsidRPr="00E67DF7">
        <w:rPr>
          <w:rFonts w:ascii="Roboto" w:hAnsi="Roboto" w:cs="Times New Roman"/>
          <w:b/>
          <w:bCs/>
          <w:sz w:val="24"/>
          <w:szCs w:val="24"/>
        </w:rPr>
        <w:t>8.6667e-21</w:t>
      </w:r>
    </w:p>
    <w:p w14:paraId="6455E1CE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----------------------------------------------------------------------------------</w:t>
      </w:r>
    </w:p>
    <w:p w14:paraId="4DC4766C" w14:textId="43783EB0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Коэффициенты аппроксимирующего полинома (</w:t>
      </w:r>
      <w:r w:rsidRPr="00E67DF7">
        <w:rPr>
          <w:rFonts w:ascii="Roboto" w:hAnsi="Roboto" w:cs="Times New Roman"/>
          <w:b/>
          <w:bCs/>
          <w:sz w:val="24"/>
          <w:szCs w:val="24"/>
        </w:rPr>
        <w:t>с использованием полинома Чебышева</w:t>
      </w:r>
      <w:r w:rsidRPr="00E67DF7">
        <w:rPr>
          <w:rFonts w:ascii="Roboto" w:hAnsi="Roboto" w:cs="Times New Roman"/>
          <w:sz w:val="24"/>
          <w:szCs w:val="24"/>
        </w:rPr>
        <w:t>):</w:t>
      </w:r>
    </w:p>
    <w:p w14:paraId="6BC8CD9C" w14:textId="2DB7ED33" w:rsidR="00E67DF7" w:rsidRPr="00F0792E" w:rsidRDefault="00E67DF7" w:rsidP="00F0792E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1.0e+03 *</w:t>
      </w:r>
    </w:p>
    <w:p w14:paraId="1184D203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-3.4799</w:t>
      </w:r>
    </w:p>
    <w:p w14:paraId="2F7965C7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6.5139</w:t>
      </w:r>
    </w:p>
    <w:p w14:paraId="5F424EF8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-4.4624</w:t>
      </w:r>
    </w:p>
    <w:p w14:paraId="0DDC6B78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2.6518</w:t>
      </w:r>
    </w:p>
    <w:p w14:paraId="5C13993B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-0.9795</w:t>
      </w:r>
    </w:p>
    <w:p w14:paraId="197C04B8" w14:textId="3EA9BE6C" w:rsidR="00E67DF7" w:rsidRPr="00F0792E" w:rsidRDefault="00E67DF7" w:rsidP="00F0792E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 xml:space="preserve">    0.3056</w:t>
      </w:r>
    </w:p>
    <w:p w14:paraId="45CDC050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>Значения в заданных точках x1=0.22 x2=0.39:</w:t>
      </w:r>
    </w:p>
    <w:p w14:paraId="0157A31E" w14:textId="77777777" w:rsidR="00E67DF7" w:rsidRPr="00E67DF7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t>y1=1.3225 y2=0.58614</w:t>
      </w:r>
    </w:p>
    <w:p w14:paraId="79AE13EB" w14:textId="0E23AF18" w:rsidR="00543EB9" w:rsidRDefault="00E67DF7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  <w:r w:rsidRPr="00E67DF7">
        <w:rPr>
          <w:rFonts w:ascii="Roboto" w:hAnsi="Roboto" w:cs="Times New Roman"/>
          <w:sz w:val="24"/>
          <w:szCs w:val="24"/>
        </w:rPr>
        <w:t xml:space="preserve">Среднеквадратичная ошибка (MSE) </w:t>
      </w:r>
      <w:r w:rsidRPr="00E67DF7">
        <w:rPr>
          <w:rFonts w:ascii="Roboto" w:hAnsi="Roboto" w:cs="Times New Roman"/>
          <w:b/>
          <w:bCs/>
          <w:sz w:val="24"/>
          <w:szCs w:val="24"/>
        </w:rPr>
        <w:t>= 2.589e-16</w:t>
      </w:r>
    </w:p>
    <w:p w14:paraId="0A00F753" w14:textId="621CE931" w:rsidR="00244115" w:rsidRDefault="00244115" w:rsidP="00E67DF7">
      <w:pPr>
        <w:pStyle w:val="a3"/>
        <w:ind w:left="0" w:firstLine="709"/>
        <w:jc w:val="left"/>
        <w:rPr>
          <w:rFonts w:ascii="Roboto" w:hAnsi="Roboto" w:cs="Times New Roman"/>
          <w:b/>
          <w:bCs/>
          <w:sz w:val="24"/>
          <w:szCs w:val="24"/>
        </w:rPr>
      </w:pPr>
    </w:p>
    <w:p w14:paraId="0CA85533" w14:textId="77777777" w:rsidR="00F0792E" w:rsidRPr="00F0792E" w:rsidRDefault="00F0792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F0792E">
        <w:rPr>
          <w:rFonts w:ascii="Times New Roman" w:hAnsi="Times New Roman" w:cs="Times New Roman"/>
          <w:b/>
          <w:bCs/>
          <w:szCs w:val="28"/>
        </w:rPr>
        <w:t>Графики:</w:t>
      </w:r>
    </w:p>
    <w:p w14:paraId="7E95E216" w14:textId="3A7A9B65" w:rsidR="001360E4" w:rsidRPr="001360E4" w:rsidRDefault="001360E4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1360E4">
        <w:rPr>
          <w:rFonts w:ascii="Times New Roman" w:hAnsi="Times New Roman" w:cs="Times New Roman"/>
          <w:szCs w:val="28"/>
        </w:rPr>
        <w:t xml:space="preserve">Две точки другого цвета на графиках – найденные заданные </w:t>
      </w:r>
      <w:proofErr w:type="gramStart"/>
      <w:r w:rsidRPr="001360E4">
        <w:rPr>
          <w:rFonts w:ascii="Times New Roman" w:hAnsi="Times New Roman" w:cs="Times New Roman"/>
          <w:szCs w:val="28"/>
        </w:rPr>
        <w:t>точки</w:t>
      </w:r>
      <w:r w:rsidR="00244115">
        <w:rPr>
          <w:rFonts w:ascii="Times New Roman" w:hAnsi="Times New Roman" w:cs="Times New Roman"/>
          <w:szCs w:val="28"/>
        </w:rPr>
        <w:t>(</w:t>
      </w:r>
      <w:proofErr w:type="gramEnd"/>
      <w:r w:rsidR="00244115">
        <w:rPr>
          <w:rFonts w:ascii="Times New Roman" w:hAnsi="Times New Roman" w:cs="Times New Roman"/>
          <w:szCs w:val="28"/>
        </w:rPr>
        <w:t xml:space="preserve">были даны </w:t>
      </w:r>
      <w:r w:rsidR="00244115">
        <w:rPr>
          <w:rFonts w:ascii="Times New Roman" w:hAnsi="Times New Roman" w:cs="Times New Roman"/>
          <w:szCs w:val="28"/>
          <w:lang w:val="en-US"/>
        </w:rPr>
        <w:t>x</w:t>
      </w:r>
      <w:r w:rsidR="00244115">
        <w:rPr>
          <w:rFonts w:ascii="Times New Roman" w:hAnsi="Times New Roman" w:cs="Times New Roman"/>
          <w:szCs w:val="28"/>
        </w:rPr>
        <w:t>)</w:t>
      </w:r>
    </w:p>
    <w:p w14:paraId="570F5556" w14:textId="2EFFF60A" w:rsidR="001360E4" w:rsidRPr="001360E4" w:rsidRDefault="001360E4" w:rsidP="001360E4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1360E4">
        <w:rPr>
          <w:rFonts w:ascii="Times New Roman" w:hAnsi="Times New Roman" w:cs="Times New Roman"/>
          <w:szCs w:val="28"/>
        </w:rPr>
        <w:t xml:space="preserve">Остальные </w:t>
      </w:r>
      <w:r w:rsidR="00244115">
        <w:rPr>
          <w:rFonts w:ascii="Times New Roman" w:hAnsi="Times New Roman" w:cs="Times New Roman"/>
          <w:szCs w:val="28"/>
        </w:rPr>
        <w:t>точки</w:t>
      </w:r>
      <w:r w:rsidRPr="001360E4">
        <w:rPr>
          <w:rFonts w:ascii="Times New Roman" w:hAnsi="Times New Roman" w:cs="Times New Roman"/>
          <w:szCs w:val="28"/>
        </w:rPr>
        <w:t xml:space="preserve"> - узловые</w:t>
      </w:r>
    </w:p>
    <w:p w14:paraId="170AD9E5" w14:textId="74F96ACC" w:rsidR="001360E4" w:rsidRPr="001360E4" w:rsidRDefault="001360E4" w:rsidP="001360E4">
      <w:pPr>
        <w:spacing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Roboto" w:hAnsi="Roboto" w:cs="Times New Roman"/>
          <w:b/>
          <w:bCs/>
          <w:sz w:val="24"/>
          <w:szCs w:val="24"/>
        </w:rPr>
        <w:t>О</w:t>
      </w:r>
      <w:r w:rsidRPr="00E67DF7">
        <w:rPr>
          <w:rFonts w:ascii="Roboto" w:hAnsi="Roboto" w:cs="Times New Roman"/>
          <w:b/>
          <w:bCs/>
          <w:sz w:val="24"/>
          <w:szCs w:val="24"/>
        </w:rPr>
        <w:t>пределител</w:t>
      </w:r>
      <w:r>
        <w:rPr>
          <w:rFonts w:ascii="Roboto" w:hAnsi="Roboto" w:cs="Times New Roman"/>
          <w:b/>
          <w:bCs/>
          <w:sz w:val="24"/>
          <w:szCs w:val="24"/>
        </w:rPr>
        <w:t>ь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 </w:t>
      </w:r>
      <w:proofErr w:type="spellStart"/>
      <w:r w:rsidRPr="00E67DF7">
        <w:rPr>
          <w:rFonts w:ascii="Roboto" w:hAnsi="Roboto" w:cs="Times New Roman"/>
          <w:b/>
          <w:bCs/>
          <w:sz w:val="24"/>
          <w:szCs w:val="24"/>
        </w:rPr>
        <w:t>Вандермонда</w:t>
      </w:r>
      <w:proofErr w:type="spellEnd"/>
      <w:r w:rsidRPr="001360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360E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63A1B7C5" wp14:editId="023C0FDA">
            <wp:simplePos x="0" y="0"/>
            <wp:positionH relativeFrom="margin">
              <wp:align>center</wp:align>
            </wp:positionH>
            <wp:positionV relativeFrom="paragraph">
              <wp:posOffset>319851</wp:posOffset>
            </wp:positionV>
            <wp:extent cx="5172113" cy="3843366"/>
            <wp:effectExtent l="0" t="0" r="0" b="5080"/>
            <wp:wrapThrough wrapText="bothSides">
              <wp:wrapPolygon edited="0">
                <wp:start x="0" y="0"/>
                <wp:lineTo x="0" y="21521"/>
                <wp:lineTo x="21481" y="21521"/>
                <wp:lineTo x="21481" y="0"/>
                <wp:lineTo x="0" y="0"/>
              </wp:wrapPolygon>
            </wp:wrapThrough>
            <wp:docPr id="184306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7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3843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B016A" w14:textId="6B5E9D05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CFF9EB0" w14:textId="6DE40081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BEB4801" w14:textId="6CBB25E9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1304CEA" w14:textId="22A7C892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EE55B" w14:textId="43D9018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BBBD256" w14:textId="66989EDD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801DA" w14:textId="7532D3C8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EEDD0" w14:textId="0EAD87C2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7ADB3" w14:textId="04B7D143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680E3CE6" w14:textId="7CDDD714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F210B71" w14:textId="2AE80BAE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Roboto" w:hAnsi="Roboto" w:cs="Times New Roman"/>
          <w:b/>
          <w:bCs/>
          <w:sz w:val="24"/>
          <w:szCs w:val="24"/>
        </w:rPr>
        <w:t>С</w:t>
      </w:r>
      <w:r w:rsidRPr="00E67DF7">
        <w:rPr>
          <w:rFonts w:ascii="Roboto" w:hAnsi="Roboto" w:cs="Times New Roman"/>
          <w:b/>
          <w:bCs/>
          <w:sz w:val="24"/>
          <w:szCs w:val="24"/>
        </w:rPr>
        <w:t>тандартны</w:t>
      </w:r>
      <w:r>
        <w:rPr>
          <w:rFonts w:ascii="Roboto" w:hAnsi="Roboto" w:cs="Times New Roman"/>
          <w:b/>
          <w:bCs/>
          <w:sz w:val="24"/>
          <w:szCs w:val="24"/>
        </w:rPr>
        <w:t>й</w:t>
      </w:r>
      <w:r w:rsidRPr="00E67DF7">
        <w:rPr>
          <w:rFonts w:ascii="Roboto" w:hAnsi="Roboto" w:cs="Times New Roman"/>
          <w:b/>
          <w:bCs/>
          <w:sz w:val="24"/>
          <w:szCs w:val="24"/>
        </w:rPr>
        <w:t xml:space="preserve"> оператор - </w:t>
      </w:r>
      <w:proofErr w:type="spellStart"/>
      <w:r w:rsidRPr="00E67DF7">
        <w:rPr>
          <w:rFonts w:ascii="Roboto" w:hAnsi="Roboto" w:cs="Times New Roman"/>
          <w:b/>
          <w:bCs/>
          <w:sz w:val="24"/>
          <w:szCs w:val="24"/>
        </w:rPr>
        <w:t>polyfit</w:t>
      </w:r>
      <w:proofErr w:type="spellEnd"/>
      <w:r w:rsidRPr="001360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AE624F9" wp14:editId="29AF24E5">
            <wp:simplePos x="0" y="0"/>
            <wp:positionH relativeFrom="margin">
              <wp:align>center</wp:align>
            </wp:positionH>
            <wp:positionV relativeFrom="paragraph">
              <wp:posOffset>332228</wp:posOffset>
            </wp:positionV>
            <wp:extent cx="5191163" cy="3886228"/>
            <wp:effectExtent l="0" t="0" r="9525" b="0"/>
            <wp:wrapThrough wrapText="bothSides">
              <wp:wrapPolygon edited="0">
                <wp:start x="0" y="0"/>
                <wp:lineTo x="0" y="21494"/>
                <wp:lineTo x="21560" y="21494"/>
                <wp:lineTo x="21560" y="0"/>
                <wp:lineTo x="0" y="0"/>
              </wp:wrapPolygon>
            </wp:wrapThrough>
            <wp:docPr id="214098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3886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3A4EA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1A349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2475562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DB6A7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24436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EDD57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36495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E7E0550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521C6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4F6EC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7C48D29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22C260D" w14:textId="03BB4ECE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E67DF7">
        <w:rPr>
          <w:rFonts w:ascii="Roboto" w:hAnsi="Roboto" w:cs="Times New Roman"/>
          <w:b/>
          <w:bCs/>
          <w:sz w:val="24"/>
          <w:szCs w:val="24"/>
        </w:rPr>
        <w:lastRenderedPageBreak/>
        <w:t>spap2</w:t>
      </w:r>
    </w:p>
    <w:p w14:paraId="07E9FED8" w14:textId="2B843354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1360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FB5ABC1" wp14:editId="30507ED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057812" cy="3814790"/>
            <wp:effectExtent l="0" t="0" r="0" b="0"/>
            <wp:wrapThrough wrapText="bothSides">
              <wp:wrapPolygon edited="0">
                <wp:start x="0" y="0"/>
                <wp:lineTo x="0" y="21467"/>
                <wp:lineTo x="21478" y="21467"/>
                <wp:lineTo x="21478" y="0"/>
                <wp:lineTo x="0" y="0"/>
              </wp:wrapPolygon>
            </wp:wrapThrough>
            <wp:docPr id="59073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7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381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025AB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82CF246" w14:textId="7B706A3C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4DC7E4C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CD7AA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C1A148D" w14:textId="691FB2B1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ED01B85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D253507" w14:textId="25565DC1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3A00C" w14:textId="2CCDA66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FD20B" w14:textId="01C24E2F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60A4CC5" w14:textId="5EF447EC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67DF7">
        <w:rPr>
          <w:rFonts w:ascii="Roboto" w:hAnsi="Roboto" w:cs="Times New Roman"/>
          <w:b/>
          <w:bCs/>
          <w:sz w:val="24"/>
          <w:szCs w:val="24"/>
        </w:rPr>
        <w:t>fminsearch</w:t>
      </w:r>
      <w:proofErr w:type="spellEnd"/>
    </w:p>
    <w:p w14:paraId="43DD27B6" w14:textId="0368125F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1360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44A85E8" wp14:editId="610EBCC2">
            <wp:simplePos x="0" y="0"/>
            <wp:positionH relativeFrom="margin">
              <wp:align>center</wp:align>
            </wp:positionH>
            <wp:positionV relativeFrom="paragraph">
              <wp:posOffset>21457</wp:posOffset>
            </wp:positionV>
            <wp:extent cx="4872073" cy="3705252"/>
            <wp:effectExtent l="0" t="0" r="5080" b="0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24796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0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073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E37ED" w14:textId="507DC129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A5387CA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42B40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775E082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C0B05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70E8580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88F01CC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3FB3C31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078AB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F8D4B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23D7C86" w14:textId="77777777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50915" w14:textId="6CF6A4E9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Roboto" w:hAnsi="Roboto" w:cs="Times New Roman"/>
          <w:b/>
          <w:bCs/>
          <w:sz w:val="24"/>
          <w:szCs w:val="24"/>
        </w:rPr>
        <w:t>По</w:t>
      </w:r>
      <w:r w:rsidRPr="00E67DF7">
        <w:rPr>
          <w:rFonts w:ascii="Roboto" w:hAnsi="Roboto" w:cs="Times New Roman"/>
          <w:b/>
          <w:bCs/>
          <w:sz w:val="24"/>
          <w:szCs w:val="24"/>
        </w:rPr>
        <w:t>лином Чебыш</w:t>
      </w:r>
      <w:r>
        <w:rPr>
          <w:rFonts w:ascii="Roboto" w:hAnsi="Roboto" w:cs="Times New Roman"/>
          <w:b/>
          <w:bCs/>
          <w:sz w:val="24"/>
          <w:szCs w:val="24"/>
        </w:rPr>
        <w:t>ё</w:t>
      </w:r>
      <w:r w:rsidRPr="00E67DF7">
        <w:rPr>
          <w:rFonts w:ascii="Roboto" w:hAnsi="Roboto" w:cs="Times New Roman"/>
          <w:b/>
          <w:bCs/>
          <w:sz w:val="24"/>
          <w:szCs w:val="24"/>
        </w:rPr>
        <w:t>ва</w:t>
      </w:r>
    </w:p>
    <w:p w14:paraId="1FE191D2" w14:textId="4D218165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1360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F879D3F" wp14:editId="196DEF1D">
            <wp:simplePos x="0" y="0"/>
            <wp:positionH relativeFrom="margin">
              <wp:align>center</wp:align>
            </wp:positionH>
            <wp:positionV relativeFrom="paragraph">
              <wp:posOffset>9344</wp:posOffset>
            </wp:positionV>
            <wp:extent cx="4691097" cy="3705252"/>
            <wp:effectExtent l="0" t="0" r="0" b="0"/>
            <wp:wrapThrough wrapText="bothSides">
              <wp:wrapPolygon edited="0">
                <wp:start x="0" y="0"/>
                <wp:lineTo x="0" y="21433"/>
                <wp:lineTo x="21492" y="21433"/>
                <wp:lineTo x="21492" y="0"/>
                <wp:lineTo x="0" y="0"/>
              </wp:wrapPolygon>
            </wp:wrapThrough>
            <wp:docPr id="154564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4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097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E37FD" w14:textId="0D6C5ADC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0E6717B" w14:textId="7C1EEFBB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FC940" w14:textId="293880E1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7B50F67" w14:textId="781CD02F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46B9F54" w14:textId="2FCBFD8F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B1896" w14:textId="6D7B10D3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162CB" w14:textId="5877CE33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E6D2C" w14:textId="1B1EE104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AAB1A7E" w14:textId="6124048D" w:rsidR="001360E4" w:rsidRDefault="001360E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27BF6" w14:textId="77777777" w:rsidR="00244115" w:rsidRDefault="002441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D931166" w14:textId="0056EBD8" w:rsidR="00BB6334" w:rsidRPr="004B47AC" w:rsidRDefault="00BB6334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25CBCC6C" w14:textId="6999B17E" w:rsidR="001360E4" w:rsidRDefault="00E67DF7" w:rsidP="001360E4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</w:t>
      </w:r>
      <w:r w:rsidRPr="00E67DF7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ходе</w:t>
      </w:r>
      <w:r w:rsidRPr="00E67DF7">
        <w:rPr>
          <w:rFonts w:ascii="Times New Roman" w:hAnsi="Times New Roman" w:cs="Times New Roman"/>
          <w:szCs w:val="28"/>
        </w:rPr>
        <w:t xml:space="preserve"> выполнения лабораторной работы, я научил</w:t>
      </w:r>
      <w:r>
        <w:rPr>
          <w:rFonts w:ascii="Times New Roman" w:hAnsi="Times New Roman" w:cs="Times New Roman"/>
          <w:szCs w:val="28"/>
        </w:rPr>
        <w:t xml:space="preserve">ась </w:t>
      </w:r>
      <w:r w:rsidRPr="00E67DF7">
        <w:rPr>
          <w:rFonts w:ascii="Times New Roman" w:hAnsi="Times New Roman" w:cs="Times New Roman"/>
          <w:szCs w:val="28"/>
        </w:rPr>
        <w:t>определять степень полинома, наиболее точно аппроксимирующую</w:t>
      </w:r>
      <w:r>
        <w:rPr>
          <w:rFonts w:ascii="Times New Roman" w:hAnsi="Times New Roman" w:cs="Times New Roman"/>
          <w:szCs w:val="28"/>
        </w:rPr>
        <w:t xml:space="preserve"> </w:t>
      </w:r>
      <w:r w:rsidRPr="00E67DF7">
        <w:rPr>
          <w:rFonts w:ascii="Times New Roman" w:hAnsi="Times New Roman" w:cs="Times New Roman"/>
          <w:szCs w:val="28"/>
        </w:rPr>
        <w:t>экспериментальные данные, строить полином с использованием</w:t>
      </w:r>
      <w:r>
        <w:rPr>
          <w:rFonts w:ascii="Times New Roman" w:hAnsi="Times New Roman" w:cs="Times New Roman"/>
          <w:szCs w:val="28"/>
        </w:rPr>
        <w:t xml:space="preserve"> </w:t>
      </w:r>
      <w:r w:rsidRPr="00E67DF7">
        <w:rPr>
          <w:rFonts w:ascii="Times New Roman" w:hAnsi="Times New Roman" w:cs="Times New Roman"/>
          <w:szCs w:val="28"/>
        </w:rPr>
        <w:t xml:space="preserve">определителя </w:t>
      </w:r>
      <w:proofErr w:type="spellStart"/>
      <w:r w:rsidRPr="00E67DF7">
        <w:rPr>
          <w:rFonts w:ascii="Times New Roman" w:hAnsi="Times New Roman" w:cs="Times New Roman"/>
          <w:szCs w:val="28"/>
        </w:rPr>
        <w:t>Вандермонда</w:t>
      </w:r>
      <w:proofErr w:type="spellEnd"/>
      <w:r w:rsidRPr="00E67DF7">
        <w:rPr>
          <w:rFonts w:ascii="Times New Roman" w:hAnsi="Times New Roman" w:cs="Times New Roman"/>
          <w:szCs w:val="28"/>
        </w:rPr>
        <w:t xml:space="preserve"> и стандартных операторов без учёта весовых</w:t>
      </w:r>
      <w:r>
        <w:rPr>
          <w:rFonts w:ascii="Times New Roman" w:hAnsi="Times New Roman" w:cs="Times New Roman"/>
          <w:szCs w:val="28"/>
        </w:rPr>
        <w:t xml:space="preserve"> </w:t>
      </w:r>
      <w:r w:rsidRPr="00E67DF7">
        <w:rPr>
          <w:rFonts w:ascii="Times New Roman" w:hAnsi="Times New Roman" w:cs="Times New Roman"/>
          <w:szCs w:val="28"/>
        </w:rPr>
        <w:t xml:space="preserve">коэффициентов, а также с </w:t>
      </w:r>
      <w:r>
        <w:rPr>
          <w:rFonts w:ascii="Times New Roman" w:hAnsi="Times New Roman" w:cs="Times New Roman"/>
          <w:szCs w:val="28"/>
        </w:rPr>
        <w:t xml:space="preserve">помощью полинома </w:t>
      </w:r>
      <w:proofErr w:type="gramStart"/>
      <w:r>
        <w:rPr>
          <w:rFonts w:ascii="Times New Roman" w:hAnsi="Times New Roman" w:cs="Times New Roman"/>
          <w:szCs w:val="28"/>
        </w:rPr>
        <w:t>Чебышёва</w:t>
      </w:r>
      <w:r w:rsidR="00244115">
        <w:rPr>
          <w:rFonts w:ascii="Times New Roman" w:hAnsi="Times New Roman" w:cs="Times New Roman"/>
          <w:szCs w:val="28"/>
        </w:rPr>
        <w:t>(</w:t>
      </w:r>
      <w:proofErr w:type="gramEnd"/>
      <w:r w:rsidR="00244115">
        <w:rPr>
          <w:rFonts w:ascii="Times New Roman" w:hAnsi="Times New Roman" w:cs="Times New Roman"/>
          <w:szCs w:val="28"/>
        </w:rPr>
        <w:t xml:space="preserve">функция </w:t>
      </w:r>
      <w:proofErr w:type="spellStart"/>
      <w:r w:rsidR="00244115" w:rsidRPr="00244115">
        <w:rPr>
          <w:rFonts w:ascii="Times New Roman" w:hAnsi="Times New Roman" w:cs="Times New Roman"/>
          <w:szCs w:val="28"/>
        </w:rPr>
        <w:t>chebyshevT</w:t>
      </w:r>
      <w:proofErr w:type="spellEnd"/>
      <w:r w:rsidR="00244115">
        <w:rPr>
          <w:rFonts w:ascii="Times New Roman" w:hAnsi="Times New Roman" w:cs="Times New Roman"/>
          <w:szCs w:val="28"/>
        </w:rPr>
        <w:t>)</w:t>
      </w:r>
      <w:r>
        <w:rPr>
          <w:rFonts w:ascii="Times New Roman" w:hAnsi="Times New Roman" w:cs="Times New Roman"/>
          <w:szCs w:val="28"/>
        </w:rPr>
        <w:t xml:space="preserve"> и</w:t>
      </w:r>
      <w:r w:rsidRPr="00E67DF7">
        <w:rPr>
          <w:rFonts w:ascii="Times New Roman" w:hAnsi="Times New Roman" w:cs="Times New Roman"/>
          <w:szCs w:val="28"/>
        </w:rPr>
        <w:t xml:space="preserve"> функций spap2 и </w:t>
      </w:r>
      <w:proofErr w:type="spellStart"/>
      <w:r w:rsidRPr="00E67DF7">
        <w:rPr>
          <w:rFonts w:ascii="Times New Roman" w:hAnsi="Times New Roman" w:cs="Times New Roman"/>
          <w:szCs w:val="28"/>
        </w:rPr>
        <w:t>fminsearch</w:t>
      </w:r>
      <w:proofErr w:type="spellEnd"/>
      <w:r w:rsidRPr="00E67DF7">
        <w:rPr>
          <w:rFonts w:ascii="Times New Roman" w:hAnsi="Times New Roman" w:cs="Times New Roman"/>
          <w:szCs w:val="28"/>
        </w:rPr>
        <w:t xml:space="preserve"> с</w:t>
      </w:r>
      <w:r>
        <w:rPr>
          <w:rFonts w:ascii="Times New Roman" w:hAnsi="Times New Roman" w:cs="Times New Roman"/>
          <w:szCs w:val="28"/>
        </w:rPr>
        <w:t xml:space="preserve"> </w:t>
      </w:r>
      <w:r w:rsidRPr="00E67DF7">
        <w:rPr>
          <w:rFonts w:ascii="Times New Roman" w:hAnsi="Times New Roman" w:cs="Times New Roman"/>
          <w:szCs w:val="28"/>
        </w:rPr>
        <w:t>учётом весовых коэффициентов, оценивать погрешность аппроксимации.</w:t>
      </w:r>
    </w:p>
    <w:p w14:paraId="352AA07C" w14:textId="77777777" w:rsidR="00E67DF7" w:rsidRDefault="00E67DF7" w:rsidP="00C82C18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5245"/>
        <w:gridCol w:w="986"/>
      </w:tblGrid>
      <w:tr w:rsidR="00E67DF7" w14:paraId="039D8531" w14:textId="77777777" w:rsidTr="001360E4">
        <w:tc>
          <w:tcPr>
            <w:tcW w:w="4531" w:type="dxa"/>
          </w:tcPr>
          <w:p w14:paraId="14FE6281" w14:textId="4DE34965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Метод</w:t>
            </w:r>
          </w:p>
        </w:tc>
        <w:tc>
          <w:tcPr>
            <w:tcW w:w="5245" w:type="dxa"/>
          </w:tcPr>
          <w:p w14:paraId="7E15B225" w14:textId="52868046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Оценка точности</w:t>
            </w:r>
            <w:r w:rsidR="001360E4">
              <w:rPr>
                <w:rFonts w:ascii="Times New Roman" w:hAnsi="Times New Roman" w:cs="Times New Roman"/>
                <w:szCs w:val="28"/>
              </w:rPr>
              <w:t xml:space="preserve"> – </w:t>
            </w:r>
            <w:proofErr w:type="spellStart"/>
            <w:proofErr w:type="gramStart"/>
            <w:r w:rsidR="001360E4">
              <w:rPr>
                <w:rFonts w:ascii="Times New Roman" w:hAnsi="Times New Roman" w:cs="Times New Roman"/>
                <w:szCs w:val="28"/>
              </w:rPr>
              <w:t>среднекв.погрешность</w:t>
            </w:r>
            <w:proofErr w:type="spellEnd"/>
            <w:proofErr w:type="gramEnd"/>
          </w:p>
        </w:tc>
        <w:tc>
          <w:tcPr>
            <w:tcW w:w="986" w:type="dxa"/>
          </w:tcPr>
          <w:p w14:paraId="216039FE" w14:textId="35985884" w:rsidR="00E67DF7" w:rsidRPr="001360E4" w:rsidRDefault="001360E4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№</w:t>
            </w:r>
          </w:p>
        </w:tc>
      </w:tr>
      <w:tr w:rsidR="00E67DF7" w14:paraId="33C4CAB4" w14:textId="77777777" w:rsidTr="001360E4">
        <w:tc>
          <w:tcPr>
            <w:tcW w:w="4531" w:type="dxa"/>
          </w:tcPr>
          <w:p w14:paraId="4D0B59F4" w14:textId="4BED1A55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Определитель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Вандермонда</w:t>
            </w:r>
            <w:proofErr w:type="spellEnd"/>
          </w:p>
        </w:tc>
        <w:tc>
          <w:tcPr>
            <w:tcW w:w="5245" w:type="dxa"/>
          </w:tcPr>
          <w:p w14:paraId="4786C579" w14:textId="716A455E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 w:rsidRPr="00E67DF7">
              <w:rPr>
                <w:rFonts w:ascii="Roboto" w:hAnsi="Roboto" w:cs="Times New Roman"/>
                <w:b/>
                <w:bCs/>
                <w:sz w:val="24"/>
                <w:szCs w:val="24"/>
              </w:rPr>
              <w:t>8.6667e-21</w:t>
            </w:r>
          </w:p>
        </w:tc>
        <w:tc>
          <w:tcPr>
            <w:tcW w:w="986" w:type="dxa"/>
          </w:tcPr>
          <w:p w14:paraId="18529903" w14:textId="0654A4E2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E67DF7" w14:paraId="18F2B79E" w14:textId="77777777" w:rsidTr="001360E4">
        <w:tc>
          <w:tcPr>
            <w:tcW w:w="4531" w:type="dxa"/>
          </w:tcPr>
          <w:p w14:paraId="1FA1213A" w14:textId="6243DED5" w:rsidR="00E67DF7" w:rsidRP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Стандартный оператор(</w:t>
            </w:r>
            <w:proofErr w:type="spellStart"/>
            <w:r>
              <w:rPr>
                <w:rFonts w:ascii="Times New Roman" w:hAnsi="Times New Roman" w:cs="Times New Roman"/>
                <w:szCs w:val="28"/>
                <w:lang w:val="en-US"/>
              </w:rPr>
              <w:t>polyfit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5245" w:type="dxa"/>
          </w:tcPr>
          <w:p w14:paraId="03846CA4" w14:textId="77D02B57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 w:rsidRPr="00E67DF7">
              <w:rPr>
                <w:rFonts w:ascii="Roboto" w:hAnsi="Roboto" w:cs="Times New Roman"/>
                <w:b/>
                <w:bCs/>
                <w:sz w:val="24"/>
                <w:szCs w:val="24"/>
              </w:rPr>
              <w:t>1.5275e-27</w:t>
            </w:r>
          </w:p>
        </w:tc>
        <w:tc>
          <w:tcPr>
            <w:tcW w:w="986" w:type="dxa"/>
          </w:tcPr>
          <w:p w14:paraId="0A487665" w14:textId="1A104359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</w:p>
        </w:tc>
      </w:tr>
      <w:tr w:rsidR="00E67DF7" w14:paraId="78BD65C6" w14:textId="77777777" w:rsidTr="001360E4">
        <w:tc>
          <w:tcPr>
            <w:tcW w:w="4531" w:type="dxa"/>
          </w:tcPr>
          <w:p w14:paraId="327AE158" w14:textId="52C23CF6" w:rsidR="00E67DF7" w:rsidRPr="00E67DF7" w:rsidRDefault="00E67DF7" w:rsidP="00554B0A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Spap2</w:t>
            </w:r>
          </w:p>
        </w:tc>
        <w:tc>
          <w:tcPr>
            <w:tcW w:w="5245" w:type="dxa"/>
          </w:tcPr>
          <w:p w14:paraId="2F23C89B" w14:textId="154604F0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 w:rsidRPr="00E67DF7">
              <w:rPr>
                <w:rFonts w:ascii="Roboto" w:hAnsi="Roboto" w:cs="Times New Roman"/>
                <w:b/>
                <w:bCs/>
                <w:sz w:val="24"/>
                <w:szCs w:val="24"/>
              </w:rPr>
              <w:t>8.4022e-31</w:t>
            </w:r>
          </w:p>
        </w:tc>
        <w:tc>
          <w:tcPr>
            <w:tcW w:w="986" w:type="dxa"/>
          </w:tcPr>
          <w:p w14:paraId="0AD3C1C5" w14:textId="4DE84C5E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</w:t>
            </w:r>
          </w:p>
        </w:tc>
      </w:tr>
      <w:tr w:rsidR="00E67DF7" w14:paraId="1F56A62B" w14:textId="77777777" w:rsidTr="001360E4">
        <w:tc>
          <w:tcPr>
            <w:tcW w:w="4531" w:type="dxa"/>
          </w:tcPr>
          <w:p w14:paraId="14F65A83" w14:textId="22101E26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E67DF7">
              <w:rPr>
                <w:rFonts w:ascii="Times New Roman" w:hAnsi="Times New Roman" w:cs="Times New Roman"/>
                <w:szCs w:val="28"/>
              </w:rPr>
              <w:t>fminsearch</w:t>
            </w:r>
            <w:proofErr w:type="spellEnd"/>
          </w:p>
        </w:tc>
        <w:tc>
          <w:tcPr>
            <w:tcW w:w="5245" w:type="dxa"/>
          </w:tcPr>
          <w:p w14:paraId="49FB178D" w14:textId="5D8089E0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 w:rsidRPr="00E67DF7">
              <w:rPr>
                <w:rFonts w:ascii="Roboto" w:hAnsi="Roboto" w:cs="Times New Roman"/>
                <w:b/>
                <w:bCs/>
                <w:sz w:val="24"/>
                <w:szCs w:val="24"/>
              </w:rPr>
              <w:t>8.6667e-21</w:t>
            </w:r>
          </w:p>
        </w:tc>
        <w:tc>
          <w:tcPr>
            <w:tcW w:w="986" w:type="dxa"/>
          </w:tcPr>
          <w:p w14:paraId="40C34C65" w14:textId="7CF45FD5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</w:t>
            </w:r>
          </w:p>
        </w:tc>
      </w:tr>
      <w:tr w:rsidR="00E67DF7" w14:paraId="0B763A4C" w14:textId="77777777" w:rsidTr="001360E4">
        <w:tc>
          <w:tcPr>
            <w:tcW w:w="4531" w:type="dxa"/>
          </w:tcPr>
          <w:p w14:paraId="21708370" w14:textId="4254B975" w:rsidR="00E67DF7" w:rsidRP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</w:t>
            </w:r>
            <w:r w:rsidRPr="00E67DF7">
              <w:rPr>
                <w:rFonts w:ascii="Times New Roman" w:hAnsi="Times New Roman" w:cs="Times New Roman"/>
                <w:szCs w:val="28"/>
              </w:rPr>
              <w:t>олином Чебышева</w:t>
            </w:r>
          </w:p>
        </w:tc>
        <w:tc>
          <w:tcPr>
            <w:tcW w:w="5245" w:type="dxa"/>
          </w:tcPr>
          <w:p w14:paraId="746F22AC" w14:textId="65FC8D83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 w:rsidRPr="00E67DF7">
              <w:rPr>
                <w:rFonts w:ascii="Roboto" w:hAnsi="Roboto" w:cs="Times New Roman"/>
                <w:b/>
                <w:bCs/>
                <w:sz w:val="24"/>
                <w:szCs w:val="24"/>
              </w:rPr>
              <w:t>2.589e-16</w:t>
            </w:r>
          </w:p>
        </w:tc>
        <w:tc>
          <w:tcPr>
            <w:tcW w:w="986" w:type="dxa"/>
          </w:tcPr>
          <w:p w14:paraId="66920928" w14:textId="78461AC9" w:rsidR="00E67DF7" w:rsidRDefault="00E67DF7" w:rsidP="00554B0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</w:t>
            </w:r>
          </w:p>
        </w:tc>
      </w:tr>
    </w:tbl>
    <w:p w14:paraId="6523CE0C" w14:textId="4A67D590" w:rsidR="00E67DF7" w:rsidRDefault="00E67DF7" w:rsidP="00E67DF7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Наиболее точным оказался метод – </w:t>
      </w:r>
      <w:proofErr w:type="spellStart"/>
      <w:r>
        <w:rPr>
          <w:rFonts w:ascii="Times New Roman" w:hAnsi="Times New Roman" w:cs="Times New Roman"/>
          <w:szCs w:val="28"/>
          <w:lang w:val="en-US"/>
        </w:rPr>
        <w:t>spap</w:t>
      </w:r>
      <w:proofErr w:type="spellEnd"/>
      <w:r w:rsidRPr="00E67DF7">
        <w:rPr>
          <w:rFonts w:ascii="Times New Roman" w:hAnsi="Times New Roman" w:cs="Times New Roman"/>
          <w:szCs w:val="28"/>
        </w:rPr>
        <w:t xml:space="preserve">2, </w:t>
      </w:r>
      <w:r>
        <w:rPr>
          <w:rFonts w:ascii="Times New Roman" w:hAnsi="Times New Roman" w:cs="Times New Roman"/>
          <w:szCs w:val="28"/>
        </w:rPr>
        <w:t xml:space="preserve">наименее – полином </w:t>
      </w:r>
      <w:proofErr w:type="spellStart"/>
      <w:r>
        <w:rPr>
          <w:rFonts w:ascii="Times New Roman" w:hAnsi="Times New Roman" w:cs="Times New Roman"/>
          <w:szCs w:val="28"/>
        </w:rPr>
        <w:t>чебыш</w:t>
      </w:r>
      <w:r w:rsidR="001360E4">
        <w:rPr>
          <w:rFonts w:ascii="Times New Roman" w:hAnsi="Times New Roman" w:cs="Times New Roman"/>
          <w:szCs w:val="28"/>
        </w:rPr>
        <w:t>ё</w:t>
      </w:r>
      <w:r>
        <w:rPr>
          <w:rFonts w:ascii="Times New Roman" w:hAnsi="Times New Roman" w:cs="Times New Roman"/>
          <w:szCs w:val="28"/>
        </w:rPr>
        <w:t>ва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0C78E4BC" w14:textId="5D5E28FA" w:rsidR="001360E4" w:rsidRPr="001360E4" w:rsidRDefault="00244115" w:rsidP="00E67DF7">
      <w:pPr>
        <w:spacing w:after="0"/>
        <w:ind w:firstLine="709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Из методов,</w:t>
      </w:r>
      <w:r w:rsidR="001360E4">
        <w:rPr>
          <w:rFonts w:ascii="Times New Roman" w:hAnsi="Times New Roman" w:cs="Times New Roman"/>
          <w:szCs w:val="28"/>
        </w:rPr>
        <w:t xml:space="preserve"> не учитывающих весовой коэффициент</w:t>
      </w:r>
      <w:r w:rsidRPr="00244115">
        <w:rPr>
          <w:rFonts w:ascii="Times New Roman" w:hAnsi="Times New Roman" w:cs="Times New Roman"/>
          <w:szCs w:val="28"/>
        </w:rPr>
        <w:t>,</w:t>
      </w:r>
      <w:r w:rsidR="001360E4">
        <w:rPr>
          <w:rFonts w:ascii="Times New Roman" w:hAnsi="Times New Roman" w:cs="Times New Roman"/>
          <w:szCs w:val="28"/>
        </w:rPr>
        <w:t xml:space="preserve"> наиболее точный – </w:t>
      </w:r>
      <w:proofErr w:type="spellStart"/>
      <w:r w:rsidR="001360E4">
        <w:rPr>
          <w:rFonts w:ascii="Times New Roman" w:hAnsi="Times New Roman" w:cs="Times New Roman"/>
          <w:szCs w:val="28"/>
          <w:lang w:val="en-US"/>
        </w:rPr>
        <w:t>polyfit</w:t>
      </w:r>
      <w:proofErr w:type="spellEnd"/>
      <w:r w:rsidR="001360E4" w:rsidRPr="001360E4">
        <w:rPr>
          <w:rFonts w:ascii="Times New Roman" w:hAnsi="Times New Roman" w:cs="Times New Roman"/>
          <w:szCs w:val="28"/>
        </w:rPr>
        <w:t>.</w:t>
      </w:r>
    </w:p>
    <w:sectPr w:rsidR="001360E4" w:rsidRPr="001360E4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5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A41AC"/>
    <w:rsid w:val="000C417C"/>
    <w:rsid w:val="000C77BF"/>
    <w:rsid w:val="00107489"/>
    <w:rsid w:val="00123A97"/>
    <w:rsid w:val="001360E4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E5ACF"/>
    <w:rsid w:val="0060513D"/>
    <w:rsid w:val="0064254C"/>
    <w:rsid w:val="00696CC9"/>
    <w:rsid w:val="006F79E6"/>
    <w:rsid w:val="0076213E"/>
    <w:rsid w:val="00782D9F"/>
    <w:rsid w:val="007B1CE1"/>
    <w:rsid w:val="007B1D02"/>
    <w:rsid w:val="007B50BA"/>
    <w:rsid w:val="007D5A2A"/>
    <w:rsid w:val="00815920"/>
    <w:rsid w:val="008526F8"/>
    <w:rsid w:val="008732FD"/>
    <w:rsid w:val="008D3D0B"/>
    <w:rsid w:val="008D4D85"/>
    <w:rsid w:val="009564DA"/>
    <w:rsid w:val="00961081"/>
    <w:rsid w:val="009A10FC"/>
    <w:rsid w:val="009A68FB"/>
    <w:rsid w:val="009E2251"/>
    <w:rsid w:val="00A41C87"/>
    <w:rsid w:val="00A462EF"/>
    <w:rsid w:val="00A76F77"/>
    <w:rsid w:val="00AA5F4D"/>
    <w:rsid w:val="00AD6CDD"/>
    <w:rsid w:val="00B31A40"/>
    <w:rsid w:val="00B31EBD"/>
    <w:rsid w:val="00B57FAF"/>
    <w:rsid w:val="00BA25BF"/>
    <w:rsid w:val="00BB6334"/>
    <w:rsid w:val="00BE6D5C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F04567"/>
    <w:rsid w:val="00F0792E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2183</TotalTime>
  <Pages>11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19</cp:revision>
  <dcterms:created xsi:type="dcterms:W3CDTF">2023-02-14T08:03:00Z</dcterms:created>
  <dcterms:modified xsi:type="dcterms:W3CDTF">2023-04-14T23:18:00Z</dcterms:modified>
</cp:coreProperties>
</file>