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DA66B" w14:textId="666E8788" w:rsidR="00FF0885" w:rsidRDefault="00906B8D">
      <w:r>
        <w:rPr>
          <w:noProof/>
        </w:rPr>
        <w:drawing>
          <wp:anchor distT="0" distB="0" distL="114300" distR="114300" simplePos="0" relativeHeight="251658240" behindDoc="0" locked="0" layoutInCell="1" allowOverlap="1" wp14:anchorId="5DC13814" wp14:editId="08C640DC">
            <wp:simplePos x="0" y="0"/>
            <wp:positionH relativeFrom="page">
              <wp:align>right</wp:align>
            </wp:positionH>
            <wp:positionV relativeFrom="paragraph">
              <wp:posOffset>-608965</wp:posOffset>
            </wp:positionV>
            <wp:extent cx="6311900" cy="7543800"/>
            <wp:effectExtent l="0" t="6350" r="6350" b="6350"/>
            <wp:wrapThrough wrapText="bothSides">
              <wp:wrapPolygon edited="0">
                <wp:start x="21622" y="18"/>
                <wp:lineTo x="43" y="18"/>
                <wp:lineTo x="43" y="21564"/>
                <wp:lineTo x="21622" y="21564"/>
                <wp:lineTo x="21622" y="18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119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0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A8"/>
    <w:rsid w:val="001B0F75"/>
    <w:rsid w:val="003A03FC"/>
    <w:rsid w:val="0070766E"/>
    <w:rsid w:val="00712FE8"/>
    <w:rsid w:val="00906B8D"/>
    <w:rsid w:val="009565A8"/>
    <w:rsid w:val="00C425BF"/>
    <w:rsid w:val="00EB53A5"/>
    <w:rsid w:val="00FB6623"/>
    <w:rsid w:val="00FF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38D77-8A38-4255-A23C-844C7AC8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Сидоров</dc:creator>
  <cp:keywords/>
  <dc:description/>
  <cp:lastModifiedBy>Сергей Сидоров</cp:lastModifiedBy>
  <cp:revision>2</cp:revision>
  <dcterms:created xsi:type="dcterms:W3CDTF">2020-05-11T13:04:00Z</dcterms:created>
  <dcterms:modified xsi:type="dcterms:W3CDTF">2020-05-11T13:06:00Z</dcterms:modified>
</cp:coreProperties>
</file>