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4A0A13"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 w:rsidR="004A0A13">
        <w:rPr>
          <w:sz w:val="28"/>
          <w:szCs w:val="28"/>
        </w:rPr>
        <w:t>Численное дифференцирование</w:t>
      </w:r>
      <w:r>
        <w:rPr>
          <w:sz w:val="28"/>
          <w:szCs w:val="28"/>
        </w:rPr>
        <w:t xml:space="preserve"> </w:t>
      </w:r>
    </w:p>
    <w:p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7371"/>
        <w:gridCol w:w="2659"/>
      </w:tblGrid>
      <w:tr w:rsidR="00557017" w:rsidRPr="001B67A1" w:rsidTr="006D3A07">
        <w:tc>
          <w:tcPr>
            <w:tcW w:w="7371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2659" w:type="dxa"/>
          </w:tcPr>
          <w:p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F23892" w:rsidRDefault="00F23892" w:rsidP="00F238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4A0A13" w:rsidRPr="00F23892">
              <w:rPr>
                <w:sz w:val="24"/>
                <w:szCs w:val="24"/>
              </w:rPr>
              <w:t>Найти 1-ую и 2-ую производные функции, заданной таблично, в точке, лежащей между узлами (</w:t>
            </w:r>
            <w:r w:rsidR="001F6B89" w:rsidRPr="00F23892">
              <w:rPr>
                <w:sz w:val="24"/>
                <w:szCs w:val="24"/>
              </w:rPr>
              <w:t xml:space="preserve">функцию взять из </w:t>
            </w:r>
            <w:r w:rsidR="00A05A92">
              <w:rPr>
                <w:sz w:val="24"/>
                <w:szCs w:val="24"/>
              </w:rPr>
              <w:t xml:space="preserve">индивидуального </w:t>
            </w:r>
            <w:r w:rsidR="004A0A13" w:rsidRPr="00F23892">
              <w:rPr>
                <w:sz w:val="24"/>
                <w:szCs w:val="24"/>
              </w:rPr>
              <w:t>задани</w:t>
            </w:r>
            <w:r w:rsidR="001F6B89" w:rsidRPr="00F23892">
              <w:rPr>
                <w:sz w:val="24"/>
                <w:szCs w:val="24"/>
              </w:rPr>
              <w:t>я</w:t>
            </w:r>
            <w:r w:rsidR="004A0A13" w:rsidRPr="00F23892">
              <w:rPr>
                <w:sz w:val="24"/>
                <w:szCs w:val="24"/>
              </w:rPr>
              <w:t xml:space="preserve"> к 7 ЛР</w:t>
            </w:r>
            <w:r w:rsidR="001F6B89" w:rsidRPr="00F23892">
              <w:rPr>
                <w:sz w:val="24"/>
                <w:szCs w:val="24"/>
              </w:rPr>
              <w:t>, построить её график</w:t>
            </w:r>
            <w:r w:rsidR="004A0A13" w:rsidRPr="00F23892">
              <w:rPr>
                <w:sz w:val="24"/>
                <w:szCs w:val="24"/>
              </w:rPr>
              <w:t>).</w:t>
            </w:r>
          </w:p>
        </w:tc>
        <w:tc>
          <w:tcPr>
            <w:tcW w:w="2659" w:type="dxa"/>
          </w:tcPr>
          <w:p w:rsidR="006D51F1" w:rsidRPr="001B67A1" w:rsidRDefault="00217BC6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68792B">
              <w:rPr>
                <w:sz w:val="24"/>
                <w:szCs w:val="24"/>
              </w:rPr>
              <w:t>2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Default="004A0A13" w:rsidP="00103710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погрешность</w:t>
            </w:r>
            <w:r w:rsidR="00E90F62">
              <w:rPr>
                <w:sz w:val="24"/>
                <w:szCs w:val="24"/>
              </w:rPr>
              <w:t xml:space="preserve"> </w:t>
            </w:r>
            <w:r w:rsidR="006765B8">
              <w:rPr>
                <w:sz w:val="24"/>
                <w:szCs w:val="24"/>
              </w:rPr>
              <w:t xml:space="preserve">вычисления 1 производной </w:t>
            </w:r>
            <w:r w:rsidR="00E90F62">
              <w:rPr>
                <w:sz w:val="24"/>
                <w:szCs w:val="24"/>
              </w:rPr>
              <w:t>по формуле:</w:t>
            </w:r>
            <w:r w:rsidR="00DE3A3F">
              <w:rPr>
                <w:sz w:val="24"/>
                <w:szCs w:val="24"/>
              </w:rPr>
              <w:t xml:space="preserve"> </w:t>
            </w:r>
          </w:p>
          <w:p w:rsidR="00735453" w:rsidRDefault="00735453" w:rsidP="00DE3A3F">
            <w:pPr>
              <w:rPr>
                <w:sz w:val="24"/>
                <w:szCs w:val="24"/>
              </w:rPr>
            </w:pPr>
          </w:p>
          <w:p w:rsidR="00735453" w:rsidRDefault="00735453" w:rsidP="00DE3A3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E0D1FE" wp14:editId="22E4DC82">
                  <wp:extent cx="4152900" cy="43370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460" cy="477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3710" w:rsidRDefault="00103710" w:rsidP="00DE3A3F">
            <w:pPr>
              <w:rPr>
                <w:sz w:val="24"/>
                <w:szCs w:val="24"/>
              </w:rPr>
            </w:pPr>
          </w:p>
          <w:p w:rsidR="00103710" w:rsidRPr="00103710" w:rsidRDefault="00103710" w:rsidP="00DE3A3F">
            <w:pPr>
              <w:rPr>
                <w:sz w:val="24"/>
                <w:szCs w:val="24"/>
              </w:rPr>
            </w:pPr>
            <w:r w:rsidRPr="00103710">
              <w:rPr>
                <w:sz w:val="24"/>
                <w:szCs w:val="24"/>
              </w:rPr>
              <w:t>г</w:t>
            </w:r>
            <w:r w:rsidR="00735453">
              <w:rPr>
                <w:sz w:val="24"/>
                <w:szCs w:val="24"/>
              </w:rPr>
              <w:t xml:space="preserve">де </w:t>
            </w:r>
            <w:r w:rsidR="00EB41C2">
              <w:rPr>
                <w:sz w:val="24"/>
                <w:szCs w:val="24"/>
                <w:lang w:val="en-US"/>
              </w:rPr>
              <w:t>f</w:t>
            </w:r>
            <w:r w:rsidR="00EB41C2" w:rsidRPr="00103710">
              <w:rPr>
                <w:sz w:val="24"/>
                <w:szCs w:val="24"/>
                <w:vertAlign w:val="superscript"/>
              </w:rPr>
              <w:t>(</w:t>
            </w:r>
            <w:r w:rsidR="00EB41C2" w:rsidRPr="00EB41C2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="00EB41C2" w:rsidRPr="00103710">
              <w:rPr>
                <w:sz w:val="24"/>
                <w:szCs w:val="24"/>
                <w:vertAlign w:val="superscript"/>
              </w:rPr>
              <w:t>+</w:t>
            </w:r>
            <w:proofErr w:type="gramStart"/>
            <w:r w:rsidR="00EB41C2" w:rsidRPr="00103710">
              <w:rPr>
                <w:sz w:val="24"/>
                <w:szCs w:val="24"/>
                <w:vertAlign w:val="superscript"/>
              </w:rPr>
              <w:t>1)</w:t>
            </w:r>
            <w:r w:rsidR="00EB41C2" w:rsidRPr="00103710">
              <w:rPr>
                <w:sz w:val="24"/>
                <w:szCs w:val="24"/>
              </w:rPr>
              <w:t>=</w:t>
            </w:r>
            <w:proofErr w:type="gramEnd"/>
            <w:r w:rsidR="00EB41C2" w:rsidRPr="00103710">
              <w:rPr>
                <w:sz w:val="24"/>
                <w:szCs w:val="24"/>
              </w:rPr>
              <w:t xml:space="preserve"> </w:t>
            </w:r>
            <w:r w:rsidRPr="00103710">
              <w:rPr>
                <w:sz w:val="24"/>
                <w:szCs w:val="24"/>
                <w:lang w:val="el-GR"/>
              </w:rPr>
              <w:t>Δ</w:t>
            </w:r>
            <w:r w:rsidRPr="0010371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Pr="00103710">
              <w:rPr>
                <w:sz w:val="24"/>
                <w:szCs w:val="24"/>
                <w:vertAlign w:val="superscript"/>
              </w:rPr>
              <w:t>+1</w:t>
            </w:r>
            <w:r w:rsidRPr="00103710">
              <w:rPr>
                <w:sz w:val="24"/>
                <w:szCs w:val="24"/>
              </w:rPr>
              <w:t>(</w:t>
            </w:r>
            <w:proofErr w:type="spellStart"/>
            <w:r w:rsidRPr="00103710">
              <w:rPr>
                <w:sz w:val="24"/>
                <w:szCs w:val="24"/>
                <w:lang w:val="en-US"/>
              </w:rPr>
              <w:t>y</w:t>
            </w:r>
            <w:r w:rsidRPr="00103710">
              <w:rPr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  <w:r w:rsidRPr="00103710">
              <w:rPr>
                <w:sz w:val="24"/>
                <w:szCs w:val="24"/>
              </w:rPr>
              <w:t xml:space="preserve">) / </w:t>
            </w:r>
            <w:proofErr w:type="spellStart"/>
            <w:r w:rsidRPr="00103710">
              <w:rPr>
                <w:sz w:val="24"/>
                <w:szCs w:val="24"/>
                <w:lang w:val="en-US"/>
              </w:rPr>
              <w:t>h</w:t>
            </w:r>
            <w:r w:rsidRPr="00103710">
              <w:rPr>
                <w:sz w:val="24"/>
                <w:szCs w:val="24"/>
                <w:vertAlign w:val="superscript"/>
                <w:lang w:val="en-US"/>
              </w:rPr>
              <w:t>n</w:t>
            </w:r>
            <w:proofErr w:type="spellEnd"/>
            <w:r w:rsidRPr="00103710">
              <w:rPr>
                <w:sz w:val="24"/>
                <w:szCs w:val="24"/>
                <w:vertAlign w:val="superscript"/>
              </w:rPr>
              <w:t>+1</w:t>
            </w:r>
          </w:p>
          <w:p w:rsidR="00735453" w:rsidRPr="006765B8" w:rsidRDefault="00735453" w:rsidP="006765B8">
            <w:pPr>
              <w:rPr>
                <w:sz w:val="24"/>
                <w:szCs w:val="24"/>
              </w:rPr>
            </w:pPr>
          </w:p>
        </w:tc>
        <w:tc>
          <w:tcPr>
            <w:tcW w:w="2659" w:type="dxa"/>
          </w:tcPr>
          <w:p w:rsidR="006D51F1" w:rsidRPr="001B67A1" w:rsidRDefault="00217BC6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68792B">
              <w:rPr>
                <w:sz w:val="24"/>
                <w:szCs w:val="24"/>
              </w:rPr>
              <w:t>3</w:t>
            </w:r>
          </w:p>
        </w:tc>
      </w:tr>
      <w:tr w:rsidR="00735453" w:rsidRPr="001B67A1" w:rsidTr="006D3A07">
        <w:tc>
          <w:tcPr>
            <w:tcW w:w="7371" w:type="dxa"/>
          </w:tcPr>
          <w:p w:rsidR="00735453" w:rsidRPr="004A0A13" w:rsidRDefault="006765B8" w:rsidP="00DE3A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шаг </w:t>
            </w:r>
            <w:r>
              <w:rPr>
                <w:sz w:val="24"/>
                <w:szCs w:val="24"/>
                <w:lang w:val="en-US"/>
              </w:rPr>
              <w:t>h</w:t>
            </w:r>
            <w:r w:rsidRPr="006765B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переменный, то следует воспользоваться формулой 13.28</w:t>
            </w:r>
            <w:r>
              <w:rPr>
                <w:sz w:val="24"/>
                <w:szCs w:val="24"/>
              </w:rPr>
              <w:t xml:space="preserve"> из лекции</w:t>
            </w:r>
            <w:bookmarkStart w:id="0" w:name="_GoBack"/>
            <w:bookmarkEnd w:id="0"/>
          </w:p>
        </w:tc>
        <w:tc>
          <w:tcPr>
            <w:tcW w:w="2659" w:type="dxa"/>
          </w:tcPr>
          <w:p w:rsidR="00735453" w:rsidRDefault="006765B8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 дополнительно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6D51F1" w:rsidRDefault="00F23892" w:rsidP="004A0A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4A0A13">
              <w:rPr>
                <w:sz w:val="24"/>
                <w:szCs w:val="24"/>
              </w:rPr>
              <w:t>П</w:t>
            </w:r>
            <w:r w:rsidR="004A0A13" w:rsidRPr="004A0A13">
              <w:rPr>
                <w:sz w:val="24"/>
                <w:szCs w:val="24"/>
              </w:rPr>
              <w:t>ример, когда точка совпадает с узлом</w:t>
            </w:r>
            <w:r>
              <w:rPr>
                <w:sz w:val="24"/>
                <w:szCs w:val="24"/>
              </w:rPr>
              <w:t>(индивидуальное задание, файл прикреплён в 9 ЛР)</w:t>
            </w:r>
            <w:r w:rsidR="004A0A13">
              <w:rPr>
                <w:sz w:val="24"/>
                <w:szCs w:val="24"/>
              </w:rPr>
              <w:t>:</w:t>
            </w:r>
          </w:p>
        </w:tc>
        <w:tc>
          <w:tcPr>
            <w:tcW w:w="2659" w:type="dxa"/>
          </w:tcPr>
          <w:p w:rsidR="006D51F1" w:rsidRPr="001B67A1" w:rsidRDefault="006D51F1" w:rsidP="00557017">
            <w:pPr>
              <w:jc w:val="center"/>
              <w:rPr>
                <w:sz w:val="24"/>
                <w:szCs w:val="24"/>
              </w:rPr>
            </w:pPr>
          </w:p>
        </w:tc>
      </w:tr>
      <w:tr w:rsidR="00557017" w:rsidRPr="001B67A1" w:rsidTr="006D3A07">
        <w:tc>
          <w:tcPr>
            <w:tcW w:w="7371" w:type="dxa"/>
          </w:tcPr>
          <w:p w:rsidR="00557017" w:rsidRPr="001B67A1" w:rsidRDefault="004A0A13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1 производной по простой и многоточечной формуле</w:t>
            </w:r>
          </w:p>
        </w:tc>
        <w:tc>
          <w:tcPr>
            <w:tcW w:w="2659" w:type="dxa"/>
          </w:tcPr>
          <w:p w:rsidR="00557017" w:rsidRPr="001B67A1" w:rsidRDefault="00217BC6" w:rsidP="008C52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C52D8">
              <w:rPr>
                <w:sz w:val="24"/>
                <w:szCs w:val="24"/>
              </w:rPr>
              <w:t>3</w:t>
            </w:r>
          </w:p>
        </w:tc>
      </w:tr>
      <w:tr w:rsidR="004A0A13" w:rsidRPr="001B67A1" w:rsidTr="006D3A07">
        <w:tc>
          <w:tcPr>
            <w:tcW w:w="7371" w:type="dxa"/>
          </w:tcPr>
          <w:p w:rsidR="004A0A13" w:rsidRDefault="008C52D8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Вычисление 2 производной по простой и многоточечной формуле</w:t>
            </w:r>
          </w:p>
        </w:tc>
        <w:tc>
          <w:tcPr>
            <w:tcW w:w="2659" w:type="dxa"/>
          </w:tcPr>
          <w:p w:rsidR="004A0A13" w:rsidRDefault="008C52D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6D51F1" w:rsidRDefault="008C52D8" w:rsidP="008C52D8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точность аппроксимации</w:t>
            </w:r>
            <w:r>
              <w:rPr>
                <w:sz w:val="24"/>
                <w:szCs w:val="24"/>
              </w:rPr>
              <w:t xml:space="preserve"> 1 производной</w:t>
            </w:r>
            <w:r w:rsidRPr="004A0A13">
              <w:rPr>
                <w:sz w:val="24"/>
                <w:szCs w:val="24"/>
              </w:rPr>
              <w:t xml:space="preserve">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2659" w:type="dxa"/>
          </w:tcPr>
          <w:p w:rsidR="006D51F1" w:rsidRPr="001B67A1" w:rsidRDefault="008C52D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6D51F1" w:rsidRDefault="008C52D8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Построить графики погрешностей 1 производной, вычисленной по разным формулам</w:t>
            </w:r>
          </w:p>
        </w:tc>
        <w:tc>
          <w:tcPr>
            <w:tcW w:w="2659" w:type="dxa"/>
          </w:tcPr>
          <w:p w:rsidR="006D51F1" w:rsidRPr="001B67A1" w:rsidRDefault="00217BC6" w:rsidP="008C52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C52D8">
              <w:rPr>
                <w:sz w:val="24"/>
                <w:szCs w:val="24"/>
              </w:rPr>
              <w:t>3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1B67A1" w:rsidRDefault="008C52D8" w:rsidP="008C52D8">
            <w:pPr>
              <w:rPr>
                <w:sz w:val="24"/>
                <w:szCs w:val="24"/>
              </w:rPr>
            </w:pPr>
            <w:r w:rsidRPr="004A0A13">
              <w:rPr>
                <w:sz w:val="24"/>
                <w:szCs w:val="24"/>
              </w:rPr>
              <w:t>Оценить точность аппроксимации</w:t>
            </w:r>
            <w:r>
              <w:rPr>
                <w:sz w:val="24"/>
                <w:szCs w:val="24"/>
              </w:rPr>
              <w:t xml:space="preserve"> 2 производной </w:t>
            </w:r>
            <w:r w:rsidRPr="004A0A13">
              <w:rPr>
                <w:sz w:val="24"/>
                <w:szCs w:val="24"/>
              </w:rPr>
              <w:t>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</w:t>
            </w:r>
          </w:p>
        </w:tc>
        <w:tc>
          <w:tcPr>
            <w:tcW w:w="2659" w:type="dxa"/>
          </w:tcPr>
          <w:p w:rsidR="006D51F1" w:rsidRPr="001B67A1" w:rsidRDefault="00217BC6" w:rsidP="008C52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C52D8">
              <w:rPr>
                <w:sz w:val="24"/>
                <w:szCs w:val="24"/>
              </w:rPr>
              <w:t>3</w:t>
            </w:r>
          </w:p>
        </w:tc>
      </w:tr>
      <w:tr w:rsidR="004A0A13" w:rsidRPr="001B67A1" w:rsidTr="006D3A07">
        <w:tc>
          <w:tcPr>
            <w:tcW w:w="7371" w:type="dxa"/>
          </w:tcPr>
          <w:p w:rsidR="004A0A13" w:rsidRPr="001B67A1" w:rsidRDefault="004A0A13" w:rsidP="00973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Построить графики погрешностей </w:t>
            </w:r>
            <w:r w:rsidR="00973AD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производной, вычисленной по разным формулам</w:t>
            </w:r>
          </w:p>
        </w:tc>
        <w:tc>
          <w:tcPr>
            <w:tcW w:w="2659" w:type="dxa"/>
          </w:tcPr>
          <w:p w:rsidR="004A0A13" w:rsidRDefault="008C52D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 w:rsidR="004A0A13" w:rsidRPr="001B67A1" w:rsidTr="006D3A07">
        <w:tc>
          <w:tcPr>
            <w:tcW w:w="7371" w:type="dxa"/>
          </w:tcPr>
          <w:p w:rsidR="004A0A13" w:rsidRPr="001B67A1" w:rsidRDefault="008C52D8" w:rsidP="008C52D8">
            <w:pPr>
              <w:rPr>
                <w:sz w:val="24"/>
                <w:szCs w:val="24"/>
              </w:rPr>
            </w:pPr>
            <w:r w:rsidRPr="008C52D8">
              <w:rPr>
                <w:sz w:val="24"/>
                <w:szCs w:val="24"/>
              </w:rPr>
              <w:t>Исследовать влияние величины шага на точность вычисления производных по различным формулам.</w:t>
            </w:r>
            <w:r>
              <w:rPr>
                <w:sz w:val="24"/>
                <w:szCs w:val="24"/>
              </w:rPr>
              <w:t xml:space="preserve"> Иллюстрировать графиками.</w:t>
            </w:r>
          </w:p>
        </w:tc>
        <w:tc>
          <w:tcPr>
            <w:tcW w:w="2659" w:type="dxa"/>
          </w:tcPr>
          <w:p w:rsidR="004A0A13" w:rsidRDefault="008C52D8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1B67A1" w:rsidRDefault="006D51F1" w:rsidP="006D51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2659" w:type="dxa"/>
          </w:tcPr>
          <w:p w:rsidR="006D51F1" w:rsidRDefault="006D51F1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68792B">
              <w:rPr>
                <w:sz w:val="24"/>
                <w:szCs w:val="24"/>
              </w:rPr>
              <w:t>2</w:t>
            </w:r>
          </w:p>
        </w:tc>
      </w:tr>
      <w:tr w:rsidR="006D51F1" w:rsidRPr="001B67A1" w:rsidTr="006D3A07">
        <w:tc>
          <w:tcPr>
            <w:tcW w:w="7371" w:type="dxa"/>
          </w:tcPr>
          <w:p w:rsidR="006D51F1" w:rsidRPr="006D51F1" w:rsidRDefault="006D51F1" w:rsidP="006543A3">
            <w:pPr>
              <w:ind w:left="284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2659" w:type="dxa"/>
          </w:tcPr>
          <w:p w:rsidR="006D51F1" w:rsidRPr="006D51F1" w:rsidRDefault="006D51F1" w:rsidP="00C4474B">
            <w:pPr>
              <w:jc w:val="center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3.0</w:t>
            </w:r>
          </w:p>
        </w:tc>
      </w:tr>
    </w:tbl>
    <w:p w:rsidR="009E31D4" w:rsidRDefault="009E31D4" w:rsidP="009E31D4">
      <w:pPr>
        <w:jc w:val="center"/>
        <w:rPr>
          <w:sz w:val="28"/>
          <w:szCs w:val="28"/>
        </w:rPr>
      </w:pPr>
    </w:p>
    <w:p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 xml:space="preserve">файлов, результаты их выполнения и </w:t>
      </w:r>
      <w:r w:rsidR="001B3FF8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график</w:t>
      </w:r>
      <w:r w:rsidR="001B3FF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</w:p>
    <w:p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:rsidR="00557017" w:rsidRPr="00557017" w:rsidRDefault="00557017" w:rsidP="00557017">
      <w:pPr>
        <w:jc w:val="center"/>
        <w:rPr>
          <w:sz w:val="28"/>
          <w:szCs w:val="28"/>
        </w:rPr>
      </w:pPr>
    </w:p>
    <w:sectPr w:rsidR="00557017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A3FFC"/>
    <w:multiLevelType w:val="hybridMultilevel"/>
    <w:tmpl w:val="54F80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557017"/>
    <w:rsid w:val="000E4EF4"/>
    <w:rsid w:val="000E67DA"/>
    <w:rsid w:val="000F429E"/>
    <w:rsid w:val="00103710"/>
    <w:rsid w:val="00136EF4"/>
    <w:rsid w:val="001B3FF8"/>
    <w:rsid w:val="001B67A1"/>
    <w:rsid w:val="001F6B89"/>
    <w:rsid w:val="00217BC6"/>
    <w:rsid w:val="00246C3B"/>
    <w:rsid w:val="002C0F13"/>
    <w:rsid w:val="003608B1"/>
    <w:rsid w:val="00434A13"/>
    <w:rsid w:val="004A0A13"/>
    <w:rsid w:val="004C4688"/>
    <w:rsid w:val="004E7FD2"/>
    <w:rsid w:val="00557017"/>
    <w:rsid w:val="006765B8"/>
    <w:rsid w:val="0068792B"/>
    <w:rsid w:val="006D3A07"/>
    <w:rsid w:val="006D51F1"/>
    <w:rsid w:val="007217F5"/>
    <w:rsid w:val="00735453"/>
    <w:rsid w:val="00845020"/>
    <w:rsid w:val="008C52D8"/>
    <w:rsid w:val="00931E3B"/>
    <w:rsid w:val="00972130"/>
    <w:rsid w:val="00973AD7"/>
    <w:rsid w:val="00973DDC"/>
    <w:rsid w:val="009A6AE8"/>
    <w:rsid w:val="009D3599"/>
    <w:rsid w:val="009D6274"/>
    <w:rsid w:val="009E31D4"/>
    <w:rsid w:val="00A05A92"/>
    <w:rsid w:val="00A71EB5"/>
    <w:rsid w:val="00A86D8A"/>
    <w:rsid w:val="00AA2D72"/>
    <w:rsid w:val="00B9725F"/>
    <w:rsid w:val="00C373B9"/>
    <w:rsid w:val="00CA2ACA"/>
    <w:rsid w:val="00CA4D93"/>
    <w:rsid w:val="00DE3A3F"/>
    <w:rsid w:val="00E90F62"/>
    <w:rsid w:val="00EB41C2"/>
    <w:rsid w:val="00EB470C"/>
    <w:rsid w:val="00EC23E0"/>
    <w:rsid w:val="00F23892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5242"/>
  <w15:docId w15:val="{A8F8825D-9C9D-4A2D-9B97-1949E35F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721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21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17</cp:revision>
  <dcterms:created xsi:type="dcterms:W3CDTF">2021-04-08T19:51:00Z</dcterms:created>
  <dcterms:modified xsi:type="dcterms:W3CDTF">2023-04-11T08:20:00Z</dcterms:modified>
</cp:coreProperties>
</file>