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10E0B" w14:textId="68DC59AF" w:rsidR="00A46258" w:rsidRDefault="00D42372" w:rsidP="0018188E">
      <w:pPr>
        <w:spacing w:line="240" w:lineRule="auto"/>
        <w:ind w:left="-1134" w:firstLine="141"/>
        <w:rPr>
          <w:rFonts w:ascii="Times New Roman" w:hAnsi="Times New Roman" w:cs="Times New Roman"/>
          <w:sz w:val="18"/>
          <w:szCs w:val="18"/>
        </w:rPr>
      </w:pPr>
      <w:r w:rsidRPr="0018188E">
        <w:rPr>
          <w:rFonts w:ascii="Times New Roman" w:hAnsi="Times New Roman" w:cs="Times New Roman"/>
          <w:sz w:val="18"/>
          <w:szCs w:val="18"/>
        </w:rPr>
        <w:t>Устные темы:</w:t>
      </w:r>
    </w:p>
    <w:p w14:paraId="04D74570" w14:textId="77777777" w:rsidR="004F5160" w:rsidRDefault="004F5160" w:rsidP="004F5160">
      <w:pPr>
        <w:spacing w:after="0" w:line="240" w:lineRule="auto"/>
        <w:ind w:left="-1134" w:firstLine="141"/>
        <w:rPr>
          <w:rFonts w:ascii="Times New Roman" w:hAnsi="Times New Roman" w:cs="Times New Roman"/>
          <w:b/>
          <w:bCs/>
          <w:sz w:val="18"/>
          <w:szCs w:val="18"/>
          <w:lang w:val="en-US"/>
        </w:rPr>
      </w:pPr>
      <w:r>
        <w:rPr>
          <w:rFonts w:ascii="Times New Roman" w:hAnsi="Times New Roman" w:cs="Times New Roman"/>
          <w:b/>
          <w:bCs/>
          <w:sz w:val="18"/>
          <w:szCs w:val="18"/>
          <w:lang w:val="en-US"/>
        </w:rPr>
        <w:t>My future profession</w:t>
      </w:r>
    </w:p>
    <w:p w14:paraId="518F9D92" w14:textId="77777777" w:rsidR="004F5160" w:rsidRDefault="004F5160" w:rsidP="004F5160">
      <w:pPr>
        <w:pStyle w:val="a3"/>
        <w:numPr>
          <w:ilvl w:val="0"/>
          <w:numId w:val="18"/>
        </w:numPr>
        <w:spacing w:after="0" w:line="240" w:lineRule="auto"/>
        <w:ind w:left="-1134" w:firstLine="141"/>
        <w:rPr>
          <w:rFonts w:ascii="Times New Roman" w:hAnsi="Times New Roman" w:cs="Times New Roman"/>
          <w:sz w:val="18"/>
          <w:szCs w:val="18"/>
          <w:lang w:val="en-US"/>
        </w:rPr>
      </w:pPr>
      <w:r>
        <w:rPr>
          <w:rFonts w:ascii="Times New Roman" w:hAnsi="Times New Roman" w:cs="Times New Roman"/>
          <w:sz w:val="18"/>
          <w:szCs w:val="18"/>
          <w:lang w:val="en-US"/>
        </w:rPr>
        <w:t>I am a second-year student at the Mendeleev Russian University of Chemical Technology</w:t>
      </w:r>
    </w:p>
    <w:p w14:paraId="0D9CD99C" w14:textId="77777777" w:rsidR="004F5160" w:rsidRDefault="004F5160" w:rsidP="004F5160">
      <w:pPr>
        <w:pStyle w:val="a3"/>
        <w:numPr>
          <w:ilvl w:val="0"/>
          <w:numId w:val="18"/>
        </w:numPr>
        <w:spacing w:after="0" w:line="240" w:lineRule="auto"/>
        <w:ind w:left="-1134" w:firstLine="141"/>
        <w:rPr>
          <w:rFonts w:ascii="Times New Roman" w:hAnsi="Times New Roman" w:cs="Times New Roman"/>
          <w:sz w:val="18"/>
          <w:szCs w:val="18"/>
          <w:lang w:val="en-US"/>
        </w:rPr>
      </w:pPr>
      <w:r>
        <w:rPr>
          <w:rFonts w:ascii="Times New Roman" w:hAnsi="Times New Roman" w:cs="Times New Roman"/>
          <w:sz w:val="18"/>
          <w:szCs w:val="18"/>
          <w:lang w:val="en-US"/>
        </w:rPr>
        <w:t>my specialty is computer science and computer engineering</w:t>
      </w:r>
    </w:p>
    <w:p w14:paraId="5554FAE8" w14:textId="77777777" w:rsidR="004F5160" w:rsidRDefault="004F5160" w:rsidP="004F5160">
      <w:pPr>
        <w:pStyle w:val="a3"/>
        <w:numPr>
          <w:ilvl w:val="0"/>
          <w:numId w:val="18"/>
        </w:numPr>
        <w:spacing w:after="0" w:line="240" w:lineRule="auto"/>
        <w:ind w:left="-1134" w:firstLine="141"/>
        <w:rPr>
          <w:rFonts w:ascii="Times New Roman" w:hAnsi="Times New Roman" w:cs="Times New Roman"/>
          <w:sz w:val="18"/>
          <w:szCs w:val="18"/>
          <w:lang w:val="en-US"/>
        </w:rPr>
      </w:pPr>
      <w:r>
        <w:rPr>
          <w:rFonts w:ascii="Times New Roman" w:hAnsi="Times New Roman" w:cs="Times New Roman"/>
          <w:sz w:val="18"/>
          <w:szCs w:val="18"/>
          <w:lang w:val="en-US"/>
        </w:rPr>
        <w:t>I also study at the school of programming "school 21", which helps to get the necessary skills</w:t>
      </w:r>
    </w:p>
    <w:p w14:paraId="382A69D4" w14:textId="77777777" w:rsidR="004F5160" w:rsidRDefault="004F5160" w:rsidP="004F5160">
      <w:pPr>
        <w:pStyle w:val="a3"/>
        <w:numPr>
          <w:ilvl w:val="0"/>
          <w:numId w:val="18"/>
        </w:numPr>
        <w:spacing w:after="0" w:line="240" w:lineRule="auto"/>
        <w:ind w:left="-1134" w:firstLine="141"/>
        <w:rPr>
          <w:rFonts w:ascii="Times New Roman" w:hAnsi="Times New Roman" w:cs="Times New Roman"/>
          <w:sz w:val="18"/>
          <w:szCs w:val="18"/>
          <w:lang w:val="en-US"/>
        </w:rPr>
      </w:pPr>
      <w:r>
        <w:rPr>
          <w:rFonts w:ascii="Times New Roman" w:hAnsi="Times New Roman" w:cs="Times New Roman"/>
          <w:sz w:val="18"/>
          <w:szCs w:val="18"/>
          <w:lang w:val="en-US"/>
        </w:rPr>
        <w:t>now I am learning to write programs that solve various problems in different programming languages</w:t>
      </w:r>
    </w:p>
    <w:p w14:paraId="4E2AB1CC" w14:textId="77777777" w:rsidR="004F5160" w:rsidRDefault="004F5160" w:rsidP="004F5160">
      <w:pPr>
        <w:pStyle w:val="a3"/>
        <w:numPr>
          <w:ilvl w:val="0"/>
          <w:numId w:val="18"/>
        </w:numPr>
        <w:spacing w:after="0" w:line="240" w:lineRule="auto"/>
        <w:ind w:left="-1134" w:firstLine="141"/>
        <w:rPr>
          <w:rFonts w:ascii="Times New Roman" w:hAnsi="Times New Roman" w:cs="Times New Roman"/>
          <w:sz w:val="18"/>
          <w:szCs w:val="18"/>
          <w:lang w:val="en-US"/>
        </w:rPr>
      </w:pPr>
      <w:r>
        <w:rPr>
          <w:rFonts w:ascii="Times New Roman" w:hAnsi="Times New Roman" w:cs="Times New Roman"/>
          <w:sz w:val="18"/>
          <w:szCs w:val="18"/>
          <w:lang w:val="en-US"/>
        </w:rPr>
        <w:t>I am interested in working with the backend and algorithms</w:t>
      </w:r>
    </w:p>
    <w:p w14:paraId="56F3B966" w14:textId="77777777" w:rsidR="004F5160" w:rsidRDefault="004F5160" w:rsidP="004F5160">
      <w:pPr>
        <w:pStyle w:val="a3"/>
        <w:numPr>
          <w:ilvl w:val="0"/>
          <w:numId w:val="18"/>
        </w:numPr>
        <w:spacing w:after="0" w:line="240" w:lineRule="auto"/>
        <w:ind w:left="-1134" w:firstLine="141"/>
        <w:rPr>
          <w:rFonts w:ascii="Times New Roman" w:hAnsi="Times New Roman" w:cs="Times New Roman"/>
          <w:sz w:val="18"/>
          <w:szCs w:val="18"/>
          <w:lang w:val="en-US"/>
        </w:rPr>
      </w:pPr>
      <w:r>
        <w:rPr>
          <w:rFonts w:ascii="Times New Roman" w:hAnsi="Times New Roman" w:cs="Times New Roman"/>
          <w:sz w:val="18"/>
          <w:szCs w:val="18"/>
          <w:lang w:val="en-US"/>
        </w:rPr>
        <w:t>In a year, I plan to enter an internship in my specialty and in the future to combine study with work as a programmer.</w:t>
      </w:r>
    </w:p>
    <w:p w14:paraId="6018FBE7" w14:textId="77777777" w:rsidR="00751F99" w:rsidRPr="0018188E" w:rsidRDefault="00751F99" w:rsidP="0018188E">
      <w:pPr>
        <w:pStyle w:val="a3"/>
        <w:spacing w:after="0" w:line="240" w:lineRule="auto"/>
        <w:ind w:left="-1134" w:firstLine="141"/>
        <w:rPr>
          <w:rFonts w:ascii="Times New Roman" w:hAnsi="Times New Roman" w:cs="Times New Roman"/>
          <w:sz w:val="18"/>
          <w:szCs w:val="18"/>
          <w:lang w:val="en-US"/>
        </w:rPr>
      </w:pPr>
    </w:p>
    <w:p w14:paraId="277D2554" w14:textId="77777777" w:rsidR="00751F99" w:rsidRPr="0018188E" w:rsidRDefault="00751F99" w:rsidP="0018188E">
      <w:pPr>
        <w:spacing w:after="0" w:line="240" w:lineRule="auto"/>
        <w:ind w:left="-1134" w:firstLine="141"/>
        <w:rPr>
          <w:rFonts w:ascii="Times New Roman" w:hAnsi="Times New Roman" w:cs="Times New Roman"/>
          <w:b/>
          <w:bCs/>
          <w:sz w:val="18"/>
          <w:szCs w:val="18"/>
          <w:lang w:val="en-US"/>
        </w:rPr>
      </w:pPr>
      <w:r w:rsidRPr="0018188E">
        <w:rPr>
          <w:rFonts w:ascii="Times New Roman" w:hAnsi="Times New Roman" w:cs="Times New Roman"/>
          <w:b/>
          <w:bCs/>
          <w:sz w:val="18"/>
          <w:szCs w:val="18"/>
          <w:lang w:val="en-US"/>
        </w:rPr>
        <w:t>Laboratory</w:t>
      </w:r>
    </w:p>
    <w:p w14:paraId="070DC782" w14:textId="77777777" w:rsidR="00751F99" w:rsidRPr="0018188E" w:rsidRDefault="00751F99" w:rsidP="0018188E">
      <w:pPr>
        <w:pStyle w:val="a3"/>
        <w:numPr>
          <w:ilvl w:val="0"/>
          <w:numId w:val="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A laboratory is a facility that provides controlled conditions in which scientific research, experiments, and measurement may be performed. </w:t>
      </w:r>
    </w:p>
    <w:p w14:paraId="36AB7E59" w14:textId="77777777" w:rsidR="00751F99" w:rsidRPr="0018188E" w:rsidRDefault="00751F99" w:rsidP="0018188E">
      <w:pPr>
        <w:pStyle w:val="a3"/>
        <w:numPr>
          <w:ilvl w:val="0"/>
          <w:numId w:val="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Scientific laboratories can be found in schools and universities, in industry, in government or military facilities, and aboard ships and spacecraft. </w:t>
      </w:r>
    </w:p>
    <w:p w14:paraId="6C1AF80B" w14:textId="77777777" w:rsidR="00751F99" w:rsidRPr="0018188E" w:rsidRDefault="00751F99" w:rsidP="0018188E">
      <w:pPr>
        <w:pStyle w:val="a3"/>
        <w:numPr>
          <w:ilvl w:val="0"/>
          <w:numId w:val="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A physics lab might contain a particle accelerator or vacuum chamber</w:t>
      </w:r>
    </w:p>
    <w:p w14:paraId="61AAA46C" w14:textId="77777777" w:rsidR="00751F99" w:rsidRPr="0018188E" w:rsidRDefault="00751F99" w:rsidP="0018188E">
      <w:pPr>
        <w:pStyle w:val="a3"/>
        <w:numPr>
          <w:ilvl w:val="0"/>
          <w:numId w:val="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Metallurgy lab could have apparatus for casting or refining metals or for testing their strength. </w:t>
      </w:r>
    </w:p>
    <w:p w14:paraId="6A72A8C3" w14:textId="77777777" w:rsidR="00751F99" w:rsidRPr="0018188E" w:rsidRDefault="00751F99" w:rsidP="0018188E">
      <w:pPr>
        <w:pStyle w:val="a3"/>
        <w:numPr>
          <w:ilvl w:val="0"/>
          <w:numId w:val="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A chemist or biologist might use a wet laboratory.</w:t>
      </w:r>
    </w:p>
    <w:p w14:paraId="4BC11F66" w14:textId="77777777" w:rsidR="00751F99" w:rsidRPr="0018188E" w:rsidRDefault="00751F99" w:rsidP="0018188E">
      <w:pPr>
        <w:pStyle w:val="a3"/>
        <w:numPr>
          <w:ilvl w:val="0"/>
          <w:numId w:val="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Psychologist's lab might be a room with one-way mirrors and hidden cameras. </w:t>
      </w:r>
    </w:p>
    <w:p w14:paraId="4ADE6EBC" w14:textId="77777777" w:rsidR="00751F99" w:rsidRPr="0018188E" w:rsidRDefault="00751F99" w:rsidP="0018188E">
      <w:pPr>
        <w:pStyle w:val="a3"/>
        <w:numPr>
          <w:ilvl w:val="0"/>
          <w:numId w:val="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In some laboratories computers (sometimes supercomputers) are used for simulations or the analysis of data collected.</w:t>
      </w:r>
    </w:p>
    <w:p w14:paraId="524B049A" w14:textId="77777777" w:rsidR="00751F99" w:rsidRPr="0018188E" w:rsidRDefault="00751F99" w:rsidP="0018188E">
      <w:pPr>
        <w:pStyle w:val="a3"/>
        <w:numPr>
          <w:ilvl w:val="0"/>
          <w:numId w:val="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The use of workbenches or countertops is a common way to ensure comfortable working conditions for the researcher</w:t>
      </w:r>
    </w:p>
    <w:p w14:paraId="34DB05A9" w14:textId="77777777" w:rsidR="00751F99" w:rsidRPr="0018188E" w:rsidRDefault="00751F99" w:rsidP="0018188E">
      <w:pPr>
        <w:pStyle w:val="a3"/>
        <w:spacing w:after="0" w:line="240" w:lineRule="auto"/>
        <w:ind w:left="-1134" w:firstLine="141"/>
        <w:rPr>
          <w:rFonts w:ascii="Times New Roman" w:hAnsi="Times New Roman" w:cs="Times New Roman"/>
          <w:sz w:val="18"/>
          <w:szCs w:val="18"/>
          <w:lang w:val="en-US"/>
        </w:rPr>
      </w:pPr>
    </w:p>
    <w:p w14:paraId="6B5BA1CA" w14:textId="77777777" w:rsidR="007735AA" w:rsidRPr="0018188E" w:rsidRDefault="007735AA" w:rsidP="0018188E">
      <w:pPr>
        <w:pStyle w:val="a3"/>
        <w:spacing w:after="0" w:line="240" w:lineRule="auto"/>
        <w:ind w:left="-1134" w:firstLine="141"/>
        <w:rPr>
          <w:rFonts w:ascii="Times New Roman" w:hAnsi="Times New Roman" w:cs="Times New Roman"/>
          <w:b/>
          <w:bCs/>
          <w:sz w:val="18"/>
          <w:szCs w:val="18"/>
          <w:lang w:val="en-US"/>
        </w:rPr>
      </w:pPr>
      <w:r w:rsidRPr="0018188E">
        <w:rPr>
          <w:rFonts w:ascii="Times New Roman" w:hAnsi="Times New Roman" w:cs="Times New Roman"/>
          <w:b/>
          <w:bCs/>
          <w:sz w:val="18"/>
          <w:szCs w:val="18"/>
          <w:lang w:val="en-US"/>
        </w:rPr>
        <w:t>LABORATORY OF THE ANALYTICAL CHEMISTRY</w:t>
      </w:r>
    </w:p>
    <w:p w14:paraId="355AA06B" w14:textId="77777777" w:rsidR="007735AA" w:rsidRPr="0018188E" w:rsidRDefault="007735AA" w:rsidP="0018188E">
      <w:pPr>
        <w:pStyle w:val="a3"/>
        <w:numPr>
          <w:ilvl w:val="0"/>
          <w:numId w:val="10"/>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The chemical laboratory consists of one large room with a weighing room, a reagent room, and sometimes a dark room. </w:t>
      </w:r>
    </w:p>
    <w:p w14:paraId="70C90135" w14:textId="77777777" w:rsidR="007735AA" w:rsidRPr="0018188E" w:rsidRDefault="007735AA" w:rsidP="0018188E">
      <w:pPr>
        <w:pStyle w:val="a3"/>
        <w:numPr>
          <w:ilvl w:val="0"/>
          <w:numId w:val="10"/>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The reagent room is used for storing chemicals and apparatus.</w:t>
      </w:r>
    </w:p>
    <w:p w14:paraId="6A405460" w14:textId="77777777" w:rsidR="007735AA" w:rsidRPr="0018188E" w:rsidRDefault="007735AA" w:rsidP="0018188E">
      <w:pPr>
        <w:pStyle w:val="a3"/>
        <w:numPr>
          <w:ilvl w:val="0"/>
          <w:numId w:val="10"/>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In the weighing room there are </w:t>
      </w:r>
      <w:proofErr w:type="spellStart"/>
      <w:r w:rsidRPr="0018188E">
        <w:rPr>
          <w:rFonts w:ascii="Times New Roman" w:hAnsi="Times New Roman" w:cs="Times New Roman"/>
          <w:sz w:val="18"/>
          <w:szCs w:val="18"/>
          <w:lang w:val="en-US"/>
        </w:rPr>
        <w:t>micrоbalance</w:t>
      </w:r>
      <w:proofErr w:type="spellEnd"/>
      <w:r w:rsidRPr="0018188E">
        <w:rPr>
          <w:rFonts w:ascii="Times New Roman" w:hAnsi="Times New Roman" w:cs="Times New Roman"/>
          <w:sz w:val="18"/>
          <w:szCs w:val="18"/>
          <w:lang w:val="en-US"/>
        </w:rPr>
        <w:t xml:space="preserve"> and spring balance, which usually stand on firm stone shelves.</w:t>
      </w:r>
    </w:p>
    <w:p w14:paraId="40F1C61C" w14:textId="77777777" w:rsidR="007735AA" w:rsidRPr="0018188E" w:rsidRDefault="007735AA" w:rsidP="0018188E">
      <w:pPr>
        <w:pStyle w:val="a3"/>
        <w:numPr>
          <w:ilvl w:val="0"/>
          <w:numId w:val="10"/>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The laboratory itself is fitted with benches, sinks, fume cupboards or hoods, electric drying ovens, and steam ovens.</w:t>
      </w:r>
    </w:p>
    <w:p w14:paraId="1649F4D8" w14:textId="77777777" w:rsidR="007735AA" w:rsidRPr="0018188E" w:rsidRDefault="007735AA" w:rsidP="0018188E">
      <w:pPr>
        <w:pStyle w:val="a3"/>
        <w:numPr>
          <w:ilvl w:val="0"/>
          <w:numId w:val="10"/>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The laboratory glassware includes: tubes, test-tubes, evaporating dishes, funnels, weighing bottles, beakers, flasks of different shape, bulbs, glass rods, stoppers, pipettes.</w:t>
      </w:r>
    </w:p>
    <w:p w14:paraId="2E42BFB0" w14:textId="77777777" w:rsidR="007735AA" w:rsidRPr="0018188E" w:rsidRDefault="007735AA" w:rsidP="0018188E">
      <w:pPr>
        <w:pStyle w:val="a3"/>
        <w:numPr>
          <w:ilvl w:val="0"/>
          <w:numId w:val="10"/>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The laboratory is provided with different apparatus and devices. For example, the desiccator, the condenser, a gas burner, Crucibles.</w:t>
      </w:r>
    </w:p>
    <w:p w14:paraId="51C085C6" w14:textId="77777777" w:rsidR="007735AA" w:rsidRPr="0018188E" w:rsidRDefault="007735AA" w:rsidP="0018188E">
      <w:pPr>
        <w:pStyle w:val="a3"/>
        <w:numPr>
          <w:ilvl w:val="0"/>
          <w:numId w:val="10"/>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Everything in the laboratory has a definite place. </w:t>
      </w:r>
    </w:p>
    <w:p w14:paraId="61D8D7AB" w14:textId="77777777" w:rsidR="007735AA" w:rsidRPr="0018188E" w:rsidRDefault="007735AA" w:rsidP="0018188E">
      <w:pPr>
        <w:pStyle w:val="a3"/>
        <w:numPr>
          <w:ilvl w:val="0"/>
          <w:numId w:val="10"/>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Every laboratory is provided with the most commonly used organic and inorganic reagents. </w:t>
      </w:r>
    </w:p>
    <w:p w14:paraId="6216B06B" w14:textId="77777777" w:rsidR="00751F99" w:rsidRPr="0018188E" w:rsidRDefault="00751F99" w:rsidP="0018188E">
      <w:pPr>
        <w:pStyle w:val="a3"/>
        <w:spacing w:after="0" w:line="240" w:lineRule="auto"/>
        <w:ind w:left="-1134" w:firstLine="141"/>
        <w:rPr>
          <w:rFonts w:ascii="Times New Roman" w:hAnsi="Times New Roman" w:cs="Times New Roman"/>
          <w:sz w:val="18"/>
          <w:szCs w:val="18"/>
          <w:lang w:val="en-US"/>
        </w:rPr>
      </w:pPr>
    </w:p>
    <w:p w14:paraId="71575472" w14:textId="77777777" w:rsidR="007735AA" w:rsidRPr="0018188E" w:rsidRDefault="007735AA" w:rsidP="0018188E">
      <w:pPr>
        <w:spacing w:after="0" w:line="240" w:lineRule="auto"/>
        <w:ind w:left="-1134" w:firstLine="141"/>
        <w:rPr>
          <w:rFonts w:ascii="Times New Roman" w:hAnsi="Times New Roman" w:cs="Times New Roman"/>
          <w:b/>
          <w:bCs/>
          <w:sz w:val="18"/>
          <w:szCs w:val="18"/>
          <w:lang w:val="en-US"/>
        </w:rPr>
      </w:pPr>
      <w:r w:rsidRPr="0018188E">
        <w:rPr>
          <w:rFonts w:ascii="Times New Roman" w:hAnsi="Times New Roman" w:cs="Times New Roman"/>
          <w:b/>
          <w:bCs/>
          <w:sz w:val="18"/>
          <w:szCs w:val="18"/>
          <w:lang w:val="en-US"/>
        </w:rPr>
        <w:t>Lab Safety</w:t>
      </w:r>
    </w:p>
    <w:p w14:paraId="3E4F9A37" w14:textId="77777777" w:rsidR="007735AA" w:rsidRPr="0018188E" w:rsidRDefault="007735AA" w:rsidP="0018188E">
      <w:pPr>
        <w:pStyle w:val="a3"/>
        <w:numPr>
          <w:ilvl w:val="0"/>
          <w:numId w:val="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Precautions should be taken in the chemical laboratory</w:t>
      </w:r>
    </w:p>
    <w:p w14:paraId="0EDC131D" w14:textId="77777777" w:rsidR="007735AA" w:rsidRPr="0018188E" w:rsidRDefault="007735AA" w:rsidP="0018188E">
      <w:pPr>
        <w:pStyle w:val="a3"/>
        <w:numPr>
          <w:ilvl w:val="0"/>
          <w:numId w:val="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You must wear safety goggles, closed shoes and long pants</w:t>
      </w:r>
    </w:p>
    <w:p w14:paraId="2BD5FEED" w14:textId="77777777" w:rsidR="007735AA" w:rsidRPr="0018188E" w:rsidRDefault="007735AA" w:rsidP="0018188E">
      <w:pPr>
        <w:pStyle w:val="a3"/>
        <w:numPr>
          <w:ilvl w:val="0"/>
          <w:numId w:val="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Do not use contact lenses and when using an open flame, long hair should be tied back.</w:t>
      </w:r>
    </w:p>
    <w:p w14:paraId="4BA19733" w14:textId="77777777" w:rsidR="007735AA" w:rsidRPr="0018188E" w:rsidRDefault="007735AA" w:rsidP="0018188E">
      <w:pPr>
        <w:pStyle w:val="a3"/>
        <w:numPr>
          <w:ilvl w:val="0"/>
          <w:numId w:val="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Eating, drinking, smoking and unauthorized experiments are strictly prohibited.</w:t>
      </w:r>
    </w:p>
    <w:p w14:paraId="113255D9" w14:textId="77777777" w:rsidR="007735AA" w:rsidRPr="0018188E" w:rsidRDefault="007735AA" w:rsidP="0018188E">
      <w:pPr>
        <w:pStyle w:val="a3"/>
        <w:numPr>
          <w:ilvl w:val="0"/>
          <w:numId w:val="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You cannot directly taste and smell anything</w:t>
      </w:r>
    </w:p>
    <w:p w14:paraId="531422E6" w14:textId="77777777" w:rsidR="007735AA" w:rsidRPr="0018188E" w:rsidRDefault="007735AA" w:rsidP="0018188E">
      <w:pPr>
        <w:pStyle w:val="a3"/>
        <w:numPr>
          <w:ilvl w:val="0"/>
          <w:numId w:val="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Also, you cannot leave things on laboratory tables</w:t>
      </w:r>
    </w:p>
    <w:p w14:paraId="468BACD1" w14:textId="77777777" w:rsidR="007735AA" w:rsidRPr="0018188E" w:rsidRDefault="007735AA" w:rsidP="0018188E">
      <w:pPr>
        <w:pStyle w:val="a3"/>
        <w:numPr>
          <w:ilvl w:val="0"/>
          <w:numId w:val="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You should wash your hands before leaving the lab.</w:t>
      </w:r>
    </w:p>
    <w:p w14:paraId="7771B0E7" w14:textId="77777777" w:rsidR="007735AA" w:rsidRPr="0018188E" w:rsidRDefault="007735AA" w:rsidP="0018188E">
      <w:pPr>
        <w:pStyle w:val="a3"/>
        <w:numPr>
          <w:ilvl w:val="0"/>
          <w:numId w:val="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You should know where the safety and first aid equipment is located, and inform the instructor in case of an accident</w:t>
      </w:r>
    </w:p>
    <w:p w14:paraId="1C43EA00" w14:textId="77777777" w:rsidR="00751F99" w:rsidRPr="0018188E" w:rsidRDefault="00751F99" w:rsidP="0018188E">
      <w:pPr>
        <w:pStyle w:val="a3"/>
        <w:spacing w:after="0" w:line="240" w:lineRule="auto"/>
        <w:ind w:left="-1134" w:firstLine="141"/>
        <w:rPr>
          <w:rFonts w:ascii="Times New Roman" w:hAnsi="Times New Roman" w:cs="Times New Roman"/>
          <w:sz w:val="18"/>
          <w:szCs w:val="18"/>
          <w:lang w:val="en-US"/>
        </w:rPr>
      </w:pPr>
    </w:p>
    <w:p w14:paraId="14503CF9"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b/>
          <w:bCs/>
          <w:sz w:val="18"/>
          <w:szCs w:val="18"/>
          <w:lang w:val="en-US"/>
        </w:rPr>
        <w:t>From chemical science to the lab</w:t>
      </w:r>
      <w:r w:rsidRPr="0018188E">
        <w:rPr>
          <w:rFonts w:ascii="Times New Roman" w:hAnsi="Times New Roman" w:cs="Times New Roman"/>
          <w:sz w:val="18"/>
          <w:szCs w:val="18"/>
          <w:lang w:val="en-US"/>
        </w:rPr>
        <w:t>(82-83)</w:t>
      </w:r>
    </w:p>
    <w:p w14:paraId="653FD853"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1.I took a BSc course in chemistry and physics at Plymouth Polytechnic.</w:t>
      </w:r>
    </w:p>
    <w:p w14:paraId="5D5AC703" w14:textId="77777777" w:rsidR="007735AA" w:rsidRPr="0018188E" w:rsidRDefault="007735AA" w:rsidP="0018188E">
      <w:p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2.After graduation, I defended a PhD in physical chemistry.</w:t>
      </w:r>
    </w:p>
    <w:p w14:paraId="7E919647"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3.My first job was a postdoctoral research position.</w:t>
      </w:r>
    </w:p>
    <w:p w14:paraId="323F19FB"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4.I was then offered a role as Head of the Analysis Laboratory at BHR Group Ltd.</w:t>
      </w:r>
    </w:p>
    <w:p w14:paraId="39D47326"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5.My current role as a Separation Scientist at the Laboratory of the Government Chemist (LGC).</w:t>
      </w:r>
    </w:p>
    <w:p w14:paraId="26523ECA"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6.LGC carries out chemical, biochemical and forensic analysis, DNA testing and genetic screening, research, method validation and consultancy.</w:t>
      </w:r>
    </w:p>
    <w:p w14:paraId="3C3F97E3"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7.The job involves developing different assays or methods for separating and extracting the compound I am interested in.</w:t>
      </w:r>
    </w:p>
    <w:p w14:paraId="6EB2A465"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8.Although LGC does recruit some people with A Levels, all the staff at management level have a science degree.</w:t>
      </w:r>
    </w:p>
    <w:p w14:paraId="311FC722" w14:textId="77777777" w:rsidR="00751F99" w:rsidRPr="0018188E" w:rsidRDefault="00751F99" w:rsidP="0018188E">
      <w:pPr>
        <w:pStyle w:val="a3"/>
        <w:spacing w:after="0" w:line="240" w:lineRule="auto"/>
        <w:ind w:left="-1134" w:firstLine="141"/>
        <w:rPr>
          <w:rFonts w:ascii="Times New Roman" w:hAnsi="Times New Roman" w:cs="Times New Roman"/>
          <w:sz w:val="18"/>
          <w:szCs w:val="18"/>
          <w:lang w:val="en-US"/>
        </w:rPr>
      </w:pPr>
    </w:p>
    <w:p w14:paraId="32FCA630" w14:textId="0FB31454" w:rsidR="00464FF3" w:rsidRPr="0018188E" w:rsidRDefault="00751F99" w:rsidP="0018188E">
      <w:pPr>
        <w:spacing w:after="0" w:line="240" w:lineRule="auto"/>
        <w:ind w:left="-1134" w:firstLine="141"/>
        <w:rPr>
          <w:rFonts w:ascii="Times New Roman" w:hAnsi="Times New Roman" w:cs="Times New Roman"/>
          <w:b/>
          <w:bCs/>
          <w:sz w:val="18"/>
          <w:szCs w:val="18"/>
          <w:lang w:val="en-US"/>
        </w:rPr>
      </w:pPr>
      <w:r w:rsidRPr="0018188E">
        <w:rPr>
          <w:rFonts w:ascii="Times New Roman" w:hAnsi="Times New Roman" w:cs="Times New Roman"/>
          <w:b/>
          <w:bCs/>
          <w:sz w:val="18"/>
          <w:szCs w:val="18"/>
          <w:lang w:val="en-US"/>
        </w:rPr>
        <w:t xml:space="preserve">What is chemistry? </w:t>
      </w:r>
    </w:p>
    <w:p w14:paraId="53CC6DF7" w14:textId="77777777" w:rsidR="00464FF3" w:rsidRPr="0018188E" w:rsidRDefault="00464FF3" w:rsidP="0018188E">
      <w:pPr>
        <w:pStyle w:val="a3"/>
        <w:numPr>
          <w:ilvl w:val="0"/>
          <w:numId w:val="13"/>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Chemistry is the study and manipulation of molecules or matter, its structure, properties, and composition, and the changes that matter undergoes.</w:t>
      </w:r>
    </w:p>
    <w:p w14:paraId="71E28459" w14:textId="77777777" w:rsidR="00464FF3" w:rsidRPr="0018188E" w:rsidRDefault="00464FF3" w:rsidP="0018188E">
      <w:pPr>
        <w:pStyle w:val="a3"/>
        <w:numPr>
          <w:ilvl w:val="0"/>
          <w:numId w:val="13"/>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Chemists routinely create new matter that finds applications in computing, nanotechnology, biotechnology, drug discovery, biology and medicine.</w:t>
      </w:r>
    </w:p>
    <w:p w14:paraId="7F9611FF" w14:textId="77777777" w:rsidR="00464FF3" w:rsidRPr="0018188E" w:rsidRDefault="00464FF3" w:rsidP="0018188E">
      <w:pPr>
        <w:pStyle w:val="a3"/>
        <w:numPr>
          <w:ilvl w:val="0"/>
          <w:numId w:val="13"/>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For decades chemists have been finding applications for renewable matter which is important because oil is not an infinite resource.</w:t>
      </w:r>
    </w:p>
    <w:p w14:paraId="3E03973A" w14:textId="77777777" w:rsidR="00464FF3" w:rsidRPr="0018188E" w:rsidRDefault="00464FF3" w:rsidP="0018188E">
      <w:pPr>
        <w:pStyle w:val="a3"/>
        <w:numPr>
          <w:ilvl w:val="0"/>
          <w:numId w:val="13"/>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They are contributing to a new area – Chemical Biology – which is the study of the chemistry of life and medicine.</w:t>
      </w:r>
    </w:p>
    <w:p w14:paraId="36B60B4E" w14:textId="751C21D8" w:rsidR="00464FF3" w:rsidRPr="0018188E" w:rsidRDefault="00464FF3" w:rsidP="0018188E">
      <w:pPr>
        <w:pStyle w:val="a3"/>
        <w:numPr>
          <w:ilvl w:val="0"/>
          <w:numId w:val="13"/>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The science of chemistry is of prime importance to nanotechnology, biotechnology, drug discovery, the environment, energy, biology and medicine.</w:t>
      </w:r>
    </w:p>
    <w:p w14:paraId="50309588" w14:textId="00DC8FC6" w:rsidR="00464FF3" w:rsidRPr="0018188E" w:rsidRDefault="00464FF3" w:rsidP="0018188E">
      <w:pPr>
        <w:pStyle w:val="a3"/>
        <w:numPr>
          <w:ilvl w:val="0"/>
          <w:numId w:val="13"/>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From the test tubes of chemists have come modern medicines and many kinds of vitamins.</w:t>
      </w:r>
    </w:p>
    <w:p w14:paraId="1DDAE003" w14:textId="77777777" w:rsidR="008410E8" w:rsidRPr="0018188E" w:rsidRDefault="008410E8" w:rsidP="0018188E">
      <w:pPr>
        <w:pStyle w:val="a3"/>
        <w:spacing w:after="0" w:line="240" w:lineRule="auto"/>
        <w:ind w:left="-1134" w:firstLine="141"/>
        <w:rPr>
          <w:rFonts w:ascii="Times New Roman" w:hAnsi="Times New Roman" w:cs="Times New Roman"/>
          <w:sz w:val="18"/>
          <w:szCs w:val="18"/>
          <w:lang w:val="en-US"/>
        </w:rPr>
      </w:pPr>
    </w:p>
    <w:p w14:paraId="45B35EF6" w14:textId="72E55307" w:rsidR="00751F99" w:rsidRPr="0018188E" w:rsidRDefault="00751F99" w:rsidP="0018188E">
      <w:pPr>
        <w:spacing w:after="0" w:line="240" w:lineRule="auto"/>
        <w:ind w:left="-1134" w:firstLine="141"/>
        <w:rPr>
          <w:rFonts w:ascii="Times New Roman" w:hAnsi="Times New Roman" w:cs="Times New Roman"/>
          <w:b/>
          <w:bCs/>
          <w:sz w:val="18"/>
          <w:szCs w:val="18"/>
          <w:lang w:val="en-US"/>
        </w:rPr>
      </w:pPr>
      <w:r w:rsidRPr="0018188E">
        <w:rPr>
          <w:rFonts w:ascii="Times New Roman" w:hAnsi="Times New Roman" w:cs="Times New Roman"/>
          <w:b/>
          <w:bCs/>
          <w:sz w:val="18"/>
          <w:szCs w:val="18"/>
          <w:lang w:val="en-US"/>
        </w:rPr>
        <w:t>Chemistry disciplines.</w:t>
      </w:r>
    </w:p>
    <w:p w14:paraId="0DA1C700" w14:textId="77777777" w:rsidR="009B13FE" w:rsidRPr="0018188E" w:rsidRDefault="009B13FE" w:rsidP="0018188E">
      <w:pPr>
        <w:pStyle w:val="a3"/>
        <w:numPr>
          <w:ilvl w:val="0"/>
          <w:numId w:val="14"/>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Chemistry is divided into a lot of sections.</w:t>
      </w:r>
    </w:p>
    <w:p w14:paraId="6C1C4410" w14:textId="77777777" w:rsidR="009B13FE" w:rsidRPr="0018188E" w:rsidRDefault="009B13FE" w:rsidP="0018188E">
      <w:pPr>
        <w:pStyle w:val="a3"/>
        <w:numPr>
          <w:ilvl w:val="0"/>
          <w:numId w:val="14"/>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General chemistry examines the structure of matter and the reaction between matter and energy.</w:t>
      </w:r>
    </w:p>
    <w:p w14:paraId="33EB7BCA" w14:textId="77777777" w:rsidR="009B13FE" w:rsidRPr="0018188E" w:rsidRDefault="009B13FE" w:rsidP="0018188E">
      <w:pPr>
        <w:pStyle w:val="a3"/>
        <w:numPr>
          <w:ilvl w:val="0"/>
          <w:numId w:val="14"/>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Inorganic chemistry looks at the groups of elements in the periodic table, their properties, uses and compounds (excepting carbon compounds).</w:t>
      </w:r>
    </w:p>
    <w:p w14:paraId="3F493DB4" w14:textId="77777777" w:rsidR="009B13FE" w:rsidRPr="0018188E" w:rsidRDefault="009B13FE" w:rsidP="0018188E">
      <w:pPr>
        <w:pStyle w:val="a3"/>
        <w:numPr>
          <w:ilvl w:val="0"/>
          <w:numId w:val="14"/>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Organic chemistry covers the carbon-chain compounds, examines their structures and various groups into which they fall.</w:t>
      </w:r>
    </w:p>
    <w:p w14:paraId="2746B6A9" w14:textId="77777777" w:rsidR="009B13FE" w:rsidRPr="0018188E" w:rsidRDefault="009B13FE" w:rsidP="0018188E">
      <w:pPr>
        <w:pStyle w:val="a3"/>
        <w:numPr>
          <w:ilvl w:val="0"/>
          <w:numId w:val="14"/>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Photochemistry is the branch of chemistry concerned with interactions between light and matter.</w:t>
      </w:r>
    </w:p>
    <w:p w14:paraId="610F0EC3" w14:textId="73633E0F" w:rsidR="009B13FE" w:rsidRPr="00FF3CED" w:rsidRDefault="009B13FE" w:rsidP="0018188E">
      <w:pPr>
        <w:pStyle w:val="a3"/>
        <w:numPr>
          <w:ilvl w:val="0"/>
          <w:numId w:val="14"/>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Many aspects of food chemistry rely on biochemistry, but it incorporates other disciplines as well.</w:t>
      </w:r>
    </w:p>
    <w:p w14:paraId="4A724CB7" w14:textId="77777777" w:rsidR="008410E8" w:rsidRPr="00FF3CED" w:rsidRDefault="008410E8" w:rsidP="0018188E">
      <w:pPr>
        <w:pStyle w:val="a3"/>
        <w:spacing w:after="0" w:line="240" w:lineRule="auto"/>
        <w:ind w:left="-1134" w:firstLine="141"/>
        <w:rPr>
          <w:rFonts w:ascii="Times New Roman" w:hAnsi="Times New Roman" w:cs="Times New Roman"/>
          <w:sz w:val="18"/>
          <w:szCs w:val="18"/>
          <w:lang w:val="en-US"/>
        </w:rPr>
      </w:pPr>
    </w:p>
    <w:p w14:paraId="269A1FA4" w14:textId="225C3EA1" w:rsidR="00751F99" w:rsidRPr="0018188E" w:rsidRDefault="00751F99" w:rsidP="0018188E">
      <w:pPr>
        <w:spacing w:after="0" w:line="240" w:lineRule="auto"/>
        <w:ind w:left="-1134" w:firstLine="141"/>
        <w:rPr>
          <w:rFonts w:ascii="Times New Roman" w:hAnsi="Times New Roman" w:cs="Times New Roman"/>
          <w:b/>
          <w:bCs/>
          <w:sz w:val="18"/>
          <w:szCs w:val="18"/>
          <w:lang w:val="en-US"/>
        </w:rPr>
      </w:pPr>
      <w:r w:rsidRPr="0018188E">
        <w:rPr>
          <w:rFonts w:ascii="Times New Roman" w:hAnsi="Times New Roman" w:cs="Times New Roman"/>
          <w:b/>
          <w:bCs/>
          <w:sz w:val="18"/>
          <w:szCs w:val="18"/>
          <w:lang w:val="en-US"/>
        </w:rPr>
        <w:t xml:space="preserve">Chemistry and matter. </w:t>
      </w:r>
    </w:p>
    <w:p w14:paraId="5420D832" w14:textId="77777777" w:rsidR="008410E8" w:rsidRPr="0018188E" w:rsidRDefault="008410E8" w:rsidP="0018188E">
      <w:pPr>
        <w:pStyle w:val="a3"/>
        <w:numPr>
          <w:ilvl w:val="0"/>
          <w:numId w:val="1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Science plays an essential role in understanding the modern world.</w:t>
      </w:r>
    </w:p>
    <w:p w14:paraId="6EC20581" w14:textId="77777777" w:rsidR="008410E8" w:rsidRPr="0018188E" w:rsidRDefault="008410E8" w:rsidP="0018188E">
      <w:pPr>
        <w:pStyle w:val="a3"/>
        <w:numPr>
          <w:ilvl w:val="0"/>
          <w:numId w:val="1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Sir Humphry Davy discovered that common salt can be decomposed into the soft metal sodium and the green chlorine gas.</w:t>
      </w:r>
    </w:p>
    <w:p w14:paraId="2D76B9C2" w14:textId="77777777" w:rsidR="008410E8" w:rsidRPr="0018188E" w:rsidRDefault="008410E8" w:rsidP="0018188E">
      <w:pPr>
        <w:pStyle w:val="a3"/>
        <w:numPr>
          <w:ilvl w:val="0"/>
          <w:numId w:val="1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lastRenderedPageBreak/>
        <w:t>Chemical reactions take place when gasoline and air explode in a car's engine releasing energy to move the vehicle.</w:t>
      </w:r>
    </w:p>
    <w:p w14:paraId="12DD09F4" w14:textId="77777777" w:rsidR="008410E8" w:rsidRPr="0018188E" w:rsidRDefault="008410E8" w:rsidP="0018188E">
      <w:pPr>
        <w:pStyle w:val="a3"/>
        <w:numPr>
          <w:ilvl w:val="0"/>
          <w:numId w:val="1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Chemists examine substances to determine their properties and how they change during reactions.</w:t>
      </w:r>
    </w:p>
    <w:p w14:paraId="0384E6F6" w14:textId="77777777" w:rsidR="008410E8" w:rsidRPr="0018188E" w:rsidRDefault="008410E8" w:rsidP="0018188E">
      <w:pPr>
        <w:pStyle w:val="a3"/>
        <w:numPr>
          <w:ilvl w:val="0"/>
          <w:numId w:val="1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Sir Humphry Davy learned about gases by breathing them himself in early experiments.</w:t>
      </w:r>
    </w:p>
    <w:p w14:paraId="51D7C019" w14:textId="77777777" w:rsidR="008410E8" w:rsidRPr="0018188E" w:rsidRDefault="008410E8" w:rsidP="0018188E">
      <w:pPr>
        <w:pStyle w:val="a3"/>
        <w:numPr>
          <w:ilvl w:val="0"/>
          <w:numId w:val="1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The discovery of anesthesia allowed for delicate surgeries that were previously impossible.</w:t>
      </w:r>
    </w:p>
    <w:p w14:paraId="336B7635" w14:textId="77777777" w:rsidR="008410E8" w:rsidRPr="0018188E" w:rsidRDefault="008410E8" w:rsidP="0018188E">
      <w:pPr>
        <w:pStyle w:val="a3"/>
        <w:numPr>
          <w:ilvl w:val="0"/>
          <w:numId w:val="1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Some substances like morphine and cocaine need to be thoroughly tested.</w:t>
      </w:r>
    </w:p>
    <w:p w14:paraId="1FEF790A" w14:textId="77777777" w:rsidR="008410E8" w:rsidRPr="0018188E" w:rsidRDefault="008410E8" w:rsidP="0018188E">
      <w:pPr>
        <w:pStyle w:val="a3"/>
        <w:numPr>
          <w:ilvl w:val="0"/>
          <w:numId w:val="15"/>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Ether and chloroform were later found to produce unconsciousness and were used as anesthetics in surgery</w:t>
      </w:r>
    </w:p>
    <w:p w14:paraId="5E23E167" w14:textId="37219F77" w:rsidR="008410E8" w:rsidRPr="0018188E" w:rsidRDefault="008410E8"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w:t>
      </w:r>
    </w:p>
    <w:p w14:paraId="09B28C91"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b/>
          <w:bCs/>
          <w:sz w:val="18"/>
          <w:szCs w:val="18"/>
          <w:lang w:val="en-US"/>
        </w:rPr>
        <w:t>The chemistry of tomorrow</w:t>
      </w:r>
      <w:r w:rsidRPr="0018188E">
        <w:rPr>
          <w:rFonts w:ascii="Times New Roman" w:hAnsi="Times New Roman" w:cs="Times New Roman"/>
          <w:sz w:val="18"/>
          <w:szCs w:val="18"/>
          <w:lang w:val="en-US"/>
        </w:rPr>
        <w:t>(54)</w:t>
      </w:r>
    </w:p>
    <w:p w14:paraId="21C75265"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1.Addressing global challenges require an interdisciplinary approach to build bridges between chemistry subdisciplines, and with other sciences and engineering.</w:t>
      </w:r>
    </w:p>
    <w:p w14:paraId="76B0BD9C"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2.Within seven areas, 41 challenges were defined.</w:t>
      </w:r>
    </w:p>
    <w:p w14:paraId="75671077"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3.The seven priority areas are </w:t>
      </w:r>
      <w:proofErr w:type="spellStart"/>
      <w:r w:rsidRPr="0018188E">
        <w:rPr>
          <w:rFonts w:ascii="Times New Roman" w:hAnsi="Times New Roman" w:cs="Times New Roman"/>
          <w:sz w:val="18"/>
          <w:szCs w:val="18"/>
          <w:lang w:val="en-US"/>
        </w:rPr>
        <w:t>summarised</w:t>
      </w:r>
      <w:proofErr w:type="spellEnd"/>
      <w:r w:rsidRPr="0018188E">
        <w:rPr>
          <w:rFonts w:ascii="Times New Roman" w:hAnsi="Times New Roman" w:cs="Times New Roman"/>
          <w:sz w:val="18"/>
          <w:szCs w:val="18"/>
          <w:lang w:val="en-US"/>
        </w:rPr>
        <w:t xml:space="preserve"> here:</w:t>
      </w:r>
    </w:p>
    <w:p w14:paraId="0DEF9CBF"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4.Creating and securing environmentally sustainable energy supplies and safe, environmentally friendly and affordable food supply.</w:t>
      </w:r>
    </w:p>
    <w:p w14:paraId="3C5CF413"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5.Developing and adapting cities and Improving and maintaining accessible health.</w:t>
      </w:r>
    </w:p>
    <w:p w14:paraId="550C4894"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6.Providing a sustainable route for people.</w:t>
      </w:r>
    </w:p>
    <w:p w14:paraId="53494123"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7.Creating and sustaining a supply of sustainable feedstock.</w:t>
      </w:r>
    </w:p>
    <w:p w14:paraId="3C54C0B8"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8.Ensuring the sustainable management of water and air quality, and addressing societal impact on water resources.</w:t>
      </w:r>
    </w:p>
    <w:p w14:paraId="350EDED7" w14:textId="77777777" w:rsidR="008410E8" w:rsidRPr="0018188E" w:rsidRDefault="008410E8" w:rsidP="0018188E">
      <w:pPr>
        <w:pStyle w:val="a3"/>
        <w:spacing w:after="0" w:line="240" w:lineRule="auto"/>
        <w:ind w:left="-1134" w:firstLine="141"/>
        <w:rPr>
          <w:rFonts w:ascii="Times New Roman" w:hAnsi="Times New Roman" w:cs="Times New Roman"/>
          <w:sz w:val="18"/>
          <w:szCs w:val="18"/>
          <w:lang w:val="en-US"/>
        </w:rPr>
      </w:pPr>
    </w:p>
    <w:p w14:paraId="71B1E51F" w14:textId="77777777" w:rsidR="007735AA" w:rsidRPr="0018188E" w:rsidRDefault="007735AA" w:rsidP="0018188E">
      <w:pPr>
        <w:spacing w:after="0" w:line="240" w:lineRule="auto"/>
        <w:ind w:left="-1134" w:firstLine="141"/>
        <w:rPr>
          <w:rFonts w:ascii="Times New Roman" w:hAnsi="Times New Roman" w:cs="Times New Roman"/>
          <w:b/>
          <w:bCs/>
          <w:sz w:val="18"/>
          <w:szCs w:val="18"/>
          <w:lang w:val="en-US"/>
        </w:rPr>
      </w:pPr>
      <w:r w:rsidRPr="0018188E">
        <w:rPr>
          <w:rFonts w:ascii="Times New Roman" w:hAnsi="Times New Roman" w:cs="Times New Roman"/>
          <w:b/>
          <w:bCs/>
          <w:sz w:val="18"/>
          <w:szCs w:val="18"/>
          <w:lang w:val="en-US"/>
        </w:rPr>
        <w:t>Technology</w:t>
      </w:r>
    </w:p>
    <w:p w14:paraId="50AFBE90" w14:textId="77777777" w:rsidR="007735AA" w:rsidRPr="0018188E" w:rsidRDefault="007735AA" w:rsidP="0018188E">
      <w:pPr>
        <w:pStyle w:val="a3"/>
        <w:numPr>
          <w:ilvl w:val="0"/>
          <w:numId w:val="9"/>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Technology is the making, modification, usage, and knowledge of tools, machines, techniques, crafts, systems, methods of organization, in order to solve a problem, improve solution to a problem, achieve a goal and other. </w:t>
      </w:r>
    </w:p>
    <w:p w14:paraId="012E6E29" w14:textId="77777777" w:rsidR="007735AA" w:rsidRPr="0018188E" w:rsidRDefault="007735AA" w:rsidP="0018188E">
      <w:pPr>
        <w:pStyle w:val="a3"/>
        <w:numPr>
          <w:ilvl w:val="0"/>
          <w:numId w:val="9"/>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Technologies affect human and other animal species ability to control and adapt to their natural environments.</w:t>
      </w:r>
    </w:p>
    <w:p w14:paraId="6D44D82F" w14:textId="77777777" w:rsidR="007735AA" w:rsidRPr="0018188E" w:rsidRDefault="007735AA" w:rsidP="0018188E">
      <w:pPr>
        <w:pStyle w:val="a3"/>
        <w:numPr>
          <w:ilvl w:val="0"/>
          <w:numId w:val="9"/>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The term Technology was often connected to technical education.</w:t>
      </w:r>
    </w:p>
    <w:p w14:paraId="0526733F" w14:textId="77777777" w:rsidR="007735AA" w:rsidRPr="0018188E" w:rsidRDefault="007735AA" w:rsidP="0018188E">
      <w:pPr>
        <w:pStyle w:val="a3"/>
        <w:numPr>
          <w:ilvl w:val="0"/>
          <w:numId w:val="9"/>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Today, technology can be most broadly defined as the entities created by the application of mental and physical effort in order to achieve some value. </w:t>
      </w:r>
    </w:p>
    <w:p w14:paraId="2F1FF3C1" w14:textId="77777777" w:rsidR="007735AA" w:rsidRPr="0018188E" w:rsidRDefault="007735AA" w:rsidP="0018188E">
      <w:pPr>
        <w:pStyle w:val="a3"/>
        <w:numPr>
          <w:ilvl w:val="0"/>
          <w:numId w:val="9"/>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The word “technology” can also be used to refer to a collection of techniques. </w:t>
      </w:r>
    </w:p>
    <w:p w14:paraId="77D711F8" w14:textId="77777777" w:rsidR="007735AA" w:rsidRPr="0018188E" w:rsidRDefault="007735AA" w:rsidP="0018188E">
      <w:pPr>
        <w:pStyle w:val="a3"/>
        <w:numPr>
          <w:ilvl w:val="0"/>
          <w:numId w:val="9"/>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The distinction between science, engineering and technology is not always clear. </w:t>
      </w:r>
    </w:p>
    <w:p w14:paraId="10D955A7" w14:textId="77777777" w:rsidR="007735AA" w:rsidRPr="0018188E" w:rsidRDefault="007735AA" w:rsidP="0018188E">
      <w:pPr>
        <w:pStyle w:val="a3"/>
        <w:numPr>
          <w:ilvl w:val="0"/>
          <w:numId w:val="9"/>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Science is the study of phenomena aimed at discovering stable principles using formal methods, such as the scientific method.</w:t>
      </w:r>
    </w:p>
    <w:p w14:paraId="7CB79333" w14:textId="77777777" w:rsidR="007735AA" w:rsidRPr="0018188E" w:rsidRDefault="007735AA" w:rsidP="0018188E">
      <w:pPr>
        <w:pStyle w:val="a3"/>
        <w:numPr>
          <w:ilvl w:val="0"/>
          <w:numId w:val="9"/>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Engineering is the process of designing and creating tools and systems for the use of natural phenomena.</w:t>
      </w:r>
    </w:p>
    <w:p w14:paraId="2996F9D3" w14:textId="77777777" w:rsidR="007735AA" w:rsidRPr="0018188E" w:rsidRDefault="007735AA" w:rsidP="0018188E">
      <w:pPr>
        <w:pStyle w:val="a3"/>
        <w:numPr>
          <w:ilvl w:val="0"/>
          <w:numId w:val="9"/>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Technology is often a consequence of science and technology.</w:t>
      </w:r>
    </w:p>
    <w:p w14:paraId="28C79A72" w14:textId="77777777" w:rsidR="008410E8" w:rsidRPr="0018188E" w:rsidRDefault="008410E8" w:rsidP="0018188E">
      <w:pPr>
        <w:pStyle w:val="a3"/>
        <w:spacing w:after="0" w:line="240" w:lineRule="auto"/>
        <w:ind w:left="-1134" w:firstLine="141"/>
        <w:rPr>
          <w:rFonts w:ascii="Times New Roman" w:hAnsi="Times New Roman" w:cs="Times New Roman"/>
          <w:sz w:val="18"/>
          <w:szCs w:val="18"/>
          <w:lang w:val="en-US"/>
        </w:rPr>
      </w:pPr>
    </w:p>
    <w:p w14:paraId="440F61D1" w14:textId="77777777" w:rsidR="007735AA" w:rsidRPr="0018188E" w:rsidRDefault="007735AA" w:rsidP="0018188E">
      <w:pPr>
        <w:pStyle w:val="a3"/>
        <w:spacing w:after="0" w:line="240" w:lineRule="auto"/>
        <w:ind w:left="-1134" w:firstLine="141"/>
        <w:rPr>
          <w:rFonts w:ascii="Times New Roman" w:hAnsi="Times New Roman" w:cs="Times New Roman"/>
          <w:b/>
          <w:bCs/>
          <w:sz w:val="18"/>
          <w:szCs w:val="18"/>
        </w:rPr>
      </w:pPr>
      <w:r w:rsidRPr="0018188E">
        <w:rPr>
          <w:rFonts w:ascii="Times New Roman" w:hAnsi="Times New Roman" w:cs="Times New Roman"/>
          <w:b/>
          <w:bCs/>
          <w:sz w:val="18"/>
          <w:szCs w:val="18"/>
        </w:rPr>
        <w:t>SCIENCE AND SCIENTIFIC METHODS</w:t>
      </w:r>
    </w:p>
    <w:p w14:paraId="1D2859DB" w14:textId="77777777" w:rsidR="007735AA" w:rsidRPr="0018188E" w:rsidRDefault="007735AA" w:rsidP="0018188E">
      <w:pPr>
        <w:pStyle w:val="a3"/>
        <w:numPr>
          <w:ilvl w:val="0"/>
          <w:numId w:val="8"/>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Pure science is the search for a better understanding of our physical and natural world. </w:t>
      </w:r>
    </w:p>
    <w:p w14:paraId="300BF29D" w14:textId="77777777" w:rsidR="007735AA" w:rsidRPr="0018188E" w:rsidRDefault="007735AA" w:rsidP="0018188E">
      <w:pPr>
        <w:pStyle w:val="a3"/>
        <w:numPr>
          <w:ilvl w:val="0"/>
          <w:numId w:val="8"/>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Applied science, or technology, is the practical application of scientific discoveries. </w:t>
      </w:r>
    </w:p>
    <w:p w14:paraId="55673286" w14:textId="77777777" w:rsidR="007735AA" w:rsidRPr="0018188E" w:rsidRDefault="007735AA" w:rsidP="0018188E">
      <w:pPr>
        <w:pStyle w:val="a3"/>
        <w:numPr>
          <w:ilvl w:val="0"/>
          <w:numId w:val="8"/>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Much time, energy, and money are being spent to find ways to decrease or eliminate the harmful side effects.</w:t>
      </w:r>
    </w:p>
    <w:p w14:paraId="730A0F13" w14:textId="77777777" w:rsidR="007735AA" w:rsidRPr="0018188E" w:rsidRDefault="007735AA" w:rsidP="0018188E">
      <w:pPr>
        <w:pStyle w:val="a3"/>
        <w:numPr>
          <w:ilvl w:val="0"/>
          <w:numId w:val="8"/>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A high standard of living has become possible thanks to technology.</w:t>
      </w:r>
    </w:p>
    <w:p w14:paraId="63F14848" w14:textId="77777777" w:rsidR="007735AA" w:rsidRPr="0018188E" w:rsidRDefault="007735AA" w:rsidP="0018188E">
      <w:pPr>
        <w:pStyle w:val="a3"/>
        <w:numPr>
          <w:ilvl w:val="0"/>
          <w:numId w:val="8"/>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The Scientific Method – is the way in which a scientist goes about solving a problem is called the scientific method. </w:t>
      </w:r>
    </w:p>
    <w:p w14:paraId="3A6EE014" w14:textId="77777777" w:rsidR="007735AA" w:rsidRPr="0018188E" w:rsidRDefault="007735AA" w:rsidP="0018188E">
      <w:pPr>
        <w:pStyle w:val="a3"/>
        <w:numPr>
          <w:ilvl w:val="0"/>
          <w:numId w:val="8"/>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Steps of the scientific method: Stating a problem, Collecting observations, Searching for scientific laws, Forming hypotheses, Forming theories. Modifying theories.</w:t>
      </w:r>
    </w:p>
    <w:p w14:paraId="107DD325" w14:textId="77777777" w:rsidR="00751F99" w:rsidRPr="0018188E" w:rsidRDefault="00751F99" w:rsidP="0018188E">
      <w:pPr>
        <w:pStyle w:val="a3"/>
        <w:spacing w:after="0" w:line="240" w:lineRule="auto"/>
        <w:ind w:left="-1134" w:firstLine="141"/>
        <w:rPr>
          <w:rFonts w:ascii="Times New Roman" w:hAnsi="Times New Roman" w:cs="Times New Roman"/>
          <w:sz w:val="18"/>
          <w:szCs w:val="18"/>
          <w:lang w:val="en-US"/>
        </w:rPr>
      </w:pPr>
    </w:p>
    <w:p w14:paraId="74A8270E"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b/>
          <w:bCs/>
          <w:sz w:val="18"/>
          <w:szCs w:val="18"/>
          <w:lang w:val="en-US"/>
        </w:rPr>
        <w:t xml:space="preserve">Mendeleev university of chemical technology of </w:t>
      </w:r>
      <w:proofErr w:type="spellStart"/>
      <w:r w:rsidRPr="0018188E">
        <w:rPr>
          <w:rFonts w:ascii="Times New Roman" w:hAnsi="Times New Roman" w:cs="Times New Roman"/>
          <w:b/>
          <w:bCs/>
          <w:sz w:val="18"/>
          <w:szCs w:val="18"/>
          <w:lang w:val="en-US"/>
        </w:rPr>
        <w:t>russia</w:t>
      </w:r>
      <w:proofErr w:type="spellEnd"/>
      <w:r w:rsidRPr="0018188E">
        <w:rPr>
          <w:rFonts w:ascii="Times New Roman" w:hAnsi="Times New Roman" w:cs="Times New Roman"/>
          <w:sz w:val="18"/>
          <w:szCs w:val="18"/>
          <w:lang w:val="en-US"/>
        </w:rPr>
        <w:t>(111)</w:t>
      </w:r>
    </w:p>
    <w:p w14:paraId="71EF4C87"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1.The Mendeleev Institute was founded in 1920 on the basis of Moscow Industrial School.</w:t>
      </w:r>
    </w:p>
    <w:p w14:paraId="0457CE68"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2.The university has 13 faculties and several colleges. </w:t>
      </w:r>
    </w:p>
    <w:p w14:paraId="37962CE5"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3.Its graduates are outstanding scientists, politicians, leaders of research </w:t>
      </w:r>
      <w:proofErr w:type="spellStart"/>
      <w:r w:rsidRPr="0018188E">
        <w:rPr>
          <w:rFonts w:ascii="Times New Roman" w:hAnsi="Times New Roman" w:cs="Times New Roman"/>
          <w:sz w:val="18"/>
          <w:szCs w:val="18"/>
          <w:lang w:val="en-US"/>
        </w:rPr>
        <w:t>centres</w:t>
      </w:r>
      <w:proofErr w:type="spellEnd"/>
      <w:r w:rsidRPr="0018188E">
        <w:rPr>
          <w:rFonts w:ascii="Times New Roman" w:hAnsi="Times New Roman" w:cs="Times New Roman"/>
          <w:sz w:val="18"/>
          <w:szCs w:val="18"/>
          <w:lang w:val="en-US"/>
        </w:rPr>
        <w:t xml:space="preserve"> and industrial enterprises, famous businessmen, showmen and bankers.</w:t>
      </w:r>
    </w:p>
    <w:p w14:paraId="1745211D"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4.The university is acknowledged as an international </w:t>
      </w:r>
      <w:proofErr w:type="spellStart"/>
      <w:r w:rsidRPr="0018188E">
        <w:rPr>
          <w:rFonts w:ascii="Times New Roman" w:hAnsi="Times New Roman" w:cs="Times New Roman"/>
          <w:sz w:val="18"/>
          <w:szCs w:val="18"/>
          <w:lang w:val="en-US"/>
        </w:rPr>
        <w:t>centre</w:t>
      </w:r>
      <w:proofErr w:type="spellEnd"/>
      <w:r w:rsidRPr="0018188E">
        <w:rPr>
          <w:rFonts w:ascii="Times New Roman" w:hAnsi="Times New Roman" w:cs="Times New Roman"/>
          <w:sz w:val="18"/>
          <w:szCs w:val="18"/>
          <w:lang w:val="en-US"/>
        </w:rPr>
        <w:t xml:space="preserve"> of chemistry and chemical technology. </w:t>
      </w:r>
    </w:p>
    <w:p w14:paraId="521419CB"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5.Its main event scientific developments are new environmentally safe chemical processes, composite and engineering materials based on polymers and silicates and materials applicable in various branches of science and industry.</w:t>
      </w:r>
    </w:p>
    <w:p w14:paraId="521E72CB" w14:textId="77777777" w:rsidR="008410E8"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6.There are such major courses as Chemical Technology of Plastics,  Cybernetics of Chemical Processes and many others</w:t>
      </w:r>
    </w:p>
    <w:p w14:paraId="693ED2BF" w14:textId="77777777" w:rsidR="008410E8" w:rsidRPr="0018188E" w:rsidRDefault="008410E8" w:rsidP="0018188E">
      <w:pPr>
        <w:pStyle w:val="a3"/>
        <w:spacing w:after="0" w:line="240" w:lineRule="auto"/>
        <w:ind w:left="-1134" w:firstLine="141"/>
        <w:rPr>
          <w:rFonts w:ascii="Times New Roman" w:hAnsi="Times New Roman" w:cs="Times New Roman"/>
          <w:sz w:val="18"/>
          <w:szCs w:val="18"/>
          <w:lang w:val="en-US"/>
        </w:rPr>
      </w:pPr>
    </w:p>
    <w:p w14:paraId="43B43176" w14:textId="7526B6C6" w:rsidR="00751F99" w:rsidRPr="0018188E" w:rsidRDefault="00751F99" w:rsidP="0018188E">
      <w:pPr>
        <w:pStyle w:val="a3"/>
        <w:spacing w:after="0" w:line="240" w:lineRule="auto"/>
        <w:ind w:left="-1134" w:firstLine="141"/>
        <w:rPr>
          <w:rFonts w:ascii="Times New Roman" w:hAnsi="Times New Roman" w:cs="Times New Roman"/>
          <w:sz w:val="18"/>
          <w:szCs w:val="18"/>
          <w:lang w:val="en-US"/>
        </w:rPr>
      </w:pPr>
      <w:proofErr w:type="spellStart"/>
      <w:r w:rsidRPr="0018188E">
        <w:rPr>
          <w:rFonts w:ascii="Times New Roman" w:hAnsi="Times New Roman" w:cs="Times New Roman"/>
          <w:b/>
          <w:bCs/>
          <w:sz w:val="18"/>
          <w:szCs w:val="18"/>
          <w:lang w:val="en-US"/>
        </w:rPr>
        <w:t>Chemiсal</w:t>
      </w:r>
      <w:proofErr w:type="spellEnd"/>
      <w:r w:rsidRPr="0018188E">
        <w:rPr>
          <w:rFonts w:ascii="Times New Roman" w:hAnsi="Times New Roman" w:cs="Times New Roman"/>
          <w:b/>
          <w:bCs/>
          <w:sz w:val="18"/>
          <w:szCs w:val="18"/>
          <w:lang w:val="en-US"/>
        </w:rPr>
        <w:t xml:space="preserve"> plant. </w:t>
      </w:r>
    </w:p>
    <w:p w14:paraId="49A6AE6A" w14:textId="77777777" w:rsidR="008410E8" w:rsidRPr="0018188E" w:rsidRDefault="008410E8" w:rsidP="0018188E">
      <w:pPr>
        <w:pStyle w:val="a3"/>
        <w:numPr>
          <w:ilvl w:val="0"/>
          <w:numId w:val="1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Chemical plants manufacture or process chemicals, usually on a large scale.</w:t>
      </w:r>
    </w:p>
    <w:p w14:paraId="6ED23A77" w14:textId="77777777" w:rsidR="008410E8" w:rsidRPr="0018188E" w:rsidRDefault="008410E8" w:rsidP="0018188E">
      <w:pPr>
        <w:pStyle w:val="a3"/>
        <w:numPr>
          <w:ilvl w:val="0"/>
          <w:numId w:val="1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Chemical plants use special equipment and technology for chemical processes.</w:t>
      </w:r>
    </w:p>
    <w:p w14:paraId="03948452" w14:textId="77777777" w:rsidR="008410E8" w:rsidRPr="0018188E" w:rsidRDefault="008410E8" w:rsidP="0018188E">
      <w:pPr>
        <w:pStyle w:val="a3"/>
        <w:numPr>
          <w:ilvl w:val="0"/>
          <w:numId w:val="1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Petrochemical plants are usually located adjacent to an oil refinery to minimize transportation costs.</w:t>
      </w:r>
    </w:p>
    <w:p w14:paraId="1A66A844" w14:textId="77777777" w:rsidR="008410E8" w:rsidRPr="0018188E" w:rsidRDefault="008410E8" w:rsidP="0018188E">
      <w:pPr>
        <w:pStyle w:val="a3"/>
        <w:numPr>
          <w:ilvl w:val="0"/>
          <w:numId w:val="1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Chemical plants typically use chemical processes to produce chemicals.</w:t>
      </w:r>
    </w:p>
    <w:p w14:paraId="35572CF4" w14:textId="77777777" w:rsidR="008410E8" w:rsidRPr="0018188E" w:rsidRDefault="008410E8" w:rsidP="0018188E">
      <w:pPr>
        <w:pStyle w:val="a3"/>
        <w:numPr>
          <w:ilvl w:val="0"/>
          <w:numId w:val="1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Chemical processes can run in continuous or batch operation.</w:t>
      </w:r>
    </w:p>
    <w:p w14:paraId="5FB9F103" w14:textId="77777777" w:rsidR="008410E8" w:rsidRPr="0018188E" w:rsidRDefault="008410E8" w:rsidP="0018188E">
      <w:pPr>
        <w:pStyle w:val="a3"/>
        <w:numPr>
          <w:ilvl w:val="0"/>
          <w:numId w:val="1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Continuous operation involves ongoing processes simultaneously and continuously.</w:t>
      </w:r>
    </w:p>
    <w:p w14:paraId="3CEC4D0C" w14:textId="2BB61D67" w:rsidR="008410E8" w:rsidRPr="0018188E" w:rsidRDefault="008410E8" w:rsidP="0018188E">
      <w:pPr>
        <w:pStyle w:val="a3"/>
        <w:numPr>
          <w:ilvl w:val="0"/>
          <w:numId w:val="16"/>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Chemical engineers design chemical plants but historically this was not always the case.</w:t>
      </w:r>
    </w:p>
    <w:p w14:paraId="08D2EBB4" w14:textId="55811D99" w:rsidR="008410E8" w:rsidRPr="0018188E" w:rsidRDefault="008410E8" w:rsidP="0018188E">
      <w:pPr>
        <w:pStyle w:val="a3"/>
        <w:spacing w:after="0" w:line="240" w:lineRule="auto"/>
        <w:ind w:left="-1134" w:firstLine="141"/>
        <w:rPr>
          <w:rFonts w:ascii="Times New Roman" w:hAnsi="Times New Roman" w:cs="Times New Roman"/>
          <w:sz w:val="18"/>
          <w:szCs w:val="18"/>
          <w:lang w:val="en-US"/>
        </w:rPr>
      </w:pPr>
    </w:p>
    <w:p w14:paraId="3C72CF95" w14:textId="71B78C6D" w:rsidR="00751F99" w:rsidRPr="0018188E" w:rsidRDefault="00751F99" w:rsidP="0018188E">
      <w:pPr>
        <w:spacing w:after="0" w:line="240" w:lineRule="auto"/>
        <w:ind w:left="-1134" w:firstLine="141"/>
        <w:rPr>
          <w:rFonts w:ascii="Times New Roman" w:hAnsi="Times New Roman" w:cs="Times New Roman"/>
          <w:b/>
          <w:bCs/>
          <w:sz w:val="18"/>
          <w:szCs w:val="18"/>
          <w:lang w:val="en-US"/>
        </w:rPr>
      </w:pPr>
      <w:r w:rsidRPr="0018188E">
        <w:rPr>
          <w:rFonts w:ascii="Times New Roman" w:hAnsi="Times New Roman" w:cs="Times New Roman"/>
          <w:b/>
          <w:bCs/>
          <w:sz w:val="18"/>
          <w:szCs w:val="18"/>
          <w:lang w:val="en-US"/>
        </w:rPr>
        <w:t xml:space="preserve">The arrangement of the chemical plant. </w:t>
      </w:r>
    </w:p>
    <w:p w14:paraId="2CF645B0" w14:textId="557F8890" w:rsidR="00C50F8D" w:rsidRPr="0018188E" w:rsidRDefault="00C50F8D" w:rsidP="0018188E">
      <w:pPr>
        <w:pStyle w:val="a3"/>
        <w:numPr>
          <w:ilvl w:val="0"/>
          <w:numId w:val="11"/>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A mathematical model is constructed based on process know-how and stored in the computer.</w:t>
      </w:r>
    </w:p>
    <w:p w14:paraId="7EDC314C" w14:textId="77777777" w:rsidR="00C50F8D" w:rsidRPr="0018188E" w:rsidRDefault="00C50F8D" w:rsidP="0018188E">
      <w:pPr>
        <w:pStyle w:val="a3"/>
        <w:numPr>
          <w:ilvl w:val="0"/>
          <w:numId w:val="11"/>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The system includes quality control arrangement; the computer gets sensor info and instructs actuators to change conditions for better products.</w:t>
      </w:r>
    </w:p>
    <w:p w14:paraId="4BF48B72" w14:textId="77777777" w:rsidR="00C50F8D" w:rsidRPr="0018188E" w:rsidRDefault="00C50F8D" w:rsidP="0018188E">
      <w:pPr>
        <w:pStyle w:val="a3"/>
        <w:numPr>
          <w:ilvl w:val="0"/>
          <w:numId w:val="11"/>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The system has feed forward and feedback parts.</w:t>
      </w:r>
    </w:p>
    <w:p w14:paraId="4792367C" w14:textId="77777777" w:rsidR="00C50F8D" w:rsidRPr="0018188E" w:rsidRDefault="00C50F8D" w:rsidP="0018188E">
      <w:pPr>
        <w:pStyle w:val="a3"/>
        <w:numPr>
          <w:ilvl w:val="0"/>
          <w:numId w:val="11"/>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The computer refers input variables to a model and takes corrective action.</w:t>
      </w:r>
    </w:p>
    <w:p w14:paraId="0F305FC7" w14:textId="77777777" w:rsidR="00C50F8D" w:rsidRPr="0018188E" w:rsidRDefault="00C50F8D" w:rsidP="0018188E">
      <w:pPr>
        <w:pStyle w:val="a3"/>
        <w:numPr>
          <w:ilvl w:val="0"/>
          <w:numId w:val="11"/>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The computer gets product quality data and instructs actuators to alter variables.</w:t>
      </w:r>
    </w:p>
    <w:p w14:paraId="5CA82745" w14:textId="4BF150D3" w:rsidR="00C50F8D" w:rsidRPr="0018188E" w:rsidRDefault="00C50F8D" w:rsidP="0018188E">
      <w:pPr>
        <w:pStyle w:val="a3"/>
        <w:numPr>
          <w:ilvl w:val="0"/>
          <w:numId w:val="11"/>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Complexity needed as no feedback alone can deal with complex situations due info difficulty.</w:t>
      </w:r>
    </w:p>
    <w:p w14:paraId="0C3BB2AE" w14:textId="33F86C79" w:rsidR="008410E8" w:rsidRPr="0018188E" w:rsidRDefault="008410E8" w:rsidP="0018188E">
      <w:pPr>
        <w:pStyle w:val="a3"/>
        <w:spacing w:after="0" w:line="240" w:lineRule="auto"/>
        <w:ind w:left="-1134" w:firstLine="141"/>
        <w:rPr>
          <w:rFonts w:ascii="Times New Roman" w:hAnsi="Times New Roman" w:cs="Times New Roman"/>
          <w:sz w:val="18"/>
          <w:szCs w:val="18"/>
          <w:lang w:val="en-US"/>
        </w:rPr>
      </w:pPr>
    </w:p>
    <w:p w14:paraId="7DA992EB"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b/>
          <w:bCs/>
          <w:sz w:val="18"/>
          <w:szCs w:val="18"/>
          <w:lang w:val="en-US"/>
        </w:rPr>
        <w:t xml:space="preserve">The periodic </w:t>
      </w:r>
      <w:proofErr w:type="spellStart"/>
      <w:r w:rsidRPr="0018188E">
        <w:rPr>
          <w:rFonts w:ascii="Times New Roman" w:hAnsi="Times New Roman" w:cs="Times New Roman"/>
          <w:b/>
          <w:bCs/>
          <w:sz w:val="18"/>
          <w:szCs w:val="18"/>
          <w:lang w:val="en-US"/>
        </w:rPr>
        <w:t>tabel</w:t>
      </w:r>
      <w:proofErr w:type="spellEnd"/>
      <w:r w:rsidRPr="0018188E">
        <w:rPr>
          <w:rFonts w:ascii="Times New Roman" w:hAnsi="Times New Roman" w:cs="Times New Roman"/>
          <w:sz w:val="18"/>
          <w:szCs w:val="18"/>
          <w:lang w:val="en-US"/>
        </w:rPr>
        <w:t>(92-93)</w:t>
      </w:r>
    </w:p>
    <w:p w14:paraId="6D764DDC"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1.John Newlands described a Law of Octaves.</w:t>
      </w:r>
    </w:p>
    <w:p w14:paraId="6E95E0F0"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2.His innovation was not </w:t>
      </w:r>
      <w:proofErr w:type="spellStart"/>
      <w:r w:rsidRPr="0018188E">
        <w:rPr>
          <w:rFonts w:ascii="Times New Roman" w:hAnsi="Times New Roman" w:cs="Times New Roman"/>
          <w:sz w:val="18"/>
          <w:szCs w:val="18"/>
          <w:lang w:val="en-US"/>
        </w:rPr>
        <w:t>recognised</w:t>
      </w:r>
      <w:proofErr w:type="spellEnd"/>
      <w:r w:rsidRPr="0018188E">
        <w:rPr>
          <w:rFonts w:ascii="Times New Roman" w:hAnsi="Times New Roman" w:cs="Times New Roman"/>
          <w:sz w:val="18"/>
          <w:szCs w:val="18"/>
          <w:lang w:val="en-US"/>
        </w:rPr>
        <w:t xml:space="preserve"> by the Society of Chemists until 1887.</w:t>
      </w:r>
    </w:p>
    <w:p w14:paraId="06E3464F"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3.Lothar Meyer published a paper describing 28 elements classified by their valence.</w:t>
      </w:r>
    </w:p>
    <w:p w14:paraId="580D068F"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4.Mendeleev wrote the definitive textbook of his time: Principles of Chemistry.</w:t>
      </w:r>
    </w:p>
    <w:p w14:paraId="06C18F31"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5.On 6 March 1869, Mendeleev made a formal presentation to the Russian Chemical Society, entitled The Dependence between the Properties of the Atomic Weights of the Elements.</w:t>
      </w:r>
    </w:p>
    <w:p w14:paraId="4A9F0C36"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lastRenderedPageBreak/>
        <w:t>6.Mendeleev published his periodic table of all known elements and predicted several new elements to complete the table.</w:t>
      </w:r>
    </w:p>
    <w:p w14:paraId="52A46369"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7.Meyer published a virtually identical table.</w:t>
      </w:r>
    </w:p>
    <w:p w14:paraId="07868D49"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8.The fact that the Periodic Table can assist in predicting properties of elements has helped in the discovery of missing elements.</w:t>
      </w:r>
    </w:p>
    <w:p w14:paraId="5DA5D9F5" w14:textId="77777777" w:rsidR="008410E8" w:rsidRPr="0018188E" w:rsidRDefault="008410E8" w:rsidP="0018188E">
      <w:pPr>
        <w:pStyle w:val="a3"/>
        <w:spacing w:after="0" w:line="240" w:lineRule="auto"/>
        <w:ind w:left="-1134" w:firstLine="141"/>
        <w:rPr>
          <w:rFonts w:ascii="Times New Roman" w:hAnsi="Times New Roman" w:cs="Times New Roman"/>
          <w:sz w:val="18"/>
          <w:szCs w:val="18"/>
          <w:lang w:val="en-US"/>
        </w:rPr>
      </w:pPr>
    </w:p>
    <w:p w14:paraId="59655E5A" w14:textId="3E6DE1B0" w:rsidR="00751F99" w:rsidRPr="0018188E" w:rsidRDefault="00751F99" w:rsidP="0018188E">
      <w:pPr>
        <w:spacing w:after="0" w:line="240" w:lineRule="auto"/>
        <w:ind w:left="-1134" w:firstLine="141"/>
        <w:rPr>
          <w:rFonts w:ascii="Times New Roman" w:hAnsi="Times New Roman" w:cs="Times New Roman"/>
          <w:b/>
          <w:bCs/>
          <w:sz w:val="18"/>
          <w:szCs w:val="18"/>
          <w:lang w:val="en-US"/>
        </w:rPr>
      </w:pPr>
      <w:r w:rsidRPr="0018188E">
        <w:rPr>
          <w:rFonts w:ascii="Times New Roman" w:hAnsi="Times New Roman" w:cs="Times New Roman"/>
          <w:b/>
          <w:bCs/>
          <w:sz w:val="18"/>
          <w:szCs w:val="18"/>
          <w:lang w:val="en-US"/>
        </w:rPr>
        <w:t>What is Ecology?</w:t>
      </w:r>
    </w:p>
    <w:p w14:paraId="177B8127" w14:textId="77777777" w:rsidR="00464FF3" w:rsidRPr="0018188E" w:rsidRDefault="00464FF3" w:rsidP="0018188E">
      <w:pPr>
        <w:pStyle w:val="a3"/>
        <w:numPr>
          <w:ilvl w:val="0"/>
          <w:numId w:val="12"/>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Ecology is the study of plants and animals in relation to their environment.</w:t>
      </w:r>
    </w:p>
    <w:p w14:paraId="0DDBFD93" w14:textId="77777777" w:rsidR="00464FF3" w:rsidRPr="0018188E" w:rsidRDefault="00464FF3" w:rsidP="0018188E">
      <w:pPr>
        <w:pStyle w:val="a3"/>
        <w:numPr>
          <w:ilvl w:val="0"/>
          <w:numId w:val="12"/>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A community of plants and animals within a particular habitat is called ecosystem.</w:t>
      </w:r>
    </w:p>
    <w:p w14:paraId="2E6BEF15" w14:textId="77777777" w:rsidR="00464FF3" w:rsidRPr="0018188E" w:rsidRDefault="00464FF3" w:rsidP="0018188E">
      <w:pPr>
        <w:pStyle w:val="a3"/>
        <w:numPr>
          <w:ilvl w:val="0"/>
          <w:numId w:val="12"/>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Every plant or animal of an ecosystem has a definite role to play to maintain an overall balance in the system.</w:t>
      </w:r>
    </w:p>
    <w:p w14:paraId="40A4322A" w14:textId="77777777" w:rsidR="00464FF3" w:rsidRPr="0018188E" w:rsidRDefault="00464FF3" w:rsidP="0018188E">
      <w:pPr>
        <w:pStyle w:val="a3"/>
        <w:numPr>
          <w:ilvl w:val="0"/>
          <w:numId w:val="12"/>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Man-made pollution frequently alters the environment in which a community of organisms lives and upsets its delicate balance.</w:t>
      </w:r>
    </w:p>
    <w:p w14:paraId="1246AD83" w14:textId="77777777" w:rsidR="00464FF3" w:rsidRPr="0018188E" w:rsidRDefault="00464FF3" w:rsidP="0018188E">
      <w:pPr>
        <w:pStyle w:val="a3"/>
        <w:numPr>
          <w:ilvl w:val="0"/>
          <w:numId w:val="12"/>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In recent years, it is the growth of giant cities accompanied by industrial development on a huge scale that has begun to introduce enormous amounts of noxious wastes into the environment.</w:t>
      </w:r>
    </w:p>
    <w:p w14:paraId="1F8CC398" w14:textId="5F99F1B4" w:rsidR="00464FF3" w:rsidRPr="0018188E" w:rsidRDefault="00464FF3" w:rsidP="0018188E">
      <w:pPr>
        <w:pStyle w:val="a3"/>
        <w:numPr>
          <w:ilvl w:val="0"/>
          <w:numId w:val="12"/>
        </w:numPr>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Our transportation devices are likewise serious offenders in this regard as are the numerous new synthetic materials such as plastics that soil and water bacteria cannot degrade.</w:t>
      </w:r>
    </w:p>
    <w:p w14:paraId="58889E01" w14:textId="77777777" w:rsidR="008410E8" w:rsidRPr="0018188E" w:rsidRDefault="008410E8" w:rsidP="0018188E">
      <w:pPr>
        <w:pStyle w:val="a3"/>
        <w:spacing w:after="0" w:line="240" w:lineRule="auto"/>
        <w:ind w:left="-1134" w:firstLine="141"/>
        <w:rPr>
          <w:rFonts w:ascii="Times New Roman" w:hAnsi="Times New Roman" w:cs="Times New Roman"/>
          <w:sz w:val="18"/>
          <w:szCs w:val="18"/>
          <w:lang w:val="en-US"/>
        </w:rPr>
      </w:pPr>
    </w:p>
    <w:p w14:paraId="1BA8A079" w14:textId="1F3665A4" w:rsidR="00751F99" w:rsidRPr="00FF3CED" w:rsidRDefault="00751F99" w:rsidP="008F650E">
      <w:pPr>
        <w:spacing w:after="0" w:line="240" w:lineRule="auto"/>
        <w:ind w:left="-1134" w:right="-1" w:firstLine="141"/>
        <w:rPr>
          <w:rFonts w:ascii="Times New Roman" w:hAnsi="Times New Roman" w:cs="Times New Roman"/>
          <w:b/>
          <w:bCs/>
          <w:sz w:val="18"/>
          <w:szCs w:val="18"/>
          <w:lang w:val="en-US"/>
        </w:rPr>
      </w:pPr>
      <w:r w:rsidRPr="0018188E">
        <w:rPr>
          <w:rFonts w:ascii="Times New Roman" w:hAnsi="Times New Roman" w:cs="Times New Roman"/>
          <w:b/>
          <w:bCs/>
          <w:sz w:val="18"/>
          <w:szCs w:val="18"/>
          <w:lang w:val="en-US"/>
        </w:rPr>
        <w:t>Dmitri Mendeleev</w:t>
      </w:r>
    </w:p>
    <w:p w14:paraId="12236960" w14:textId="1E4744A5" w:rsidR="007735AA" w:rsidRPr="0018188E" w:rsidRDefault="007735AA" w:rsidP="008F650E">
      <w:pPr>
        <w:spacing w:after="0" w:line="240" w:lineRule="auto"/>
        <w:ind w:left="-1134" w:right="-1" w:firstLine="141"/>
        <w:rPr>
          <w:rFonts w:ascii="Times New Roman" w:hAnsi="Times New Roman" w:cs="Times New Roman"/>
          <w:color w:val="000000"/>
          <w:sz w:val="18"/>
          <w:szCs w:val="18"/>
          <w:lang w:val="en-US"/>
        </w:rPr>
      </w:pPr>
      <w:r w:rsidRPr="0018188E">
        <w:rPr>
          <w:rFonts w:ascii="Times New Roman" w:hAnsi="Times New Roman" w:cs="Times New Roman"/>
          <w:color w:val="000000"/>
          <w:sz w:val="18"/>
          <w:szCs w:val="18"/>
          <w:lang w:val="en-US"/>
        </w:rPr>
        <w:t xml:space="preserve">1. Dmitry </w:t>
      </w:r>
      <w:proofErr w:type="spellStart"/>
      <w:r w:rsidRPr="0018188E">
        <w:rPr>
          <w:rFonts w:ascii="Times New Roman" w:hAnsi="Times New Roman" w:cs="Times New Roman"/>
          <w:color w:val="000000"/>
          <w:sz w:val="18"/>
          <w:szCs w:val="18"/>
          <w:lang w:val="en-US"/>
        </w:rPr>
        <w:t>Ivanovich</w:t>
      </w:r>
      <w:proofErr w:type="spellEnd"/>
      <w:r w:rsidRPr="0018188E">
        <w:rPr>
          <w:rFonts w:ascii="Times New Roman" w:hAnsi="Times New Roman" w:cs="Times New Roman"/>
          <w:color w:val="000000"/>
          <w:sz w:val="18"/>
          <w:szCs w:val="18"/>
          <w:lang w:val="en-US"/>
        </w:rPr>
        <w:t xml:space="preserve"> Mendeleev was born in 1834</w:t>
      </w:r>
      <w:r w:rsidR="008F650E" w:rsidRPr="008F650E">
        <w:rPr>
          <w:rFonts w:ascii="Times New Roman" w:hAnsi="Times New Roman" w:cs="Times New Roman"/>
          <w:color w:val="000000"/>
          <w:sz w:val="18"/>
          <w:szCs w:val="18"/>
          <w:lang w:val="en-US"/>
        </w:rPr>
        <w:t>(</w:t>
      </w:r>
      <w:proofErr w:type="spellStart"/>
      <w:r w:rsidR="008F650E">
        <w:rPr>
          <w:rFonts w:ascii="Times New Roman" w:hAnsi="Times New Roman" w:cs="Times New Roman"/>
          <w:color w:val="000000"/>
          <w:sz w:val="18"/>
          <w:szCs w:val="18"/>
        </w:rPr>
        <w:t>эйтин</w:t>
      </w:r>
      <w:proofErr w:type="spellEnd"/>
      <w:r w:rsidR="008F650E" w:rsidRPr="008F650E">
        <w:rPr>
          <w:rFonts w:ascii="Times New Roman" w:hAnsi="Times New Roman" w:cs="Times New Roman"/>
          <w:color w:val="000000"/>
          <w:sz w:val="18"/>
          <w:szCs w:val="18"/>
          <w:lang w:val="en-US"/>
        </w:rPr>
        <w:t xml:space="preserve"> </w:t>
      </w:r>
      <w:proofErr w:type="spellStart"/>
      <w:r w:rsidR="008F650E">
        <w:rPr>
          <w:rFonts w:ascii="Times New Roman" w:hAnsi="Times New Roman" w:cs="Times New Roman"/>
          <w:color w:val="000000"/>
          <w:sz w:val="18"/>
          <w:szCs w:val="18"/>
        </w:rPr>
        <w:t>фёти</w:t>
      </w:r>
      <w:proofErr w:type="spellEnd"/>
      <w:r w:rsidR="008F650E" w:rsidRPr="008F650E">
        <w:rPr>
          <w:rFonts w:ascii="Times New Roman" w:hAnsi="Times New Roman" w:cs="Times New Roman"/>
          <w:color w:val="000000"/>
          <w:sz w:val="18"/>
          <w:szCs w:val="18"/>
          <w:lang w:val="en-US"/>
        </w:rPr>
        <w:t xml:space="preserve"> </w:t>
      </w:r>
      <w:proofErr w:type="spellStart"/>
      <w:r w:rsidR="008F650E">
        <w:rPr>
          <w:rFonts w:ascii="Times New Roman" w:hAnsi="Times New Roman" w:cs="Times New Roman"/>
          <w:color w:val="000000"/>
          <w:sz w:val="18"/>
          <w:szCs w:val="18"/>
        </w:rPr>
        <w:t>фо</w:t>
      </w:r>
      <w:proofErr w:type="spellEnd"/>
      <w:r w:rsidR="008F650E" w:rsidRPr="000740EF">
        <w:rPr>
          <w:rFonts w:ascii="Times New Roman" w:hAnsi="Times New Roman" w:cs="Times New Roman"/>
          <w:color w:val="000000"/>
          <w:sz w:val="18"/>
          <w:szCs w:val="18"/>
          <w:lang w:val="en-US"/>
        </w:rPr>
        <w:t>)</w:t>
      </w:r>
      <w:r w:rsidRPr="0018188E">
        <w:rPr>
          <w:rFonts w:ascii="Times New Roman" w:hAnsi="Times New Roman" w:cs="Times New Roman"/>
          <w:color w:val="000000"/>
          <w:sz w:val="18"/>
          <w:szCs w:val="18"/>
          <w:lang w:val="en-US"/>
        </w:rPr>
        <w:t xml:space="preserve"> and died in 1907 in the Russian Empire.</w:t>
      </w:r>
    </w:p>
    <w:p w14:paraId="738E435E" w14:textId="77777777" w:rsidR="007735AA" w:rsidRPr="008F650E" w:rsidRDefault="007735AA" w:rsidP="008F650E">
      <w:pPr>
        <w:spacing w:after="0" w:line="240" w:lineRule="auto"/>
        <w:ind w:left="-1134" w:right="-1" w:firstLine="141"/>
        <w:rPr>
          <w:rFonts w:ascii="Times New Roman" w:hAnsi="Times New Roman" w:cs="Times New Roman"/>
          <w:sz w:val="18"/>
          <w:szCs w:val="18"/>
          <w:lang w:val="en-US"/>
        </w:rPr>
      </w:pPr>
      <w:r w:rsidRPr="008F650E">
        <w:rPr>
          <w:rFonts w:ascii="Times New Roman" w:hAnsi="Times New Roman" w:cs="Times New Roman"/>
          <w:sz w:val="18"/>
          <w:szCs w:val="18"/>
          <w:lang w:val="en-US"/>
        </w:rPr>
        <w:t>2</w:t>
      </w:r>
      <w:r w:rsidRPr="008F650E">
        <w:rPr>
          <w:rFonts w:ascii="Times New Roman" w:hAnsi="Times New Roman" w:cs="Times New Roman"/>
          <w:color w:val="000000"/>
          <w:sz w:val="18"/>
          <w:szCs w:val="18"/>
          <w:lang w:val="en-US"/>
        </w:rPr>
        <w:t xml:space="preserve">. </w:t>
      </w:r>
      <w:r w:rsidRPr="008F650E">
        <w:rPr>
          <w:rFonts w:ascii="Times New Roman" w:hAnsi="Times New Roman" w:cs="Times New Roman"/>
          <w:sz w:val="18"/>
          <w:szCs w:val="18"/>
          <w:lang w:val="en-US"/>
        </w:rPr>
        <w:t xml:space="preserve">His Alma mater is </w:t>
      </w:r>
      <w:r w:rsidRPr="008F650E">
        <w:rPr>
          <w:rFonts w:ascii="Times New Roman" w:hAnsi="Times New Roman" w:cs="Times New Roman"/>
          <w:color w:val="000000"/>
          <w:sz w:val="18"/>
          <w:szCs w:val="18"/>
          <w:lang w:val="en-US"/>
        </w:rPr>
        <w:t>Saint</w:t>
      </w:r>
      <w:r w:rsidRPr="008F650E">
        <w:rPr>
          <w:rFonts w:ascii="Times New Roman" w:hAnsi="Times New Roman" w:cs="Times New Roman"/>
          <w:sz w:val="18"/>
          <w:szCs w:val="18"/>
          <w:lang w:val="en-US"/>
        </w:rPr>
        <w:t xml:space="preserve"> Petersburg University</w:t>
      </w:r>
    </w:p>
    <w:p w14:paraId="33BB4F88" w14:textId="77777777" w:rsidR="007735AA" w:rsidRPr="008F650E" w:rsidRDefault="007735AA" w:rsidP="008F650E">
      <w:pPr>
        <w:spacing w:after="0" w:line="240" w:lineRule="auto"/>
        <w:ind w:left="-1134" w:right="-1" w:firstLine="141"/>
        <w:rPr>
          <w:rFonts w:ascii="Times New Roman" w:hAnsi="Times New Roman" w:cs="Times New Roman"/>
          <w:color w:val="FF0000"/>
          <w:sz w:val="18"/>
          <w:szCs w:val="18"/>
          <w:lang w:val="en-US"/>
        </w:rPr>
      </w:pPr>
      <w:r w:rsidRPr="008F650E">
        <w:rPr>
          <w:rFonts w:ascii="Times New Roman" w:hAnsi="Times New Roman" w:cs="Times New Roman"/>
          <w:color w:val="000000"/>
          <w:sz w:val="18"/>
          <w:szCs w:val="18"/>
          <w:lang w:val="en-US"/>
        </w:rPr>
        <w:t>3. Mendeleev was a Russian chemist and inventor.</w:t>
      </w:r>
    </w:p>
    <w:p w14:paraId="33E6DAEA" w14:textId="77777777" w:rsidR="007735AA" w:rsidRPr="0018188E" w:rsidRDefault="007735AA" w:rsidP="008F650E">
      <w:pPr>
        <w:spacing w:after="0" w:line="240" w:lineRule="auto"/>
        <w:ind w:left="-1134" w:right="-1"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4.</w:t>
      </w:r>
      <w:r w:rsidRPr="0018188E">
        <w:rPr>
          <w:rFonts w:ascii="Times New Roman" w:hAnsi="Times New Roman" w:cs="Times New Roman"/>
          <w:color w:val="000000"/>
          <w:sz w:val="18"/>
          <w:szCs w:val="18"/>
          <w:lang w:val="en-US"/>
        </w:rPr>
        <w:t xml:space="preserve"> </w:t>
      </w:r>
      <w:r w:rsidRPr="0018188E">
        <w:rPr>
          <w:rFonts w:ascii="Times New Roman" w:hAnsi="Times New Roman" w:cs="Times New Roman"/>
          <w:sz w:val="18"/>
          <w:szCs w:val="18"/>
          <w:lang w:val="en-US"/>
        </w:rPr>
        <w:t>He invented the first version of the periodic table of elements and predicted the properties of elements yet to be discovered.</w:t>
      </w:r>
    </w:p>
    <w:p w14:paraId="6D14678C" w14:textId="6632D19A" w:rsidR="007735AA" w:rsidRPr="008F650E" w:rsidRDefault="007735AA" w:rsidP="008F650E">
      <w:pPr>
        <w:spacing w:after="0" w:line="240" w:lineRule="auto"/>
        <w:ind w:left="-1134" w:right="-1" w:firstLine="141"/>
        <w:rPr>
          <w:rFonts w:ascii="Times New Roman" w:hAnsi="Times New Roman" w:cs="Times New Roman"/>
          <w:strike/>
          <w:color w:val="FF0000"/>
          <w:sz w:val="18"/>
          <w:szCs w:val="18"/>
          <w:lang w:val="en-US"/>
        </w:rPr>
      </w:pPr>
      <w:r w:rsidRPr="0018188E">
        <w:rPr>
          <w:rFonts w:ascii="Times New Roman" w:hAnsi="Times New Roman" w:cs="Times New Roman"/>
          <w:color w:val="000000"/>
          <w:sz w:val="18"/>
          <w:szCs w:val="18"/>
          <w:lang w:val="en-US"/>
        </w:rPr>
        <w:t>5. Mendeleev made other important contributions to chemistry.</w:t>
      </w:r>
    </w:p>
    <w:p w14:paraId="42D54684" w14:textId="77777777" w:rsidR="007735AA" w:rsidRPr="0018188E" w:rsidRDefault="007735AA" w:rsidP="008F650E">
      <w:pPr>
        <w:spacing w:after="0" w:line="240" w:lineRule="auto"/>
        <w:ind w:left="-1134" w:right="-1"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7.</w:t>
      </w:r>
      <w:r w:rsidRPr="0018188E">
        <w:rPr>
          <w:rFonts w:ascii="Times New Roman" w:hAnsi="Times New Roman" w:cs="Times New Roman"/>
          <w:color w:val="000000"/>
          <w:sz w:val="18"/>
          <w:szCs w:val="18"/>
          <w:lang w:val="en-US"/>
        </w:rPr>
        <w:t xml:space="preserve"> </w:t>
      </w:r>
      <w:r w:rsidRPr="0018188E">
        <w:rPr>
          <w:rFonts w:ascii="Times New Roman" w:hAnsi="Times New Roman" w:cs="Times New Roman"/>
          <w:sz w:val="18"/>
          <w:szCs w:val="18"/>
          <w:lang w:val="en-US"/>
        </w:rPr>
        <w:t>Mendeleev was one of the founders of the Russian Chemical Society.</w:t>
      </w:r>
    </w:p>
    <w:p w14:paraId="77E51B35" w14:textId="623B56A9" w:rsidR="007735AA" w:rsidRPr="0018188E" w:rsidRDefault="007735AA" w:rsidP="008F650E">
      <w:pPr>
        <w:spacing w:after="0" w:line="240" w:lineRule="auto"/>
        <w:ind w:left="-1134" w:right="-1" w:firstLine="141"/>
        <w:rPr>
          <w:rFonts w:ascii="Times New Roman" w:hAnsi="Times New Roman" w:cs="Times New Roman"/>
          <w:strike/>
          <w:color w:val="000000"/>
          <w:sz w:val="18"/>
          <w:szCs w:val="18"/>
          <w:lang w:val="en-US"/>
        </w:rPr>
      </w:pPr>
      <w:r w:rsidRPr="0018188E">
        <w:rPr>
          <w:rFonts w:ascii="Times New Roman" w:hAnsi="Times New Roman" w:cs="Times New Roman"/>
          <w:color w:val="000000"/>
          <w:sz w:val="18"/>
          <w:szCs w:val="18"/>
          <w:lang w:val="en-US"/>
        </w:rPr>
        <w:t>8. He is given credit for the introduction of the metric system to the Russian Empire.</w:t>
      </w:r>
    </w:p>
    <w:p w14:paraId="2B51A855" w14:textId="77777777" w:rsidR="007735AA" w:rsidRPr="0018188E" w:rsidRDefault="007735AA" w:rsidP="008F650E">
      <w:pPr>
        <w:spacing w:after="0" w:line="240" w:lineRule="auto"/>
        <w:ind w:left="-1134" w:right="-1"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10.</w:t>
      </w:r>
      <w:r w:rsidRPr="0018188E">
        <w:rPr>
          <w:rFonts w:ascii="Times New Roman" w:hAnsi="Times New Roman" w:cs="Times New Roman"/>
          <w:color w:val="000000"/>
          <w:sz w:val="18"/>
          <w:szCs w:val="18"/>
          <w:lang w:val="en-US"/>
        </w:rPr>
        <w:t xml:space="preserve"> </w:t>
      </w:r>
      <w:r w:rsidRPr="0018188E">
        <w:rPr>
          <w:rFonts w:ascii="Times New Roman" w:hAnsi="Times New Roman" w:cs="Times New Roman"/>
          <w:sz w:val="18"/>
          <w:szCs w:val="18"/>
          <w:lang w:val="en-US"/>
        </w:rPr>
        <w:t>It was recommended to award Mendeleev the Nobel Prize in Chemistry for the discovery of the periodic system</w:t>
      </w:r>
    </w:p>
    <w:p w14:paraId="76B383E4" w14:textId="77777777" w:rsidR="007735AA" w:rsidRPr="0018188E" w:rsidRDefault="007735AA" w:rsidP="008F650E">
      <w:pPr>
        <w:spacing w:after="0" w:line="240" w:lineRule="auto"/>
        <w:ind w:left="-1134" w:right="-1"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11.</w:t>
      </w:r>
      <w:r w:rsidRPr="0018188E">
        <w:rPr>
          <w:rFonts w:ascii="Times New Roman" w:hAnsi="Times New Roman" w:cs="Times New Roman"/>
          <w:color w:val="000000"/>
          <w:sz w:val="18"/>
          <w:szCs w:val="18"/>
          <w:lang w:val="en-US"/>
        </w:rPr>
        <w:t xml:space="preserve"> </w:t>
      </w:r>
      <w:r w:rsidRPr="0018188E">
        <w:rPr>
          <w:rFonts w:ascii="Times New Roman" w:hAnsi="Times New Roman" w:cs="Times New Roman"/>
          <w:sz w:val="18"/>
          <w:szCs w:val="18"/>
          <w:lang w:val="en-US"/>
        </w:rPr>
        <w:t>He was not awarded it because of the argument that the periodic system was too old to acknowledge its discovery in 1906.</w:t>
      </w:r>
    </w:p>
    <w:p w14:paraId="5C6B0ECB" w14:textId="77777777" w:rsidR="007735AA" w:rsidRPr="0018188E" w:rsidRDefault="007735AA" w:rsidP="0018188E">
      <w:pPr>
        <w:spacing w:line="240" w:lineRule="auto"/>
        <w:ind w:left="-1134" w:firstLine="141"/>
        <w:rPr>
          <w:rFonts w:ascii="Times New Roman" w:hAnsi="Times New Roman" w:cs="Times New Roman"/>
          <w:sz w:val="18"/>
          <w:szCs w:val="18"/>
          <w:lang w:val="en-US"/>
        </w:rPr>
      </w:pPr>
    </w:p>
    <w:p w14:paraId="3DCE097C"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b/>
          <w:bCs/>
          <w:sz w:val="18"/>
          <w:szCs w:val="18"/>
          <w:lang w:val="en-US"/>
        </w:rPr>
        <w:t xml:space="preserve">Scientific work in </w:t>
      </w:r>
      <w:proofErr w:type="spellStart"/>
      <w:r w:rsidRPr="0018188E">
        <w:rPr>
          <w:rFonts w:ascii="Times New Roman" w:hAnsi="Times New Roman" w:cs="Times New Roman"/>
          <w:b/>
          <w:bCs/>
          <w:sz w:val="18"/>
          <w:szCs w:val="18"/>
          <w:lang w:val="en-US"/>
        </w:rPr>
        <w:t>mendeleev</w:t>
      </w:r>
      <w:proofErr w:type="spellEnd"/>
      <w:r w:rsidRPr="0018188E">
        <w:rPr>
          <w:rFonts w:ascii="Times New Roman" w:hAnsi="Times New Roman" w:cs="Times New Roman"/>
          <w:b/>
          <w:bCs/>
          <w:sz w:val="18"/>
          <w:szCs w:val="18"/>
          <w:lang w:val="en-US"/>
        </w:rPr>
        <w:t xml:space="preserve"> university</w:t>
      </w:r>
      <w:r w:rsidRPr="0018188E">
        <w:rPr>
          <w:rFonts w:ascii="Times New Roman" w:hAnsi="Times New Roman" w:cs="Times New Roman"/>
          <w:sz w:val="18"/>
          <w:szCs w:val="18"/>
          <w:lang w:val="en-US"/>
        </w:rPr>
        <w:t>(112-113)</w:t>
      </w:r>
    </w:p>
    <w:p w14:paraId="244EC053"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1. The research carried out in Mendeleev University of Chemical Technology of Russia (MUCTR) involves just about all branches of chemistry, chemical technology, biotechnology, as well as a lot of divisions of knowledge having nothing with chemistry.</w:t>
      </w:r>
    </w:p>
    <w:p w14:paraId="7C3507AA"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2.Mendeleev University carries out research works under the programs designed in the Department of education of the Russian Federation. </w:t>
      </w:r>
    </w:p>
    <w:p w14:paraId="19740AF5"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3.MUCTR has been assigned to be at the head of the major 'Chemical Technologies' program and has been directing the work of chemistry and applied chemistry Head Council attached to Ministry of Education of Russia. </w:t>
      </w:r>
    </w:p>
    <w:p w14:paraId="13D518C5"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 xml:space="preserve">4.More than 15 research schools of scientists being up to world standard work in MUCTR to date. </w:t>
      </w:r>
    </w:p>
    <w:p w14:paraId="71240725" w14:textId="77777777" w:rsidR="007735AA" w:rsidRPr="0018188E"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5.Priority lines of research work at the university:</w:t>
      </w:r>
    </w:p>
    <w:p w14:paraId="0E32FE85" w14:textId="77777777" w:rsidR="007735AA" w:rsidRDefault="007735AA" w:rsidP="0018188E">
      <w:pPr>
        <w:pStyle w:val="a3"/>
        <w:spacing w:after="0" w:line="240" w:lineRule="auto"/>
        <w:ind w:left="-1134" w:firstLine="141"/>
        <w:rPr>
          <w:rFonts w:ascii="Times New Roman" w:hAnsi="Times New Roman" w:cs="Times New Roman"/>
          <w:sz w:val="18"/>
          <w:szCs w:val="18"/>
          <w:lang w:val="en-US"/>
        </w:rPr>
      </w:pPr>
      <w:r w:rsidRPr="0018188E">
        <w:rPr>
          <w:rFonts w:ascii="Times New Roman" w:hAnsi="Times New Roman" w:cs="Times New Roman"/>
          <w:sz w:val="18"/>
          <w:szCs w:val="18"/>
          <w:lang w:val="en-US"/>
        </w:rPr>
        <w:t>Energy and resource-saving technologies; Inorganic materials of the new generation; Chemistry and technology of Polymers; and other</w:t>
      </w:r>
    </w:p>
    <w:p w14:paraId="3C2DFCE7" w14:textId="77777777" w:rsidR="00751F99" w:rsidRPr="0018188E" w:rsidRDefault="00751F99" w:rsidP="00FF3CED">
      <w:pPr>
        <w:spacing w:line="240" w:lineRule="auto"/>
        <w:rPr>
          <w:rFonts w:ascii="Times New Roman" w:hAnsi="Times New Roman" w:cs="Times New Roman"/>
          <w:sz w:val="20"/>
          <w:szCs w:val="20"/>
          <w:lang w:val="en-US"/>
        </w:rPr>
      </w:pPr>
    </w:p>
    <w:p w14:paraId="624584C0" w14:textId="61D81FB1" w:rsidR="00D42372" w:rsidRDefault="008F650E" w:rsidP="0018188E">
      <w:pPr>
        <w:ind w:left="-1134" w:firstLine="567"/>
        <w:rPr>
          <w:rFonts w:ascii="Times New Roman" w:hAnsi="Times New Roman" w:cs="Times New Roman"/>
          <w:sz w:val="20"/>
          <w:szCs w:val="20"/>
          <w:lang w:val="en-US"/>
        </w:rPr>
      </w:pPr>
      <w:r>
        <w:rPr>
          <w:rFonts w:ascii="Times New Roman" w:hAnsi="Times New Roman" w:cs="Times New Roman"/>
          <w:sz w:val="20"/>
          <w:szCs w:val="20"/>
          <w:lang w:val="en-US"/>
        </w:rPr>
        <w:softHyphen/>
      </w:r>
      <w:r>
        <w:rPr>
          <w:rFonts w:ascii="Times New Roman" w:hAnsi="Times New Roman" w:cs="Times New Roman"/>
          <w:sz w:val="20"/>
          <w:szCs w:val="20"/>
          <w:lang w:val="en-US"/>
        </w:rPr>
        <w:softHyphen/>
      </w:r>
    </w:p>
    <w:sectPr w:rsidR="00D42372" w:rsidSect="007735AA">
      <w:pgSz w:w="11906" w:h="16838"/>
      <w:pgMar w:top="284"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463B7"/>
    <w:multiLevelType w:val="hybridMultilevel"/>
    <w:tmpl w:val="D8B405B8"/>
    <w:lvl w:ilvl="0" w:tplc="93546846">
      <w:start w:val="1"/>
      <w:numFmt w:val="decimal"/>
      <w:lvlText w:val="%1."/>
      <w:lvlJc w:val="left"/>
      <w:pPr>
        <w:ind w:left="-633" w:hanging="360"/>
      </w:pPr>
      <w:rPr>
        <w:rFonts w:hint="default"/>
      </w:rPr>
    </w:lvl>
    <w:lvl w:ilvl="1" w:tplc="04190019" w:tentative="1">
      <w:start w:val="1"/>
      <w:numFmt w:val="lowerLetter"/>
      <w:lvlText w:val="%2."/>
      <w:lvlJc w:val="left"/>
      <w:pPr>
        <w:ind w:left="87" w:hanging="360"/>
      </w:pPr>
    </w:lvl>
    <w:lvl w:ilvl="2" w:tplc="0419001B" w:tentative="1">
      <w:start w:val="1"/>
      <w:numFmt w:val="lowerRoman"/>
      <w:lvlText w:val="%3."/>
      <w:lvlJc w:val="right"/>
      <w:pPr>
        <w:ind w:left="807" w:hanging="180"/>
      </w:pPr>
    </w:lvl>
    <w:lvl w:ilvl="3" w:tplc="0419000F" w:tentative="1">
      <w:start w:val="1"/>
      <w:numFmt w:val="decimal"/>
      <w:lvlText w:val="%4."/>
      <w:lvlJc w:val="left"/>
      <w:pPr>
        <w:ind w:left="1527" w:hanging="360"/>
      </w:pPr>
    </w:lvl>
    <w:lvl w:ilvl="4" w:tplc="04190019" w:tentative="1">
      <w:start w:val="1"/>
      <w:numFmt w:val="lowerLetter"/>
      <w:lvlText w:val="%5."/>
      <w:lvlJc w:val="left"/>
      <w:pPr>
        <w:ind w:left="2247" w:hanging="360"/>
      </w:pPr>
    </w:lvl>
    <w:lvl w:ilvl="5" w:tplc="0419001B" w:tentative="1">
      <w:start w:val="1"/>
      <w:numFmt w:val="lowerRoman"/>
      <w:lvlText w:val="%6."/>
      <w:lvlJc w:val="right"/>
      <w:pPr>
        <w:ind w:left="2967" w:hanging="180"/>
      </w:pPr>
    </w:lvl>
    <w:lvl w:ilvl="6" w:tplc="0419000F" w:tentative="1">
      <w:start w:val="1"/>
      <w:numFmt w:val="decimal"/>
      <w:lvlText w:val="%7."/>
      <w:lvlJc w:val="left"/>
      <w:pPr>
        <w:ind w:left="3687" w:hanging="360"/>
      </w:pPr>
    </w:lvl>
    <w:lvl w:ilvl="7" w:tplc="04190019" w:tentative="1">
      <w:start w:val="1"/>
      <w:numFmt w:val="lowerLetter"/>
      <w:lvlText w:val="%8."/>
      <w:lvlJc w:val="left"/>
      <w:pPr>
        <w:ind w:left="4407" w:hanging="360"/>
      </w:pPr>
    </w:lvl>
    <w:lvl w:ilvl="8" w:tplc="0419001B" w:tentative="1">
      <w:start w:val="1"/>
      <w:numFmt w:val="lowerRoman"/>
      <w:lvlText w:val="%9."/>
      <w:lvlJc w:val="right"/>
      <w:pPr>
        <w:ind w:left="5127" w:hanging="180"/>
      </w:pPr>
    </w:lvl>
  </w:abstractNum>
  <w:abstractNum w:abstractNumId="1" w15:restartNumberingAfterBreak="0">
    <w:nsid w:val="1B3622A2"/>
    <w:multiLevelType w:val="hybridMultilevel"/>
    <w:tmpl w:val="958463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FCF6D1F"/>
    <w:multiLevelType w:val="hybridMultilevel"/>
    <w:tmpl w:val="305E04AC"/>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 w15:restartNumberingAfterBreak="0">
    <w:nsid w:val="214800A9"/>
    <w:multiLevelType w:val="hybridMultilevel"/>
    <w:tmpl w:val="06B6C232"/>
    <w:lvl w:ilvl="0" w:tplc="472E0CF4">
      <w:start w:val="1"/>
      <w:numFmt w:val="decimal"/>
      <w:lvlText w:val="%1."/>
      <w:lvlJc w:val="left"/>
      <w:pPr>
        <w:ind w:left="-774" w:hanging="360"/>
      </w:pPr>
      <w:rPr>
        <w:rFonts w:hint="default"/>
      </w:r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4" w15:restartNumberingAfterBreak="0">
    <w:nsid w:val="23E37F71"/>
    <w:multiLevelType w:val="hybridMultilevel"/>
    <w:tmpl w:val="DA3EF42E"/>
    <w:lvl w:ilvl="0" w:tplc="472E0CF4">
      <w:start w:val="1"/>
      <w:numFmt w:val="decimal"/>
      <w:lvlText w:val="%1."/>
      <w:lvlJc w:val="left"/>
      <w:pPr>
        <w:ind w:left="-774" w:hanging="360"/>
      </w:pPr>
      <w:rPr>
        <w:rFonts w:hint="default"/>
      </w:r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5" w15:restartNumberingAfterBreak="0">
    <w:nsid w:val="28254F55"/>
    <w:multiLevelType w:val="hybridMultilevel"/>
    <w:tmpl w:val="3846299A"/>
    <w:lvl w:ilvl="0" w:tplc="472E0CF4">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6" w15:restartNumberingAfterBreak="0">
    <w:nsid w:val="2E5E7BCF"/>
    <w:multiLevelType w:val="hybridMultilevel"/>
    <w:tmpl w:val="EF0C44AA"/>
    <w:lvl w:ilvl="0" w:tplc="472E0CF4">
      <w:start w:val="1"/>
      <w:numFmt w:val="decimal"/>
      <w:lvlText w:val="%1."/>
      <w:lvlJc w:val="left"/>
      <w:pPr>
        <w:ind w:left="-774" w:hanging="360"/>
      </w:pPr>
      <w:rPr>
        <w:rFonts w:hint="default"/>
      </w:r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7" w15:restartNumberingAfterBreak="0">
    <w:nsid w:val="38A542F9"/>
    <w:multiLevelType w:val="hybridMultilevel"/>
    <w:tmpl w:val="23E20994"/>
    <w:lvl w:ilvl="0" w:tplc="7054B06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D0658F9"/>
    <w:multiLevelType w:val="hybridMultilevel"/>
    <w:tmpl w:val="25FA6814"/>
    <w:lvl w:ilvl="0" w:tplc="472E0CF4">
      <w:start w:val="1"/>
      <w:numFmt w:val="decimal"/>
      <w:lvlText w:val="%1."/>
      <w:lvlJc w:val="left"/>
      <w:pPr>
        <w:ind w:left="-774" w:hanging="360"/>
      </w:pPr>
      <w:rPr>
        <w:rFonts w:hint="default"/>
      </w:r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9" w15:restartNumberingAfterBreak="0">
    <w:nsid w:val="3D082B81"/>
    <w:multiLevelType w:val="hybridMultilevel"/>
    <w:tmpl w:val="59B60522"/>
    <w:lvl w:ilvl="0" w:tplc="472E0CF4">
      <w:start w:val="1"/>
      <w:numFmt w:val="decimal"/>
      <w:lvlText w:val="%1."/>
      <w:lvlJc w:val="left"/>
      <w:pPr>
        <w:ind w:left="-774" w:hanging="360"/>
      </w:pPr>
      <w:rPr>
        <w:rFonts w:hint="default"/>
      </w:r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10" w15:restartNumberingAfterBreak="0">
    <w:nsid w:val="4E73533A"/>
    <w:multiLevelType w:val="hybridMultilevel"/>
    <w:tmpl w:val="5316F2CA"/>
    <w:lvl w:ilvl="0" w:tplc="AE741162">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11" w15:restartNumberingAfterBreak="0">
    <w:nsid w:val="4EDF7C40"/>
    <w:multiLevelType w:val="hybridMultilevel"/>
    <w:tmpl w:val="63BEC9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F3C648A"/>
    <w:multiLevelType w:val="hybridMultilevel"/>
    <w:tmpl w:val="BF525478"/>
    <w:lvl w:ilvl="0" w:tplc="472E0CF4">
      <w:start w:val="1"/>
      <w:numFmt w:val="decimal"/>
      <w:lvlText w:val="%1."/>
      <w:lvlJc w:val="left"/>
      <w:pPr>
        <w:ind w:left="-774" w:hanging="360"/>
      </w:pPr>
      <w:rPr>
        <w:rFonts w:hint="default"/>
      </w:r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13" w15:restartNumberingAfterBreak="0">
    <w:nsid w:val="529D2710"/>
    <w:multiLevelType w:val="hybridMultilevel"/>
    <w:tmpl w:val="88048060"/>
    <w:lvl w:ilvl="0" w:tplc="7054B06E">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4411433"/>
    <w:multiLevelType w:val="hybridMultilevel"/>
    <w:tmpl w:val="159205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BC31DF1"/>
    <w:multiLevelType w:val="hybridMultilevel"/>
    <w:tmpl w:val="BB9A9138"/>
    <w:lvl w:ilvl="0" w:tplc="7054B06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736E0288"/>
    <w:multiLevelType w:val="hybridMultilevel"/>
    <w:tmpl w:val="93C2F550"/>
    <w:lvl w:ilvl="0" w:tplc="472E0CF4">
      <w:start w:val="1"/>
      <w:numFmt w:val="decimal"/>
      <w:lvlText w:val="%1."/>
      <w:lvlJc w:val="left"/>
      <w:pPr>
        <w:ind w:left="-774" w:hanging="360"/>
      </w:pPr>
      <w:rPr>
        <w:rFonts w:hint="default"/>
      </w:r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num w:numId="1" w16cid:durableId="855777357">
    <w:abstractNumId w:val="10"/>
  </w:num>
  <w:num w:numId="2" w16cid:durableId="272984818">
    <w:abstractNumId w:val="14"/>
  </w:num>
  <w:num w:numId="3" w16cid:durableId="1912275212">
    <w:abstractNumId w:val="0"/>
  </w:num>
  <w:num w:numId="4" w16cid:durableId="289943488">
    <w:abstractNumId w:val="5"/>
  </w:num>
  <w:num w:numId="5" w16cid:durableId="500044410">
    <w:abstractNumId w:val="2"/>
  </w:num>
  <w:num w:numId="6" w16cid:durableId="1632401419">
    <w:abstractNumId w:val="13"/>
  </w:num>
  <w:num w:numId="7" w16cid:durableId="1626807782">
    <w:abstractNumId w:val="1"/>
  </w:num>
  <w:num w:numId="8" w16cid:durableId="1400712333">
    <w:abstractNumId w:val="11"/>
  </w:num>
  <w:num w:numId="9" w16cid:durableId="109934253">
    <w:abstractNumId w:val="15"/>
  </w:num>
  <w:num w:numId="10" w16cid:durableId="1549494200">
    <w:abstractNumId w:val="7"/>
  </w:num>
  <w:num w:numId="11" w16cid:durableId="1124883629">
    <w:abstractNumId w:val="4"/>
  </w:num>
  <w:num w:numId="12" w16cid:durableId="87430002">
    <w:abstractNumId w:val="6"/>
  </w:num>
  <w:num w:numId="13" w16cid:durableId="171068518">
    <w:abstractNumId w:val="8"/>
  </w:num>
  <w:num w:numId="14" w16cid:durableId="649559502">
    <w:abstractNumId w:val="3"/>
  </w:num>
  <w:num w:numId="15" w16cid:durableId="614601353">
    <w:abstractNumId w:val="12"/>
  </w:num>
  <w:num w:numId="16" w16cid:durableId="1329213285">
    <w:abstractNumId w:val="16"/>
  </w:num>
  <w:num w:numId="17" w16cid:durableId="136580014">
    <w:abstractNumId w:val="9"/>
  </w:num>
  <w:num w:numId="18" w16cid:durableId="13398465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258"/>
    <w:rsid w:val="000740EF"/>
    <w:rsid w:val="000E3153"/>
    <w:rsid w:val="0018188E"/>
    <w:rsid w:val="002344A1"/>
    <w:rsid w:val="00464FF3"/>
    <w:rsid w:val="004F5160"/>
    <w:rsid w:val="00682343"/>
    <w:rsid w:val="00751F99"/>
    <w:rsid w:val="007735AA"/>
    <w:rsid w:val="008410E8"/>
    <w:rsid w:val="008F650E"/>
    <w:rsid w:val="009B13FE"/>
    <w:rsid w:val="00A46258"/>
    <w:rsid w:val="00C50F8D"/>
    <w:rsid w:val="00D42372"/>
    <w:rsid w:val="00D65F69"/>
    <w:rsid w:val="00FF3C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7C82"/>
  <w15:chartTrackingRefBased/>
  <w15:docId w15:val="{7C8B6147-9861-4850-AD0A-B562CEC7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423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16296">
      <w:bodyDiv w:val="1"/>
      <w:marLeft w:val="0"/>
      <w:marRight w:val="0"/>
      <w:marTop w:val="0"/>
      <w:marBottom w:val="0"/>
      <w:divBdr>
        <w:top w:val="none" w:sz="0" w:space="0" w:color="auto"/>
        <w:left w:val="none" w:sz="0" w:space="0" w:color="auto"/>
        <w:bottom w:val="none" w:sz="0" w:space="0" w:color="auto"/>
        <w:right w:val="none" w:sz="0" w:space="0" w:color="auto"/>
      </w:divBdr>
    </w:div>
    <w:div w:id="930236076">
      <w:bodyDiv w:val="1"/>
      <w:marLeft w:val="0"/>
      <w:marRight w:val="0"/>
      <w:marTop w:val="0"/>
      <w:marBottom w:val="0"/>
      <w:divBdr>
        <w:top w:val="none" w:sz="0" w:space="0" w:color="auto"/>
        <w:left w:val="none" w:sz="0" w:space="0" w:color="auto"/>
        <w:bottom w:val="none" w:sz="0" w:space="0" w:color="auto"/>
        <w:right w:val="none" w:sz="0" w:space="0" w:color="auto"/>
      </w:divBdr>
    </w:div>
    <w:div w:id="982001533">
      <w:bodyDiv w:val="1"/>
      <w:marLeft w:val="0"/>
      <w:marRight w:val="0"/>
      <w:marTop w:val="0"/>
      <w:marBottom w:val="0"/>
      <w:divBdr>
        <w:top w:val="none" w:sz="0" w:space="0" w:color="auto"/>
        <w:left w:val="none" w:sz="0" w:space="0" w:color="auto"/>
        <w:bottom w:val="none" w:sz="0" w:space="0" w:color="auto"/>
        <w:right w:val="none" w:sz="0" w:space="0" w:color="auto"/>
      </w:divBdr>
    </w:div>
    <w:div w:id="1205676045">
      <w:bodyDiv w:val="1"/>
      <w:marLeft w:val="0"/>
      <w:marRight w:val="0"/>
      <w:marTop w:val="0"/>
      <w:marBottom w:val="0"/>
      <w:divBdr>
        <w:top w:val="none" w:sz="0" w:space="0" w:color="auto"/>
        <w:left w:val="none" w:sz="0" w:space="0" w:color="auto"/>
        <w:bottom w:val="none" w:sz="0" w:space="0" w:color="auto"/>
        <w:right w:val="none" w:sz="0" w:space="0" w:color="auto"/>
      </w:divBdr>
    </w:div>
    <w:div w:id="1232276791">
      <w:bodyDiv w:val="1"/>
      <w:marLeft w:val="0"/>
      <w:marRight w:val="0"/>
      <w:marTop w:val="0"/>
      <w:marBottom w:val="0"/>
      <w:divBdr>
        <w:top w:val="none" w:sz="0" w:space="0" w:color="auto"/>
        <w:left w:val="none" w:sz="0" w:space="0" w:color="auto"/>
        <w:bottom w:val="none" w:sz="0" w:space="0" w:color="auto"/>
        <w:right w:val="none" w:sz="0" w:space="0" w:color="auto"/>
      </w:divBdr>
    </w:div>
    <w:div w:id="1816140507">
      <w:bodyDiv w:val="1"/>
      <w:marLeft w:val="0"/>
      <w:marRight w:val="0"/>
      <w:marTop w:val="0"/>
      <w:marBottom w:val="0"/>
      <w:divBdr>
        <w:top w:val="none" w:sz="0" w:space="0" w:color="auto"/>
        <w:left w:val="none" w:sz="0" w:space="0" w:color="auto"/>
        <w:bottom w:val="none" w:sz="0" w:space="0" w:color="auto"/>
        <w:right w:val="none" w:sz="0" w:space="0" w:color="auto"/>
      </w:divBdr>
    </w:div>
    <w:div w:id="204505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3</Pages>
  <Words>2012</Words>
  <Characters>11469</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Viktoriya Mosolova</dc:creator>
  <cp:keywords/>
  <dc:description/>
  <cp:lastModifiedBy>Viktoriya Mosolova</cp:lastModifiedBy>
  <cp:revision>7</cp:revision>
  <dcterms:created xsi:type="dcterms:W3CDTF">2023-05-19T20:25:00Z</dcterms:created>
  <dcterms:modified xsi:type="dcterms:W3CDTF">2023-05-22T21:05:00Z</dcterms:modified>
</cp:coreProperties>
</file>