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55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3606"/>
        <w:gridCol w:w="1554"/>
        <w:gridCol w:w="2400"/>
        <w:gridCol w:w="1701"/>
      </w:tblGrid>
      <w:tr w:rsidR="00CD29B8" w:rsidRPr="002742F6" w:rsidTr="004D7567">
        <w:trPr>
          <w:trHeight w:val="132"/>
        </w:trPr>
        <w:tc>
          <w:tcPr>
            <w:tcW w:w="628" w:type="dxa"/>
            <w:shd w:val="clear" w:color="auto" w:fill="auto"/>
          </w:tcPr>
          <w:p w:rsidR="00CD29B8" w:rsidRPr="00A50D7F" w:rsidRDefault="00CD29B8" w:rsidP="004D7567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№</w:t>
            </w:r>
          </w:p>
        </w:tc>
        <w:tc>
          <w:tcPr>
            <w:tcW w:w="3606" w:type="dxa"/>
            <w:shd w:val="clear" w:color="auto" w:fill="auto"/>
          </w:tcPr>
          <w:p w:rsidR="00CD29B8" w:rsidRPr="00A50D7F" w:rsidRDefault="00CD29B8" w:rsidP="004D7567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</w:pPr>
            <w:r w:rsidRPr="00A50D7F"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>Плитка</w:t>
            </w:r>
          </w:p>
        </w:tc>
        <w:tc>
          <w:tcPr>
            <w:tcW w:w="1554" w:type="dxa"/>
            <w:shd w:val="clear" w:color="auto" w:fill="auto"/>
          </w:tcPr>
          <w:p w:rsidR="00CD29B8" w:rsidRPr="00A50D7F" w:rsidRDefault="00CD29B8" w:rsidP="004D7567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Кількість</w:t>
            </w:r>
            <w:proofErr w:type="spellEnd"/>
          </w:p>
        </w:tc>
        <w:tc>
          <w:tcPr>
            <w:tcW w:w="2400" w:type="dxa"/>
            <w:shd w:val="clear" w:color="auto" w:fill="auto"/>
          </w:tcPr>
          <w:p w:rsidR="00CD29B8" w:rsidRPr="00A50D7F" w:rsidRDefault="00CD29B8" w:rsidP="004D7567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Виробник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CD29B8" w:rsidRPr="00A50D7F" w:rsidRDefault="00CD29B8" w:rsidP="004D7567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proofErr w:type="gram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Ц</w:t>
            </w:r>
            <w:proofErr w:type="gramEnd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іна</w:t>
            </w:r>
            <w:proofErr w:type="spellEnd"/>
          </w:p>
        </w:tc>
      </w:tr>
      <w:tr w:rsidR="00CD29B8" w:rsidRPr="001F4F93" w:rsidTr="004D7567">
        <w:trPr>
          <w:trHeight w:val="2590"/>
        </w:trPr>
        <w:tc>
          <w:tcPr>
            <w:tcW w:w="628" w:type="dxa"/>
            <w:shd w:val="clear" w:color="auto" w:fill="auto"/>
          </w:tcPr>
          <w:p w:rsidR="00CD29B8" w:rsidRPr="00A50D7F" w:rsidRDefault="001B709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50D7F">
              <w:rPr>
                <w:rFonts w:ascii="Times New Roman" w:hAnsi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3606" w:type="dxa"/>
            <w:shd w:val="clear" w:color="auto" w:fill="auto"/>
          </w:tcPr>
          <w:p w:rsidR="00117DC0" w:rsidRPr="00564410" w:rsidRDefault="00117DC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E8442C" w:rsidRPr="00564410" w:rsidRDefault="002233D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B6001FB" wp14:editId="7D38BE7A">
                  <wp:extent cx="1073426" cy="107342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60" cy="10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3D0" w:rsidRDefault="00117DC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64410">
              <w:rPr>
                <w:rFonts w:ascii="Times New Roman" w:hAnsi="Times New Roman"/>
                <w:sz w:val="24"/>
                <w:szCs w:val="24"/>
                <w:lang w:val="uk-UA"/>
              </w:rPr>
              <w:t>Мозаїка на стіни</w:t>
            </w:r>
            <w:r w:rsidR="002233D0" w:rsidRPr="002233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33D0">
              <w:rPr>
                <w:rFonts w:ascii="Times New Roman" w:hAnsi="Times New Roman"/>
                <w:sz w:val="24"/>
                <w:szCs w:val="24"/>
                <w:lang w:val="uk-UA"/>
              </w:rPr>
              <w:t>та підлогу</w:t>
            </w:r>
          </w:p>
          <w:p w:rsidR="00117DC0" w:rsidRPr="00564410" w:rsidRDefault="00117DC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6441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у санвузлі</w:t>
            </w:r>
          </w:p>
          <w:p w:rsidR="00117DC0" w:rsidRDefault="0056441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297х</w:t>
            </w:r>
            <w:r w:rsidR="00117DC0" w:rsidRPr="00564410">
              <w:rPr>
                <w:rFonts w:ascii="Times New Roman" w:hAnsi="Times New Roman"/>
                <w:sz w:val="24"/>
                <w:szCs w:val="24"/>
                <w:lang w:val="uk-UA"/>
              </w:rPr>
              <w:t>297</w:t>
            </w:r>
          </w:p>
          <w:p w:rsidR="000F7CEE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При покупці </w:t>
            </w:r>
          </w:p>
          <w:p w:rsidR="000F7CEE" w:rsidRPr="000F7CEE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переглянути взірець</w:t>
            </w:r>
          </w:p>
        </w:tc>
        <w:tc>
          <w:tcPr>
            <w:tcW w:w="1554" w:type="dxa"/>
            <w:shd w:val="clear" w:color="auto" w:fill="auto"/>
          </w:tcPr>
          <w:p w:rsidR="00480D1E" w:rsidRDefault="004D48E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93 </w:t>
            </w:r>
            <w:r w:rsidR="003C699F">
              <w:rPr>
                <w:rFonts w:ascii="Times New Roman" w:hAnsi="Times New Roman"/>
                <w:sz w:val="24"/>
                <w:szCs w:val="24"/>
                <w:lang w:val="uk-UA"/>
              </w:rPr>
              <w:t>шт.</w:t>
            </w:r>
          </w:p>
          <w:p w:rsidR="00125F8E" w:rsidRPr="00A50D7F" w:rsidRDefault="00125F8E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Врахувати 5% запасу</w:t>
            </w:r>
          </w:p>
        </w:tc>
        <w:tc>
          <w:tcPr>
            <w:tcW w:w="2400" w:type="dxa"/>
            <w:shd w:val="clear" w:color="auto" w:fill="auto"/>
          </w:tcPr>
          <w:p w:rsidR="002233D0" w:rsidRPr="002233D0" w:rsidRDefault="002233D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233D0">
              <w:rPr>
                <w:rFonts w:ascii="Times New Roman" w:hAnsi="Times New Roman"/>
                <w:sz w:val="24"/>
                <w:szCs w:val="24"/>
                <w:lang w:val="uk-UA"/>
              </w:rPr>
              <w:t>Opoczno</w:t>
            </w:r>
            <w:proofErr w:type="spellEnd"/>
            <w:r w:rsidRPr="002233D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233D0">
              <w:rPr>
                <w:rFonts w:ascii="Times New Roman" w:hAnsi="Times New Roman"/>
                <w:sz w:val="24"/>
                <w:szCs w:val="24"/>
                <w:lang w:val="uk-UA"/>
              </w:rPr>
              <w:t>Fargo</w:t>
            </w:r>
            <w:proofErr w:type="spellEnd"/>
            <w:r w:rsidRPr="002233D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GREY MOSAIC</w:t>
            </w:r>
          </w:p>
          <w:p w:rsidR="00A50337" w:rsidRDefault="00A5033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 Доста</w:t>
            </w:r>
            <w:r w:rsidR="00710F02"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ка 1 місяць</w:t>
            </w:r>
          </w:p>
          <w:p w:rsidR="00EC565B" w:rsidRPr="002233D0" w:rsidRDefault="00EC565B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</w:t>
            </w:r>
            <w:proofErr w:type="spellStart"/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Агромат</w:t>
            </w:r>
            <w:proofErr w:type="spellEnd"/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Інтер’єр</w:t>
            </w:r>
          </w:p>
          <w:p w:rsidR="00EC565B" w:rsidRPr="002233D0" w:rsidRDefault="00EC565B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вул. Городницька 47</w:t>
            </w:r>
          </w:p>
          <w:p w:rsidR="00EC565B" w:rsidRPr="002233D0" w:rsidRDefault="00EC565B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Надія 0937093785)</w:t>
            </w:r>
          </w:p>
          <w:p w:rsidR="00EC565B" w:rsidRPr="00A50D7F" w:rsidRDefault="00EC565B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:rsidR="00147145" w:rsidRDefault="00117DC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B20B9">
              <w:rPr>
                <w:rFonts w:ascii="Times New Roman" w:hAnsi="Times New Roman"/>
                <w:sz w:val="24"/>
                <w:szCs w:val="24"/>
                <w:lang w:val="uk-UA"/>
              </w:rPr>
              <w:t>159,90 </w:t>
            </w:r>
          </w:p>
          <w:p w:rsidR="00A50337" w:rsidRPr="00564410" w:rsidRDefault="00117DC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B20B9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r w:rsidR="00564410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564410">
              <w:rPr>
                <w:rFonts w:ascii="Times New Roman" w:hAnsi="Times New Roman"/>
                <w:sz w:val="24"/>
                <w:szCs w:val="24"/>
                <w:lang w:val="uk-UA"/>
              </w:rPr>
              <w:t>шт.</w:t>
            </w:r>
          </w:p>
        </w:tc>
      </w:tr>
      <w:tr w:rsidR="00A50337" w:rsidRPr="00231C62" w:rsidTr="004D7567">
        <w:trPr>
          <w:trHeight w:val="2258"/>
        </w:trPr>
        <w:tc>
          <w:tcPr>
            <w:tcW w:w="628" w:type="dxa"/>
            <w:shd w:val="clear" w:color="auto" w:fill="auto"/>
          </w:tcPr>
          <w:p w:rsidR="00A50337" w:rsidRPr="00A50D7F" w:rsidRDefault="00A5033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50D7F"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3606" w:type="dxa"/>
            <w:shd w:val="clear" w:color="auto" w:fill="auto"/>
          </w:tcPr>
          <w:p w:rsidR="00147145" w:rsidRDefault="00147145" w:rsidP="004D7567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564410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4F05109" wp14:editId="12618822">
                  <wp:extent cx="1961531" cy="439652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295" cy="446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7145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Плитка на стіни та підлогу</w:t>
            </w:r>
          </w:p>
          <w:p w:rsidR="00147145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у санвузлі</w:t>
            </w:r>
          </w:p>
          <w:p w:rsidR="00147145" w:rsidRDefault="00147145" w:rsidP="000F7CE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47145">
              <w:rPr>
                <w:rFonts w:ascii="Times New Roman" w:hAnsi="Times New Roman"/>
                <w:sz w:val="24"/>
                <w:szCs w:val="24"/>
                <w:lang w:val="uk-UA"/>
              </w:rPr>
              <w:t>19,3x120,2</w:t>
            </w:r>
          </w:p>
          <w:p w:rsidR="000F7CEE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При покупці </w:t>
            </w:r>
          </w:p>
          <w:p w:rsidR="00147145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переглянути взірець</w:t>
            </w:r>
          </w:p>
          <w:p w:rsidR="000F7CEE" w:rsidRPr="000F7CEE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554" w:type="dxa"/>
            <w:shd w:val="clear" w:color="auto" w:fill="auto"/>
          </w:tcPr>
          <w:p w:rsidR="00147145" w:rsidRDefault="004D48E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21 </w:t>
            </w:r>
            <w:r w:rsidR="00147145">
              <w:rPr>
                <w:rFonts w:ascii="Times New Roman" w:hAnsi="Times New Roman"/>
                <w:sz w:val="24"/>
                <w:szCs w:val="24"/>
                <w:lang w:val="uk-UA"/>
              </w:rPr>
              <w:t>шт.</w:t>
            </w:r>
          </w:p>
          <w:p w:rsidR="00A50337" w:rsidRPr="00A50D7F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Врахувати 5% запасу</w:t>
            </w:r>
          </w:p>
        </w:tc>
        <w:tc>
          <w:tcPr>
            <w:tcW w:w="2400" w:type="dxa"/>
            <w:shd w:val="clear" w:color="auto" w:fill="auto"/>
          </w:tcPr>
          <w:p w:rsidR="00147145" w:rsidRPr="00147145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147145">
              <w:rPr>
                <w:rFonts w:ascii="Times New Roman" w:hAnsi="Times New Roman"/>
                <w:sz w:val="24"/>
                <w:szCs w:val="24"/>
                <w:lang w:val="uk-UA"/>
              </w:rPr>
              <w:t>Cerrad</w:t>
            </w:r>
            <w:proofErr w:type="spellEnd"/>
            <w:r w:rsidRPr="001471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47145">
              <w:rPr>
                <w:rFonts w:ascii="Times New Roman" w:hAnsi="Times New Roman"/>
                <w:sz w:val="24"/>
                <w:szCs w:val="24"/>
                <w:lang w:val="uk-UA"/>
              </w:rPr>
              <w:t>Westwood</w:t>
            </w:r>
            <w:proofErr w:type="spellEnd"/>
          </w:p>
          <w:p w:rsidR="00147145" w:rsidRPr="00147145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147145">
              <w:rPr>
                <w:rFonts w:ascii="Times New Roman" w:hAnsi="Times New Roman"/>
                <w:sz w:val="24"/>
                <w:szCs w:val="24"/>
                <w:lang w:val="uk-UA"/>
              </w:rPr>
              <w:t>brown</w:t>
            </w:r>
            <w:proofErr w:type="spellEnd"/>
          </w:p>
          <w:p w:rsidR="00147145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 Доставка 1 місяць</w:t>
            </w:r>
          </w:p>
          <w:p w:rsidR="00147145" w:rsidRPr="002233D0" w:rsidRDefault="00147145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</w:t>
            </w:r>
            <w:proofErr w:type="spellStart"/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Агромат</w:t>
            </w:r>
            <w:proofErr w:type="spellEnd"/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Інтер’єр</w:t>
            </w:r>
          </w:p>
          <w:p w:rsidR="00147145" w:rsidRPr="002233D0" w:rsidRDefault="00147145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вул. Городницька 47</w:t>
            </w:r>
          </w:p>
          <w:p w:rsidR="00147145" w:rsidRPr="002233D0" w:rsidRDefault="00147145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Надія 0937093785)</w:t>
            </w:r>
          </w:p>
          <w:p w:rsidR="00A50337" w:rsidRPr="00EC565B" w:rsidRDefault="00A5033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:rsidR="00147145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745</w:t>
            </w:r>
          </w:p>
          <w:p w:rsidR="00A50337" w:rsidRPr="00147145" w:rsidRDefault="0014714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10F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0F02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710F02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.кв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26A80" w:rsidRPr="00231C62" w:rsidTr="004D7567">
        <w:trPr>
          <w:trHeight w:val="3193"/>
        </w:trPr>
        <w:tc>
          <w:tcPr>
            <w:tcW w:w="628" w:type="dxa"/>
            <w:shd w:val="clear" w:color="auto" w:fill="auto"/>
          </w:tcPr>
          <w:p w:rsidR="00F26A80" w:rsidRPr="00A50D7F" w:rsidRDefault="00F26A8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50D7F">
              <w:rPr>
                <w:rFonts w:ascii="Times New Roman" w:hAnsi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3606" w:type="dxa"/>
            <w:shd w:val="clear" w:color="auto" w:fill="auto"/>
          </w:tcPr>
          <w:p w:rsidR="00F26A80" w:rsidRDefault="00F26A80" w:rsidP="004D7567">
            <w:pPr>
              <w:spacing w:after="0"/>
              <w:jc w:val="center"/>
              <w:rPr>
                <w:noProof/>
                <w:lang w:val="en-US" w:eastAsia="uk-UA"/>
              </w:rPr>
            </w:pPr>
          </w:p>
          <w:p w:rsidR="00F26A80" w:rsidRDefault="00F26A8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2B04D3A" wp14:editId="008F91DA">
                  <wp:extent cx="1055875" cy="101384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093" cy="101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A80" w:rsidRDefault="00F26A8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Плитка на підлогу</w:t>
            </w:r>
          </w:p>
          <w:p w:rsidR="00F26A80" w:rsidRDefault="00F26A8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(кухня та вітальня)</w:t>
            </w:r>
          </w:p>
          <w:p w:rsidR="004D7567" w:rsidRDefault="00F26A8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26A80">
              <w:rPr>
                <w:rFonts w:ascii="Times New Roman" w:hAnsi="Times New Roman"/>
                <w:sz w:val="24"/>
                <w:szCs w:val="24"/>
                <w:lang w:val="uk-UA"/>
              </w:rPr>
              <w:t>10х596х596</w:t>
            </w:r>
          </w:p>
          <w:p w:rsidR="000F7CEE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При покупці </w:t>
            </w:r>
          </w:p>
          <w:p w:rsidR="004D48E5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переглянути взірець</w:t>
            </w:r>
          </w:p>
          <w:p w:rsidR="000F7CEE" w:rsidRPr="000F7CEE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554" w:type="dxa"/>
            <w:shd w:val="clear" w:color="auto" w:fill="auto"/>
          </w:tcPr>
          <w:p w:rsidR="004D7567" w:rsidRDefault="004D48E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149 </w:t>
            </w:r>
            <w:r w:rsidR="004D7567">
              <w:rPr>
                <w:rFonts w:ascii="Times New Roman" w:hAnsi="Times New Roman"/>
                <w:sz w:val="24"/>
                <w:szCs w:val="24"/>
                <w:lang w:val="uk-UA"/>
              </w:rPr>
              <w:t>шт.</w:t>
            </w:r>
          </w:p>
          <w:p w:rsidR="00F26A80" w:rsidRPr="00A50D7F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Врахувати 5% запасу</w:t>
            </w:r>
          </w:p>
        </w:tc>
        <w:tc>
          <w:tcPr>
            <w:tcW w:w="2400" w:type="dxa"/>
            <w:shd w:val="clear" w:color="auto" w:fill="auto"/>
          </w:tcPr>
          <w:p w:rsidR="00F26A80" w:rsidRPr="00710F02" w:rsidRDefault="00F26A8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10F02">
              <w:rPr>
                <w:rFonts w:ascii="Times New Roman" w:hAnsi="Times New Roman"/>
                <w:sz w:val="24"/>
                <w:szCs w:val="24"/>
              </w:rPr>
              <w:t>Venis</w:t>
            </w:r>
            <w:proofErr w:type="spellEnd"/>
            <w:r w:rsidRPr="00710F0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0F02">
              <w:rPr>
                <w:rFonts w:ascii="Times New Roman" w:hAnsi="Times New Roman"/>
                <w:sz w:val="24"/>
                <w:szCs w:val="24"/>
              </w:rPr>
              <w:t>Capuccino</w:t>
            </w:r>
            <w:proofErr w:type="spellEnd"/>
            <w:r w:rsidRPr="00710F0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710F02">
              <w:rPr>
                <w:rFonts w:ascii="Times New Roman" w:hAnsi="Times New Roman"/>
                <w:sz w:val="24"/>
                <w:szCs w:val="24"/>
              </w:rPr>
              <w:t>CAPPUCCINO</w:t>
            </w:r>
            <w:r w:rsidRPr="00710F0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710F02">
              <w:rPr>
                <w:rFonts w:ascii="Times New Roman" w:hAnsi="Times New Roman"/>
                <w:sz w:val="24"/>
                <w:szCs w:val="24"/>
              </w:rPr>
              <w:t>BEIGE</w:t>
            </w:r>
          </w:p>
          <w:p w:rsidR="00710F02" w:rsidRDefault="00710F02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 Доставка 1 місяць</w:t>
            </w:r>
          </w:p>
          <w:p w:rsidR="00710F02" w:rsidRPr="002233D0" w:rsidRDefault="00710F02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</w:t>
            </w:r>
            <w:proofErr w:type="spellStart"/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Агромат</w:t>
            </w:r>
            <w:proofErr w:type="spellEnd"/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Інтер’єр</w:t>
            </w:r>
          </w:p>
          <w:p w:rsidR="00710F02" w:rsidRPr="002233D0" w:rsidRDefault="00710F02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вул. Городницька 47</w:t>
            </w:r>
          </w:p>
          <w:p w:rsidR="00710F02" w:rsidRPr="002233D0" w:rsidRDefault="00710F02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Надія 0937093785)</w:t>
            </w:r>
          </w:p>
          <w:p w:rsidR="00F26A80" w:rsidRPr="00710F02" w:rsidRDefault="00F26A80" w:rsidP="004D7567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:rsidR="00710F02" w:rsidRDefault="00F26A8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0F02">
              <w:rPr>
                <w:rFonts w:ascii="Times New Roman" w:hAnsi="Times New Roman"/>
                <w:sz w:val="24"/>
                <w:szCs w:val="24"/>
              </w:rPr>
              <w:t>2 553,06</w:t>
            </w:r>
          </w:p>
          <w:p w:rsidR="00F26A80" w:rsidRPr="00710F02" w:rsidRDefault="00F26A80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0F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0F02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="00710F0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710F02">
              <w:rPr>
                <w:rFonts w:ascii="Times New Roman" w:hAnsi="Times New Roman"/>
                <w:sz w:val="24"/>
                <w:szCs w:val="24"/>
              </w:rPr>
              <w:t>м</w:t>
            </w:r>
            <w:r w:rsidR="00710F02">
              <w:rPr>
                <w:rFonts w:ascii="Times New Roman" w:hAnsi="Times New Roman"/>
                <w:sz w:val="24"/>
                <w:szCs w:val="24"/>
              </w:rPr>
              <w:t>.кв</w:t>
            </w:r>
            <w:proofErr w:type="spellEnd"/>
            <w:r w:rsidR="00710F0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D7567" w:rsidRPr="00231C62" w:rsidTr="004D7567">
        <w:trPr>
          <w:trHeight w:val="1227"/>
        </w:trPr>
        <w:tc>
          <w:tcPr>
            <w:tcW w:w="628" w:type="dxa"/>
            <w:shd w:val="clear" w:color="auto" w:fill="auto"/>
          </w:tcPr>
          <w:p w:rsidR="004D7567" w:rsidRPr="00A50D7F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3606" w:type="dxa"/>
            <w:shd w:val="clear" w:color="auto" w:fill="auto"/>
          </w:tcPr>
          <w:p w:rsidR="004D7567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D7567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487D5B9" wp14:editId="0A1EE6CA">
                  <wp:extent cx="996930" cy="943697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94" cy="94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567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Плитка на підлогу</w:t>
            </w:r>
          </w:p>
          <w:p w:rsidR="004D7567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(балкон)</w:t>
            </w:r>
          </w:p>
          <w:p w:rsidR="004D7567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600х600</w:t>
            </w:r>
          </w:p>
          <w:p w:rsidR="000F7CEE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При покупці </w:t>
            </w:r>
          </w:p>
          <w:p w:rsidR="004D7567" w:rsidRPr="000F7CEE" w:rsidRDefault="000F7CEE" w:rsidP="000F7CE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переглянути взірець</w:t>
            </w:r>
            <w:bookmarkStart w:id="0" w:name="_GoBack"/>
            <w:bookmarkEnd w:id="0"/>
          </w:p>
        </w:tc>
        <w:tc>
          <w:tcPr>
            <w:tcW w:w="1554" w:type="dxa"/>
            <w:shd w:val="clear" w:color="auto" w:fill="auto"/>
          </w:tcPr>
          <w:p w:rsidR="004D7567" w:rsidRDefault="004D48E5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12 </w:t>
            </w:r>
            <w:r w:rsidR="004D7567">
              <w:rPr>
                <w:rFonts w:ascii="Times New Roman" w:hAnsi="Times New Roman"/>
                <w:sz w:val="24"/>
                <w:szCs w:val="24"/>
                <w:lang w:val="uk-UA"/>
              </w:rPr>
              <w:t>шт.</w:t>
            </w:r>
          </w:p>
          <w:p w:rsidR="004D7567" w:rsidRPr="00A50D7F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Врахувати 5% запасу</w:t>
            </w:r>
          </w:p>
        </w:tc>
        <w:tc>
          <w:tcPr>
            <w:tcW w:w="2400" w:type="dxa"/>
            <w:shd w:val="clear" w:color="auto" w:fill="auto"/>
          </w:tcPr>
          <w:p w:rsidR="004D7567" w:rsidRPr="004D48E5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4D7567">
              <w:rPr>
                <w:rFonts w:ascii="Times New Roman" w:hAnsi="Times New Roman"/>
                <w:sz w:val="24"/>
                <w:szCs w:val="24"/>
              </w:rPr>
              <w:t>Zeus</w:t>
            </w:r>
            <w:proofErr w:type="spellEnd"/>
            <w:r w:rsidRPr="004D48E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D7567">
              <w:rPr>
                <w:rFonts w:ascii="Times New Roman" w:hAnsi="Times New Roman"/>
                <w:sz w:val="24"/>
                <w:szCs w:val="24"/>
              </w:rPr>
              <w:t>Ceramica</w:t>
            </w:r>
            <w:proofErr w:type="spellEnd"/>
            <w:r w:rsidRPr="004D48E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D7567">
              <w:rPr>
                <w:rFonts w:ascii="Times New Roman" w:hAnsi="Times New Roman"/>
                <w:sz w:val="24"/>
                <w:szCs w:val="24"/>
              </w:rPr>
              <w:t>Slate</w:t>
            </w:r>
            <w:proofErr w:type="spellEnd"/>
            <w:r w:rsidRPr="004D48E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4D7567">
              <w:rPr>
                <w:rFonts w:ascii="Times New Roman" w:hAnsi="Times New Roman"/>
                <w:sz w:val="24"/>
                <w:szCs w:val="24"/>
              </w:rPr>
              <w:t>ZRXST</w:t>
            </w:r>
            <w:r w:rsidRPr="004D48E5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 w:rsidRPr="004D7567">
              <w:rPr>
                <w:rFonts w:ascii="Times New Roman" w:hAnsi="Times New Roman"/>
                <w:sz w:val="24"/>
                <w:szCs w:val="24"/>
              </w:rPr>
              <w:t>R</w:t>
            </w:r>
          </w:p>
          <w:p w:rsidR="004D7567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 Доставка 1 місяць</w:t>
            </w:r>
          </w:p>
          <w:p w:rsidR="004D7567" w:rsidRPr="002233D0" w:rsidRDefault="004D7567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</w:t>
            </w:r>
            <w:proofErr w:type="spellStart"/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Агромат</w:t>
            </w:r>
            <w:proofErr w:type="spellEnd"/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Інтер’єр</w:t>
            </w:r>
          </w:p>
          <w:p w:rsidR="004D7567" w:rsidRPr="002233D0" w:rsidRDefault="004D7567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вул. Городницька 47</w:t>
            </w:r>
          </w:p>
          <w:p w:rsidR="004D7567" w:rsidRPr="002233D0" w:rsidRDefault="004D7567" w:rsidP="004D7567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2233D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Надія 0937093785)</w:t>
            </w:r>
          </w:p>
          <w:p w:rsidR="004D7567" w:rsidRPr="00710F02" w:rsidRDefault="004D7567" w:rsidP="004D7567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:rsidR="004D7567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389</w:t>
            </w:r>
          </w:p>
          <w:p w:rsidR="004D7567" w:rsidRPr="00710F02" w:rsidRDefault="004D7567" w:rsidP="004D75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10F02"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710F02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.кв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CD29B8" w:rsidRPr="004D7567" w:rsidRDefault="00CD29B8" w:rsidP="00CD29B8">
      <w:pPr>
        <w:rPr>
          <w:lang w:val="uk-UA"/>
        </w:rPr>
      </w:pPr>
    </w:p>
    <w:p w:rsidR="00CD29B8" w:rsidRDefault="00CD29B8" w:rsidP="00CD29B8"/>
    <w:p w:rsidR="00FC3B98" w:rsidRDefault="00FC3B98"/>
    <w:sectPr w:rsidR="00FC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B4"/>
    <w:rsid w:val="000A432B"/>
    <w:rsid w:val="000F7CEE"/>
    <w:rsid w:val="00117DC0"/>
    <w:rsid w:val="00125F8E"/>
    <w:rsid w:val="00147145"/>
    <w:rsid w:val="00196702"/>
    <w:rsid w:val="0019772A"/>
    <w:rsid w:val="001B7095"/>
    <w:rsid w:val="001F4F93"/>
    <w:rsid w:val="002233D0"/>
    <w:rsid w:val="00397D86"/>
    <w:rsid w:val="003C699F"/>
    <w:rsid w:val="00480D1E"/>
    <w:rsid w:val="00487AF4"/>
    <w:rsid w:val="004D48E5"/>
    <w:rsid w:val="004D7567"/>
    <w:rsid w:val="004F4EB4"/>
    <w:rsid w:val="00564410"/>
    <w:rsid w:val="005F69A3"/>
    <w:rsid w:val="006227D7"/>
    <w:rsid w:val="00637252"/>
    <w:rsid w:val="006703FB"/>
    <w:rsid w:val="006E6B77"/>
    <w:rsid w:val="00710F02"/>
    <w:rsid w:val="007E122A"/>
    <w:rsid w:val="00817BF5"/>
    <w:rsid w:val="00894675"/>
    <w:rsid w:val="00983EEB"/>
    <w:rsid w:val="009C1516"/>
    <w:rsid w:val="00A01A26"/>
    <w:rsid w:val="00A121F0"/>
    <w:rsid w:val="00A50337"/>
    <w:rsid w:val="00A50D7F"/>
    <w:rsid w:val="00AC63BC"/>
    <w:rsid w:val="00AD1BAD"/>
    <w:rsid w:val="00B852B6"/>
    <w:rsid w:val="00B96478"/>
    <w:rsid w:val="00BB372D"/>
    <w:rsid w:val="00BB63F8"/>
    <w:rsid w:val="00C62F09"/>
    <w:rsid w:val="00CD29B8"/>
    <w:rsid w:val="00D65F04"/>
    <w:rsid w:val="00D902DD"/>
    <w:rsid w:val="00E8442C"/>
    <w:rsid w:val="00EB20B9"/>
    <w:rsid w:val="00EC565B"/>
    <w:rsid w:val="00F26A80"/>
    <w:rsid w:val="00FA0C2F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B8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65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095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65F0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B8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65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095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65F0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652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42</cp:revision>
  <dcterms:created xsi:type="dcterms:W3CDTF">2018-02-26T15:28:00Z</dcterms:created>
  <dcterms:modified xsi:type="dcterms:W3CDTF">2018-10-03T10:05:00Z</dcterms:modified>
</cp:coreProperties>
</file>