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551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602"/>
        <w:gridCol w:w="1446"/>
        <w:gridCol w:w="2807"/>
        <w:gridCol w:w="1417"/>
      </w:tblGrid>
      <w:tr w:rsidR="00CD29B8" w:rsidRPr="002742F6" w:rsidTr="006862CA">
        <w:trPr>
          <w:trHeight w:val="132"/>
        </w:trPr>
        <w:tc>
          <w:tcPr>
            <w:tcW w:w="617" w:type="dxa"/>
            <w:shd w:val="clear" w:color="auto" w:fill="auto"/>
          </w:tcPr>
          <w:p w:rsidR="00CD29B8" w:rsidRPr="00A50D7F" w:rsidRDefault="00CD29B8" w:rsidP="00F43FA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№</w:t>
            </w:r>
          </w:p>
        </w:tc>
        <w:tc>
          <w:tcPr>
            <w:tcW w:w="3602" w:type="dxa"/>
            <w:shd w:val="clear" w:color="auto" w:fill="auto"/>
          </w:tcPr>
          <w:p w:rsidR="00CD29B8" w:rsidRPr="00A50D7F" w:rsidRDefault="00863214" w:rsidP="00F43FA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szCs w:val="24"/>
                <w:lang w:val="uk-UA"/>
              </w:rPr>
              <w:t>Скляні елементи</w:t>
            </w:r>
          </w:p>
        </w:tc>
        <w:tc>
          <w:tcPr>
            <w:tcW w:w="1446" w:type="dxa"/>
            <w:shd w:val="clear" w:color="auto" w:fill="auto"/>
          </w:tcPr>
          <w:p w:rsidR="00CD29B8" w:rsidRPr="00A50D7F" w:rsidRDefault="00CD29B8" w:rsidP="00F43FA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Кількість</w:t>
            </w:r>
            <w:proofErr w:type="spellEnd"/>
          </w:p>
        </w:tc>
        <w:tc>
          <w:tcPr>
            <w:tcW w:w="2807" w:type="dxa"/>
            <w:shd w:val="clear" w:color="auto" w:fill="auto"/>
          </w:tcPr>
          <w:p w:rsidR="00CD29B8" w:rsidRPr="00A50D7F" w:rsidRDefault="00CD29B8" w:rsidP="00F43FA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Виробник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:rsidR="00CD29B8" w:rsidRPr="00A50D7F" w:rsidRDefault="00CD29B8" w:rsidP="00F43FA8">
            <w:pPr>
              <w:jc w:val="center"/>
              <w:rPr>
                <w:rFonts w:ascii="Times New Roman" w:hAnsi="Times New Roman"/>
                <w:b/>
                <w:i/>
                <w:sz w:val="28"/>
                <w:szCs w:val="24"/>
              </w:rPr>
            </w:pPr>
            <w:proofErr w:type="spellStart"/>
            <w:proofErr w:type="gramStart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Ц</w:t>
            </w:r>
            <w:proofErr w:type="gramEnd"/>
            <w:r w:rsidRPr="00A50D7F">
              <w:rPr>
                <w:rFonts w:ascii="Times New Roman" w:hAnsi="Times New Roman"/>
                <w:b/>
                <w:i/>
                <w:sz w:val="28"/>
                <w:szCs w:val="24"/>
              </w:rPr>
              <w:t>іна</w:t>
            </w:r>
            <w:proofErr w:type="spellEnd"/>
          </w:p>
        </w:tc>
      </w:tr>
      <w:tr w:rsidR="00CD29B8" w:rsidRPr="00A463E1" w:rsidTr="006862CA">
        <w:trPr>
          <w:trHeight w:val="4503"/>
        </w:trPr>
        <w:tc>
          <w:tcPr>
            <w:tcW w:w="617" w:type="dxa"/>
            <w:shd w:val="clear" w:color="auto" w:fill="auto"/>
          </w:tcPr>
          <w:p w:rsidR="00CD29B8" w:rsidRPr="00A50D7F" w:rsidRDefault="001B7095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50D7F">
              <w:rPr>
                <w:rFonts w:ascii="Times New Roman" w:hAnsi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3602" w:type="dxa"/>
            <w:shd w:val="clear" w:color="auto" w:fill="auto"/>
          </w:tcPr>
          <w:p w:rsidR="00A27D83" w:rsidRDefault="00A27D83" w:rsidP="00F43FA8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F43FA8" w:rsidRDefault="00A27D83" w:rsidP="00F43FA8">
            <w:pPr>
              <w:spacing w:after="0"/>
              <w:jc w:val="center"/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9DBE5C9" wp14:editId="440B333A">
                  <wp:extent cx="1796567" cy="2321781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212" cy="232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214" w:rsidRDefault="00863214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63214">
              <w:rPr>
                <w:rFonts w:ascii="Times New Roman" w:hAnsi="Times New Roman"/>
                <w:sz w:val="24"/>
                <w:szCs w:val="24"/>
                <w:lang w:val="uk-UA"/>
              </w:rPr>
              <w:t>Скляна перегородка у спальні</w:t>
            </w:r>
          </w:p>
          <w:p w:rsidR="00863214" w:rsidRPr="000815CF" w:rsidRDefault="00863214" w:rsidP="00863214">
            <w:pPr>
              <w:spacing w:after="0"/>
              <w:rPr>
                <w:lang w:val="uk-UA"/>
              </w:rPr>
            </w:pPr>
          </w:p>
        </w:tc>
        <w:tc>
          <w:tcPr>
            <w:tcW w:w="1446" w:type="dxa"/>
            <w:shd w:val="clear" w:color="auto" w:fill="auto"/>
          </w:tcPr>
          <w:p w:rsidR="00A2304E" w:rsidRPr="00A50D7F" w:rsidRDefault="00863214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2807" w:type="dxa"/>
            <w:shd w:val="clear" w:color="auto" w:fill="auto"/>
          </w:tcPr>
          <w:p w:rsidR="00D518C1" w:rsidRDefault="00863214" w:rsidP="00F43FA8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 замовлення</w:t>
            </w:r>
          </w:p>
          <w:p w:rsidR="00E67501" w:rsidRPr="006862CA" w:rsidRDefault="006862CA" w:rsidP="00F43FA8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Компанія </w:t>
            </w:r>
            <w:r w:rsidRPr="006862CA">
              <w:rPr>
                <w:rFonts w:ascii="Times New Roman" w:hAnsi="Times New Roman"/>
                <w:i/>
                <w:sz w:val="24"/>
                <w:szCs w:val="24"/>
              </w:rPr>
              <w:t>“</w:t>
            </w:r>
            <w:r w:rsidR="00E67501" w:rsidRPr="00E6750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Т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ехнопром</w:t>
            </w:r>
            <w:proofErr w:type="spellEnd"/>
            <w:r w:rsidRPr="006862CA">
              <w:rPr>
                <w:rFonts w:ascii="Times New Roman" w:hAnsi="Times New Roman"/>
                <w:i/>
                <w:sz w:val="24"/>
                <w:szCs w:val="24"/>
              </w:rPr>
              <w:t>”</w:t>
            </w:r>
          </w:p>
          <w:p w:rsidR="00E67501" w:rsidRDefault="00E67501" w:rsidP="00F43FA8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Офіс </w:t>
            </w:r>
            <w:r w:rsidR="006862CA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–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E6750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067</w:t>
            </w:r>
            <w:r w:rsidR="006862CA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-</w:t>
            </w:r>
            <w:r w:rsidRPr="00E6750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67</w:t>
            </w:r>
            <w:r w:rsidR="006862CA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-</w:t>
            </w:r>
            <w:r w:rsidRPr="00E6750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25</w:t>
            </w:r>
            <w:r w:rsidR="006862CA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-</w:t>
            </w:r>
            <w:r w:rsidRPr="00E6750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500</w:t>
            </w:r>
          </w:p>
          <w:p w:rsidR="004557CA" w:rsidRDefault="006862CA" w:rsidP="006862CA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6862CA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 м. Львів, </w:t>
            </w:r>
          </w:p>
          <w:p w:rsidR="006862CA" w:rsidRPr="006862CA" w:rsidRDefault="006862CA" w:rsidP="006862CA">
            <w:pPr>
              <w:spacing w:after="0"/>
              <w:jc w:val="center"/>
            </w:pPr>
            <w:r w:rsidRPr="006862CA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вул. Шевченка, 313</w:t>
            </w:r>
          </w:p>
        </w:tc>
        <w:tc>
          <w:tcPr>
            <w:tcW w:w="1417" w:type="dxa"/>
            <w:shd w:val="clear" w:color="auto" w:fill="auto"/>
          </w:tcPr>
          <w:p w:rsidR="00CD29B8" w:rsidRDefault="00863214" w:rsidP="00A463E1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 xml:space="preserve">34 800 </w:t>
            </w:r>
            <w:proofErr w:type="spellStart"/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грн</w:t>
            </w:r>
            <w:proofErr w:type="spellEnd"/>
          </w:p>
          <w:p w:rsidR="00863214" w:rsidRDefault="00863214" w:rsidP="00A463E1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 xml:space="preserve">Монтаж </w:t>
            </w:r>
          </w:p>
          <w:p w:rsidR="00863214" w:rsidRPr="00A463E1" w:rsidRDefault="00863214" w:rsidP="00A463E1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 xml:space="preserve">8 000 </w:t>
            </w:r>
            <w:proofErr w:type="spellStart"/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грн</w:t>
            </w:r>
            <w:proofErr w:type="spellEnd"/>
          </w:p>
        </w:tc>
      </w:tr>
      <w:tr w:rsidR="00863214" w:rsidRPr="001F4F93" w:rsidTr="006862CA">
        <w:trPr>
          <w:trHeight w:val="769"/>
        </w:trPr>
        <w:tc>
          <w:tcPr>
            <w:tcW w:w="617" w:type="dxa"/>
            <w:shd w:val="clear" w:color="auto" w:fill="auto"/>
          </w:tcPr>
          <w:p w:rsidR="00863214" w:rsidRPr="00A50D7F" w:rsidRDefault="00863214" w:rsidP="0086321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3602" w:type="dxa"/>
            <w:shd w:val="clear" w:color="auto" w:fill="auto"/>
          </w:tcPr>
          <w:p w:rsidR="00863214" w:rsidRDefault="00863214" w:rsidP="00863214">
            <w:pPr>
              <w:spacing w:after="0"/>
              <w:jc w:val="center"/>
              <w:rPr>
                <w:noProof/>
                <w:lang w:val="uk-UA" w:eastAsia="uk-UA"/>
              </w:rPr>
            </w:pPr>
          </w:p>
          <w:p w:rsidR="00863214" w:rsidRPr="00863214" w:rsidRDefault="00863214" w:rsidP="0086321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63214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518F6AA0" wp14:editId="05FA4FF9">
                  <wp:extent cx="1478942" cy="2497229"/>
                  <wp:effectExtent l="0" t="0" r="698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924" cy="250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214" w:rsidRDefault="00863214" w:rsidP="0086321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863214">
              <w:rPr>
                <w:rFonts w:ascii="Times New Roman" w:hAnsi="Times New Roman"/>
                <w:sz w:val="24"/>
                <w:szCs w:val="24"/>
                <w:lang w:val="uk-UA"/>
              </w:rPr>
              <w:t>Скляні поручні</w:t>
            </w:r>
          </w:p>
          <w:p w:rsidR="00863214" w:rsidRPr="00627339" w:rsidRDefault="00863214" w:rsidP="00863214">
            <w:pPr>
              <w:spacing w:after="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</w:p>
        </w:tc>
        <w:tc>
          <w:tcPr>
            <w:tcW w:w="1446" w:type="dxa"/>
            <w:shd w:val="clear" w:color="auto" w:fill="auto"/>
          </w:tcPr>
          <w:p w:rsidR="00863214" w:rsidRPr="00A50D7F" w:rsidRDefault="00863214" w:rsidP="0086321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2807" w:type="dxa"/>
            <w:shd w:val="clear" w:color="auto" w:fill="auto"/>
          </w:tcPr>
          <w:p w:rsidR="00863214" w:rsidRDefault="00863214" w:rsidP="0086321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 замовлення</w:t>
            </w:r>
          </w:p>
          <w:p w:rsidR="006862CA" w:rsidRDefault="006862CA" w:rsidP="006862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Повна вартість скляних</w:t>
            </w:r>
          </w:p>
          <w:p w:rsidR="00562969" w:rsidRPr="006862CA" w:rsidRDefault="006862CA" w:rsidP="006862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</w:t>
            </w:r>
            <w:r w:rsidR="00562969">
              <w:rPr>
                <w:rFonts w:ascii="Times New Roman" w:hAnsi="Times New Roman"/>
                <w:sz w:val="24"/>
                <w:szCs w:val="24"/>
                <w:lang w:val="uk-UA"/>
              </w:rPr>
              <w:t>оручнів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 w:rsidR="00562969">
              <w:rPr>
                <w:rFonts w:ascii="Times New Roman" w:hAnsi="Times New Roman"/>
                <w:sz w:val="24"/>
                <w:szCs w:val="24"/>
                <w:lang w:val="uk-UA"/>
              </w:rPr>
              <w:t>та дерев’яних</w:t>
            </w:r>
          </w:p>
          <w:p w:rsidR="00562969" w:rsidRPr="006862CA" w:rsidRDefault="00562969" w:rsidP="006862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проступнів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визначається</w:t>
            </w:r>
          </w:p>
          <w:p w:rsidR="006862CA" w:rsidRDefault="00562969" w:rsidP="006862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при виїзді та обмірах</w:t>
            </w:r>
          </w:p>
          <w:p w:rsidR="00562969" w:rsidRDefault="006862CA" w:rsidP="00863214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спеці</w:t>
            </w:r>
            <w:r w:rsidR="00562969">
              <w:rPr>
                <w:rFonts w:ascii="Times New Roman" w:hAnsi="Times New Roman"/>
                <w:sz w:val="24"/>
                <w:szCs w:val="24"/>
                <w:lang w:val="uk-UA"/>
              </w:rPr>
              <w:t>аліста на об</w:t>
            </w:r>
            <w:r w:rsidR="00562969" w:rsidRPr="00562969">
              <w:rPr>
                <w:rFonts w:ascii="Times New Roman" w:hAnsi="Times New Roman"/>
                <w:sz w:val="24"/>
                <w:szCs w:val="24"/>
              </w:rPr>
              <w:t>’</w:t>
            </w:r>
            <w:proofErr w:type="spellStart"/>
            <w:r w:rsidR="00562969">
              <w:rPr>
                <w:rFonts w:ascii="Times New Roman" w:hAnsi="Times New Roman"/>
                <w:sz w:val="24"/>
                <w:szCs w:val="24"/>
                <w:lang w:val="uk-UA"/>
              </w:rPr>
              <w:t>єкт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6862CA" w:rsidRPr="006862CA" w:rsidRDefault="006862CA" w:rsidP="006862CA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Компанія </w:t>
            </w:r>
            <w:r w:rsidRPr="006862CA">
              <w:rPr>
                <w:rFonts w:ascii="Times New Roman" w:hAnsi="Times New Roman"/>
                <w:i/>
                <w:sz w:val="24"/>
                <w:szCs w:val="24"/>
              </w:rPr>
              <w:t>“</w:t>
            </w:r>
            <w:r w:rsidRPr="00E6750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Т</w:t>
            </w:r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ехнопром</w:t>
            </w:r>
            <w:proofErr w:type="spellEnd"/>
            <w:r w:rsidRPr="006862CA">
              <w:rPr>
                <w:rFonts w:ascii="Times New Roman" w:hAnsi="Times New Roman"/>
                <w:i/>
                <w:sz w:val="24"/>
                <w:szCs w:val="24"/>
              </w:rPr>
              <w:t>”</w:t>
            </w:r>
          </w:p>
          <w:p w:rsidR="006862CA" w:rsidRDefault="006862CA" w:rsidP="006862CA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Офіс – </w:t>
            </w:r>
            <w:r w:rsidRPr="00E6750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067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 </w:t>
            </w:r>
            <w:r w:rsidRPr="00E6750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67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-</w:t>
            </w:r>
            <w:r w:rsidRPr="00E6750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25</w:t>
            </w: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-</w:t>
            </w:r>
            <w:r w:rsidRPr="00E6750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500</w:t>
            </w:r>
          </w:p>
          <w:p w:rsidR="004557CA" w:rsidRDefault="006862CA" w:rsidP="006862CA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6862CA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 м. Львів, </w:t>
            </w:r>
          </w:p>
          <w:p w:rsidR="00E67501" w:rsidRPr="00A50D7F" w:rsidRDefault="006862CA" w:rsidP="006862C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0" w:name="_GoBack"/>
            <w:bookmarkEnd w:id="0"/>
            <w:r w:rsidRPr="006862CA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вул. Шевченка, 313</w:t>
            </w:r>
          </w:p>
        </w:tc>
        <w:tc>
          <w:tcPr>
            <w:tcW w:w="1417" w:type="dxa"/>
            <w:shd w:val="clear" w:color="auto" w:fill="auto"/>
          </w:tcPr>
          <w:p w:rsidR="00562969" w:rsidRPr="006862CA" w:rsidRDefault="00863214" w:rsidP="00863214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1240</w:t>
            </w:r>
          </w:p>
          <w:p w:rsidR="00863214" w:rsidRDefault="00863214" w:rsidP="00863214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</w:pPr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грн</w:t>
            </w:r>
            <w:proofErr w:type="spellEnd"/>
            <w:r w:rsidRPr="00E6750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 xml:space="preserve">/ </w:t>
            </w:r>
            <w:proofErr w:type="spellStart"/>
            <w:r w:rsidR="00E6750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м.кв</w:t>
            </w:r>
            <w:proofErr w:type="spellEnd"/>
            <w:r w:rsidR="00E67501"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.</w:t>
            </w:r>
          </w:p>
          <w:p w:rsidR="00E67501" w:rsidRPr="00E67501" w:rsidRDefault="00E67501" w:rsidP="00863214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</w:pPr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val="ru-RU" w:eastAsia="en-US"/>
              </w:rPr>
              <w:t>( В ц</w:t>
            </w:r>
            <w:proofErr w:type="spellStart"/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>іну</w:t>
            </w:r>
            <w:proofErr w:type="spellEnd"/>
            <w:r>
              <w:rPr>
                <w:rFonts w:eastAsia="Calibri"/>
                <w:b w:val="0"/>
                <w:bCs w:val="0"/>
                <w:kern w:val="0"/>
                <w:sz w:val="24"/>
                <w:szCs w:val="24"/>
                <w:lang w:eastAsia="en-US"/>
              </w:rPr>
              <w:t xml:space="preserve"> не входить монтаж)</w:t>
            </w:r>
          </w:p>
        </w:tc>
      </w:tr>
    </w:tbl>
    <w:p w:rsidR="00CD29B8" w:rsidRPr="00231C62" w:rsidRDefault="00CD29B8" w:rsidP="00CD29B8">
      <w:pPr>
        <w:rPr>
          <w:rFonts w:ascii="Times New Roman" w:hAnsi="Times New Roman"/>
          <w:sz w:val="24"/>
          <w:szCs w:val="24"/>
          <w:lang w:val="uk-UA"/>
        </w:rPr>
      </w:pPr>
    </w:p>
    <w:p w:rsidR="00CD29B8" w:rsidRPr="00231C62" w:rsidRDefault="00CD29B8" w:rsidP="00CD29B8">
      <w:pPr>
        <w:rPr>
          <w:sz w:val="24"/>
          <w:szCs w:val="24"/>
          <w:lang w:val="uk-UA"/>
        </w:rPr>
      </w:pPr>
    </w:p>
    <w:p w:rsidR="00CD29B8" w:rsidRDefault="00CD29B8" w:rsidP="00CD29B8"/>
    <w:p w:rsidR="00CD29B8" w:rsidRDefault="00CD29B8" w:rsidP="00CD29B8"/>
    <w:p w:rsidR="00FC3B98" w:rsidRDefault="00FC3B98"/>
    <w:sectPr w:rsidR="00FC3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B4"/>
    <w:rsid w:val="00003F97"/>
    <w:rsid w:val="000815CF"/>
    <w:rsid w:val="000A432B"/>
    <w:rsid w:val="00196702"/>
    <w:rsid w:val="001B7095"/>
    <w:rsid w:val="001D4F4F"/>
    <w:rsid w:val="001F4F93"/>
    <w:rsid w:val="0022422E"/>
    <w:rsid w:val="002C3098"/>
    <w:rsid w:val="004557CA"/>
    <w:rsid w:val="00480D1E"/>
    <w:rsid w:val="004F4EB4"/>
    <w:rsid w:val="00562969"/>
    <w:rsid w:val="005936F3"/>
    <w:rsid w:val="005F69A3"/>
    <w:rsid w:val="00627339"/>
    <w:rsid w:val="006862CA"/>
    <w:rsid w:val="00817BF5"/>
    <w:rsid w:val="00863214"/>
    <w:rsid w:val="00894675"/>
    <w:rsid w:val="00914F51"/>
    <w:rsid w:val="009C1516"/>
    <w:rsid w:val="00A01A26"/>
    <w:rsid w:val="00A121F0"/>
    <w:rsid w:val="00A2304E"/>
    <w:rsid w:val="00A27D83"/>
    <w:rsid w:val="00A463E1"/>
    <w:rsid w:val="00A50D7F"/>
    <w:rsid w:val="00A70AE1"/>
    <w:rsid w:val="00A73E97"/>
    <w:rsid w:val="00B771BF"/>
    <w:rsid w:val="00B852B6"/>
    <w:rsid w:val="00B96478"/>
    <w:rsid w:val="00BA6108"/>
    <w:rsid w:val="00BB63F8"/>
    <w:rsid w:val="00C62F09"/>
    <w:rsid w:val="00C86D5B"/>
    <w:rsid w:val="00CD29B8"/>
    <w:rsid w:val="00CD5760"/>
    <w:rsid w:val="00D518C1"/>
    <w:rsid w:val="00D65F04"/>
    <w:rsid w:val="00D90240"/>
    <w:rsid w:val="00D902DD"/>
    <w:rsid w:val="00E24B70"/>
    <w:rsid w:val="00E67501"/>
    <w:rsid w:val="00E8442C"/>
    <w:rsid w:val="00F43FA8"/>
    <w:rsid w:val="00FA0C2F"/>
    <w:rsid w:val="00FC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B8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65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095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65F0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5">
    <w:name w:val="Strong"/>
    <w:basedOn w:val="a0"/>
    <w:uiPriority w:val="22"/>
    <w:qFormat/>
    <w:rsid w:val="006862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B8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D65F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7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7095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D65F0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5">
    <w:name w:val="Strong"/>
    <w:basedOn w:val="a0"/>
    <w:uiPriority w:val="22"/>
    <w:qFormat/>
    <w:rsid w:val="00686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307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41</cp:revision>
  <dcterms:created xsi:type="dcterms:W3CDTF">2018-02-26T15:28:00Z</dcterms:created>
  <dcterms:modified xsi:type="dcterms:W3CDTF">2018-10-03T10:07:00Z</dcterms:modified>
</cp:coreProperties>
</file>