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7A87" w14:textId="3B0DEDD2" w:rsidR="00CE6EDD" w:rsidRPr="00091FE4" w:rsidRDefault="00CE6EDD" w:rsidP="00091FE4">
      <w:pPr>
        <w:spacing w:after="0"/>
        <w:jc w:val="center"/>
        <w:rPr>
          <w:b/>
          <w:bCs/>
        </w:rPr>
      </w:pPr>
      <w:r w:rsidRPr="00091FE4">
        <w:rPr>
          <w:b/>
          <w:bCs/>
        </w:rPr>
        <w:t>Cel ćwiczenia:</w:t>
      </w:r>
    </w:p>
    <w:p w14:paraId="43A88E6A" w14:textId="77777777" w:rsidR="008C0C4C" w:rsidRDefault="00CE6EDD" w:rsidP="00091FE4">
      <w:pPr>
        <w:spacing w:after="0"/>
        <w:jc w:val="both"/>
      </w:pPr>
      <w:r>
        <w:t>Stworzenie skryptu implementującego następujące transformacje:</w:t>
      </w:r>
    </w:p>
    <w:p w14:paraId="3E6ED39B" w14:textId="50F0B5CE" w:rsidR="00CE6EDD" w:rsidRDefault="00FD3803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</w:t>
      </w:r>
      <w:r w:rsidR="00CE79A7">
        <w:t>XYZ</w:t>
      </w:r>
      <w:r>
        <w:t xml:space="preserve"> TO </w:t>
      </w:r>
      <w:proofErr w:type="spellStart"/>
      <w:r w:rsidR="00CE79A7">
        <w:t>flh</w:t>
      </w:r>
      <w:proofErr w:type="spellEnd"/>
      <w:r>
        <w:t xml:space="preserve">) </w:t>
      </w:r>
      <w:r w:rsidR="00CE6EDD">
        <w:t>Transformacja współrzędnych geocentrycznych X, Y, Z na współrzędne elipsoidalne</w:t>
      </w:r>
      <w:r>
        <w:t xml:space="preserve"> (</w:t>
      </w:r>
      <w:r w:rsidRPr="00091FE4">
        <w:rPr>
          <w:rFonts w:cstheme="minorHAnsi"/>
        </w:rPr>
        <w:t>φ</w:t>
      </w:r>
      <w:r>
        <w:t xml:space="preserve">, </w:t>
      </w:r>
      <w:r w:rsidRPr="00091FE4">
        <w:rPr>
          <w:rFonts w:cstheme="minorHAnsi"/>
        </w:rPr>
        <w:t>λ</w:t>
      </w:r>
      <w:r>
        <w:t>, h)</w:t>
      </w:r>
      <w:r w:rsidR="00CE6EDD">
        <w:t xml:space="preserve"> fi, la</w:t>
      </w:r>
      <w:r>
        <w:t>mbda, h</w:t>
      </w:r>
      <w:r w:rsidR="00CE6EDD">
        <w:t>.</w:t>
      </w:r>
    </w:p>
    <w:p w14:paraId="521EB747" w14:textId="30B4EFA4" w:rsidR="00FD3803" w:rsidRDefault="00FD3803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</w:t>
      </w:r>
      <w:proofErr w:type="spellStart"/>
      <w:r w:rsidR="00CE79A7">
        <w:t>flh</w:t>
      </w:r>
      <w:proofErr w:type="spellEnd"/>
      <w:r>
        <w:t xml:space="preserve"> TO </w:t>
      </w:r>
      <w:r w:rsidR="00CE79A7">
        <w:t>XYZ</w:t>
      </w:r>
      <w:r>
        <w:t>) Transformacja współrzędnych elipsoidalnych (</w:t>
      </w:r>
      <w:r w:rsidRPr="00091FE4">
        <w:rPr>
          <w:rFonts w:cstheme="minorHAnsi"/>
        </w:rPr>
        <w:t>φ</w:t>
      </w:r>
      <w:r>
        <w:t xml:space="preserve">, </w:t>
      </w:r>
      <w:r w:rsidRPr="00091FE4">
        <w:rPr>
          <w:rFonts w:cstheme="minorHAnsi"/>
        </w:rPr>
        <w:t>λ</w:t>
      </w:r>
      <w:r>
        <w:t>, h) fi, lambda, h na współrzędne geocentryczne X, Y, Z.</w:t>
      </w:r>
    </w:p>
    <w:p w14:paraId="314B5512" w14:textId="1695F394" w:rsidR="00FD3803" w:rsidRDefault="00FD3803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(XYZ TO NEU) Transformacja współrzędnych X,Y,Z do układu topocentrycznego</w:t>
      </w:r>
      <w:r w:rsidR="00867A31">
        <w:t xml:space="preserve"> </w:t>
      </w:r>
      <w:proofErr w:type="spellStart"/>
      <w:r w:rsidR="00867A31">
        <w:t>Northing</w:t>
      </w:r>
      <w:proofErr w:type="spellEnd"/>
      <w:r w:rsidR="00867A31">
        <w:t xml:space="preserve">, </w:t>
      </w:r>
      <w:proofErr w:type="spellStart"/>
      <w:r w:rsidR="00867A31">
        <w:t>Easting</w:t>
      </w:r>
      <w:proofErr w:type="spellEnd"/>
      <w:r w:rsidR="00867A31">
        <w:t>, Up.</w:t>
      </w:r>
    </w:p>
    <w:p w14:paraId="61677145" w14:textId="25511314" w:rsidR="00867A31" w:rsidRDefault="00867A31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(FL [</w:t>
      </w:r>
      <w:r w:rsidRPr="00867A31">
        <w:t>GRS80, WGS84, ew. Krasowski</w:t>
      </w:r>
      <w:r>
        <w:t xml:space="preserve">] to 2000) Transformacje współrzędnych elipsoidalnych () fi, lambda z systemów </w:t>
      </w:r>
      <w:r w:rsidR="008C0C4C">
        <w:t>odniesienia</w:t>
      </w:r>
      <w:r>
        <w:t xml:space="preserve"> </w:t>
      </w:r>
      <w:r w:rsidR="008C0C4C" w:rsidRPr="00867A31">
        <w:t>GRS80, WGS84, ew. Krasowski</w:t>
      </w:r>
      <w:r>
        <w:t xml:space="preserve"> do układy PL2000</w:t>
      </w:r>
      <w:r w:rsidR="008C0C4C">
        <w:t>.</w:t>
      </w:r>
    </w:p>
    <w:p w14:paraId="695F9ACE" w14:textId="646C7234" w:rsidR="008C0C4C" w:rsidRDefault="008C0C4C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(FL [</w:t>
      </w:r>
      <w:r w:rsidRPr="00867A31">
        <w:t>GRS80, WGS84, ew. Krasowski</w:t>
      </w:r>
      <w:r>
        <w:t xml:space="preserve">] to 1992) Transformacje współrzędnych elipsoidalnych () fi, lambda z systemów odniesienia </w:t>
      </w:r>
      <w:r w:rsidRPr="00867A31">
        <w:t>GRS80, WGS84, ew. Krasowski</w:t>
      </w:r>
      <w:r>
        <w:t xml:space="preserve"> do układy PL1992.</w:t>
      </w:r>
    </w:p>
    <w:p w14:paraId="5DF165E8" w14:textId="77777777" w:rsidR="00091FE4" w:rsidRDefault="00091FE4" w:rsidP="00091FE4">
      <w:pPr>
        <w:spacing w:after="0"/>
        <w:jc w:val="both"/>
      </w:pPr>
    </w:p>
    <w:p w14:paraId="703252E0" w14:textId="0E0B21FB" w:rsidR="00091FE4" w:rsidRDefault="00091FE4" w:rsidP="00091FE4">
      <w:pPr>
        <w:spacing w:after="0"/>
        <w:jc w:val="center"/>
        <w:rPr>
          <w:b/>
          <w:bCs/>
        </w:rPr>
      </w:pPr>
      <w:r>
        <w:rPr>
          <w:b/>
          <w:bCs/>
        </w:rPr>
        <w:t>W</w:t>
      </w:r>
      <w:r w:rsidRPr="00091FE4">
        <w:rPr>
          <w:b/>
          <w:bCs/>
        </w:rPr>
        <w:t>ykorzystane narzędzia i materiały potrzebne do replikacji ćwiczenia</w:t>
      </w:r>
      <w:r>
        <w:rPr>
          <w:b/>
          <w:bCs/>
        </w:rPr>
        <w:t>:</w:t>
      </w:r>
    </w:p>
    <w:p w14:paraId="1ADAC9F9" w14:textId="7BBA38AA" w:rsidR="008C0C4C" w:rsidRDefault="00091FE4" w:rsidP="00091FE4">
      <w:pPr>
        <w:spacing w:after="0"/>
        <w:jc w:val="both"/>
      </w:pPr>
      <w:r>
        <w:t xml:space="preserve">Podczas wykonania ćwiczenia korzystaliśmy z takich programów: </w:t>
      </w:r>
      <w:proofErr w:type="spellStart"/>
      <w:r>
        <w:t>Spyder</w:t>
      </w:r>
      <w:proofErr w:type="spellEnd"/>
      <w:r>
        <w:t xml:space="preserve"> 5.4.3 (Anakonda3), </w:t>
      </w:r>
      <w:proofErr w:type="spellStart"/>
      <w:r>
        <w:t>Python</w:t>
      </w:r>
      <w:proofErr w:type="spellEnd"/>
      <w:r>
        <w:t xml:space="preserve"> </w:t>
      </w:r>
      <w:r w:rsidRPr="00091FE4">
        <w:t>3.10.11</w:t>
      </w:r>
      <w:r>
        <w:t xml:space="preserve">, Git BASH, </w:t>
      </w:r>
      <w:proofErr w:type="spellStart"/>
      <w:r w:rsidR="00814F5F" w:rsidRPr="00814F5F">
        <w:t>TeXstudio</w:t>
      </w:r>
      <w:proofErr w:type="spellEnd"/>
      <w:r w:rsidR="00814F5F">
        <w:t xml:space="preserve"> (</w:t>
      </w:r>
      <w:proofErr w:type="spellStart"/>
      <w:r>
        <w:t>LaTEX</w:t>
      </w:r>
      <w:proofErr w:type="spellEnd"/>
      <w:r w:rsidR="00814F5F">
        <w:t xml:space="preserve"> </w:t>
      </w:r>
      <w:proofErr w:type="spellStart"/>
      <w:r w:rsidR="00814F5F">
        <w:t>editor</w:t>
      </w:r>
      <w:proofErr w:type="spellEnd"/>
      <w:r w:rsidR="00814F5F">
        <w:t>)</w:t>
      </w:r>
      <w:r>
        <w:t xml:space="preserve">, </w:t>
      </w:r>
      <w:proofErr w:type="spellStart"/>
      <w:r w:rsidR="00814F5F">
        <w:t>JabRef</w:t>
      </w:r>
      <w:proofErr w:type="spellEnd"/>
      <w:r w:rsidR="00814F5F">
        <w:t>, wyszukiwarka Google</w:t>
      </w:r>
      <w:r w:rsidR="00FC1750">
        <w:t>, SO Windows 11</w:t>
      </w:r>
      <w:r w:rsidR="00814F5F">
        <w:t xml:space="preserve">. </w:t>
      </w:r>
    </w:p>
    <w:p w14:paraId="77D71FAB" w14:textId="37496BFC" w:rsidR="00814F5F" w:rsidRDefault="00814F5F" w:rsidP="00091FE4">
      <w:pPr>
        <w:spacing w:after="0"/>
        <w:jc w:val="both"/>
      </w:pPr>
      <w:r>
        <w:t>Wykorzystując takie materiały pomocnicze: udostępnione przez prowadzącego zajęcia linki, własne napisane wcześniej kody</w:t>
      </w:r>
      <w:r w:rsidR="00FC1750">
        <w:t xml:space="preserve">, przykłady kodów udostępnione na innych zajęciach, materiały z ćwiczeń z Informatyki I </w:t>
      </w:r>
      <w:proofErr w:type="spellStart"/>
      <w:r w:rsidR="00FC1750">
        <w:t>i</w:t>
      </w:r>
      <w:proofErr w:type="spellEnd"/>
      <w:r w:rsidR="00FC1750">
        <w:t xml:space="preserve"> Geodezji Wyższej I.</w:t>
      </w:r>
    </w:p>
    <w:p w14:paraId="221C73EC" w14:textId="77777777" w:rsidR="006E6FED" w:rsidRDefault="006E6FED" w:rsidP="00091FE4">
      <w:pPr>
        <w:spacing w:after="0"/>
        <w:jc w:val="both"/>
      </w:pPr>
    </w:p>
    <w:p w14:paraId="342EC2B6" w14:textId="7D2F7DDB" w:rsidR="006E6FED" w:rsidRDefault="006E6FED" w:rsidP="006E6FED">
      <w:pPr>
        <w:spacing w:after="0"/>
        <w:jc w:val="center"/>
        <w:rPr>
          <w:b/>
          <w:bCs/>
        </w:rPr>
      </w:pPr>
      <w:r>
        <w:rPr>
          <w:b/>
          <w:bCs/>
        </w:rPr>
        <w:t>Przebieg ćwiczenia:</w:t>
      </w:r>
    </w:p>
    <w:p w14:paraId="563A2081" w14:textId="0EFDDFDD" w:rsidR="006E3028" w:rsidRDefault="006E6FED" w:rsidP="006B2B56">
      <w:pPr>
        <w:spacing w:after="0"/>
        <w:jc w:val="both"/>
      </w:pPr>
      <w:r>
        <w:t xml:space="preserve">Zdecydowałyśmy pisać skrypt w środowisku programistycznym </w:t>
      </w:r>
      <w:proofErr w:type="spellStart"/>
      <w:r>
        <w:t>Spyder</w:t>
      </w:r>
      <w:proofErr w:type="spellEnd"/>
      <w:r>
        <w:t xml:space="preserve"> (ostatniej mogła być aktualizowana w trakcie wykonania ćwiczenia) dla języka </w:t>
      </w:r>
      <w:proofErr w:type="spellStart"/>
      <w:r>
        <w:t>Python</w:t>
      </w:r>
      <w:proofErr w:type="spellEnd"/>
      <w:r>
        <w:t xml:space="preserve">, </w:t>
      </w:r>
      <w:r w:rsidRPr="006E6FED">
        <w:t xml:space="preserve">które jest dostępne w pakiecie </w:t>
      </w:r>
      <w:proofErr w:type="spellStart"/>
      <w:r w:rsidRPr="006E6FED">
        <w:t>Anaconda</w:t>
      </w:r>
      <w:proofErr w:type="spellEnd"/>
      <w:r>
        <w:t>, ponieważ oferuje wiele funkcji, takich jak edytor kodu z podświetlaniem składni, przeglądarkę zmiennych, system pomocy oraz wiele innyc</w:t>
      </w:r>
      <w:r w:rsidR="00124D4A">
        <w:t xml:space="preserve">h, które ułatwiają tworzenie i testowanie programów w języku </w:t>
      </w:r>
      <w:proofErr w:type="spellStart"/>
      <w:r w:rsidR="00124D4A">
        <w:t>Python</w:t>
      </w:r>
      <w:proofErr w:type="spellEnd"/>
      <w:r w:rsidR="00124D4A">
        <w:t>.</w:t>
      </w:r>
    </w:p>
    <w:p w14:paraId="6D44B255" w14:textId="5F3ADE76" w:rsidR="00124D4A" w:rsidRDefault="00124D4A" w:rsidP="006B2B56">
      <w:pPr>
        <w:spacing w:after="0"/>
        <w:jc w:val="both"/>
      </w:pPr>
      <w:r>
        <w:t xml:space="preserve">Następnym krokiem było zaimportowanie biblioteki </w:t>
      </w:r>
      <w:proofErr w:type="spellStart"/>
      <w:r>
        <w:t>NumPy</w:t>
      </w:r>
      <w:proofErr w:type="spellEnd"/>
      <w:r>
        <w:t xml:space="preserve">. Głównymi </w:t>
      </w:r>
      <w:proofErr w:type="spellStart"/>
      <w:r>
        <w:t>zaletej</w:t>
      </w:r>
      <w:proofErr w:type="spellEnd"/>
      <w:r>
        <w:t xml:space="preserve"> której są </w:t>
      </w:r>
      <w:r w:rsidRPr="00124D4A">
        <w:t>łatwe wykonywanie operacji arytmetycznych, algebraicznych, logicznych i innych operacji matematycznych na wielowymiarowych tablicach</w:t>
      </w:r>
      <w:r>
        <w:t xml:space="preserve"> oraz łatwe indeksowanie i przetwarzanie danych, co ułatwia operacje na dużych zbiorach danych.</w:t>
      </w:r>
    </w:p>
    <w:p w14:paraId="4958E487" w14:textId="1631CE10" w:rsidR="00CE79A7" w:rsidRDefault="00CE79A7" w:rsidP="006B2B56">
      <w:pPr>
        <w:spacing w:after="0"/>
        <w:jc w:val="both"/>
      </w:pPr>
      <w:r>
        <w:t xml:space="preserve">Na początek napisałam dwie definicje (funkcje) </w:t>
      </w:r>
      <w:proofErr w:type="spellStart"/>
      <w:r w:rsidRPr="00CE79A7">
        <w:rPr>
          <w:b/>
          <w:bCs/>
        </w:rPr>
        <w:t>XYZ_to_flh</w:t>
      </w:r>
      <w:proofErr w:type="spellEnd"/>
      <w:r>
        <w:t xml:space="preserve"> i </w:t>
      </w:r>
      <w:proofErr w:type="spellStart"/>
      <w:r w:rsidRPr="00CE79A7">
        <w:rPr>
          <w:b/>
          <w:bCs/>
        </w:rPr>
        <w:t>flh_to_XYZ</w:t>
      </w:r>
      <w:proofErr w:type="spellEnd"/>
      <w:r>
        <w:t xml:space="preserve">, korzystając z prezentacji Pana Dominika </w:t>
      </w:r>
      <w:proofErr w:type="spellStart"/>
      <w:r>
        <w:t>Próchniewicza</w:t>
      </w:r>
      <w:proofErr w:type="spellEnd"/>
      <w:r>
        <w:t xml:space="preserve">, w której był podany algorytm obliczeniowy. </w:t>
      </w:r>
      <w:r w:rsidR="008222DC">
        <w:t>Następnie dodałam definicje do klasy „Transformacje” (</w:t>
      </w:r>
      <w:proofErr w:type="spellStart"/>
      <w:r w:rsidR="008222DC">
        <w:t>class</w:t>
      </w:r>
      <w:proofErr w:type="spellEnd"/>
      <w:r w:rsidR="008222DC">
        <w:t xml:space="preserve"> Transformacje).</w:t>
      </w:r>
    </w:p>
    <w:p w14:paraId="50D98187" w14:textId="036009BD" w:rsidR="006B2B56" w:rsidRDefault="006B2B56" w:rsidP="006B2B56">
      <w:pPr>
        <w:spacing w:after="0"/>
        <w:jc w:val="both"/>
      </w:pPr>
      <w:r w:rsidRPr="006B2B56">
        <w:t xml:space="preserve">Funkcja </w:t>
      </w:r>
      <w:proofErr w:type="spellStart"/>
      <w:r w:rsidRPr="006B2B56">
        <w:t>XYZ_to_flh</w:t>
      </w:r>
      <w:proofErr w:type="spellEnd"/>
      <w:r w:rsidRPr="006B2B56">
        <w:t xml:space="preserve"> wykonuje transformację ze współrzędnych kartezjańskich (XYZ) na elipsoidę geodezyjną (</w:t>
      </w:r>
      <w:proofErr w:type="spellStart"/>
      <w:r w:rsidRPr="006B2B56">
        <w:t>flh</w:t>
      </w:r>
      <w:proofErr w:type="spellEnd"/>
      <w:r w:rsidRPr="006B2B56">
        <w:t xml:space="preserve">). Wewnątrz funkcji, a i e2 reprezentują wielkość i spłaszczenie elipsoidy geodezyjnej, p jest odległością punktu od osi obrotu elipsoidy, f jest szerokością geodezyjną, a h jest wysokością geodezyjną. Funkcja wykorzystuje iteracyjny algorytm do rozwiązania równań geodezyjnych i obliczenia wartości f i h dla danych wartości X, Y i Z. Funkcja </w:t>
      </w:r>
      <w:proofErr w:type="spellStart"/>
      <w:r w:rsidRPr="006B2B56">
        <w:t>flh_to_XYZ</w:t>
      </w:r>
      <w:proofErr w:type="spellEnd"/>
      <w:r w:rsidRPr="006B2B56">
        <w:t xml:space="preserve"> wykonuje transformację z elipsoidy geodezyjnej (</w:t>
      </w:r>
      <w:proofErr w:type="spellStart"/>
      <w:r w:rsidRPr="006B2B56">
        <w:t>flh</w:t>
      </w:r>
      <w:proofErr w:type="spellEnd"/>
      <w:r w:rsidRPr="006B2B56">
        <w:t>) na współrzędne kartezjańskie (XYZ). Wewnątrz funkcji, a i e2 reprezentują wielkość i spłaszczenie elipsoidy geodezyjnej, N reprezentuje promień krzywizny normalnej w danym punkcie, a X, Y i Z reprezentują współrzędne kartezjańskie. Funkcja wykorzystuje wzory do obliczenia wartości X, Y i Z dla danych wartości f, l i h.</w:t>
      </w:r>
    </w:p>
    <w:p w14:paraId="13B5393D" w14:textId="3ADC583B" w:rsidR="003452EC" w:rsidRDefault="003452EC" w:rsidP="006B2B56">
      <w:pPr>
        <w:spacing w:after="0"/>
        <w:jc w:val="both"/>
      </w:pPr>
      <w:r>
        <w:t xml:space="preserve">Po dodaniu do klasy postanowiłam sprawdzić poprawne działanie kodu. Dla tego zaimportowałam bibliotekę </w:t>
      </w:r>
      <w:proofErr w:type="spellStart"/>
      <w:r>
        <w:t>argparse</w:t>
      </w:r>
      <w:proofErr w:type="spellEnd"/>
      <w:r>
        <w:t xml:space="preserve"> (jak było podane w zagadnieniu do ćwiczenia) i utworzyłam skrypt, który </w:t>
      </w:r>
      <w:r w:rsidRPr="003452EC">
        <w:t xml:space="preserve">akceptuje argumenty z wiersza poleceń i zwraca wynik transformacji. Kod sprawdza, czy skrypt jest uruchamiany jako plik główny (czyli bezpośrednio, a nie importowany jako moduł) poprzez sprawdzenie, czy </w:t>
      </w:r>
      <w:proofErr w:type="spellStart"/>
      <w:r w:rsidRPr="003452EC">
        <w:t>name</w:t>
      </w:r>
      <w:proofErr w:type="spellEnd"/>
      <w:r w:rsidRPr="003452EC">
        <w:t xml:space="preserve"> == '</w:t>
      </w:r>
      <w:proofErr w:type="spellStart"/>
      <w:r w:rsidRPr="003452EC">
        <w:t>main</w:t>
      </w:r>
      <w:proofErr w:type="spellEnd"/>
      <w:r w:rsidRPr="003452EC">
        <w:t xml:space="preserve">'. Następnie tworzony jest obiekt </w:t>
      </w:r>
      <w:proofErr w:type="spellStart"/>
      <w:r w:rsidRPr="003452EC">
        <w:t>ArgumentParser</w:t>
      </w:r>
      <w:proofErr w:type="spellEnd"/>
      <w:r w:rsidRPr="003452EC">
        <w:t>, który pozwala zdefiniować argumenty wiersza poleceń. Argumenty te są zdefiniowane jako podprogramy, w tym przypadku 'XYZ' i '</w:t>
      </w:r>
      <w:proofErr w:type="spellStart"/>
      <w:r w:rsidRPr="003452EC">
        <w:t>flh</w:t>
      </w:r>
      <w:proofErr w:type="spellEnd"/>
      <w:r w:rsidRPr="003452EC">
        <w:t xml:space="preserve">'. Każdy podprogram definiuje argumenty, które są wymagane dla danej transformacji. Następnie funkcja </w:t>
      </w:r>
      <w:proofErr w:type="spellStart"/>
      <w:r w:rsidRPr="003452EC">
        <w:t>parse_args</w:t>
      </w:r>
      <w:proofErr w:type="spellEnd"/>
      <w:r w:rsidRPr="003452EC">
        <w:t>() jest wywoływana, aby przetworzyć argumenty wiersza poleceń. W zależności od wybranej operacji, transformacja jest wykonywana przez obiekt Transformacje, a wynik jest drukowany na ekranie.</w:t>
      </w:r>
      <w:r w:rsidR="006E3028">
        <w:t xml:space="preserve"> </w:t>
      </w:r>
    </w:p>
    <w:p w14:paraId="2C3EA38D" w14:textId="279638CC" w:rsidR="006E3028" w:rsidRPr="006E6FED" w:rsidRDefault="006E3028" w:rsidP="006B2B56">
      <w:pPr>
        <w:spacing w:after="0"/>
        <w:jc w:val="both"/>
      </w:pPr>
      <w:r>
        <w:t xml:space="preserve">Po napisaniu tej części kodu zauważałam, że jest domyślnie ustawiony </w:t>
      </w:r>
      <w:proofErr w:type="spellStart"/>
      <w:r>
        <w:t>branch</w:t>
      </w:r>
      <w:proofErr w:type="spellEnd"/>
      <w:r>
        <w:t xml:space="preserve"> „</w:t>
      </w:r>
      <w:proofErr w:type="spellStart"/>
      <w:r>
        <w:t>main</w:t>
      </w:r>
      <w:proofErr w:type="spellEnd"/>
      <w:r>
        <w:t xml:space="preserve">”, więc utworzyłam </w:t>
      </w:r>
      <w:proofErr w:type="spellStart"/>
      <w:r>
        <w:t>branch</w:t>
      </w:r>
      <w:proofErr w:type="spellEnd"/>
      <w:r>
        <w:t xml:space="preserve"> „master”. </w:t>
      </w:r>
      <w:proofErr w:type="spellStart"/>
      <w:r>
        <w:t>Branch</w:t>
      </w:r>
      <w:proofErr w:type="spellEnd"/>
      <w:r>
        <w:t xml:space="preserve"> „</w:t>
      </w:r>
      <w:proofErr w:type="spellStart"/>
      <w:r>
        <w:t>main</w:t>
      </w:r>
      <w:proofErr w:type="spellEnd"/>
      <w:r>
        <w:t xml:space="preserve">” nie został usunięty, co może być mylące, ponieważ reszta </w:t>
      </w:r>
      <w:proofErr w:type="spellStart"/>
      <w:r>
        <w:t>commitów</w:t>
      </w:r>
      <w:proofErr w:type="spellEnd"/>
      <w:r>
        <w:t xml:space="preserve"> będzie się znajdowała na innej gałęzi. </w:t>
      </w:r>
    </w:p>
    <w:p w14:paraId="412F4E65" w14:textId="77777777" w:rsidR="009530DB" w:rsidRDefault="007E2303" w:rsidP="006B2B56">
      <w:pPr>
        <w:spacing w:after="0"/>
        <w:jc w:val="both"/>
      </w:pPr>
      <w:r w:rsidRPr="00A3152A">
        <w:rPr>
          <w:highlight w:val="yellow"/>
        </w:rPr>
        <w:t xml:space="preserve">Żeby </w:t>
      </w:r>
      <w:r w:rsidR="008F3EC7" w:rsidRPr="00A3152A">
        <w:rPr>
          <w:highlight w:val="yellow"/>
        </w:rPr>
        <w:t>wywołać funkcję</w:t>
      </w:r>
      <w:r w:rsidR="00B20432" w:rsidRPr="00A3152A">
        <w:rPr>
          <w:highlight w:val="yellow"/>
        </w:rPr>
        <w:t xml:space="preserve"> w wierszu poleceń</w:t>
      </w:r>
      <w:r w:rsidR="008F3EC7" w:rsidRPr="00A3152A">
        <w:rPr>
          <w:highlight w:val="yellow"/>
        </w:rPr>
        <w:t xml:space="preserve"> bezpośrednio przez polecenie „</w:t>
      </w:r>
      <w:proofErr w:type="spellStart"/>
      <w:r w:rsidR="008F3EC7" w:rsidRPr="00A3152A">
        <w:rPr>
          <w:highlight w:val="yellow"/>
        </w:rPr>
        <w:t>python</w:t>
      </w:r>
      <w:proofErr w:type="spellEnd"/>
      <w:r w:rsidR="008F3EC7" w:rsidRPr="00A3152A">
        <w:rPr>
          <w:highlight w:val="yellow"/>
        </w:rPr>
        <w:t>”, trzeba</w:t>
      </w:r>
      <w:r w:rsidR="00B20432" w:rsidRPr="00A3152A">
        <w:rPr>
          <w:highlight w:val="yellow"/>
        </w:rPr>
        <w:t xml:space="preserve"> </w:t>
      </w:r>
      <w:r w:rsidR="001B61C4" w:rsidRPr="00A3152A">
        <w:rPr>
          <w:highlight w:val="yellow"/>
        </w:rPr>
        <w:t>mieć ustawione środowisko zmienne.</w:t>
      </w:r>
    </w:p>
    <w:p w14:paraId="7A2C2367" w14:textId="77777777" w:rsidR="009530DB" w:rsidRDefault="009530DB" w:rsidP="006B2B56">
      <w:pPr>
        <w:spacing w:after="0"/>
        <w:jc w:val="both"/>
      </w:pPr>
      <w:r>
        <w:lastRenderedPageBreak/>
        <w:t>.</w:t>
      </w:r>
    </w:p>
    <w:p w14:paraId="17BF1BDF" w14:textId="77777777" w:rsidR="009530DB" w:rsidRDefault="009530DB" w:rsidP="006B2B56">
      <w:pPr>
        <w:spacing w:after="0"/>
        <w:jc w:val="both"/>
      </w:pPr>
      <w:r>
        <w:t>.</w:t>
      </w:r>
    </w:p>
    <w:p w14:paraId="7A69FCB8" w14:textId="77777777" w:rsidR="009530DB" w:rsidRDefault="009530DB" w:rsidP="006B2B56">
      <w:pPr>
        <w:spacing w:after="0"/>
        <w:jc w:val="both"/>
      </w:pPr>
      <w:r>
        <w:t>.</w:t>
      </w:r>
    </w:p>
    <w:p w14:paraId="41921B46" w14:textId="597F7CAB" w:rsidR="00091FE4" w:rsidRDefault="00A3152A" w:rsidP="006B2B56">
      <w:pPr>
        <w:spacing w:after="0"/>
        <w:jc w:val="both"/>
      </w:pPr>
      <w:r>
        <w:t>Następnie została dopisana pomocnicza funkcja, która przelicza wartość z radianów na stopnie, minuty, sekundy.</w:t>
      </w:r>
    </w:p>
    <w:p w14:paraId="55BE8340" w14:textId="6E25619D" w:rsidR="00A3152A" w:rsidRDefault="00A3152A" w:rsidP="006B2B56">
      <w:pPr>
        <w:spacing w:after="0"/>
        <w:jc w:val="both"/>
      </w:pPr>
      <w:r>
        <w:t>Do napisanych definicji została dodana klauzula __</w:t>
      </w:r>
      <w:proofErr w:type="spellStart"/>
      <w:r>
        <w:t>name</w:t>
      </w:r>
      <w:proofErr w:type="spellEnd"/>
      <w:r>
        <w:t>__, na przykładzie tego samego algorytmu.</w:t>
      </w:r>
    </w:p>
    <w:p w14:paraId="79F56EEF" w14:textId="04B0F8D8" w:rsidR="00A3152A" w:rsidRDefault="00A3152A" w:rsidP="006B2B56">
      <w:pPr>
        <w:spacing w:after="0"/>
        <w:jc w:val="both"/>
      </w:pPr>
      <w:r>
        <w:t xml:space="preserve">Korzystając z wymienionych wcześniej materiałów, została dodana </w:t>
      </w:r>
      <w:r w:rsidR="008E74B3">
        <w:t xml:space="preserve">funkcja </w:t>
      </w:r>
      <w:proofErr w:type="spellStart"/>
      <w:r w:rsidR="008E74B3">
        <w:t>XYZ_to_neu</w:t>
      </w:r>
      <w:proofErr w:type="spellEnd"/>
      <w:r w:rsidR="008E74B3">
        <w:t xml:space="preserve">, </w:t>
      </w:r>
      <w:r w:rsidR="008E74B3" w:rsidRPr="008E74B3">
        <w:t xml:space="preserve">która przyjmuje cztery argumenty: </w:t>
      </w:r>
      <w:proofErr w:type="spellStart"/>
      <w:r w:rsidR="008E74B3" w:rsidRPr="008E74B3">
        <w:t>dX</w:t>
      </w:r>
      <w:proofErr w:type="spellEnd"/>
      <w:r w:rsidR="008E74B3" w:rsidRPr="008E74B3">
        <w:t xml:space="preserve">, X, Y i Z. Funkcja wykorzystuje te argumenty do obliczenia macierzy transformacji R, która przekształca wektor przesunięcia </w:t>
      </w:r>
      <w:proofErr w:type="spellStart"/>
      <w:r w:rsidR="008E74B3" w:rsidRPr="008E74B3">
        <w:t>dX</w:t>
      </w:r>
      <w:proofErr w:type="spellEnd"/>
      <w:r w:rsidR="008E74B3" w:rsidRPr="008E74B3">
        <w:t>, wyrażony w układzie współrzędnych kartezjańskich z punktem początkowym w (X, Y, Z), na lokalny układ współrzędnych płaszczyzny stycznej zdefiniowany przez wektor normalny w punkcie (X, Y, Z).</w:t>
      </w:r>
      <w:r>
        <w:t xml:space="preserve"> </w:t>
      </w:r>
      <w:r w:rsidR="008E74B3">
        <w:t xml:space="preserve"> I dopisanie do tej funkcji części __</w:t>
      </w:r>
      <w:proofErr w:type="spellStart"/>
      <w:r w:rsidR="008E74B3">
        <w:t>name</w:t>
      </w:r>
      <w:proofErr w:type="spellEnd"/>
      <w:r w:rsidR="008E74B3">
        <w:t>__.</w:t>
      </w:r>
    </w:p>
    <w:p w14:paraId="06D3B51A" w14:textId="02D75A4D" w:rsidR="008E74B3" w:rsidRDefault="008E74B3" w:rsidP="006B2B56">
      <w:pPr>
        <w:spacing w:after="0"/>
        <w:jc w:val="both"/>
      </w:pPr>
      <w:r>
        <w:t>.</w:t>
      </w:r>
    </w:p>
    <w:p w14:paraId="68C174A0" w14:textId="60A4053A" w:rsidR="008E74B3" w:rsidRDefault="008E74B3" w:rsidP="006B2B56">
      <w:pPr>
        <w:spacing w:after="0"/>
        <w:jc w:val="both"/>
      </w:pPr>
      <w:r>
        <w:t>.</w:t>
      </w:r>
    </w:p>
    <w:p w14:paraId="579BCF74" w14:textId="0F727F51" w:rsidR="008E74B3" w:rsidRDefault="008E74B3" w:rsidP="006B2B56">
      <w:pPr>
        <w:spacing w:after="0"/>
        <w:jc w:val="both"/>
      </w:pPr>
      <w:r>
        <w:t>.</w:t>
      </w:r>
    </w:p>
    <w:p w14:paraId="0ED82B1E" w14:textId="53138720" w:rsidR="008E74B3" w:rsidRDefault="008E74B3" w:rsidP="006B2B56">
      <w:pPr>
        <w:spacing w:after="0"/>
        <w:jc w:val="both"/>
      </w:pPr>
      <w:r>
        <w:t>Następnym krokiem było napisanie dokumentacji do kodu w pliku README.md, który będzie się wyświetlał na GitHub. Jest to plik tekstowy, który zawiera podstawowe informacje na temat projektu. W naszym przypadku to: nazwa, opis metod transformacji</w:t>
      </w:r>
      <w:r w:rsidR="006E3028">
        <w:t xml:space="preserve"> (do czego służy, dane wejściowe i wyjściowe) , </w:t>
      </w:r>
      <w:r w:rsidR="006E3028" w:rsidRPr="006E3028">
        <w:rPr>
          <w:u w:val="single"/>
        </w:rPr>
        <w:t>sposób instalacji</w:t>
      </w:r>
      <w:r w:rsidR="006E3028">
        <w:rPr>
          <w:u w:val="single"/>
        </w:rPr>
        <w:t>,</w:t>
      </w:r>
      <w:r w:rsidR="006E3028">
        <w:t xml:space="preserve"> przykłady używania funkcji i inne ważne informacje, które mogą być przydatne dla użytkowników.</w:t>
      </w:r>
    </w:p>
    <w:p w14:paraId="6C2840DC" w14:textId="40D7B2AE" w:rsidR="006E3028" w:rsidRDefault="006E3028" w:rsidP="006B2B56">
      <w:pPr>
        <w:spacing w:after="0"/>
        <w:jc w:val="both"/>
      </w:pPr>
      <w:r>
        <w:t>Przy napisaniu wystąpił problem ze śledzeniem plików, ponieważ dodałam do repozytorium plik .</w:t>
      </w:r>
      <w:proofErr w:type="spellStart"/>
      <w:r>
        <w:t>png</w:t>
      </w:r>
      <w:proofErr w:type="spellEnd"/>
      <w:r>
        <w:t xml:space="preserve">, który </w:t>
      </w:r>
      <w:r w:rsidR="009477FA">
        <w:t xml:space="preserve">wykorzystałam w dokumentacji. Przy rozwiązaniu tego problemu stworzył się w śledzonym folderze </w:t>
      </w:r>
      <w:proofErr w:type="spellStart"/>
      <w:r w:rsidR="009477FA">
        <w:t>clon</w:t>
      </w:r>
      <w:proofErr w:type="spellEnd"/>
      <w:r w:rsidR="009477FA">
        <w:t xml:space="preserve"> naszego repozytorium, co powodowało zapisywanie zmian do nowego pliku. Za pomocą  prowadzącego ten problem został rozwiązany, w wyniku czego nie było negatywnych skutków. </w:t>
      </w:r>
    </w:p>
    <w:p w14:paraId="337952AA" w14:textId="50651D5F" w:rsidR="009477FA" w:rsidRDefault="009477FA" w:rsidP="006B2B56">
      <w:pPr>
        <w:spacing w:after="0"/>
        <w:jc w:val="both"/>
      </w:pPr>
      <w:r>
        <w:t>.</w:t>
      </w:r>
    </w:p>
    <w:p w14:paraId="63668154" w14:textId="6E7C66FA" w:rsidR="009477FA" w:rsidRDefault="009477FA" w:rsidP="006B2B56">
      <w:pPr>
        <w:spacing w:after="0"/>
        <w:jc w:val="both"/>
      </w:pPr>
      <w:r>
        <w:t>.</w:t>
      </w:r>
    </w:p>
    <w:p w14:paraId="2A7FEEEE" w14:textId="08FDFBBA" w:rsidR="009477FA" w:rsidRDefault="009477FA" w:rsidP="006B2B56">
      <w:pPr>
        <w:spacing w:after="0"/>
        <w:jc w:val="both"/>
      </w:pPr>
      <w:r>
        <w:t>.</w:t>
      </w:r>
    </w:p>
    <w:p w14:paraId="56B5C841" w14:textId="47193D78" w:rsidR="009477FA" w:rsidRDefault="009477FA" w:rsidP="006B2B56">
      <w:pPr>
        <w:spacing w:after="0"/>
        <w:jc w:val="both"/>
      </w:pPr>
      <w:r>
        <w:t xml:space="preserve">Żeby pisać sprawozdanie z projektu przy pomocy programu </w:t>
      </w:r>
      <w:proofErr w:type="spellStart"/>
      <w:r>
        <w:t>LaTeX</w:t>
      </w:r>
      <w:proofErr w:type="spellEnd"/>
      <w:r>
        <w:t xml:space="preserve"> był stworzony pomocniczy plik, zawierający informacje na temat zadania, czyli cel ćwiczenia, przebieg i </w:t>
      </w:r>
      <w:proofErr w:type="spellStart"/>
      <w:r>
        <w:t>tp</w:t>
      </w:r>
      <w:proofErr w:type="spellEnd"/>
      <w:r>
        <w:t>. Ponieważ nie miałyśmy jeszcze do czynienia z tym programem i chciałyśmy widzieć, jak musi wyglądać ostateczny plik.</w:t>
      </w:r>
    </w:p>
    <w:p w14:paraId="21DB32C9" w14:textId="713803B0" w:rsidR="00682B41" w:rsidRDefault="00682B41" w:rsidP="006B2B56">
      <w:pPr>
        <w:spacing w:after="0"/>
        <w:jc w:val="both"/>
      </w:pPr>
      <w:r>
        <w:t>.</w:t>
      </w:r>
    </w:p>
    <w:p w14:paraId="485C453E" w14:textId="16D9354A" w:rsidR="00682B41" w:rsidRDefault="00682B41" w:rsidP="006B2B56">
      <w:pPr>
        <w:spacing w:after="0"/>
        <w:jc w:val="both"/>
      </w:pPr>
      <w:r>
        <w:t>.</w:t>
      </w:r>
    </w:p>
    <w:p w14:paraId="55E1B200" w14:textId="4E769E37" w:rsidR="00682B41" w:rsidRPr="006E3028" w:rsidRDefault="00682B41" w:rsidP="006B2B56">
      <w:pPr>
        <w:spacing w:after="0"/>
        <w:jc w:val="both"/>
      </w:pPr>
      <w:r>
        <w:t>.</w:t>
      </w:r>
    </w:p>
    <w:sectPr w:rsidR="00682B41" w:rsidRPr="006E3028" w:rsidSect="00091FE4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7C98F" w14:textId="77777777" w:rsidR="004D346A" w:rsidRDefault="004D346A" w:rsidP="00814F5F">
      <w:pPr>
        <w:spacing w:after="0" w:line="240" w:lineRule="auto"/>
      </w:pPr>
      <w:r>
        <w:separator/>
      </w:r>
    </w:p>
  </w:endnote>
  <w:endnote w:type="continuationSeparator" w:id="0">
    <w:p w14:paraId="537D9F3A" w14:textId="77777777" w:rsidR="004D346A" w:rsidRDefault="004D346A" w:rsidP="0081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612A" w14:textId="77777777" w:rsidR="004D346A" w:rsidRDefault="004D346A" w:rsidP="00814F5F">
      <w:pPr>
        <w:spacing w:after="0" w:line="240" w:lineRule="auto"/>
      </w:pPr>
      <w:r>
        <w:separator/>
      </w:r>
    </w:p>
  </w:footnote>
  <w:footnote w:type="continuationSeparator" w:id="0">
    <w:p w14:paraId="7A6F3F54" w14:textId="77777777" w:rsidR="004D346A" w:rsidRDefault="004D346A" w:rsidP="0081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73F"/>
    <w:multiLevelType w:val="hybridMultilevel"/>
    <w:tmpl w:val="52F872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2300D"/>
    <w:multiLevelType w:val="hybridMultilevel"/>
    <w:tmpl w:val="50D6AB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B2CDD"/>
    <w:multiLevelType w:val="hybridMultilevel"/>
    <w:tmpl w:val="E214CE3A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D1F72"/>
    <w:multiLevelType w:val="multilevel"/>
    <w:tmpl w:val="CA641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4784F23"/>
    <w:multiLevelType w:val="multilevel"/>
    <w:tmpl w:val="CA641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A5332B0"/>
    <w:multiLevelType w:val="hybridMultilevel"/>
    <w:tmpl w:val="1CB0CD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25879">
    <w:abstractNumId w:val="1"/>
  </w:num>
  <w:num w:numId="2" w16cid:durableId="349530992">
    <w:abstractNumId w:val="4"/>
  </w:num>
  <w:num w:numId="3" w16cid:durableId="1433862760">
    <w:abstractNumId w:val="5"/>
  </w:num>
  <w:num w:numId="4" w16cid:durableId="1792165246">
    <w:abstractNumId w:val="3"/>
  </w:num>
  <w:num w:numId="5" w16cid:durableId="1841432239">
    <w:abstractNumId w:val="0"/>
  </w:num>
  <w:num w:numId="6" w16cid:durableId="118759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59"/>
    <w:rsid w:val="00091FE4"/>
    <w:rsid w:val="00124D4A"/>
    <w:rsid w:val="00152561"/>
    <w:rsid w:val="001B4DE7"/>
    <w:rsid w:val="001B61C4"/>
    <w:rsid w:val="003452EC"/>
    <w:rsid w:val="004D346A"/>
    <w:rsid w:val="005C441F"/>
    <w:rsid w:val="00661259"/>
    <w:rsid w:val="00682B41"/>
    <w:rsid w:val="006B2B56"/>
    <w:rsid w:val="006E3028"/>
    <w:rsid w:val="006E6FED"/>
    <w:rsid w:val="007E2303"/>
    <w:rsid w:val="00814F5F"/>
    <w:rsid w:val="008222DC"/>
    <w:rsid w:val="00867A31"/>
    <w:rsid w:val="008C0C4C"/>
    <w:rsid w:val="008E74B3"/>
    <w:rsid w:val="008F3EC7"/>
    <w:rsid w:val="009477FA"/>
    <w:rsid w:val="009530DB"/>
    <w:rsid w:val="00A014E5"/>
    <w:rsid w:val="00A3152A"/>
    <w:rsid w:val="00AA2372"/>
    <w:rsid w:val="00B20432"/>
    <w:rsid w:val="00CE6EDD"/>
    <w:rsid w:val="00CE79A7"/>
    <w:rsid w:val="00FC1750"/>
    <w:rsid w:val="00F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6408"/>
  <w15:chartTrackingRefBased/>
  <w15:docId w15:val="{C138692F-F7C3-4E83-A409-5FB94017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6EDD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14F5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14F5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14F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866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Panchuk Viktoriia (STUD)</dc:creator>
  <cp:keywords/>
  <dc:description/>
  <cp:lastModifiedBy>Panchuk Viktoriia (STUD)</cp:lastModifiedBy>
  <cp:revision>4</cp:revision>
  <dcterms:created xsi:type="dcterms:W3CDTF">2023-04-15T14:12:00Z</dcterms:created>
  <dcterms:modified xsi:type="dcterms:W3CDTF">2023-04-24T15:04:00Z</dcterms:modified>
</cp:coreProperties>
</file>