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7A87" w14:textId="3B0DEDD2" w:rsidR="00CE6EDD" w:rsidRPr="00091FE4" w:rsidRDefault="00CE6EDD" w:rsidP="00091FE4">
      <w:pPr>
        <w:spacing w:after="0"/>
        <w:jc w:val="center"/>
        <w:rPr>
          <w:b/>
          <w:bCs/>
        </w:rPr>
      </w:pPr>
      <w:r w:rsidRPr="00091FE4">
        <w:rPr>
          <w:b/>
          <w:bCs/>
        </w:rPr>
        <w:t>Cel ćwiczenia:</w:t>
      </w:r>
    </w:p>
    <w:p w14:paraId="43A88E6A" w14:textId="77777777" w:rsidR="008C0C4C" w:rsidRDefault="00CE6EDD" w:rsidP="00091FE4">
      <w:pPr>
        <w:spacing w:after="0"/>
        <w:jc w:val="both"/>
      </w:pPr>
      <w:r>
        <w:t>Stworzenie skryptu implementującego następujące transformacje:</w:t>
      </w:r>
    </w:p>
    <w:p w14:paraId="3E6ED39B" w14:textId="50F0B5CE" w:rsidR="00CE6EDD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</w:t>
      </w:r>
      <w:r w:rsidR="00CE79A7">
        <w:t>XYZ</w:t>
      </w:r>
      <w:r>
        <w:t xml:space="preserve"> TO </w:t>
      </w:r>
      <w:proofErr w:type="spellStart"/>
      <w:r w:rsidR="00CE79A7">
        <w:t>flh</w:t>
      </w:r>
      <w:proofErr w:type="spellEnd"/>
      <w:r>
        <w:t xml:space="preserve">) </w:t>
      </w:r>
      <w:r w:rsidR="00CE6EDD">
        <w:t>Transformacja współrzędnych geocentrycznych X, Y, Z na współrzędne elipsoidalne</w:t>
      </w:r>
      <w:r>
        <w:t xml:space="preserve"> (</w:t>
      </w:r>
      <w:r w:rsidRPr="00091FE4">
        <w:rPr>
          <w:rFonts w:cstheme="minorHAnsi"/>
        </w:rPr>
        <w:t>φ</w:t>
      </w:r>
      <w:r>
        <w:t xml:space="preserve">, </w:t>
      </w:r>
      <w:r w:rsidRPr="00091FE4">
        <w:rPr>
          <w:rFonts w:cstheme="minorHAnsi"/>
        </w:rPr>
        <w:t>λ</w:t>
      </w:r>
      <w:r>
        <w:t>, h)</w:t>
      </w:r>
      <w:r w:rsidR="00CE6EDD">
        <w:t xml:space="preserve"> fi, la</w:t>
      </w:r>
      <w:r>
        <w:t>mbda, h</w:t>
      </w:r>
      <w:r w:rsidR="00CE6EDD">
        <w:t>.</w:t>
      </w:r>
    </w:p>
    <w:p w14:paraId="521EB747" w14:textId="30B4EFA4" w:rsidR="00FD3803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</w:t>
      </w:r>
      <w:proofErr w:type="spellStart"/>
      <w:r w:rsidR="00CE79A7">
        <w:t>flh</w:t>
      </w:r>
      <w:proofErr w:type="spellEnd"/>
      <w:r>
        <w:t xml:space="preserve"> TO </w:t>
      </w:r>
      <w:r w:rsidR="00CE79A7">
        <w:t>XYZ</w:t>
      </w:r>
      <w:r>
        <w:t>) Transformacja współrzędnych elipsoidalnych (</w:t>
      </w:r>
      <w:r w:rsidRPr="00091FE4">
        <w:rPr>
          <w:rFonts w:cstheme="minorHAnsi"/>
        </w:rPr>
        <w:t>φ</w:t>
      </w:r>
      <w:r>
        <w:t xml:space="preserve">, </w:t>
      </w:r>
      <w:r w:rsidRPr="00091FE4">
        <w:rPr>
          <w:rFonts w:cstheme="minorHAnsi"/>
        </w:rPr>
        <w:t>λ</w:t>
      </w:r>
      <w:r>
        <w:t>, h) fi, lambda, h na współrzędne geocentryczne X, Y, Z.</w:t>
      </w:r>
    </w:p>
    <w:p w14:paraId="314B5512" w14:textId="1695F394" w:rsidR="00FD3803" w:rsidRDefault="00FD3803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(XYZ TO NEU) Transformacja współrzędnych X,Y,Z do układu topocentrycznego</w:t>
      </w:r>
      <w:r w:rsidR="00867A31">
        <w:t xml:space="preserve"> </w:t>
      </w:r>
      <w:proofErr w:type="spellStart"/>
      <w:r w:rsidR="00867A31">
        <w:t>Northing</w:t>
      </w:r>
      <w:proofErr w:type="spellEnd"/>
      <w:r w:rsidR="00867A31">
        <w:t xml:space="preserve">, </w:t>
      </w:r>
      <w:proofErr w:type="spellStart"/>
      <w:r w:rsidR="00867A31">
        <w:t>Easting</w:t>
      </w:r>
      <w:proofErr w:type="spellEnd"/>
      <w:r w:rsidR="00867A31">
        <w:t>, Up.</w:t>
      </w:r>
    </w:p>
    <w:p w14:paraId="61677145" w14:textId="25511314" w:rsidR="00867A31" w:rsidRDefault="00867A31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(FL [</w:t>
      </w:r>
      <w:r w:rsidRPr="00867A31">
        <w:t>GRS80, WGS84, ew. Krasowski</w:t>
      </w:r>
      <w:r>
        <w:t xml:space="preserve">] to 2000) Transformacje współrzędnych elipsoidalnych () fi, lambda z systemów </w:t>
      </w:r>
      <w:r w:rsidR="008C0C4C">
        <w:t>odniesienia</w:t>
      </w:r>
      <w:r>
        <w:t xml:space="preserve"> </w:t>
      </w:r>
      <w:r w:rsidR="008C0C4C" w:rsidRPr="00867A31">
        <w:t>GRS80, WGS84, ew. Krasowski</w:t>
      </w:r>
      <w:r>
        <w:t xml:space="preserve"> do układy PL2000</w:t>
      </w:r>
      <w:r w:rsidR="008C0C4C">
        <w:t>.</w:t>
      </w:r>
    </w:p>
    <w:p w14:paraId="695F9ACE" w14:textId="646C7234" w:rsidR="008C0C4C" w:rsidRDefault="008C0C4C" w:rsidP="00091FE4">
      <w:pPr>
        <w:pStyle w:val="Akapitzlist"/>
        <w:numPr>
          <w:ilvl w:val="0"/>
          <w:numId w:val="6"/>
        </w:numPr>
        <w:spacing w:after="0"/>
        <w:ind w:left="426"/>
        <w:jc w:val="both"/>
      </w:pPr>
      <w:r>
        <w:t>(FL [</w:t>
      </w:r>
      <w:r w:rsidRPr="00867A31">
        <w:t>GRS80, WGS84, ew. Krasowski</w:t>
      </w:r>
      <w:r>
        <w:t xml:space="preserve">] to 1992) Transformacje współrzędnych elipsoidalnych () fi, lambda z systemów odniesienia </w:t>
      </w:r>
      <w:r w:rsidRPr="00867A31">
        <w:t>GRS80, WGS84, ew. Krasowski</w:t>
      </w:r>
      <w:r>
        <w:t xml:space="preserve"> do układy PL1992.</w:t>
      </w:r>
    </w:p>
    <w:p w14:paraId="5DF165E8" w14:textId="77777777" w:rsidR="00091FE4" w:rsidRDefault="00091FE4" w:rsidP="00091FE4">
      <w:pPr>
        <w:spacing w:after="0"/>
        <w:jc w:val="both"/>
      </w:pPr>
    </w:p>
    <w:p w14:paraId="703252E0" w14:textId="0E0B21FB" w:rsidR="00091FE4" w:rsidRDefault="00091FE4" w:rsidP="00091FE4">
      <w:pPr>
        <w:spacing w:after="0"/>
        <w:jc w:val="center"/>
        <w:rPr>
          <w:b/>
          <w:bCs/>
        </w:rPr>
      </w:pPr>
      <w:r>
        <w:rPr>
          <w:b/>
          <w:bCs/>
        </w:rPr>
        <w:t>W</w:t>
      </w:r>
      <w:r w:rsidRPr="00091FE4">
        <w:rPr>
          <w:b/>
          <w:bCs/>
        </w:rPr>
        <w:t>ykorzystane narzędzia i materiały potrzebne do replikacji ćwiczenia</w:t>
      </w:r>
      <w:r>
        <w:rPr>
          <w:b/>
          <w:bCs/>
        </w:rPr>
        <w:t>:</w:t>
      </w:r>
    </w:p>
    <w:p w14:paraId="1ADAC9F9" w14:textId="468CB610" w:rsidR="008C0C4C" w:rsidRDefault="00091FE4" w:rsidP="00091FE4">
      <w:pPr>
        <w:spacing w:after="0"/>
        <w:jc w:val="both"/>
      </w:pPr>
      <w:r>
        <w:t xml:space="preserve">Podczas wykonania ćwiczenia korzystaliśmy z takich programów: </w:t>
      </w:r>
      <w:proofErr w:type="spellStart"/>
      <w:r>
        <w:t>Spyder</w:t>
      </w:r>
      <w:proofErr w:type="spellEnd"/>
      <w:r>
        <w:t xml:space="preserve"> 5.4.3 (Anakonda3), </w:t>
      </w:r>
      <w:proofErr w:type="spellStart"/>
      <w:r>
        <w:t>Python</w:t>
      </w:r>
      <w:proofErr w:type="spellEnd"/>
      <w:r>
        <w:t xml:space="preserve"> </w:t>
      </w:r>
      <w:r w:rsidRPr="00091FE4">
        <w:t>3.10.11</w:t>
      </w:r>
      <w:r>
        <w:t xml:space="preserve">, Git BASH, </w:t>
      </w:r>
      <w:proofErr w:type="spellStart"/>
      <w:r w:rsidR="00814F5F" w:rsidRPr="00814F5F">
        <w:t>TeXstudio</w:t>
      </w:r>
      <w:proofErr w:type="spellEnd"/>
      <w:r w:rsidR="00814F5F">
        <w:t xml:space="preserve"> (</w:t>
      </w:r>
      <w:proofErr w:type="spellStart"/>
      <w:r>
        <w:t>LaTEX</w:t>
      </w:r>
      <w:proofErr w:type="spellEnd"/>
      <w:r w:rsidR="00814F5F">
        <w:t xml:space="preserve"> </w:t>
      </w:r>
      <w:proofErr w:type="spellStart"/>
      <w:r w:rsidR="00814F5F">
        <w:t>editor</w:t>
      </w:r>
      <w:proofErr w:type="spellEnd"/>
      <w:r w:rsidR="00814F5F">
        <w:t>)</w:t>
      </w:r>
      <w:r>
        <w:t xml:space="preserve">, </w:t>
      </w:r>
      <w:proofErr w:type="spellStart"/>
      <w:r w:rsidR="00814F5F">
        <w:t>JabRef</w:t>
      </w:r>
      <w:proofErr w:type="spellEnd"/>
      <w:r w:rsidR="00814F5F">
        <w:t xml:space="preserve">, </w:t>
      </w:r>
      <w:r w:rsidR="00FC1750">
        <w:t>SO Windows 11</w:t>
      </w:r>
      <w:r w:rsidR="00814F5F">
        <w:t xml:space="preserve">. </w:t>
      </w:r>
    </w:p>
    <w:p w14:paraId="46687343" w14:textId="51D77167" w:rsidR="00104EFA" w:rsidRDefault="00814F5F" w:rsidP="00104EFA">
      <w:pPr>
        <w:spacing w:after="0"/>
        <w:jc w:val="both"/>
      </w:pPr>
      <w:r>
        <w:t>Wykorzystując takie materiały pomocnicze: udostępnione przez prowadzącego zajęcia linki, własne napisane wcześniej kody</w:t>
      </w:r>
      <w:r w:rsidR="00FC1750">
        <w:t xml:space="preserve">, przykłady kodów udostępnione na innych zajęciach, materiały z ćwiczeń z Informatyki I </w:t>
      </w:r>
      <w:proofErr w:type="spellStart"/>
      <w:r w:rsidR="00FC1750">
        <w:t>i</w:t>
      </w:r>
      <w:proofErr w:type="spellEnd"/>
      <w:r w:rsidR="00FC1750">
        <w:t xml:space="preserve"> Geodezji Wyższej I.</w:t>
      </w:r>
      <w:r w:rsidR="00104EFA">
        <w:br/>
      </w:r>
      <w:r w:rsidR="00104EFA" w:rsidRPr="00104EFA">
        <w:t>Należy pamiętać że aby</w:t>
      </w:r>
      <w:r w:rsidR="00104EFA" w:rsidRPr="00104EFA">
        <w:t xml:space="preserve"> wywołać funkcję w wierszu poleceń bezpośrednio przez polecenie „</w:t>
      </w:r>
      <w:proofErr w:type="spellStart"/>
      <w:r w:rsidR="00104EFA" w:rsidRPr="00104EFA">
        <w:t>python</w:t>
      </w:r>
      <w:proofErr w:type="spellEnd"/>
      <w:r w:rsidR="00104EFA" w:rsidRPr="00104EFA">
        <w:t>”, trzeba mieć ustawione środowisko zmienne.</w:t>
      </w:r>
    </w:p>
    <w:p w14:paraId="77D71FAB" w14:textId="301AAD81" w:rsidR="00814F5F" w:rsidRDefault="00814F5F" w:rsidP="00091FE4">
      <w:pPr>
        <w:spacing w:after="0"/>
        <w:jc w:val="both"/>
      </w:pPr>
    </w:p>
    <w:p w14:paraId="221C73EC" w14:textId="77777777" w:rsidR="006E6FED" w:rsidRDefault="006E6FED" w:rsidP="00091FE4">
      <w:pPr>
        <w:spacing w:after="0"/>
        <w:jc w:val="both"/>
      </w:pPr>
    </w:p>
    <w:p w14:paraId="342EC2B6" w14:textId="70D3E20F" w:rsidR="006E6FED" w:rsidRDefault="006E6FED" w:rsidP="006E6FED">
      <w:pPr>
        <w:spacing w:after="0"/>
        <w:jc w:val="center"/>
        <w:rPr>
          <w:b/>
          <w:bCs/>
        </w:rPr>
      </w:pPr>
      <w:r>
        <w:rPr>
          <w:b/>
          <w:bCs/>
        </w:rPr>
        <w:t>Przebieg ćwiczenia:</w:t>
      </w:r>
      <w:r w:rsidR="00A46715">
        <w:rPr>
          <w:b/>
          <w:bCs/>
        </w:rPr>
        <w:t xml:space="preserve"> (duży tytuł)</w:t>
      </w:r>
    </w:p>
    <w:p w14:paraId="4C80E61B" w14:textId="4FB24392" w:rsidR="00A46715" w:rsidRDefault="00A46715" w:rsidP="006E6FED">
      <w:pPr>
        <w:spacing w:after="0"/>
        <w:jc w:val="center"/>
        <w:rPr>
          <w:b/>
          <w:bCs/>
        </w:rPr>
      </w:pPr>
      <w:r>
        <w:rPr>
          <w:b/>
          <w:bCs/>
        </w:rPr>
        <w:t>wstęp i przygotowania do napisania programu (podtytuł)</w:t>
      </w:r>
    </w:p>
    <w:p w14:paraId="563A2081" w14:textId="0EFDDFDD" w:rsidR="006E3028" w:rsidRDefault="006E6FED" w:rsidP="00A46715">
      <w:pPr>
        <w:spacing w:after="0"/>
      </w:pPr>
      <w:r>
        <w:t xml:space="preserve">Zdecydowałyśmy pisać skrypt w środowisku programistycznym </w:t>
      </w:r>
      <w:proofErr w:type="spellStart"/>
      <w:r>
        <w:t>Spyder</w:t>
      </w:r>
      <w:proofErr w:type="spellEnd"/>
      <w:r>
        <w:t xml:space="preserve"> (ostatniej mogła być aktualizowana w trakcie wykonania ćwiczenia) dla języka </w:t>
      </w:r>
      <w:proofErr w:type="spellStart"/>
      <w:r>
        <w:t>Python</w:t>
      </w:r>
      <w:proofErr w:type="spellEnd"/>
      <w:r>
        <w:t xml:space="preserve">, </w:t>
      </w:r>
      <w:r w:rsidRPr="006E6FED">
        <w:t xml:space="preserve">które jest dostępne w pakiecie </w:t>
      </w:r>
      <w:proofErr w:type="spellStart"/>
      <w:r w:rsidRPr="006E6FED">
        <w:t>Anaconda</w:t>
      </w:r>
      <w:proofErr w:type="spellEnd"/>
      <w:r>
        <w:t>, ponieważ oferuje wiele funkcji, takich jak edytor kodu z podświetlaniem składni, przeglądarkę zmiennych, system pomocy oraz wiele innyc</w:t>
      </w:r>
      <w:r w:rsidR="00124D4A">
        <w:t xml:space="preserve">h, które ułatwiają tworzenie i testowanie programów w języku </w:t>
      </w:r>
      <w:proofErr w:type="spellStart"/>
      <w:r w:rsidR="00124D4A">
        <w:t>Python</w:t>
      </w:r>
      <w:proofErr w:type="spellEnd"/>
      <w:r w:rsidR="00124D4A">
        <w:t>.</w:t>
      </w:r>
    </w:p>
    <w:p w14:paraId="132AE16B" w14:textId="7468FF59" w:rsidR="00A46715" w:rsidRDefault="00124D4A" w:rsidP="00A46715">
      <w:pPr>
        <w:spacing w:after="0"/>
      </w:pPr>
      <w:r>
        <w:t xml:space="preserve">Następnym krokiem było zaimportowanie biblioteki </w:t>
      </w:r>
      <w:proofErr w:type="spellStart"/>
      <w:r>
        <w:t>NumPy</w:t>
      </w:r>
      <w:proofErr w:type="spellEnd"/>
      <w:r>
        <w:t>. Głównymi zalet</w:t>
      </w:r>
      <w:r w:rsidR="00673AF6">
        <w:t>ami</w:t>
      </w:r>
      <w:r>
        <w:t xml:space="preserve"> której są </w:t>
      </w:r>
      <w:r w:rsidRPr="00124D4A">
        <w:t>łatwe wykonywanie operacji arytmetycznych, algebraicznych, logicznych i innych operacji matematycznych na wielowymiarowych tablicach</w:t>
      </w:r>
      <w:r>
        <w:t xml:space="preserve"> oraz łatwe indeksowanie i przetwarzanie danych, co ułatwia operacje na dużych zbiorach danych.</w:t>
      </w:r>
      <w:r w:rsidR="00104EFA">
        <w:br/>
      </w:r>
    </w:p>
    <w:p w14:paraId="69DC43D7" w14:textId="666EEE18" w:rsidR="00A46715" w:rsidRDefault="00A46715" w:rsidP="00A46715">
      <w:pPr>
        <w:spacing w:after="0"/>
        <w:jc w:val="center"/>
        <w:rPr>
          <w:b/>
          <w:bCs/>
        </w:rPr>
      </w:pPr>
      <w:r>
        <w:br/>
      </w:r>
      <w:r>
        <w:rPr>
          <w:b/>
          <w:bCs/>
        </w:rPr>
        <w:t>Kolejność pisania kodu</w:t>
      </w:r>
    </w:p>
    <w:p w14:paraId="6D44B255" w14:textId="42238D96" w:rsidR="00124D4A" w:rsidRDefault="00124D4A" w:rsidP="006B2B56">
      <w:pPr>
        <w:spacing w:after="0"/>
        <w:jc w:val="both"/>
      </w:pPr>
    </w:p>
    <w:p w14:paraId="50FC6969" w14:textId="3644AB86" w:rsidR="00505884" w:rsidRDefault="00505884" w:rsidP="006B2B56">
      <w:pPr>
        <w:spacing w:after="0"/>
        <w:jc w:val="both"/>
      </w:pPr>
      <w:r>
        <w:t xml:space="preserve">Na początku została utworzona klasa „Transformacje” </w:t>
      </w:r>
      <w:r>
        <w:t>(</w:t>
      </w:r>
      <w:proofErr w:type="spellStart"/>
      <w:r>
        <w:t>class</w:t>
      </w:r>
      <w:proofErr w:type="spellEnd"/>
      <w:r>
        <w:t xml:space="preserve"> Transformacje)</w:t>
      </w:r>
      <w:r>
        <w:t>. W tej klasie umieszczone będą kolejne metody obliczania transformacji współrzędnych oraz inne funkcje przydatne w tym procesie.</w:t>
      </w:r>
    </w:p>
    <w:p w14:paraId="4B7F19DB" w14:textId="77777777" w:rsidR="00CE65D4" w:rsidRDefault="00CE65D4" w:rsidP="006B2B56">
      <w:pPr>
        <w:spacing w:after="0"/>
        <w:jc w:val="both"/>
      </w:pPr>
    </w:p>
    <w:p w14:paraId="0637F083" w14:textId="49F3DA92" w:rsidR="00CE65D4" w:rsidRDefault="00CE65D4" w:rsidP="00CE65D4">
      <w:pPr>
        <w:spacing w:after="0"/>
        <w:jc w:val="center"/>
      </w:pPr>
      <w:r>
        <w:rPr>
          <w:b/>
          <w:bCs/>
        </w:rPr>
        <w:t>Funkcje transformacji FLH do XYZ i powrotne</w:t>
      </w:r>
    </w:p>
    <w:p w14:paraId="6C227E28" w14:textId="77777777" w:rsidR="00CE65D4" w:rsidRDefault="00CE65D4" w:rsidP="006B2B56">
      <w:pPr>
        <w:spacing w:after="0"/>
        <w:jc w:val="both"/>
      </w:pPr>
    </w:p>
    <w:p w14:paraId="4958E487" w14:textId="361A86A1" w:rsidR="00CE79A7" w:rsidRDefault="00505884" w:rsidP="006B2B56">
      <w:pPr>
        <w:spacing w:after="0"/>
        <w:jc w:val="both"/>
      </w:pPr>
      <w:r>
        <w:t xml:space="preserve">Pierwsze napisane </w:t>
      </w:r>
      <w:r w:rsidR="00CE79A7">
        <w:t>definicje (funkcje)</w:t>
      </w:r>
      <w:r>
        <w:t xml:space="preserve"> to</w:t>
      </w:r>
      <w:r w:rsidR="00CE79A7">
        <w:t xml:space="preserve"> </w:t>
      </w:r>
      <w:proofErr w:type="spellStart"/>
      <w:r w:rsidR="00CE79A7" w:rsidRPr="00CE79A7">
        <w:rPr>
          <w:b/>
          <w:bCs/>
        </w:rPr>
        <w:t>XYZ_to_flh</w:t>
      </w:r>
      <w:proofErr w:type="spellEnd"/>
      <w:r w:rsidR="00CE79A7">
        <w:t xml:space="preserve"> i </w:t>
      </w:r>
      <w:proofErr w:type="spellStart"/>
      <w:r w:rsidR="00CE79A7" w:rsidRPr="00CE79A7">
        <w:rPr>
          <w:b/>
          <w:bCs/>
        </w:rPr>
        <w:t>flh_to_XYZ</w:t>
      </w:r>
      <w:proofErr w:type="spellEnd"/>
      <w:r>
        <w:t>. Napisane zostały przy</w:t>
      </w:r>
      <w:r w:rsidR="00CE79A7">
        <w:t xml:space="preserve"> korzys</w:t>
      </w:r>
      <w:r>
        <w:t>taniu</w:t>
      </w:r>
      <w:r w:rsidR="00CE79A7">
        <w:t xml:space="preserve"> z</w:t>
      </w:r>
      <w:r>
        <w:t xml:space="preserve"> materiałów z przedmiotu Geodezja Wyższa, który mieliśmy w semestrze 3.</w:t>
      </w:r>
      <w:r w:rsidR="00CE79A7">
        <w:t xml:space="preserve"> </w:t>
      </w:r>
      <w:r>
        <w:t>W materiałach do przedmiotu</w:t>
      </w:r>
      <w:r w:rsidR="00CE79A7">
        <w:t xml:space="preserve"> był podany algorytm obliczeniowy. </w:t>
      </w:r>
    </w:p>
    <w:p w14:paraId="50D98187" w14:textId="6D4E4589" w:rsidR="006B2B56" w:rsidRDefault="006B2B56" w:rsidP="006B2B56">
      <w:pPr>
        <w:spacing w:after="0"/>
        <w:jc w:val="both"/>
      </w:pPr>
      <w:r w:rsidRPr="006B2B56">
        <w:t xml:space="preserve">Funkcja </w:t>
      </w:r>
      <w:proofErr w:type="spellStart"/>
      <w:r w:rsidRPr="006B2B56">
        <w:t>XYZ_to_flh</w:t>
      </w:r>
      <w:proofErr w:type="spellEnd"/>
      <w:r w:rsidRPr="006B2B56">
        <w:t xml:space="preserve"> wykonuje transformację ze współrzędnych kartezjańskich (XYZ) na elipsoidę geodezyjną (</w:t>
      </w:r>
      <w:proofErr w:type="spellStart"/>
      <w:r w:rsidRPr="006B2B56">
        <w:t>flh</w:t>
      </w:r>
      <w:proofErr w:type="spellEnd"/>
      <w:r w:rsidRPr="006B2B56">
        <w:t>)</w:t>
      </w:r>
      <w:r w:rsidR="00505884">
        <w:t xml:space="preserve"> dla współrzędnych początkowych podanych przez użytkownika. </w:t>
      </w:r>
      <w:r w:rsidRPr="006B2B56">
        <w:t xml:space="preserve">Wewnątrz funkcji, a i e2 reprezentują wielkość i spłaszczenie elipsoidy geodezyjnej, p jest odległością punktu od osi obrotu elipsoidy, f jest szerokością geodezyjną, a h jest wysokością geodezyjną. Funkcja wykorzystuje iteracyjny algorytm do rozwiązania równań geodezyjnych i obliczenia wartości f i h dla danych wartości X, Y i Z. Funkcja </w:t>
      </w:r>
      <w:proofErr w:type="spellStart"/>
      <w:r w:rsidRPr="006B2B56">
        <w:t>flh_to_XYZ</w:t>
      </w:r>
      <w:proofErr w:type="spellEnd"/>
      <w:r w:rsidRPr="006B2B56">
        <w:t xml:space="preserve"> wykonuje transformację</w:t>
      </w:r>
      <w:r w:rsidR="00505884">
        <w:t xml:space="preserve"> odwrotną:</w:t>
      </w:r>
      <w:r w:rsidRPr="006B2B56">
        <w:t xml:space="preserve"> z elipsoidy geodezyjnej (</w:t>
      </w:r>
      <w:proofErr w:type="spellStart"/>
      <w:r w:rsidRPr="006B2B56">
        <w:t>flh</w:t>
      </w:r>
      <w:proofErr w:type="spellEnd"/>
      <w:r w:rsidRPr="006B2B56">
        <w:t xml:space="preserve">) na współrzędne kartezjańskie (XYZ). Wewnątrz funkcji, a i e2 reprezentują wielkość i spłaszczenie elipsoidy geodezyjnej, N reprezentuje promień krzywizny normalnej w danym punkcie, a X, Y i Z reprezentują współrzędne </w:t>
      </w:r>
      <w:r w:rsidRPr="006B2B56">
        <w:lastRenderedPageBreak/>
        <w:t>kartezjańskie. Funkcja wykorzystuje wzory do obliczenia wartości X, Y i Z dla danych wartości f, l i h.</w:t>
      </w:r>
      <w:r w:rsidR="00505884">
        <w:br/>
      </w:r>
    </w:p>
    <w:p w14:paraId="5CE47B82" w14:textId="5A9A16DC" w:rsidR="00CE65D4" w:rsidRDefault="00CE65D4" w:rsidP="00CE65D4">
      <w:pPr>
        <w:spacing w:after="0"/>
        <w:jc w:val="center"/>
      </w:pPr>
      <w:r>
        <w:rPr>
          <w:b/>
          <w:bCs/>
        </w:rPr>
        <w:t xml:space="preserve">Biblioteka </w:t>
      </w:r>
      <w:proofErr w:type="spellStart"/>
      <w:r>
        <w:rPr>
          <w:b/>
          <w:bCs/>
        </w:rPr>
        <w:t>argparse</w:t>
      </w:r>
      <w:proofErr w:type="spellEnd"/>
      <w:r>
        <w:rPr>
          <w:b/>
          <w:bCs/>
        </w:rPr>
        <w:br/>
      </w:r>
    </w:p>
    <w:p w14:paraId="13B5393D" w14:textId="6B16412C" w:rsidR="003452EC" w:rsidRDefault="003452EC" w:rsidP="00104EFA">
      <w:pPr>
        <w:spacing w:after="0"/>
      </w:pPr>
      <w:r>
        <w:t xml:space="preserve">Po dodaniu </w:t>
      </w:r>
      <w:r w:rsidR="00505884">
        <w:t xml:space="preserve">powyższych metod </w:t>
      </w:r>
      <w:r>
        <w:t xml:space="preserve">do klasy </w:t>
      </w:r>
      <w:r w:rsidR="00505884">
        <w:t>zostało sprawdzone</w:t>
      </w:r>
      <w:r>
        <w:t xml:space="preserve"> poprawne działanie kodu. </w:t>
      </w:r>
      <w:r w:rsidR="00505884">
        <w:t xml:space="preserve"> Potrzebna do tego była biblioteka </w:t>
      </w:r>
      <w:proofErr w:type="spellStart"/>
      <w:r>
        <w:t>argparse</w:t>
      </w:r>
      <w:proofErr w:type="spellEnd"/>
      <w:r>
        <w:t xml:space="preserve"> (jak było podane w zagadnieniu do ćwiczenia)</w:t>
      </w:r>
      <w:r w:rsidR="00505884">
        <w:t xml:space="preserve">. Następnie </w:t>
      </w:r>
      <w:r>
        <w:t xml:space="preserve">utworzyłam skrypt, który </w:t>
      </w:r>
      <w:r w:rsidRPr="003452EC">
        <w:t xml:space="preserve">akceptuje argumenty z wiersza poleceń i zwraca wynik transformacji. Kod sprawdza, czy skrypt jest uruchamiany jako plik główny (czyli bezpośrednio, a nie importowany jako moduł) poprzez sprawdzenie, czy </w:t>
      </w:r>
      <w:proofErr w:type="spellStart"/>
      <w:r w:rsidRPr="003452EC">
        <w:t>name</w:t>
      </w:r>
      <w:proofErr w:type="spellEnd"/>
      <w:r w:rsidRPr="003452EC">
        <w:t xml:space="preserve"> == '</w:t>
      </w:r>
      <w:proofErr w:type="spellStart"/>
      <w:r w:rsidRPr="003452EC">
        <w:t>main</w:t>
      </w:r>
      <w:proofErr w:type="spellEnd"/>
      <w:r w:rsidRPr="003452EC">
        <w:t xml:space="preserve">'. Następnie tworzony jest obiekt </w:t>
      </w:r>
      <w:proofErr w:type="spellStart"/>
      <w:r w:rsidRPr="003452EC">
        <w:t>ArgumentParser</w:t>
      </w:r>
      <w:proofErr w:type="spellEnd"/>
      <w:r w:rsidRPr="003452EC">
        <w:t>, który pozwala zdefiniować argumenty wiersza poleceń. Argumenty te są zdefiniowane jako podprogramy, w tym przypadku 'XYZ' i '</w:t>
      </w:r>
      <w:proofErr w:type="spellStart"/>
      <w:r w:rsidRPr="003452EC">
        <w:t>flh</w:t>
      </w:r>
      <w:proofErr w:type="spellEnd"/>
      <w:r w:rsidRPr="003452EC">
        <w:t xml:space="preserve">'. Każdy podprogram definiuje argumenty, które są wymagane dla danej transformacji. Następnie funkcja </w:t>
      </w:r>
      <w:proofErr w:type="spellStart"/>
      <w:r w:rsidRPr="003452EC">
        <w:t>parse_args</w:t>
      </w:r>
      <w:proofErr w:type="spellEnd"/>
      <w:r w:rsidRPr="003452EC">
        <w:t>() jest wywoływana, aby przetworzyć argumenty wiersza poleceń. W zależności od wybranej operacji, transformacja jest wykonywana przez obiekt Transformacje, a wynik jest drukowany na ekranie.</w:t>
      </w:r>
      <w:r w:rsidR="006E3028">
        <w:t xml:space="preserve"> </w:t>
      </w:r>
      <w:r w:rsidR="00104EFA" w:rsidRPr="00104EFA">
        <w:t>Należy pamiętać</w:t>
      </w:r>
      <w:r w:rsidR="00104EFA">
        <w:t>,</w:t>
      </w:r>
      <w:r w:rsidR="00104EFA" w:rsidRPr="00104EFA">
        <w:t xml:space="preserve"> że aby wywołać funkcję w wierszu poleceń bezpośrednio przez polecenie „</w:t>
      </w:r>
      <w:proofErr w:type="spellStart"/>
      <w:r w:rsidR="00104EFA" w:rsidRPr="00104EFA">
        <w:t>python</w:t>
      </w:r>
      <w:proofErr w:type="spellEnd"/>
      <w:r w:rsidR="00104EFA" w:rsidRPr="00104EFA">
        <w:t xml:space="preserve">”, trzeba mieć ustawione </w:t>
      </w:r>
      <w:r w:rsidR="00104EFA">
        <w:t>zmienne środowiskowe</w:t>
      </w:r>
      <w:r w:rsidR="00104EFA" w:rsidRPr="00104EFA">
        <w:t>.</w:t>
      </w:r>
      <w:r w:rsidR="00104EFA">
        <w:br/>
      </w:r>
    </w:p>
    <w:p w14:paraId="0BF7F462" w14:textId="77777777" w:rsidR="00505884" w:rsidRDefault="00505884" w:rsidP="006B2B56">
      <w:pPr>
        <w:spacing w:after="0"/>
        <w:jc w:val="both"/>
      </w:pPr>
    </w:p>
    <w:p w14:paraId="75CC7D80" w14:textId="77777777" w:rsidR="00505884" w:rsidRDefault="00505884" w:rsidP="006B2B56">
      <w:pPr>
        <w:spacing w:after="0"/>
        <w:jc w:val="both"/>
      </w:pPr>
    </w:p>
    <w:p w14:paraId="084A7C21" w14:textId="65C5661F" w:rsidR="00505884" w:rsidRDefault="00505884" w:rsidP="00505884">
      <w:pPr>
        <w:spacing w:after="0"/>
        <w:jc w:val="center"/>
      </w:pPr>
      <w:r>
        <w:rPr>
          <w:b/>
          <w:bCs/>
        </w:rPr>
        <w:t xml:space="preserve">Środowisko git hub i </w:t>
      </w:r>
      <w:proofErr w:type="spellStart"/>
      <w:r>
        <w:rPr>
          <w:b/>
          <w:bCs/>
        </w:rPr>
        <w:t>branche</w:t>
      </w:r>
      <w:proofErr w:type="spellEnd"/>
      <w:r>
        <w:rPr>
          <w:b/>
          <w:bCs/>
        </w:rPr>
        <w:t xml:space="preserve"> w repozytorium</w:t>
      </w:r>
      <w:r w:rsidR="00CE65D4">
        <w:rPr>
          <w:b/>
          <w:bCs/>
        </w:rPr>
        <w:br/>
      </w:r>
    </w:p>
    <w:p w14:paraId="2C3EA38D" w14:textId="20FB451A" w:rsidR="006E3028" w:rsidRPr="006E6FED" w:rsidRDefault="006E3028" w:rsidP="006B2B56">
      <w:pPr>
        <w:spacing w:after="0"/>
        <w:jc w:val="both"/>
      </w:pPr>
      <w:r>
        <w:t xml:space="preserve">Po napisaniu </w:t>
      </w:r>
      <w:r w:rsidR="00505884">
        <w:t>powyższej</w:t>
      </w:r>
      <w:r>
        <w:t xml:space="preserve"> części kodu zauważałam, że jest domyślnie ustawiony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main</w:t>
      </w:r>
      <w:proofErr w:type="spellEnd"/>
      <w:r>
        <w:t xml:space="preserve">”, więc utworzyłam </w:t>
      </w:r>
      <w:proofErr w:type="spellStart"/>
      <w:r>
        <w:t>branch</w:t>
      </w:r>
      <w:proofErr w:type="spellEnd"/>
      <w:r>
        <w:t xml:space="preserve"> „master”. </w:t>
      </w:r>
      <w:proofErr w:type="spellStart"/>
      <w:r>
        <w:t>Branch</w:t>
      </w:r>
      <w:proofErr w:type="spellEnd"/>
      <w:r>
        <w:t xml:space="preserve"> „</w:t>
      </w:r>
      <w:proofErr w:type="spellStart"/>
      <w:r>
        <w:t>main</w:t>
      </w:r>
      <w:proofErr w:type="spellEnd"/>
      <w:r>
        <w:t xml:space="preserve">” nie został usunięty, co może być mylące, ponieważ reszta </w:t>
      </w:r>
      <w:proofErr w:type="spellStart"/>
      <w:r>
        <w:t>commitów</w:t>
      </w:r>
      <w:proofErr w:type="spellEnd"/>
      <w:r>
        <w:t xml:space="preserve"> będzie się znajdowała na innej gałęzi. </w:t>
      </w:r>
    </w:p>
    <w:p w14:paraId="3CE91138" w14:textId="77777777" w:rsidR="00673AF6" w:rsidRDefault="00673AF6" w:rsidP="006B2B56">
      <w:pPr>
        <w:spacing w:after="0"/>
        <w:jc w:val="both"/>
      </w:pPr>
    </w:p>
    <w:p w14:paraId="57E28AAB" w14:textId="03336564" w:rsidR="00104EFA" w:rsidRDefault="00104EFA" w:rsidP="00104EFA">
      <w:pPr>
        <w:spacing w:after="0"/>
        <w:jc w:val="center"/>
      </w:pPr>
      <w:r>
        <w:rPr>
          <w:b/>
          <w:bCs/>
        </w:rPr>
        <w:t>Utworzenie funkcji transformacji do układów PL-2000 i PL-1992</w:t>
      </w:r>
      <w:r w:rsidR="00CE65D4">
        <w:rPr>
          <w:b/>
          <w:bCs/>
        </w:rPr>
        <w:br/>
      </w:r>
    </w:p>
    <w:p w14:paraId="1C5EB41F" w14:textId="3A50E5EF" w:rsidR="00673AF6" w:rsidRDefault="00673AF6" w:rsidP="006B2B56">
      <w:pPr>
        <w:spacing w:after="0"/>
        <w:jc w:val="both"/>
      </w:pPr>
      <w:r>
        <w:t xml:space="preserve">Następnie zostały napisane 4 funkcje: z </w:t>
      </w:r>
      <w:proofErr w:type="spellStart"/>
      <w:r>
        <w:t>fl</w:t>
      </w:r>
      <w:proofErr w:type="spellEnd"/>
      <w:r>
        <w:t xml:space="preserve"> na elipsoidzie GRS80 do układu PL-2000, </w:t>
      </w:r>
      <w:r>
        <w:t xml:space="preserve">z </w:t>
      </w:r>
      <w:proofErr w:type="spellStart"/>
      <w:r>
        <w:t>fl</w:t>
      </w:r>
      <w:proofErr w:type="spellEnd"/>
      <w:r>
        <w:t xml:space="preserve"> na elipsoidzie </w:t>
      </w:r>
      <w:r>
        <w:t>WGS84</w:t>
      </w:r>
      <w:r>
        <w:t xml:space="preserve"> do układu PL-2000,</w:t>
      </w:r>
      <w:r>
        <w:t xml:space="preserve"> </w:t>
      </w:r>
      <w:r>
        <w:t xml:space="preserve">z </w:t>
      </w:r>
      <w:proofErr w:type="spellStart"/>
      <w:r>
        <w:t>fl</w:t>
      </w:r>
      <w:proofErr w:type="spellEnd"/>
      <w:r>
        <w:t xml:space="preserve"> na elipsoidzie GRS80 do układu PL-</w:t>
      </w:r>
      <w:r>
        <w:t xml:space="preserve">1992 oraz </w:t>
      </w:r>
      <w:r>
        <w:t xml:space="preserve">z </w:t>
      </w:r>
      <w:proofErr w:type="spellStart"/>
      <w:r>
        <w:t>fl</w:t>
      </w:r>
      <w:proofErr w:type="spellEnd"/>
      <w:r>
        <w:t xml:space="preserve"> na elipsoidzie </w:t>
      </w:r>
      <w:r>
        <w:t>WGS84</w:t>
      </w:r>
      <w:r>
        <w:t xml:space="preserve"> do układu PL-</w:t>
      </w:r>
      <w:r>
        <w:t xml:space="preserve">1992. Nazywają się one odpowiednio: </w:t>
      </w:r>
      <w:r w:rsidRPr="00673AF6">
        <w:t>fl_80_2_2000</w:t>
      </w:r>
      <w:r>
        <w:t>,</w:t>
      </w:r>
      <w:r w:rsidRPr="00673AF6">
        <w:t xml:space="preserve"> </w:t>
      </w:r>
      <w:r>
        <w:t xml:space="preserve"> </w:t>
      </w:r>
      <w:r w:rsidRPr="00673AF6">
        <w:t>fl_84_2_2000</w:t>
      </w:r>
      <w:r>
        <w:t xml:space="preserve">,  </w:t>
      </w:r>
      <w:r w:rsidRPr="00673AF6">
        <w:t>fl_80_2_1992</w:t>
      </w:r>
      <w:r>
        <w:t xml:space="preserve">, </w:t>
      </w:r>
      <w:r w:rsidRPr="00673AF6">
        <w:t>fl_84_2_</w:t>
      </w:r>
      <w:r>
        <w:t xml:space="preserve">1992. Funkcje te obliczają dla podanych w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</w:t>
      </w:r>
      <w:r w:rsidR="00A46715">
        <w:t xml:space="preserve">współrzędnych </w:t>
      </w:r>
      <w:r>
        <w:t>transformacje</w:t>
      </w:r>
      <w:r w:rsidR="00A46715">
        <w:t>.</w:t>
      </w:r>
    </w:p>
    <w:p w14:paraId="5B5F52D8" w14:textId="4E4FF2DE" w:rsidR="00673AF6" w:rsidRDefault="00673AF6" w:rsidP="006B2B56">
      <w:pPr>
        <w:spacing w:after="0"/>
        <w:jc w:val="both"/>
      </w:pPr>
    </w:p>
    <w:p w14:paraId="64560E7C" w14:textId="53D22CD6" w:rsidR="00673AF6" w:rsidRDefault="00673AF6" w:rsidP="006B2B56">
      <w:pPr>
        <w:spacing w:after="0"/>
        <w:jc w:val="both"/>
      </w:pPr>
      <w:r>
        <w:t>Kolejność obliczeń dla przeliczeń ze współrzędnych elipsoidalnych do układów PL-2000 oraz PL-1992:</w:t>
      </w:r>
    </w:p>
    <w:p w14:paraId="36CB8713" w14:textId="1479AA73" w:rsidR="00673AF6" w:rsidRDefault="00673AF6" w:rsidP="00CE65D4">
      <w:pPr>
        <w:spacing w:after="0"/>
      </w:pPr>
      <w:r>
        <w:t>najpierw współrzędne są przeliczane na odwzorowanie Gaussa-Krugera. W zależności od wybranej elipsoidy w obliczeniach są uwzględniane ich parametry</w:t>
      </w:r>
      <w:r w:rsidR="00A46715">
        <w:t>. Do przeliczenia jest potrzebny południk zerowy (u nas nazwany lambda0). Do wyznaczenia tego południka dla układu 2000 została napisana funkcja lambda0_2000, która dopasowuje ten południk do współrzędnych dla których obliczamy transformacje.</w:t>
      </w:r>
      <w:r w:rsidR="00CE65D4">
        <w:t xml:space="preserve"> Szczegółowy opis funkcji w rozdziale </w:t>
      </w:r>
      <w:r w:rsidR="00CE65D4" w:rsidRPr="00CE65D4">
        <w:rPr>
          <w:b/>
          <w:bCs/>
        </w:rPr>
        <w:t>Funkcje pomocnicze</w:t>
      </w:r>
      <w:r w:rsidR="00CE65D4">
        <w:t>.</w:t>
      </w:r>
      <w:r w:rsidR="00A46715">
        <w:t xml:space="preserve"> Dla układu 1992 południk zerowy to zawsze 19</w:t>
      </w:r>
      <w:r w:rsidR="00A46715">
        <w:rPr>
          <w:rFonts w:cstheme="minorHAnsi"/>
        </w:rPr>
        <w:t>°.</w:t>
      </w:r>
      <w:r w:rsidR="00A46715">
        <w:rPr>
          <w:rFonts w:cstheme="minorHAnsi"/>
        </w:rPr>
        <w:br/>
      </w:r>
    </w:p>
    <w:p w14:paraId="7BEC37D0" w14:textId="36E4D104" w:rsidR="00104EFA" w:rsidRDefault="00104EFA" w:rsidP="00104EFA">
      <w:pPr>
        <w:spacing w:after="0"/>
        <w:jc w:val="center"/>
      </w:pPr>
      <w:bookmarkStart w:id="0" w:name="_Hlk133529783"/>
      <w:r>
        <w:rPr>
          <w:b/>
          <w:bCs/>
        </w:rPr>
        <w:t>Funkcje pomocnicze</w:t>
      </w:r>
      <w:r w:rsidR="00CE65D4">
        <w:rPr>
          <w:b/>
          <w:bCs/>
        </w:rPr>
        <w:br/>
      </w:r>
    </w:p>
    <w:bookmarkEnd w:id="0"/>
    <w:p w14:paraId="00FCC3B2" w14:textId="53B1F800" w:rsidR="00104EFA" w:rsidRDefault="00104EFA" w:rsidP="006B2B56">
      <w:pPr>
        <w:spacing w:after="0"/>
        <w:jc w:val="both"/>
      </w:pPr>
      <w:r>
        <w:t>W różnych momentach wykonywania zadania tworzone zostały funkcje pomocnicze, których algorytmy opiszemy w tym rozdziale.</w:t>
      </w:r>
    </w:p>
    <w:p w14:paraId="7B0109D7" w14:textId="77777777" w:rsidR="00104EFA" w:rsidRDefault="00104EFA" w:rsidP="006B2B56">
      <w:pPr>
        <w:spacing w:after="0"/>
        <w:jc w:val="both"/>
      </w:pPr>
    </w:p>
    <w:p w14:paraId="785E98C2" w14:textId="754A1A6D" w:rsidR="00722873" w:rsidRPr="00722873" w:rsidRDefault="00722873" w:rsidP="006B2B56">
      <w:pPr>
        <w:spacing w:after="0"/>
        <w:jc w:val="both"/>
      </w:pPr>
      <w:r>
        <w:t xml:space="preserve">Funkcja </w:t>
      </w:r>
      <w:r w:rsidRPr="00722873">
        <w:rPr>
          <w:b/>
          <w:bCs/>
        </w:rPr>
        <w:t>lambda0_2000</w:t>
      </w:r>
      <w:r>
        <w:rPr>
          <w:b/>
          <w:bCs/>
        </w:rPr>
        <w:t xml:space="preserve"> </w:t>
      </w:r>
      <w:r>
        <w:t xml:space="preserve">na podstawie podanej wartości </w:t>
      </w:r>
      <w:r w:rsidR="00CE65D4">
        <w:t>współrzędnej l – lambda wyznacza południk zerowy. Jest to 15</w:t>
      </w:r>
      <w:r w:rsidR="00CE65D4">
        <w:rPr>
          <w:rFonts w:cstheme="minorHAnsi"/>
        </w:rPr>
        <w:t>°</w:t>
      </w:r>
      <w:r w:rsidR="00CE65D4">
        <w:rPr>
          <w:rFonts w:cstheme="minorHAnsi"/>
        </w:rPr>
        <w:t>, 18</w:t>
      </w:r>
      <w:r w:rsidR="00CE65D4">
        <w:rPr>
          <w:rFonts w:cstheme="minorHAnsi"/>
        </w:rPr>
        <w:t>°</w:t>
      </w:r>
      <w:r w:rsidR="00CE65D4">
        <w:rPr>
          <w:rFonts w:cstheme="minorHAnsi"/>
        </w:rPr>
        <w:t>, 21</w:t>
      </w:r>
      <w:r w:rsidR="00CE65D4">
        <w:rPr>
          <w:rFonts w:cstheme="minorHAnsi"/>
        </w:rPr>
        <w:t>°</w:t>
      </w:r>
      <w:r w:rsidR="00CE65D4">
        <w:rPr>
          <w:rFonts w:cstheme="minorHAnsi"/>
        </w:rPr>
        <w:t xml:space="preserve"> lub 24</w:t>
      </w:r>
      <w:r w:rsidR="00CE65D4">
        <w:rPr>
          <w:rFonts w:cstheme="minorHAnsi"/>
        </w:rPr>
        <w:t>°</w:t>
      </w:r>
      <w:r w:rsidR="00CE65D4">
        <w:rPr>
          <w:rFonts w:cstheme="minorHAnsi"/>
        </w:rPr>
        <w:t xml:space="preserve">. Funkcja oblicza któremu z podanych południków najbliższa jest wartość południka podanego i dla niego zapisuje zmienną l0 oraz </w:t>
      </w:r>
      <w:proofErr w:type="spellStart"/>
      <w:r w:rsidR="00CE65D4">
        <w:rPr>
          <w:rFonts w:cstheme="minorHAnsi"/>
        </w:rPr>
        <w:t>nr_strefy</w:t>
      </w:r>
      <w:proofErr w:type="spellEnd"/>
      <w:r w:rsidR="00CE65D4">
        <w:rPr>
          <w:rFonts w:cstheme="minorHAnsi"/>
        </w:rPr>
        <w:t>. Numer strefy przydatny jest w przeliczeniu z odwzorowania Gaussa-Krugera do układu PL-2000.</w:t>
      </w:r>
    </w:p>
    <w:p w14:paraId="760684A5" w14:textId="77777777" w:rsidR="00722873" w:rsidRDefault="00722873" w:rsidP="006B2B56">
      <w:pPr>
        <w:spacing w:after="0"/>
        <w:jc w:val="both"/>
      </w:pPr>
    </w:p>
    <w:p w14:paraId="55BE8340" w14:textId="72D84026" w:rsidR="00A3152A" w:rsidRDefault="00104EFA" w:rsidP="006B2B56">
      <w:pPr>
        <w:spacing w:after="0"/>
        <w:jc w:val="both"/>
      </w:pPr>
      <w:r>
        <w:t xml:space="preserve">Funkcja </w:t>
      </w:r>
      <w:proofErr w:type="spellStart"/>
      <w:r w:rsidRPr="00104EFA">
        <w:rPr>
          <w:b/>
          <w:bCs/>
        </w:rPr>
        <w:t>rad_to_dms</w:t>
      </w:r>
      <w:proofErr w:type="spellEnd"/>
      <w:r w:rsidR="00A3152A">
        <w:t>, która przelicza wartość z radianów na stopnie, minuty, sekundy.</w:t>
      </w:r>
      <w:r>
        <w:t xml:space="preserve"> Funkcja przelicza podaną wartość w radianach na żądany format, a następnie </w:t>
      </w:r>
      <w:proofErr w:type="spellStart"/>
      <w:r>
        <w:t>printuje</w:t>
      </w:r>
      <w:proofErr w:type="spellEnd"/>
      <w:r>
        <w:t xml:space="preserve"> wynik w formacie stopnie, minuty, sekundy z dokładnością do 0,00001. </w:t>
      </w:r>
      <w:r w:rsidR="00A3152A">
        <w:t>Do napisanych definicji została dodana klauzula __</w:t>
      </w:r>
      <w:proofErr w:type="spellStart"/>
      <w:r w:rsidR="00A3152A">
        <w:t>name</w:t>
      </w:r>
      <w:proofErr w:type="spellEnd"/>
      <w:r w:rsidR="00A3152A">
        <w:t>__, na przykładzie tego samego algorytmu.</w:t>
      </w:r>
    </w:p>
    <w:p w14:paraId="4A0F21C7" w14:textId="77777777" w:rsidR="00104EFA" w:rsidRDefault="00104EFA" w:rsidP="006B2B56">
      <w:pPr>
        <w:spacing w:after="0"/>
        <w:jc w:val="both"/>
      </w:pPr>
    </w:p>
    <w:p w14:paraId="3E445B70" w14:textId="646BCEC9" w:rsidR="00104EFA" w:rsidRDefault="00104EFA" w:rsidP="00104EFA">
      <w:pPr>
        <w:spacing w:after="0"/>
        <w:jc w:val="center"/>
      </w:pPr>
      <w:r>
        <w:rPr>
          <w:b/>
          <w:bCs/>
        </w:rPr>
        <w:t>Utworzenie funkcji transformacji NEU</w:t>
      </w:r>
      <w:r w:rsidR="00CE65D4">
        <w:rPr>
          <w:b/>
          <w:bCs/>
        </w:rPr>
        <w:br/>
      </w:r>
    </w:p>
    <w:p w14:paraId="79F56EEF" w14:textId="7BEEBAAF" w:rsidR="00A3152A" w:rsidRDefault="00A3152A" w:rsidP="006B2B56">
      <w:pPr>
        <w:spacing w:after="0"/>
        <w:jc w:val="both"/>
      </w:pPr>
      <w:r>
        <w:t>Korzystając z wymienionych wcześniej materiałów</w:t>
      </w:r>
      <w:r w:rsidR="00104EFA">
        <w:t xml:space="preserve"> z Geodezji </w:t>
      </w:r>
      <w:r w:rsidR="00722873">
        <w:t>Wyższej</w:t>
      </w:r>
      <w:r>
        <w:t xml:space="preserve">, została dodana </w:t>
      </w:r>
      <w:r w:rsidR="008E74B3">
        <w:t xml:space="preserve">funkcja </w:t>
      </w:r>
      <w:proofErr w:type="spellStart"/>
      <w:r w:rsidR="008E74B3">
        <w:t>XYZ_to_neu</w:t>
      </w:r>
      <w:proofErr w:type="spellEnd"/>
      <w:r w:rsidR="008E74B3">
        <w:t xml:space="preserve">, </w:t>
      </w:r>
      <w:r w:rsidR="008E74B3" w:rsidRPr="008E74B3">
        <w:t xml:space="preserve">która przyjmuje cztery argumenty: </w:t>
      </w:r>
      <w:proofErr w:type="spellStart"/>
      <w:r w:rsidR="008E74B3" w:rsidRPr="008E74B3">
        <w:t>dX</w:t>
      </w:r>
      <w:proofErr w:type="spellEnd"/>
      <w:r w:rsidR="008E74B3" w:rsidRPr="008E74B3">
        <w:t xml:space="preserve">, X, Y i Z. Funkcja wykorzystuje te argumenty do obliczenia macierzy transformacji R, która przekształca wektor przesunięcia </w:t>
      </w:r>
      <w:proofErr w:type="spellStart"/>
      <w:r w:rsidR="008E74B3" w:rsidRPr="008E74B3">
        <w:t>dX</w:t>
      </w:r>
      <w:proofErr w:type="spellEnd"/>
      <w:r w:rsidR="008E74B3" w:rsidRPr="008E74B3">
        <w:t>, wyrażony w układzie współrzędnych kartezjańskich z punktem początkowym w (X, Y, Z), na lokalny układ współrzędnych płaszczyzny stycznej zdefiniowany przez wektor normalny w punkcie (X, Y, Z).</w:t>
      </w:r>
      <w:r>
        <w:t xml:space="preserve"> </w:t>
      </w:r>
      <w:r w:rsidR="008E74B3">
        <w:t xml:space="preserve"> </w:t>
      </w:r>
      <w:r w:rsidR="00104EFA">
        <w:t xml:space="preserve">Funkcja została dodana do klasy oraz dopisałyśmy do niej część </w:t>
      </w:r>
      <w:r w:rsidR="008E74B3">
        <w:t>__</w:t>
      </w:r>
      <w:proofErr w:type="spellStart"/>
      <w:r w:rsidR="008E74B3">
        <w:t>name</w:t>
      </w:r>
      <w:proofErr w:type="spellEnd"/>
      <w:r w:rsidR="008E74B3">
        <w:t>__.</w:t>
      </w:r>
    </w:p>
    <w:p w14:paraId="1FCD5598" w14:textId="77777777" w:rsidR="00722873" w:rsidRDefault="00722873" w:rsidP="006B2B56">
      <w:pPr>
        <w:spacing w:after="0"/>
        <w:jc w:val="both"/>
      </w:pPr>
    </w:p>
    <w:p w14:paraId="361CAD77" w14:textId="77777777" w:rsidR="00722873" w:rsidRDefault="00722873" w:rsidP="006B2B56">
      <w:pPr>
        <w:spacing w:after="0"/>
        <w:jc w:val="both"/>
      </w:pPr>
    </w:p>
    <w:p w14:paraId="3EF8C5E0" w14:textId="77777777" w:rsidR="00722873" w:rsidRDefault="00722873" w:rsidP="006B2B56">
      <w:pPr>
        <w:spacing w:after="0"/>
        <w:jc w:val="both"/>
      </w:pPr>
    </w:p>
    <w:p w14:paraId="73024DE2" w14:textId="77777777" w:rsidR="00722873" w:rsidRDefault="00722873" w:rsidP="006B2B56">
      <w:pPr>
        <w:spacing w:after="0"/>
        <w:jc w:val="both"/>
      </w:pPr>
    </w:p>
    <w:p w14:paraId="4007BE87" w14:textId="0EBD48D6" w:rsidR="00722873" w:rsidRDefault="00722873" w:rsidP="00722873">
      <w:pPr>
        <w:spacing w:after="0"/>
        <w:jc w:val="center"/>
        <w:rPr>
          <w:b/>
          <w:bCs/>
        </w:rPr>
      </w:pPr>
      <w:r>
        <w:rPr>
          <w:b/>
          <w:bCs/>
        </w:rPr>
        <w:t>Modyfikacje argumentów funkcji transformacji</w:t>
      </w:r>
    </w:p>
    <w:p w14:paraId="6EA7648C" w14:textId="77777777" w:rsidR="003876E1" w:rsidRDefault="003876E1" w:rsidP="00154CE4">
      <w:pPr>
        <w:spacing w:after="0"/>
        <w:rPr>
          <w:b/>
          <w:bCs/>
        </w:rPr>
      </w:pPr>
    </w:p>
    <w:p w14:paraId="74E6A2EE" w14:textId="09983185" w:rsidR="00722873" w:rsidRDefault="00722873" w:rsidP="00722873">
      <w:pPr>
        <w:spacing w:after="0"/>
      </w:pPr>
      <w:r>
        <w:t xml:space="preserve">Wszystkie wyżej wymienione funkcje </w:t>
      </w:r>
      <w:proofErr w:type="spellStart"/>
      <w:r>
        <w:t>zotały</w:t>
      </w:r>
      <w:proofErr w:type="spellEnd"/>
      <w:r>
        <w:t xml:space="preserve"> napisane w sposób pozwalający użytkownikowi wpisać komendę oraz współrzędne do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i od razu otrzymać wynik. Jest to szybki i wygodny sposób na obliczenie transformacji dla pojedynczych punktów. Jednak kiedy mamy listę współrzędnych obliczanie ich pojedynczo zajęłoby za dużo czasu. Dlatego wszystkie funkcje stworzone w klasie zostały zmodyfikowane tak, żeby można było obliczyć transformacje dla serii współrzędnych pobranych z pliku tekstowego.</w:t>
      </w:r>
      <w:r w:rsidR="003876E1">
        <w:br/>
        <w:t xml:space="preserve">Zmiany w funkcjach zwykle polegały na: stworzeniu list lub tablic </w:t>
      </w:r>
      <w:proofErr w:type="spellStart"/>
      <w:r w:rsidR="003876E1">
        <w:t>Numpy</w:t>
      </w:r>
      <w:proofErr w:type="spellEnd"/>
      <w:r w:rsidR="003876E1">
        <w:t xml:space="preserve"> </w:t>
      </w:r>
      <w:proofErr w:type="spellStart"/>
      <w:r w:rsidR="003876E1">
        <w:t>Array</w:t>
      </w:r>
      <w:proofErr w:type="spellEnd"/>
      <w:r w:rsidR="003876E1">
        <w:t xml:space="preserve"> z podanych kolumn pliku, zmianie typu danych na </w:t>
      </w:r>
      <w:proofErr w:type="spellStart"/>
      <w:r w:rsidR="003876E1">
        <w:t>float</w:t>
      </w:r>
      <w:proofErr w:type="spellEnd"/>
      <w:r w:rsidR="003876E1">
        <w:t>, zamianie działań arytmetycznych na takie działające dla list lub macierzy.</w:t>
      </w:r>
      <w:r w:rsidR="003876E1">
        <w:br/>
        <w:t>Dla niektórych transformacji metody zostały zduplikowane: jest oddzielna dla pojedynczych argumentów podanych przez użytkownika oraz oddzielna dla opcji czytania współrzędnych z pliku.</w:t>
      </w:r>
    </w:p>
    <w:p w14:paraId="3E5213DF" w14:textId="77777777" w:rsidR="00154CE4" w:rsidRDefault="00154CE4" w:rsidP="00722873">
      <w:pPr>
        <w:spacing w:after="0"/>
      </w:pPr>
    </w:p>
    <w:p w14:paraId="0DF08BD6" w14:textId="5B2FFFBE" w:rsidR="00154CE4" w:rsidRPr="00154CE4" w:rsidRDefault="00154CE4" w:rsidP="00154CE4">
      <w:pPr>
        <w:spacing w:after="0"/>
        <w:jc w:val="center"/>
        <w:rPr>
          <w:b/>
          <w:bCs/>
        </w:rPr>
      </w:pPr>
      <w:r>
        <w:rPr>
          <w:b/>
          <w:bCs/>
        </w:rPr>
        <w:t>Stworzenie i obliczenia dla funkcji pobierającej dane początkowe z pliku txt</w:t>
      </w:r>
    </w:p>
    <w:p w14:paraId="1B607961" w14:textId="77777777" w:rsidR="00722873" w:rsidRDefault="00722873" w:rsidP="00722873">
      <w:pPr>
        <w:spacing w:after="0"/>
      </w:pPr>
    </w:p>
    <w:p w14:paraId="7ED24219" w14:textId="1523BB64" w:rsidR="00722873" w:rsidRDefault="00154CE4" w:rsidP="00154CE4">
      <w:pPr>
        <w:spacing w:after="0"/>
      </w:pPr>
      <w:r>
        <w:t>Utworzyłyśmy metodę</w:t>
      </w:r>
      <w:r w:rsidR="00722873">
        <w:t xml:space="preserve"> służąca do pobrania współrzędnych z pliku txt. O formacie współrzędnych w pliku w rozdziale </w:t>
      </w:r>
      <w:r>
        <w:rPr>
          <w:b/>
          <w:bCs/>
        </w:rPr>
        <w:t>Użytkowanie programu</w:t>
      </w:r>
      <w:r w:rsidR="00722873">
        <w:t xml:space="preserve">. Funkcja </w:t>
      </w:r>
      <w:proofErr w:type="spellStart"/>
      <w:r w:rsidR="00722873" w:rsidRPr="00722873">
        <w:rPr>
          <w:b/>
          <w:bCs/>
        </w:rPr>
        <w:t>pobranie_wsp</w:t>
      </w:r>
      <w:proofErr w:type="spellEnd"/>
      <w:r w:rsidR="00722873">
        <w:rPr>
          <w:b/>
          <w:bCs/>
        </w:rPr>
        <w:t xml:space="preserve"> </w:t>
      </w:r>
      <w:r w:rsidR="00722873">
        <w:t xml:space="preserve">ma za argumenty ścieżkę do pliku ze współrzędnymi oraz rodzaj transformacji. </w:t>
      </w:r>
      <w:r>
        <w:t>U</w:t>
      </w:r>
      <w:r w:rsidR="00722873">
        <w:t xml:space="preserve">żytkownik musi podać </w:t>
      </w:r>
      <w:r>
        <w:t>o</w:t>
      </w:r>
      <w:r>
        <w:t xml:space="preserve">ba argumenty </w:t>
      </w:r>
      <w:r w:rsidR="00722873">
        <w:t>przy wywoływaniu funkcji. Następnie funkcja wybiera wybraną przez użytkownika transformację i stosuje ją poprzez wywołanie zmodyfikowanych wcześniej metod transformacji.</w:t>
      </w:r>
    </w:p>
    <w:p w14:paraId="77A1FF12" w14:textId="1258A363" w:rsidR="00CE65D4" w:rsidRDefault="00CE65D4" w:rsidP="00722873">
      <w:pPr>
        <w:spacing w:after="0"/>
      </w:pPr>
      <w:r>
        <w:br/>
        <w:t xml:space="preserve">Wszystkie funkcje w metodzie </w:t>
      </w:r>
      <w:proofErr w:type="spellStart"/>
      <w:r>
        <w:t>pobranie_wsp</w:t>
      </w:r>
      <w:proofErr w:type="spellEnd"/>
      <w:r>
        <w:t xml:space="preserve"> zwracają dane w </w:t>
      </w:r>
      <w:r w:rsidRPr="00D03005">
        <w:t xml:space="preserve">formacie </w:t>
      </w:r>
      <w:r w:rsidR="00D03005" w:rsidRPr="00D03005">
        <w:t>tablicy.</w:t>
      </w:r>
      <w:r w:rsidR="00D03005">
        <w:t xml:space="preserve"> Wyniki formatuje metoda z biblioteki </w:t>
      </w:r>
      <w:proofErr w:type="spellStart"/>
      <w:r w:rsidR="00D03005">
        <w:t>Nympy</w:t>
      </w:r>
      <w:proofErr w:type="spellEnd"/>
      <w:r w:rsidR="00D03005">
        <w:t xml:space="preserve">: </w:t>
      </w:r>
      <w:proofErr w:type="spellStart"/>
      <w:r w:rsidR="00D03005">
        <w:t>column_stack</w:t>
      </w:r>
      <w:proofErr w:type="spellEnd"/>
      <w:r w:rsidR="00D03005">
        <w:t>. Współrzędne są formatowane w taki sposób, że w każdym wierszu są współrzędne jednego punktu, w kolejności X, Y, Z (lub odpowiadające f, l ,h itp.)</w:t>
      </w:r>
      <w:r w:rsidR="00154CE4">
        <w:t xml:space="preserve"> Funkcja </w:t>
      </w:r>
      <w:r w:rsidR="00154CE4" w:rsidRPr="002C2D43">
        <w:rPr>
          <w:b/>
          <w:bCs/>
        </w:rPr>
        <w:t>p</w:t>
      </w:r>
      <w:proofErr w:type="spellStart"/>
      <w:r w:rsidR="00154CE4" w:rsidRPr="002C2D43">
        <w:rPr>
          <w:b/>
          <w:bCs/>
        </w:rPr>
        <w:t>obranie_wsp</w:t>
      </w:r>
      <w:proofErr w:type="spellEnd"/>
      <w:r w:rsidR="00154CE4">
        <w:t xml:space="preserve"> nie wyświetla wyników lecz zapisuje je do pliku z wynikami</w:t>
      </w:r>
      <w:r w:rsidR="002C2D43">
        <w:t xml:space="preserve"> używając do tego metody </w:t>
      </w:r>
      <w:r w:rsidR="002C2D43" w:rsidRPr="002C2D43">
        <w:rPr>
          <w:b/>
          <w:bCs/>
        </w:rPr>
        <w:t>zapisz</w:t>
      </w:r>
      <w:r w:rsidR="002C2D43">
        <w:t>.</w:t>
      </w:r>
    </w:p>
    <w:p w14:paraId="584AEF31" w14:textId="77777777" w:rsidR="00CE65D4" w:rsidRDefault="00CE65D4" w:rsidP="00722873">
      <w:pPr>
        <w:spacing w:after="0"/>
      </w:pPr>
    </w:p>
    <w:p w14:paraId="12D8E647" w14:textId="77777777" w:rsidR="0058687C" w:rsidRDefault="0058687C" w:rsidP="00722873">
      <w:pPr>
        <w:spacing w:after="0"/>
      </w:pPr>
    </w:p>
    <w:p w14:paraId="747358C2" w14:textId="77777777" w:rsidR="0058687C" w:rsidRDefault="0058687C" w:rsidP="00722873">
      <w:pPr>
        <w:spacing w:after="0"/>
      </w:pPr>
    </w:p>
    <w:p w14:paraId="2ACFE502" w14:textId="5422A1A5" w:rsidR="00CE65D4" w:rsidRDefault="00CE65D4" w:rsidP="00CE65D4">
      <w:pPr>
        <w:spacing w:after="0"/>
        <w:jc w:val="center"/>
        <w:rPr>
          <w:b/>
          <w:bCs/>
        </w:rPr>
      </w:pPr>
      <w:r w:rsidRPr="00D03005">
        <w:rPr>
          <w:b/>
          <w:bCs/>
        </w:rPr>
        <w:t>Zapisywanie wyników do pliku</w:t>
      </w:r>
    </w:p>
    <w:p w14:paraId="6D303F3F" w14:textId="77777777" w:rsidR="00D03005" w:rsidRPr="00D03005" w:rsidRDefault="00D03005" w:rsidP="00CE65D4">
      <w:pPr>
        <w:spacing w:after="0"/>
        <w:jc w:val="center"/>
        <w:rPr>
          <w:b/>
          <w:bCs/>
        </w:rPr>
      </w:pPr>
    </w:p>
    <w:p w14:paraId="695CDE7A" w14:textId="1AF433BA" w:rsidR="00CE65D4" w:rsidRPr="00D03005" w:rsidRDefault="00CE65D4" w:rsidP="00722873">
      <w:pPr>
        <w:spacing w:after="0"/>
      </w:pPr>
      <w:r w:rsidRPr="00D03005">
        <w:t xml:space="preserve">Ostatnią funkcją jaka została napisana jest funkcja zapisująca wyniki w osobnym pliku tekstowym. Funkcja ta nazywa się </w:t>
      </w:r>
      <w:r w:rsidR="00D03005" w:rsidRPr="00D03005">
        <w:rPr>
          <w:b/>
          <w:bCs/>
        </w:rPr>
        <w:t>zapisz</w:t>
      </w:r>
      <w:r w:rsidR="00D03005">
        <w:rPr>
          <w:b/>
          <w:bCs/>
        </w:rPr>
        <w:t xml:space="preserve"> </w:t>
      </w:r>
      <w:r w:rsidR="00D03005" w:rsidRPr="00D03005">
        <w:t>i jest prostą funkcją</w:t>
      </w:r>
      <w:r w:rsidR="00D03005">
        <w:t xml:space="preserve"> używającą </w:t>
      </w:r>
      <w:proofErr w:type="spellStart"/>
      <w:r w:rsidR="00D03005">
        <w:t>write</w:t>
      </w:r>
      <w:proofErr w:type="spellEnd"/>
      <w:r w:rsidR="00D03005">
        <w:t xml:space="preserve"> i </w:t>
      </w:r>
      <w:proofErr w:type="spellStart"/>
      <w:r w:rsidR="00D03005">
        <w:t>np.savetxt</w:t>
      </w:r>
      <w:proofErr w:type="spellEnd"/>
      <w:r w:rsidR="00D03005">
        <w:t xml:space="preserve">. Funkcja ta zaokrągla również wyniki do 5 miejsc po przecinku. Argumentami są: wynik transformacji – tablica współrzędnych punktów, </w:t>
      </w:r>
      <w:proofErr w:type="spellStart"/>
      <w:r w:rsidR="00D03005">
        <w:t>filename</w:t>
      </w:r>
      <w:proofErr w:type="spellEnd"/>
      <w:r w:rsidR="00D03005">
        <w:t xml:space="preserve"> – nazwa pod jaką plik zostanie zapisany, </w:t>
      </w:r>
      <w:proofErr w:type="spellStart"/>
      <w:r w:rsidR="00D03005">
        <w:t>header</w:t>
      </w:r>
      <w:proofErr w:type="spellEnd"/>
      <w:r w:rsidR="00D03005">
        <w:t xml:space="preserve"> – krótki opis zapisany w pierwszej linijce pliku z wynikami. Funkcja zapisuje plik txt w miejscu w którym znajduje się program. Funkcja ta jest użyta wewnątrz metody </w:t>
      </w:r>
      <w:proofErr w:type="spellStart"/>
      <w:r w:rsidR="00D03005">
        <w:t>pobieranie_wsp</w:t>
      </w:r>
      <w:proofErr w:type="spellEnd"/>
      <w:r w:rsidR="00D03005">
        <w:t>, co oznacza że dane są zapisywane do pliku automatycznie.</w:t>
      </w:r>
    </w:p>
    <w:p w14:paraId="6380F415" w14:textId="77777777" w:rsidR="00722873" w:rsidRDefault="00722873" w:rsidP="006B2B56">
      <w:pPr>
        <w:spacing w:after="0"/>
        <w:jc w:val="both"/>
      </w:pPr>
    </w:p>
    <w:p w14:paraId="337BFE1E" w14:textId="77777777" w:rsidR="00722873" w:rsidRDefault="00722873" w:rsidP="006B2B56">
      <w:pPr>
        <w:spacing w:after="0"/>
        <w:jc w:val="both"/>
      </w:pPr>
    </w:p>
    <w:p w14:paraId="42DC04CE" w14:textId="77777777" w:rsidR="003876E1" w:rsidRDefault="003876E1" w:rsidP="006B2B56">
      <w:pPr>
        <w:spacing w:after="0"/>
        <w:jc w:val="both"/>
      </w:pPr>
    </w:p>
    <w:p w14:paraId="6ED1801F" w14:textId="77777777" w:rsidR="003876E1" w:rsidRDefault="003876E1" w:rsidP="003876E1">
      <w:pPr>
        <w:spacing w:after="0"/>
        <w:jc w:val="both"/>
      </w:pPr>
    </w:p>
    <w:p w14:paraId="762D235D" w14:textId="59D1D46B" w:rsidR="003876E1" w:rsidRDefault="003876E1" w:rsidP="003876E1">
      <w:pPr>
        <w:spacing w:after="0"/>
        <w:jc w:val="center"/>
        <w:rPr>
          <w:b/>
          <w:bCs/>
        </w:rPr>
      </w:pPr>
      <w:r>
        <w:rPr>
          <w:b/>
          <w:bCs/>
        </w:rPr>
        <w:lastRenderedPageBreak/>
        <w:t>Użytkowanie programu</w:t>
      </w:r>
    </w:p>
    <w:p w14:paraId="5D4CB98F" w14:textId="77777777" w:rsidR="003876E1" w:rsidRDefault="003876E1" w:rsidP="003876E1">
      <w:pPr>
        <w:spacing w:after="0"/>
        <w:jc w:val="center"/>
        <w:rPr>
          <w:b/>
          <w:bCs/>
        </w:rPr>
      </w:pPr>
    </w:p>
    <w:p w14:paraId="7E064B5F" w14:textId="77777777" w:rsidR="00A26723" w:rsidRDefault="003876E1" w:rsidP="00A26723">
      <w:pPr>
        <w:spacing w:after="0"/>
      </w:pPr>
      <w:r>
        <w:t>Program obsługuje dwa podstawowe rodzaje operacji: „szybkie” operacje dla pojedynczego punktu, o współrzędnych podanych przy wywołaniu komendy przez użytkownika, oraz operacje na współrzędnych pobranych z pliku tekstowego.</w:t>
      </w:r>
    </w:p>
    <w:p w14:paraId="2D8F0610" w14:textId="436AD0B5" w:rsidR="00A26723" w:rsidRDefault="003876E1" w:rsidP="003876E1">
      <w:pPr>
        <w:spacing w:after="0"/>
      </w:pPr>
      <w:r>
        <w:br/>
      </w:r>
      <w:r w:rsidR="00A26723">
        <w:t xml:space="preserve">Obsługa programu ma miejsce w </w:t>
      </w:r>
      <w:proofErr w:type="spellStart"/>
      <w:r w:rsidR="00A26723">
        <w:t>CommandWindow</w:t>
      </w:r>
      <w:proofErr w:type="spellEnd"/>
      <w:r w:rsidR="00A26723">
        <w:t>. Program należy otworzyć otwierając folder w którym dany program się znajduje. Należy pamiętać o włączeniu zmiennych środowiskowych.</w:t>
      </w:r>
      <w:r w:rsidR="0058687C">
        <w:br/>
        <w:t xml:space="preserve">Przed każdą z dwóch dróg wpisujemy w </w:t>
      </w:r>
      <w:proofErr w:type="spellStart"/>
      <w:r w:rsidR="0058687C">
        <w:t>CommandWindow</w:t>
      </w:r>
      <w:proofErr w:type="spellEnd"/>
      <w:r w:rsidR="0058687C">
        <w:t xml:space="preserve"> „</w:t>
      </w:r>
      <w:proofErr w:type="spellStart"/>
      <w:r w:rsidR="0058687C" w:rsidRPr="0058687C">
        <w:t>python</w:t>
      </w:r>
      <w:proofErr w:type="spellEnd"/>
      <w:r w:rsidR="0058687C" w:rsidRPr="0058687C">
        <w:t xml:space="preserve"> skrypt.py</w:t>
      </w:r>
      <w:r w:rsidR="0058687C">
        <w:t>”</w:t>
      </w:r>
    </w:p>
    <w:p w14:paraId="7B6B127F" w14:textId="0A2ED476" w:rsidR="003876E1" w:rsidRDefault="003876E1" w:rsidP="003876E1">
      <w:pPr>
        <w:spacing w:after="0"/>
      </w:pPr>
      <w:r>
        <w:br/>
      </w:r>
      <w:r w:rsidR="00A26723">
        <w:t>Do</w:t>
      </w:r>
      <w:r>
        <w:t xml:space="preserve"> „szybkiego” obliczenia transformacji </w:t>
      </w:r>
      <w:r w:rsidR="0058687C">
        <w:t>po wpisaniu „</w:t>
      </w:r>
      <w:proofErr w:type="spellStart"/>
      <w:r w:rsidR="0058687C" w:rsidRPr="0058687C">
        <w:t>python</w:t>
      </w:r>
      <w:proofErr w:type="spellEnd"/>
      <w:r w:rsidR="0058687C" w:rsidRPr="0058687C">
        <w:t xml:space="preserve"> skrypt.py</w:t>
      </w:r>
      <w:r w:rsidR="0058687C">
        <w:t>”, należy</w:t>
      </w:r>
      <w:r w:rsidR="0058687C" w:rsidRPr="0058687C">
        <w:t xml:space="preserve"> </w:t>
      </w:r>
      <w:r w:rsidR="00A26723">
        <w:t>wprowadzić nazwę żądanej operacji. Nazwę operacji wybieramy z podanych:</w:t>
      </w:r>
    </w:p>
    <w:p w14:paraId="5063B990" w14:textId="3902A81E" w:rsidR="00A26723" w:rsidRPr="00A26723" w:rsidRDefault="00A26723" w:rsidP="003876E1">
      <w:pPr>
        <w:spacing w:after="0"/>
        <w:rPr>
          <w:lang w:val="en-AU"/>
        </w:rPr>
      </w:pPr>
      <w:r w:rsidRPr="00A26723">
        <w:rPr>
          <w:lang w:val="en-AU"/>
        </w:rPr>
        <w:t>„</w:t>
      </w:r>
      <w:proofErr w:type="spellStart"/>
      <w:r w:rsidRPr="00A26723">
        <w:rPr>
          <w:lang w:val="en-AU"/>
        </w:rPr>
        <w:t>XYZ_to_flh</w:t>
      </w:r>
      <w:proofErr w:type="spellEnd"/>
      <w:r w:rsidRPr="00A26723">
        <w:rPr>
          <w:lang w:val="en-AU"/>
        </w:rPr>
        <w:t>”</w:t>
      </w:r>
    </w:p>
    <w:p w14:paraId="788BD05B" w14:textId="5DA08EEC" w:rsidR="00A26723" w:rsidRPr="00A26723" w:rsidRDefault="00A26723" w:rsidP="003876E1">
      <w:pPr>
        <w:spacing w:after="0"/>
        <w:rPr>
          <w:lang w:val="en-AU"/>
        </w:rPr>
      </w:pPr>
      <w:r w:rsidRPr="00A26723">
        <w:rPr>
          <w:lang w:val="en-AU"/>
        </w:rPr>
        <w:t>„</w:t>
      </w:r>
      <w:proofErr w:type="spellStart"/>
      <w:r w:rsidRPr="00A26723">
        <w:rPr>
          <w:lang w:val="en-AU"/>
        </w:rPr>
        <w:t>flh_to_XYZ</w:t>
      </w:r>
      <w:proofErr w:type="spellEnd"/>
      <w:r>
        <w:rPr>
          <w:lang w:val="en-AU"/>
        </w:rPr>
        <w:t>”</w:t>
      </w:r>
    </w:p>
    <w:p w14:paraId="65EBD1CE" w14:textId="4668BE9D" w:rsidR="00A26723" w:rsidRPr="00A26723" w:rsidRDefault="00A26723" w:rsidP="003876E1">
      <w:pPr>
        <w:spacing w:after="0"/>
        <w:rPr>
          <w:lang w:val="en-AU"/>
        </w:rPr>
      </w:pPr>
      <w:r w:rsidRPr="00A26723">
        <w:rPr>
          <w:lang w:val="en-AU"/>
        </w:rPr>
        <w:t>„</w:t>
      </w:r>
      <w:proofErr w:type="spellStart"/>
      <w:r w:rsidRPr="00A26723">
        <w:rPr>
          <w:lang w:val="en-AU"/>
        </w:rPr>
        <w:t>XYZ_to_neu</w:t>
      </w:r>
      <w:proofErr w:type="spellEnd"/>
      <w:r>
        <w:rPr>
          <w:lang w:val="en-AU"/>
        </w:rPr>
        <w:t>”</w:t>
      </w:r>
    </w:p>
    <w:p w14:paraId="2D776282" w14:textId="66B300B4" w:rsidR="00A26723" w:rsidRPr="00A26723" w:rsidRDefault="00A26723" w:rsidP="003876E1">
      <w:pPr>
        <w:spacing w:after="0"/>
        <w:rPr>
          <w:lang w:val="en-AU"/>
        </w:rPr>
      </w:pPr>
      <w:r>
        <w:rPr>
          <w:lang w:val="en-AU"/>
        </w:rPr>
        <w:t>“</w:t>
      </w:r>
      <w:r w:rsidRPr="00A26723">
        <w:rPr>
          <w:lang w:val="en-AU"/>
        </w:rPr>
        <w:t>fl_GRS80_to_2000</w:t>
      </w:r>
      <w:r>
        <w:rPr>
          <w:lang w:val="en-AU"/>
        </w:rPr>
        <w:t>”</w:t>
      </w:r>
    </w:p>
    <w:p w14:paraId="602E647A" w14:textId="14D05DEC" w:rsidR="003876E1" w:rsidRDefault="00A26723" w:rsidP="006B2B56">
      <w:pPr>
        <w:spacing w:after="0"/>
        <w:jc w:val="both"/>
        <w:rPr>
          <w:lang w:val="en-AU"/>
        </w:rPr>
      </w:pPr>
      <w:r>
        <w:rPr>
          <w:lang w:val="en-AU"/>
        </w:rPr>
        <w:t>“</w:t>
      </w:r>
      <w:r w:rsidRPr="00A26723">
        <w:rPr>
          <w:lang w:val="en-AU"/>
        </w:rPr>
        <w:t>f</w:t>
      </w:r>
      <w:r w:rsidRPr="00A26723">
        <w:rPr>
          <w:lang w:val="en-AU"/>
        </w:rPr>
        <w:t>l_GRS80_to_1992</w:t>
      </w:r>
      <w:r>
        <w:rPr>
          <w:lang w:val="en-AU"/>
        </w:rPr>
        <w:t>”</w:t>
      </w:r>
    </w:p>
    <w:p w14:paraId="5DC3C191" w14:textId="40EAADD2" w:rsidR="00A26723" w:rsidRDefault="00A26723" w:rsidP="00A26723">
      <w:pPr>
        <w:spacing w:after="0"/>
        <w:rPr>
          <w:lang w:val="en-AU"/>
        </w:rPr>
      </w:pPr>
      <w:r>
        <w:rPr>
          <w:lang w:val="en-AU"/>
        </w:rPr>
        <w:t>“</w:t>
      </w:r>
      <w:r w:rsidRPr="00A26723">
        <w:rPr>
          <w:lang w:val="en-AU"/>
        </w:rPr>
        <w:t>fl_WGS84_to_2000</w:t>
      </w:r>
      <w:r>
        <w:rPr>
          <w:lang w:val="en-AU"/>
        </w:rPr>
        <w:t>”</w:t>
      </w:r>
    </w:p>
    <w:p w14:paraId="4FBB6FB8" w14:textId="685332DC" w:rsidR="00A26723" w:rsidRPr="00A26723" w:rsidRDefault="00A26723" w:rsidP="00A26723">
      <w:pPr>
        <w:spacing w:after="0"/>
        <w:rPr>
          <w:lang w:val="en-AU"/>
        </w:rPr>
      </w:pPr>
      <w:r w:rsidRPr="00A26723">
        <w:rPr>
          <w:lang w:val="en-AU"/>
        </w:rPr>
        <w:t>„</w:t>
      </w:r>
      <w:r w:rsidRPr="00A26723">
        <w:rPr>
          <w:lang w:val="en-AU"/>
        </w:rPr>
        <w:t>fl_WGS84_to_</w:t>
      </w:r>
      <w:r w:rsidRPr="00A26723">
        <w:rPr>
          <w:lang w:val="en-AU"/>
        </w:rPr>
        <w:t>1992”.</w:t>
      </w:r>
    </w:p>
    <w:p w14:paraId="59EEAA0B" w14:textId="1365C660" w:rsidR="00A26723" w:rsidRDefault="00A26723" w:rsidP="00A26723">
      <w:pPr>
        <w:spacing w:after="0"/>
      </w:pPr>
      <w:r w:rsidRPr="00A26723">
        <w:t>A nastę</w:t>
      </w:r>
      <w:r>
        <w:t xml:space="preserve">pnie podać żądane argumenty, </w:t>
      </w:r>
      <w:r w:rsidR="0058687C">
        <w:t>na koniec wcisnąć</w:t>
      </w:r>
      <w:r>
        <w:t xml:space="preserve"> </w:t>
      </w:r>
      <w:proofErr w:type="spellStart"/>
      <w:r>
        <w:t>enter</w:t>
      </w:r>
      <w:proofErr w:type="spellEnd"/>
      <w:r>
        <w:t>.</w:t>
      </w:r>
      <w:r>
        <w:br/>
        <w:t xml:space="preserve">W wypadku błędnego wprowadzenia danych program </w:t>
      </w:r>
      <w:proofErr w:type="spellStart"/>
      <w:r>
        <w:t>python</w:t>
      </w:r>
      <w:proofErr w:type="spellEnd"/>
      <w:r>
        <w:t xml:space="preserve"> wyświetli informacje których danych zabrakło.</w:t>
      </w:r>
    </w:p>
    <w:p w14:paraId="3D59657F" w14:textId="77777777" w:rsidR="00A26723" w:rsidRDefault="00A26723" w:rsidP="006B2B56">
      <w:pPr>
        <w:spacing w:after="0"/>
        <w:jc w:val="both"/>
      </w:pPr>
    </w:p>
    <w:p w14:paraId="35C9E633" w14:textId="4ABCDD5A" w:rsidR="0058687C" w:rsidRDefault="00A26723" w:rsidP="0058687C">
      <w:pPr>
        <w:spacing w:after="0"/>
      </w:pPr>
      <w:r>
        <w:t>Do obliczenia transformacji na danych współrzędnych w pliku txt, należy mieć współrzędne w odpowiednim formacie.</w:t>
      </w:r>
      <w:r w:rsidR="00154CE4">
        <w:br/>
        <w:t xml:space="preserve">Program przyjmuje plik tekstowy podający współrzędne w 3 lub 4 kolumnach (4 dla </w:t>
      </w:r>
      <w:proofErr w:type="spellStart"/>
      <w:r w:rsidR="00154CE4">
        <w:t>neu</w:t>
      </w:r>
      <w:proofErr w:type="spellEnd"/>
      <w:r w:rsidR="00154CE4">
        <w:t>), współrzędne powinny być oddzielone przecinkami, bez spacji pomiędzy nimi.</w:t>
      </w:r>
      <w:r>
        <w:br/>
        <w:t xml:space="preserve">W </w:t>
      </w:r>
      <w:proofErr w:type="spellStart"/>
      <w:r>
        <w:t>CommandWindow</w:t>
      </w:r>
      <w:proofErr w:type="spellEnd"/>
      <w:r>
        <w:t xml:space="preserve"> najpierw należy wpisać komendę „</w:t>
      </w:r>
      <w:proofErr w:type="spellStart"/>
      <w:r w:rsidRPr="00A26723">
        <w:t>pobierz_dane</w:t>
      </w:r>
      <w:proofErr w:type="spellEnd"/>
      <w:r>
        <w:t>”, następnie wpisać ścieżkę do pliku txt, a następnie wpisać jedną z komend podanych powyżej – wybrać rodzaj transformacji</w:t>
      </w:r>
      <w:r w:rsidR="00D03005">
        <w:t xml:space="preserve"> i nacisnąć </w:t>
      </w:r>
      <w:proofErr w:type="spellStart"/>
      <w:r w:rsidR="00D03005">
        <w:t>enter</w:t>
      </w:r>
      <w:proofErr w:type="spellEnd"/>
      <w:r w:rsidR="00D03005">
        <w:t>.</w:t>
      </w:r>
      <w:r w:rsidR="00154CE4">
        <w:br/>
        <w:t>Program zwróci informację „</w:t>
      </w:r>
      <w:r w:rsidR="00154CE4" w:rsidRPr="00154CE4">
        <w:t>Wyniki zostały zapisane w pliku o nazwie</w:t>
      </w:r>
      <w:r w:rsidR="00154CE4">
        <w:t>: &lt;nazwa pliku&gt;” i tam właśnie będzie można zobaczyć wyniki transformacji. Program nie wyświetla ich, ponieważ w wypadku gdy plik wyjściowy miałby współrzędne 100 różnych punków, wypisywanie wyników zajęłoby dużo miejsca oraz mogłoby prowadzić do zawieszenia się komputera???</w:t>
      </w:r>
    </w:p>
    <w:p w14:paraId="616BDA1E" w14:textId="77777777" w:rsidR="0058687C" w:rsidRDefault="0058687C" w:rsidP="0058687C">
      <w:pPr>
        <w:spacing w:after="0"/>
      </w:pPr>
    </w:p>
    <w:p w14:paraId="579BCF74" w14:textId="6EF75489" w:rsidR="008E74B3" w:rsidRDefault="00A26723" w:rsidP="0058687C">
      <w:pPr>
        <w:spacing w:after="0"/>
      </w:pPr>
      <w:r>
        <w:br/>
      </w:r>
      <w:r>
        <w:br/>
      </w:r>
      <w:r>
        <w:br/>
      </w:r>
    </w:p>
    <w:p w14:paraId="43A3A44B" w14:textId="77777777" w:rsidR="00A26723" w:rsidRDefault="00A26723" w:rsidP="006B2B56">
      <w:pPr>
        <w:spacing w:after="0"/>
        <w:jc w:val="both"/>
      </w:pPr>
    </w:p>
    <w:p w14:paraId="1F6D8EFD" w14:textId="41CB3729" w:rsidR="00A26723" w:rsidRDefault="00A26723" w:rsidP="00A26723">
      <w:pPr>
        <w:spacing w:after="0"/>
        <w:jc w:val="center"/>
        <w:rPr>
          <w:b/>
          <w:bCs/>
        </w:rPr>
      </w:pPr>
      <w:r>
        <w:rPr>
          <w:b/>
          <w:bCs/>
        </w:rPr>
        <w:t xml:space="preserve">Dokumentacja </w:t>
      </w:r>
      <w:r w:rsidR="00CE65D4">
        <w:rPr>
          <w:b/>
          <w:bCs/>
        </w:rPr>
        <w:t>README</w:t>
      </w:r>
    </w:p>
    <w:p w14:paraId="4EA4B2D6" w14:textId="77777777" w:rsidR="00A26723" w:rsidRDefault="00A26723" w:rsidP="006B2B56">
      <w:pPr>
        <w:spacing w:after="0"/>
        <w:jc w:val="both"/>
      </w:pPr>
    </w:p>
    <w:p w14:paraId="0ED82B1E" w14:textId="77E2B0C7" w:rsidR="008E74B3" w:rsidRDefault="008E74B3" w:rsidP="006B2B56">
      <w:pPr>
        <w:spacing w:after="0"/>
        <w:jc w:val="both"/>
      </w:pPr>
      <w:r>
        <w:t>Następnym krokiem było napisanie dokumentacji do kodu w pliku README.md, który będzie się wyświetlał na GitHub. Jest to plik tekstowy, który zawiera podstawowe informacje na temat projektu. W naszym przypadku to: nazwa, opis metod transformacji</w:t>
      </w:r>
      <w:r w:rsidR="006E3028">
        <w:t xml:space="preserve"> (do czego służy, dane wejściowe i wyjściowe) , </w:t>
      </w:r>
      <w:r w:rsidR="006E3028" w:rsidRPr="006E3028">
        <w:rPr>
          <w:u w:val="single"/>
        </w:rPr>
        <w:t>sposób instalacji</w:t>
      </w:r>
      <w:r w:rsidR="006E3028">
        <w:rPr>
          <w:u w:val="single"/>
        </w:rPr>
        <w:t>,</w:t>
      </w:r>
      <w:r w:rsidR="006E3028">
        <w:t xml:space="preserve"> przykłady używania funkcji i inne ważne informacje, które mogą być przydatne dla użytkowników.</w:t>
      </w:r>
    </w:p>
    <w:p w14:paraId="6C2840DC" w14:textId="40D7B2AE" w:rsidR="006E3028" w:rsidRDefault="006E3028" w:rsidP="006B2B56">
      <w:pPr>
        <w:spacing w:after="0"/>
        <w:jc w:val="both"/>
      </w:pPr>
      <w:r>
        <w:t>Przy napisaniu wystąpił problem ze śledzeniem plików, ponieważ dodałam do repozytorium plik .</w:t>
      </w:r>
      <w:proofErr w:type="spellStart"/>
      <w:r>
        <w:t>png</w:t>
      </w:r>
      <w:proofErr w:type="spellEnd"/>
      <w:r>
        <w:t xml:space="preserve">, który </w:t>
      </w:r>
      <w:r w:rsidR="009477FA">
        <w:t xml:space="preserve">wykorzystałam w dokumentacji. Przy rozwiązaniu tego problemu stworzył się w śledzonym folderze </w:t>
      </w:r>
      <w:proofErr w:type="spellStart"/>
      <w:r w:rsidR="009477FA">
        <w:t>clon</w:t>
      </w:r>
      <w:proofErr w:type="spellEnd"/>
      <w:r w:rsidR="009477FA">
        <w:t xml:space="preserve"> naszego repozytorium, co powodowało zapisywanie zmian do nowego pliku. Za pomocą  prowadzącego ten problem został rozwiązany, w wyniku czego nie było negatywnych skutków. </w:t>
      </w:r>
    </w:p>
    <w:p w14:paraId="2A7FEEEE" w14:textId="3D718FC6" w:rsidR="009477FA" w:rsidRDefault="00CE65D4" w:rsidP="006B2B56">
      <w:pPr>
        <w:spacing w:after="0"/>
        <w:jc w:val="both"/>
      </w:pPr>
      <w:r>
        <w:br/>
      </w:r>
      <w:r>
        <w:br/>
      </w:r>
      <w:r>
        <w:lastRenderedPageBreak/>
        <w:br/>
      </w:r>
      <w:r w:rsidR="009477FA">
        <w:t>.</w:t>
      </w:r>
      <w:proofErr w:type="spellStart"/>
      <w:r>
        <w:t>idk</w:t>
      </w:r>
      <w:proofErr w:type="spellEnd"/>
      <w:r>
        <w:t xml:space="preserve"> czy to niżej potrzebne </w:t>
      </w:r>
    </w:p>
    <w:p w14:paraId="56B5C841" w14:textId="47193D78" w:rsidR="009477FA" w:rsidRDefault="009477FA" w:rsidP="006B2B56">
      <w:pPr>
        <w:spacing w:after="0"/>
        <w:jc w:val="both"/>
      </w:pPr>
      <w:r>
        <w:t xml:space="preserve">Żeby pisać sprawozdanie z projektu przy pomocy programu </w:t>
      </w:r>
      <w:proofErr w:type="spellStart"/>
      <w:r>
        <w:t>LaTeX</w:t>
      </w:r>
      <w:proofErr w:type="spellEnd"/>
      <w:r>
        <w:t xml:space="preserve"> był stworzony pomocniczy plik, zawierający informacje na temat zadania, czyli cel ćwiczenia, przebieg i </w:t>
      </w:r>
      <w:proofErr w:type="spellStart"/>
      <w:r>
        <w:t>tp</w:t>
      </w:r>
      <w:proofErr w:type="spellEnd"/>
      <w:r>
        <w:t>. Ponieważ nie miałyśmy jeszcze do czynienia z tym programem i chciałyśmy widzieć, jak musi wyglądać ostateczny plik.</w:t>
      </w:r>
    </w:p>
    <w:p w14:paraId="55E1B200" w14:textId="6FD2CD58" w:rsidR="00682B41" w:rsidRPr="006E3028" w:rsidRDefault="00682B41" w:rsidP="006B2B56">
      <w:pPr>
        <w:spacing w:after="0"/>
        <w:jc w:val="both"/>
      </w:pPr>
    </w:p>
    <w:sectPr w:rsidR="00682B41" w:rsidRPr="006E3028" w:rsidSect="00091FE4">
      <w:pgSz w:w="11906" w:h="16838"/>
      <w:pgMar w:top="709" w:right="70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B60AA3" w14:textId="77777777" w:rsidR="00A8696D" w:rsidRDefault="00A8696D" w:rsidP="00814F5F">
      <w:pPr>
        <w:spacing w:after="0" w:line="240" w:lineRule="auto"/>
      </w:pPr>
      <w:r>
        <w:separator/>
      </w:r>
    </w:p>
  </w:endnote>
  <w:endnote w:type="continuationSeparator" w:id="0">
    <w:p w14:paraId="72306DD2" w14:textId="77777777" w:rsidR="00A8696D" w:rsidRDefault="00A8696D" w:rsidP="00814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C6B4E" w14:textId="77777777" w:rsidR="00A8696D" w:rsidRDefault="00A8696D" w:rsidP="00814F5F">
      <w:pPr>
        <w:spacing w:after="0" w:line="240" w:lineRule="auto"/>
      </w:pPr>
      <w:r>
        <w:separator/>
      </w:r>
    </w:p>
  </w:footnote>
  <w:footnote w:type="continuationSeparator" w:id="0">
    <w:p w14:paraId="54503AC4" w14:textId="77777777" w:rsidR="00A8696D" w:rsidRDefault="00A8696D" w:rsidP="00814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0373F"/>
    <w:multiLevelType w:val="hybridMultilevel"/>
    <w:tmpl w:val="52F8724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275A16"/>
    <w:multiLevelType w:val="hybridMultilevel"/>
    <w:tmpl w:val="99084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2300D"/>
    <w:multiLevelType w:val="hybridMultilevel"/>
    <w:tmpl w:val="50D6AB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AB2CDD"/>
    <w:multiLevelType w:val="hybridMultilevel"/>
    <w:tmpl w:val="E214CE3A"/>
    <w:lvl w:ilvl="0" w:tplc="041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5DD1F72"/>
    <w:multiLevelType w:val="multilevel"/>
    <w:tmpl w:val="CA64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54784F23"/>
    <w:multiLevelType w:val="multilevel"/>
    <w:tmpl w:val="CA6416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6A5332B0"/>
    <w:multiLevelType w:val="hybridMultilevel"/>
    <w:tmpl w:val="1CB0CD6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825879">
    <w:abstractNumId w:val="2"/>
  </w:num>
  <w:num w:numId="2" w16cid:durableId="349530992">
    <w:abstractNumId w:val="5"/>
  </w:num>
  <w:num w:numId="3" w16cid:durableId="1433862760">
    <w:abstractNumId w:val="6"/>
  </w:num>
  <w:num w:numId="4" w16cid:durableId="1792165246">
    <w:abstractNumId w:val="4"/>
  </w:num>
  <w:num w:numId="5" w16cid:durableId="1841432239">
    <w:abstractNumId w:val="0"/>
  </w:num>
  <w:num w:numId="6" w16cid:durableId="1187595808">
    <w:abstractNumId w:val="3"/>
  </w:num>
  <w:num w:numId="7" w16cid:durableId="20903451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259"/>
    <w:rsid w:val="00091FE4"/>
    <w:rsid w:val="00104EFA"/>
    <w:rsid w:val="00124D4A"/>
    <w:rsid w:val="00152561"/>
    <w:rsid w:val="00154CE4"/>
    <w:rsid w:val="001B4DE7"/>
    <w:rsid w:val="001B61C4"/>
    <w:rsid w:val="002C2D43"/>
    <w:rsid w:val="003452EC"/>
    <w:rsid w:val="003876E1"/>
    <w:rsid w:val="004D346A"/>
    <w:rsid w:val="00505884"/>
    <w:rsid w:val="0058687C"/>
    <w:rsid w:val="005C441F"/>
    <w:rsid w:val="00661259"/>
    <w:rsid w:val="00673AF6"/>
    <w:rsid w:val="00682B41"/>
    <w:rsid w:val="006B2B56"/>
    <w:rsid w:val="006E3028"/>
    <w:rsid w:val="006E6FED"/>
    <w:rsid w:val="00722873"/>
    <w:rsid w:val="007E2303"/>
    <w:rsid w:val="00814F5F"/>
    <w:rsid w:val="008222DC"/>
    <w:rsid w:val="00867A31"/>
    <w:rsid w:val="008C0C4C"/>
    <w:rsid w:val="008E74B3"/>
    <w:rsid w:val="008F3EC7"/>
    <w:rsid w:val="009477FA"/>
    <w:rsid w:val="009530DB"/>
    <w:rsid w:val="00A014E5"/>
    <w:rsid w:val="00A26723"/>
    <w:rsid w:val="00A3152A"/>
    <w:rsid w:val="00A46715"/>
    <w:rsid w:val="00A8696D"/>
    <w:rsid w:val="00AA2372"/>
    <w:rsid w:val="00B20432"/>
    <w:rsid w:val="00CE65D4"/>
    <w:rsid w:val="00CE6EDD"/>
    <w:rsid w:val="00CE79A7"/>
    <w:rsid w:val="00D03005"/>
    <w:rsid w:val="00FA7B7B"/>
    <w:rsid w:val="00FC1750"/>
    <w:rsid w:val="00FD3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D26408"/>
  <w15:chartTrackingRefBased/>
  <w15:docId w15:val="{C138692F-F7C3-4E83-A409-5FB94017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E6EDD"/>
    <w:pPr>
      <w:ind w:left="720"/>
      <w:contextualSpacing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814F5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814F5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814F5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5</Pages>
  <Words>1820</Words>
  <Characters>10925</Characters>
  <Application>Microsoft Office Word</Application>
  <DocSecurity>0</DocSecurity>
  <Lines>91</Lines>
  <Paragraphs>25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Panchuk Viktoriia (STUD)</dc:creator>
  <cp:keywords/>
  <dc:description/>
  <cp:lastModifiedBy>Szczepaniak Karolina (STUD)</cp:lastModifiedBy>
  <cp:revision>8</cp:revision>
  <dcterms:created xsi:type="dcterms:W3CDTF">2023-04-15T14:12:00Z</dcterms:created>
  <dcterms:modified xsi:type="dcterms:W3CDTF">2023-04-28T00:00:00Z</dcterms:modified>
</cp:coreProperties>
</file>