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7A87" w14:textId="3B0DEDD2" w:rsidR="00CE6EDD" w:rsidRPr="00091FE4" w:rsidRDefault="00CE6EDD" w:rsidP="00091FE4">
      <w:pPr>
        <w:spacing w:after="0"/>
        <w:jc w:val="center"/>
        <w:rPr>
          <w:b/>
          <w:bCs/>
        </w:rPr>
      </w:pPr>
      <w:r w:rsidRPr="00091FE4">
        <w:rPr>
          <w:b/>
          <w:bCs/>
        </w:rPr>
        <w:t>Cel ćwiczenia:</w:t>
      </w:r>
    </w:p>
    <w:p w14:paraId="43A88E6A" w14:textId="77777777" w:rsidR="008C0C4C" w:rsidRDefault="00CE6EDD" w:rsidP="00091FE4">
      <w:pPr>
        <w:spacing w:after="0"/>
        <w:jc w:val="both"/>
      </w:pPr>
      <w:r>
        <w:t>Stworzenie skryptu implementującego następujące transformacje:</w:t>
      </w:r>
    </w:p>
    <w:p w14:paraId="3E6ED39B" w14:textId="50F0B5CE" w:rsidR="00CE6EDD" w:rsidRDefault="00FD3803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</w:t>
      </w:r>
      <w:r w:rsidR="00CE79A7">
        <w:t>XYZ</w:t>
      </w:r>
      <w:r>
        <w:t xml:space="preserve"> TO </w:t>
      </w:r>
      <w:proofErr w:type="spellStart"/>
      <w:r w:rsidR="00CE79A7">
        <w:t>flh</w:t>
      </w:r>
      <w:proofErr w:type="spellEnd"/>
      <w:r>
        <w:t xml:space="preserve">) </w:t>
      </w:r>
      <w:r w:rsidR="00CE6EDD">
        <w:t>Transformacja współrzędnych geocentrycznych X, Y, Z na współrzędne elipsoidalne</w:t>
      </w:r>
      <w:r>
        <w:t xml:space="preserve"> (</w:t>
      </w:r>
      <w:r w:rsidRPr="00091FE4">
        <w:rPr>
          <w:rFonts w:cstheme="minorHAnsi"/>
        </w:rPr>
        <w:t>φ</w:t>
      </w:r>
      <w:r>
        <w:t xml:space="preserve">, </w:t>
      </w:r>
      <w:r w:rsidRPr="00091FE4">
        <w:rPr>
          <w:rFonts w:cstheme="minorHAnsi"/>
        </w:rPr>
        <w:t>λ</w:t>
      </w:r>
      <w:r>
        <w:t>, h)</w:t>
      </w:r>
      <w:r w:rsidR="00CE6EDD">
        <w:t xml:space="preserve"> fi, la</w:t>
      </w:r>
      <w:r>
        <w:t>mbda, h</w:t>
      </w:r>
      <w:r w:rsidR="00CE6EDD">
        <w:t>.</w:t>
      </w:r>
    </w:p>
    <w:p w14:paraId="521EB747" w14:textId="30B4EFA4" w:rsidR="00FD3803" w:rsidRDefault="00FD3803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</w:t>
      </w:r>
      <w:proofErr w:type="spellStart"/>
      <w:r w:rsidR="00CE79A7">
        <w:t>flh</w:t>
      </w:r>
      <w:proofErr w:type="spellEnd"/>
      <w:r>
        <w:t xml:space="preserve"> TO </w:t>
      </w:r>
      <w:r w:rsidR="00CE79A7">
        <w:t>XYZ</w:t>
      </w:r>
      <w:r>
        <w:t xml:space="preserve">) </w:t>
      </w:r>
      <w:r>
        <w:t>Transformacja współrzędnych elipsoidaln</w:t>
      </w:r>
      <w:r>
        <w:t xml:space="preserve">ych </w:t>
      </w:r>
      <w:r>
        <w:t>(</w:t>
      </w:r>
      <w:r w:rsidRPr="00091FE4">
        <w:rPr>
          <w:rFonts w:cstheme="minorHAnsi"/>
        </w:rPr>
        <w:t>φ</w:t>
      </w:r>
      <w:r>
        <w:t>,</w:t>
      </w:r>
      <w:r>
        <w:t xml:space="preserve"> </w:t>
      </w:r>
      <w:r w:rsidRPr="00091FE4">
        <w:rPr>
          <w:rFonts w:cstheme="minorHAnsi"/>
        </w:rPr>
        <w:t>λ</w:t>
      </w:r>
      <w:r>
        <w:t>,</w:t>
      </w:r>
      <w:r>
        <w:t xml:space="preserve"> </w:t>
      </w:r>
      <w:r>
        <w:t>h) fi, lambda, h</w:t>
      </w:r>
      <w:r>
        <w:t xml:space="preserve"> na współrzędne </w:t>
      </w:r>
      <w:r>
        <w:t>geocentryczn</w:t>
      </w:r>
      <w:r>
        <w:t>e</w:t>
      </w:r>
      <w:r>
        <w:t xml:space="preserve"> X, Y, Z.</w:t>
      </w:r>
    </w:p>
    <w:p w14:paraId="314B5512" w14:textId="1695F394" w:rsidR="00FD3803" w:rsidRDefault="00FD3803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(XYZ TO NEU) Transformacja współrzędnych X,Y,Z do układu topocentrycznego</w:t>
      </w:r>
      <w:r w:rsidR="00867A31">
        <w:t xml:space="preserve"> </w:t>
      </w:r>
      <w:proofErr w:type="spellStart"/>
      <w:r w:rsidR="00867A31">
        <w:t>Northing</w:t>
      </w:r>
      <w:proofErr w:type="spellEnd"/>
      <w:r w:rsidR="00867A31">
        <w:t xml:space="preserve">, </w:t>
      </w:r>
      <w:proofErr w:type="spellStart"/>
      <w:r w:rsidR="00867A31">
        <w:t>Easting</w:t>
      </w:r>
      <w:proofErr w:type="spellEnd"/>
      <w:r w:rsidR="00867A31">
        <w:t>, Up.</w:t>
      </w:r>
    </w:p>
    <w:p w14:paraId="61677145" w14:textId="25511314" w:rsidR="00867A31" w:rsidRDefault="00867A31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(FL [</w:t>
      </w:r>
      <w:r w:rsidRPr="00867A31">
        <w:t>GRS80, WGS84, ew. Krasowski</w:t>
      </w:r>
      <w:r>
        <w:t xml:space="preserve">] to 2000) Transformacje współrzędnych elipsoidalnych () fi, lambda z systemów </w:t>
      </w:r>
      <w:r w:rsidR="008C0C4C">
        <w:t>odniesienia</w:t>
      </w:r>
      <w:r>
        <w:t xml:space="preserve"> </w:t>
      </w:r>
      <w:r w:rsidR="008C0C4C" w:rsidRPr="00867A31">
        <w:t>GRS80, WGS84, ew. Krasowski</w:t>
      </w:r>
      <w:r>
        <w:t xml:space="preserve"> do układy PL2000</w:t>
      </w:r>
      <w:r w:rsidR="008C0C4C">
        <w:t>.</w:t>
      </w:r>
    </w:p>
    <w:p w14:paraId="695F9ACE" w14:textId="646C7234" w:rsidR="008C0C4C" w:rsidRDefault="008C0C4C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(FL [</w:t>
      </w:r>
      <w:r w:rsidRPr="00867A31">
        <w:t>GRS80, WGS84, ew. Krasowski</w:t>
      </w:r>
      <w:r>
        <w:t xml:space="preserve">] to </w:t>
      </w:r>
      <w:r>
        <w:t>1992</w:t>
      </w:r>
      <w:r>
        <w:t xml:space="preserve">) Transformacje współrzędnych elipsoidalnych () fi, lambda z systemów odniesienia </w:t>
      </w:r>
      <w:r w:rsidRPr="00867A31">
        <w:t>GRS80, WGS84, ew. Krasowski</w:t>
      </w:r>
      <w:r>
        <w:t xml:space="preserve"> do układy PL</w:t>
      </w:r>
      <w:r>
        <w:t>1992</w:t>
      </w:r>
      <w:r>
        <w:t>.</w:t>
      </w:r>
    </w:p>
    <w:p w14:paraId="5DF165E8" w14:textId="77777777" w:rsidR="00091FE4" w:rsidRDefault="00091FE4" w:rsidP="00091FE4">
      <w:pPr>
        <w:spacing w:after="0"/>
        <w:jc w:val="both"/>
      </w:pPr>
    </w:p>
    <w:p w14:paraId="703252E0" w14:textId="0E0B21FB" w:rsidR="00091FE4" w:rsidRDefault="00091FE4" w:rsidP="00091FE4">
      <w:pPr>
        <w:spacing w:after="0"/>
        <w:jc w:val="center"/>
        <w:rPr>
          <w:b/>
          <w:bCs/>
        </w:rPr>
      </w:pPr>
      <w:r>
        <w:rPr>
          <w:b/>
          <w:bCs/>
        </w:rPr>
        <w:t>W</w:t>
      </w:r>
      <w:r w:rsidRPr="00091FE4">
        <w:rPr>
          <w:b/>
          <w:bCs/>
        </w:rPr>
        <w:t>ykorzystane narzędzia i materiały potrzebne do replikacji ćwiczenia</w:t>
      </w:r>
      <w:r>
        <w:rPr>
          <w:b/>
          <w:bCs/>
        </w:rPr>
        <w:t>:</w:t>
      </w:r>
    </w:p>
    <w:p w14:paraId="1ADAC9F9" w14:textId="7BBA38AA" w:rsidR="008C0C4C" w:rsidRDefault="00091FE4" w:rsidP="00091FE4">
      <w:pPr>
        <w:spacing w:after="0"/>
        <w:jc w:val="both"/>
      </w:pPr>
      <w:r>
        <w:t xml:space="preserve">Podczas wykonania ćwiczenia korzystaliśmy z takich programów: </w:t>
      </w:r>
      <w:proofErr w:type="spellStart"/>
      <w:r>
        <w:t>Spyder</w:t>
      </w:r>
      <w:proofErr w:type="spellEnd"/>
      <w:r>
        <w:t xml:space="preserve"> 5.4.3 (Anakonda3), </w:t>
      </w:r>
      <w:proofErr w:type="spellStart"/>
      <w:r>
        <w:t>Python</w:t>
      </w:r>
      <w:proofErr w:type="spellEnd"/>
      <w:r>
        <w:t xml:space="preserve"> </w:t>
      </w:r>
      <w:r w:rsidRPr="00091FE4">
        <w:t>3.10.11</w:t>
      </w:r>
      <w:r>
        <w:t xml:space="preserve">, Git BASH, </w:t>
      </w:r>
      <w:proofErr w:type="spellStart"/>
      <w:r w:rsidR="00814F5F" w:rsidRPr="00814F5F">
        <w:t>TeXstudio</w:t>
      </w:r>
      <w:proofErr w:type="spellEnd"/>
      <w:r w:rsidR="00814F5F">
        <w:t xml:space="preserve"> (</w:t>
      </w:r>
      <w:proofErr w:type="spellStart"/>
      <w:r>
        <w:t>LaTEX</w:t>
      </w:r>
      <w:proofErr w:type="spellEnd"/>
      <w:r w:rsidR="00814F5F">
        <w:t xml:space="preserve"> </w:t>
      </w:r>
      <w:proofErr w:type="spellStart"/>
      <w:r w:rsidR="00814F5F">
        <w:t>editor</w:t>
      </w:r>
      <w:proofErr w:type="spellEnd"/>
      <w:r w:rsidR="00814F5F">
        <w:t>)</w:t>
      </w:r>
      <w:r>
        <w:t xml:space="preserve">, </w:t>
      </w:r>
      <w:proofErr w:type="spellStart"/>
      <w:r w:rsidR="00814F5F">
        <w:t>JabRef</w:t>
      </w:r>
      <w:proofErr w:type="spellEnd"/>
      <w:r w:rsidR="00814F5F">
        <w:t>, wyszukiwarka Google</w:t>
      </w:r>
      <w:r w:rsidR="00FC1750">
        <w:t>, SO Windows 11</w:t>
      </w:r>
      <w:r w:rsidR="00814F5F">
        <w:t xml:space="preserve">. </w:t>
      </w:r>
    </w:p>
    <w:p w14:paraId="77D71FAB" w14:textId="37496BFC" w:rsidR="00814F5F" w:rsidRDefault="00814F5F" w:rsidP="00091FE4">
      <w:pPr>
        <w:spacing w:after="0"/>
        <w:jc w:val="both"/>
      </w:pPr>
      <w:r>
        <w:t>Wykorzystując takie materiały pomocnicze: udostępnione przez prowadzącego zajęcia linki, własne napisane wcześniej kody</w:t>
      </w:r>
      <w:r w:rsidR="00FC1750">
        <w:t xml:space="preserve">, przykłady kodów udostępnione na innych zajęciach, materiały z ćwiczeń z Informatyki I </w:t>
      </w:r>
      <w:proofErr w:type="spellStart"/>
      <w:r w:rsidR="00FC1750">
        <w:t>i</w:t>
      </w:r>
      <w:proofErr w:type="spellEnd"/>
      <w:r w:rsidR="00FC1750">
        <w:t xml:space="preserve"> Geodezji Wyższej I.</w:t>
      </w:r>
    </w:p>
    <w:p w14:paraId="221C73EC" w14:textId="77777777" w:rsidR="006E6FED" w:rsidRDefault="006E6FED" w:rsidP="00091FE4">
      <w:pPr>
        <w:spacing w:after="0"/>
        <w:jc w:val="both"/>
      </w:pPr>
    </w:p>
    <w:p w14:paraId="342EC2B6" w14:textId="7D2F7DDB" w:rsidR="006E6FED" w:rsidRDefault="006E6FED" w:rsidP="006E6FED">
      <w:pPr>
        <w:spacing w:after="0"/>
        <w:jc w:val="center"/>
        <w:rPr>
          <w:b/>
          <w:bCs/>
        </w:rPr>
      </w:pPr>
      <w:r>
        <w:rPr>
          <w:b/>
          <w:bCs/>
        </w:rPr>
        <w:t>Przebieg ćwiczenia:</w:t>
      </w:r>
    </w:p>
    <w:p w14:paraId="64335EEA" w14:textId="791DAB0C" w:rsidR="006E6FED" w:rsidRDefault="006E6FED" w:rsidP="006B2B56">
      <w:pPr>
        <w:spacing w:after="0"/>
        <w:jc w:val="both"/>
      </w:pPr>
      <w:r>
        <w:t xml:space="preserve">Zdecydowałyśmy pisać skrypt w środowisku programistycznym </w:t>
      </w:r>
      <w:proofErr w:type="spellStart"/>
      <w:r>
        <w:t>Spyder</w:t>
      </w:r>
      <w:proofErr w:type="spellEnd"/>
      <w:r>
        <w:t xml:space="preserve"> (ostatniej mogła być aktualizowana w trakcie wykonania ćwiczenia) dla języka </w:t>
      </w:r>
      <w:proofErr w:type="spellStart"/>
      <w:r>
        <w:t>Python</w:t>
      </w:r>
      <w:proofErr w:type="spellEnd"/>
      <w:r>
        <w:t xml:space="preserve">, </w:t>
      </w:r>
      <w:r w:rsidRPr="006E6FED">
        <w:t xml:space="preserve">które jest dostępne w pakiecie </w:t>
      </w:r>
      <w:proofErr w:type="spellStart"/>
      <w:r w:rsidRPr="006E6FED">
        <w:t>Anaconda</w:t>
      </w:r>
      <w:proofErr w:type="spellEnd"/>
      <w:r>
        <w:t>, ponieważ oferuje wiele funkcji, takich jak edytor kodu z podświetlaniem składni, przeglądarkę zmiennych, system pomocy oraz wiele innyc</w:t>
      </w:r>
      <w:r w:rsidR="00124D4A">
        <w:t xml:space="preserve">h, które ułatwiają tworzenie i testowanie programów w języku </w:t>
      </w:r>
      <w:proofErr w:type="spellStart"/>
      <w:r w:rsidR="00124D4A">
        <w:t>Python</w:t>
      </w:r>
      <w:proofErr w:type="spellEnd"/>
      <w:r w:rsidR="00124D4A">
        <w:t>.</w:t>
      </w:r>
    </w:p>
    <w:p w14:paraId="6D44B255" w14:textId="5F3ADE76" w:rsidR="00124D4A" w:rsidRDefault="00124D4A" w:rsidP="006B2B56">
      <w:pPr>
        <w:spacing w:after="0"/>
        <w:jc w:val="both"/>
      </w:pPr>
      <w:r>
        <w:t xml:space="preserve">Następnym krokiem było zaimportowanie biblioteki </w:t>
      </w:r>
      <w:proofErr w:type="spellStart"/>
      <w:r>
        <w:t>NumPy</w:t>
      </w:r>
      <w:proofErr w:type="spellEnd"/>
      <w:r>
        <w:t xml:space="preserve">. Głównymi </w:t>
      </w:r>
      <w:proofErr w:type="spellStart"/>
      <w:r>
        <w:t>zaletej</w:t>
      </w:r>
      <w:proofErr w:type="spellEnd"/>
      <w:r>
        <w:t xml:space="preserve"> której są </w:t>
      </w:r>
      <w:r w:rsidRPr="00124D4A">
        <w:t>łatwe wykonywanie operacji arytmetycznych, algebraicznych, logicznych i innych operacji matematycznych na wielowymiarowych tablicach</w:t>
      </w:r>
      <w:r>
        <w:t xml:space="preserve"> oraz łatwe indeksowanie i przetwarzanie danych, co ułatwia operacje na dużych zbiorach danych.</w:t>
      </w:r>
    </w:p>
    <w:p w14:paraId="4958E487" w14:textId="1631CE10" w:rsidR="00CE79A7" w:rsidRDefault="00CE79A7" w:rsidP="006B2B56">
      <w:pPr>
        <w:spacing w:after="0"/>
        <w:jc w:val="both"/>
      </w:pPr>
      <w:r>
        <w:t xml:space="preserve">Na początek napisałam dwie definicje (funkcje) </w:t>
      </w:r>
      <w:proofErr w:type="spellStart"/>
      <w:r w:rsidRPr="00CE79A7">
        <w:rPr>
          <w:b/>
          <w:bCs/>
        </w:rPr>
        <w:t>XYZ_to_flh</w:t>
      </w:r>
      <w:proofErr w:type="spellEnd"/>
      <w:r>
        <w:t xml:space="preserve"> i </w:t>
      </w:r>
      <w:proofErr w:type="spellStart"/>
      <w:r w:rsidRPr="00CE79A7">
        <w:rPr>
          <w:b/>
          <w:bCs/>
        </w:rPr>
        <w:t>flh_to_XYZ</w:t>
      </w:r>
      <w:proofErr w:type="spellEnd"/>
      <w:r>
        <w:t xml:space="preserve">, korzystając z prezentacji Pana Dominika </w:t>
      </w:r>
      <w:proofErr w:type="spellStart"/>
      <w:r>
        <w:t>Próchniewicza</w:t>
      </w:r>
      <w:proofErr w:type="spellEnd"/>
      <w:r>
        <w:t xml:space="preserve">, w której był podany algorytm obliczeniowy. </w:t>
      </w:r>
      <w:r w:rsidR="008222DC">
        <w:t>Następnie dodałam definicje do klasy „Transformacje” (</w:t>
      </w:r>
      <w:proofErr w:type="spellStart"/>
      <w:r w:rsidR="008222DC">
        <w:t>class</w:t>
      </w:r>
      <w:proofErr w:type="spellEnd"/>
      <w:r w:rsidR="008222DC">
        <w:t xml:space="preserve"> Transformacje).</w:t>
      </w:r>
    </w:p>
    <w:p w14:paraId="50D98187" w14:textId="036009BD" w:rsidR="006B2B56" w:rsidRDefault="006B2B56" w:rsidP="006B2B56">
      <w:pPr>
        <w:spacing w:after="0"/>
        <w:jc w:val="both"/>
      </w:pPr>
      <w:r w:rsidRPr="006B2B56">
        <w:t xml:space="preserve">Funkcja </w:t>
      </w:r>
      <w:proofErr w:type="spellStart"/>
      <w:r w:rsidRPr="006B2B56">
        <w:t>XYZ_to_flh</w:t>
      </w:r>
      <w:proofErr w:type="spellEnd"/>
      <w:r w:rsidRPr="006B2B56">
        <w:t xml:space="preserve"> wykonuje transformację ze współrzędnych kartezjańskich (XYZ) na elipsoidę geodezyjną (</w:t>
      </w:r>
      <w:proofErr w:type="spellStart"/>
      <w:r w:rsidRPr="006B2B56">
        <w:t>flh</w:t>
      </w:r>
      <w:proofErr w:type="spellEnd"/>
      <w:r w:rsidRPr="006B2B56">
        <w:t xml:space="preserve">). Wewnątrz funkcji, a i e2 reprezentują wielkość i spłaszczenie elipsoidy geodezyjnej, p jest odległością punktu od osi obrotu elipsoidy, f jest szerokością geodezyjną, a h jest wysokością geodezyjną. Funkcja wykorzystuje iteracyjny algorytm do rozwiązania równań geodezyjnych i obliczenia wartości f i h dla danych wartości X, Y i Z. Funkcja </w:t>
      </w:r>
      <w:proofErr w:type="spellStart"/>
      <w:r w:rsidRPr="006B2B56">
        <w:t>flh_to_XYZ</w:t>
      </w:r>
      <w:proofErr w:type="spellEnd"/>
      <w:r w:rsidRPr="006B2B56">
        <w:t xml:space="preserve"> wykonuje transformację z elipsoidy geodezyjnej (</w:t>
      </w:r>
      <w:proofErr w:type="spellStart"/>
      <w:r w:rsidRPr="006B2B56">
        <w:t>flh</w:t>
      </w:r>
      <w:proofErr w:type="spellEnd"/>
      <w:r w:rsidRPr="006B2B56">
        <w:t>) na współrzędne kartezjańskie (XYZ). Wewnątrz funkcji, a i e2 reprezentują wielkość i spłaszczenie elipsoidy geodezyjnej, N reprezentuje promień krzywizny normalnej w danym punkcie, a X, Y i Z reprezentują współrzędne kartezjańskie. Funkcja wykorzystuje wzory do obliczenia wartości X, Y i Z dla danych wartości f, l i h.</w:t>
      </w:r>
    </w:p>
    <w:p w14:paraId="13B5393D" w14:textId="1A804AB7" w:rsidR="003452EC" w:rsidRPr="006E6FED" w:rsidRDefault="003452EC" w:rsidP="006B2B56">
      <w:pPr>
        <w:spacing w:after="0"/>
        <w:jc w:val="both"/>
      </w:pPr>
      <w:r>
        <w:t xml:space="preserve">Po dodaniu do klasy postanowiłam sprawdzić poprawne działanie kodu. Dla tego zaimportowałam bibliotekę </w:t>
      </w:r>
      <w:proofErr w:type="spellStart"/>
      <w:r>
        <w:t>argparse</w:t>
      </w:r>
      <w:proofErr w:type="spellEnd"/>
      <w:r>
        <w:t xml:space="preserve"> (jak było podane w zagadnieniu do ćwiczenia) i utworzyłam skrypt, który </w:t>
      </w:r>
      <w:r w:rsidRPr="003452EC">
        <w:t xml:space="preserve">akceptuje argumenty z wiersza poleceń i zwraca wynik transformacji. Kod sprawdza, czy skrypt jest uruchamiany jako plik główny (czyli bezpośrednio, a nie importowany jako moduł) poprzez sprawdzenie, czy </w:t>
      </w:r>
      <w:proofErr w:type="spellStart"/>
      <w:r w:rsidRPr="003452EC">
        <w:t>name</w:t>
      </w:r>
      <w:proofErr w:type="spellEnd"/>
      <w:r w:rsidRPr="003452EC">
        <w:t xml:space="preserve"> == '</w:t>
      </w:r>
      <w:proofErr w:type="spellStart"/>
      <w:r w:rsidRPr="003452EC">
        <w:t>main</w:t>
      </w:r>
      <w:proofErr w:type="spellEnd"/>
      <w:r w:rsidRPr="003452EC">
        <w:t xml:space="preserve">'. Następnie tworzony jest obiekt </w:t>
      </w:r>
      <w:proofErr w:type="spellStart"/>
      <w:r w:rsidRPr="003452EC">
        <w:t>ArgumentParser</w:t>
      </w:r>
      <w:proofErr w:type="spellEnd"/>
      <w:r w:rsidRPr="003452EC">
        <w:t>, który pozwala zdefiniować argumenty wiersza poleceń. Argumenty te są zdefiniowane jako podprogramy, w tym przypadku 'XYZ' i '</w:t>
      </w:r>
      <w:proofErr w:type="spellStart"/>
      <w:r w:rsidRPr="003452EC">
        <w:t>flh</w:t>
      </w:r>
      <w:proofErr w:type="spellEnd"/>
      <w:r w:rsidRPr="003452EC">
        <w:t xml:space="preserve">'. Każdy podprogram definiuje argumenty, które są wymagane dla danej transformacji. Następnie funkcja </w:t>
      </w:r>
      <w:proofErr w:type="spellStart"/>
      <w:r w:rsidRPr="003452EC">
        <w:t>parse_args</w:t>
      </w:r>
      <w:proofErr w:type="spellEnd"/>
      <w:r w:rsidRPr="003452EC">
        <w:t>() jest wywoływana, aby przetworzyć argumenty wiersza poleceń. W zależności od wybranej operacji, transformacja jest wykonywana przez obiekt Transformacje, a wynik jest drukowany na ekranie.</w:t>
      </w:r>
    </w:p>
    <w:p w14:paraId="41921B46" w14:textId="6AC6045D" w:rsidR="00091FE4" w:rsidRDefault="007E2303" w:rsidP="006B2B56">
      <w:pPr>
        <w:spacing w:after="0"/>
        <w:jc w:val="both"/>
      </w:pPr>
      <w:r>
        <w:t xml:space="preserve">Żeby </w:t>
      </w:r>
    </w:p>
    <w:sectPr w:rsidR="00091FE4" w:rsidSect="00091FE4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664A" w14:textId="77777777" w:rsidR="001B4DE7" w:rsidRDefault="001B4DE7" w:rsidP="00814F5F">
      <w:pPr>
        <w:spacing w:after="0" w:line="240" w:lineRule="auto"/>
      </w:pPr>
      <w:r>
        <w:separator/>
      </w:r>
    </w:p>
  </w:endnote>
  <w:endnote w:type="continuationSeparator" w:id="0">
    <w:p w14:paraId="6A972E0C" w14:textId="77777777" w:rsidR="001B4DE7" w:rsidRDefault="001B4DE7" w:rsidP="0081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A4C59" w14:textId="77777777" w:rsidR="001B4DE7" w:rsidRDefault="001B4DE7" w:rsidP="00814F5F">
      <w:pPr>
        <w:spacing w:after="0" w:line="240" w:lineRule="auto"/>
      </w:pPr>
      <w:r>
        <w:separator/>
      </w:r>
    </w:p>
  </w:footnote>
  <w:footnote w:type="continuationSeparator" w:id="0">
    <w:p w14:paraId="7585D14B" w14:textId="77777777" w:rsidR="001B4DE7" w:rsidRDefault="001B4DE7" w:rsidP="0081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73F"/>
    <w:multiLevelType w:val="hybridMultilevel"/>
    <w:tmpl w:val="52F872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2300D"/>
    <w:multiLevelType w:val="hybridMultilevel"/>
    <w:tmpl w:val="50D6AB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B2CDD"/>
    <w:multiLevelType w:val="hybridMultilevel"/>
    <w:tmpl w:val="E214CE3A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D1F72"/>
    <w:multiLevelType w:val="multilevel"/>
    <w:tmpl w:val="CA641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4784F23"/>
    <w:multiLevelType w:val="multilevel"/>
    <w:tmpl w:val="CA641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A5332B0"/>
    <w:multiLevelType w:val="hybridMultilevel"/>
    <w:tmpl w:val="1CB0CD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825879">
    <w:abstractNumId w:val="1"/>
  </w:num>
  <w:num w:numId="2" w16cid:durableId="349530992">
    <w:abstractNumId w:val="4"/>
  </w:num>
  <w:num w:numId="3" w16cid:durableId="1433862760">
    <w:abstractNumId w:val="5"/>
  </w:num>
  <w:num w:numId="4" w16cid:durableId="1792165246">
    <w:abstractNumId w:val="3"/>
  </w:num>
  <w:num w:numId="5" w16cid:durableId="1841432239">
    <w:abstractNumId w:val="0"/>
  </w:num>
  <w:num w:numId="6" w16cid:durableId="118759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59"/>
    <w:rsid w:val="00091FE4"/>
    <w:rsid w:val="00124D4A"/>
    <w:rsid w:val="00152561"/>
    <w:rsid w:val="001B4DE7"/>
    <w:rsid w:val="003452EC"/>
    <w:rsid w:val="005C441F"/>
    <w:rsid w:val="00661259"/>
    <w:rsid w:val="006B2B56"/>
    <w:rsid w:val="006E6FED"/>
    <w:rsid w:val="007E2303"/>
    <w:rsid w:val="00814F5F"/>
    <w:rsid w:val="008222DC"/>
    <w:rsid w:val="00867A31"/>
    <w:rsid w:val="008C0C4C"/>
    <w:rsid w:val="00A014E5"/>
    <w:rsid w:val="00AA2372"/>
    <w:rsid w:val="00CE6EDD"/>
    <w:rsid w:val="00CE79A7"/>
    <w:rsid w:val="00FC1750"/>
    <w:rsid w:val="00F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6408"/>
  <w15:chartTrackingRefBased/>
  <w15:docId w15:val="{C138692F-F7C3-4E83-A409-5FB94017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6EDD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14F5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14F5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14F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561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Panchuk Viktoriia (STUD)</dc:creator>
  <cp:keywords/>
  <dc:description/>
  <cp:lastModifiedBy>Panchuk Viktoriia (STUD)</cp:lastModifiedBy>
  <cp:revision>2</cp:revision>
  <dcterms:created xsi:type="dcterms:W3CDTF">2023-04-15T14:12:00Z</dcterms:created>
  <dcterms:modified xsi:type="dcterms:W3CDTF">2023-04-15T18:59:00Z</dcterms:modified>
</cp:coreProperties>
</file>