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D3F573B" w:rsidR="00202D4A" w:rsidRPr="00BA25E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12A8B" w:rsidRPr="00BA25ED">
        <w:rPr>
          <w:b/>
          <w:sz w:val="28"/>
          <w:szCs w:val="28"/>
        </w:rPr>
        <w:t>1</w:t>
      </w:r>
    </w:p>
    <w:p w14:paraId="0F0C4718" w14:textId="1378F5F9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6009D" w:rsidRPr="00B6009D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661DD07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53694928" w14:textId="506DA272" w:rsidR="00B6009D" w:rsidRDefault="00B6009D" w:rsidP="00B6009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 </w:t>
      </w:r>
      <w:r w:rsidRPr="00B6009D">
        <w:rPr>
          <w:color w:val="000000" w:themeColor="text1"/>
          <w:sz w:val="28"/>
          <w:szCs w:val="28"/>
        </w:rPr>
        <w:t>Воспольз</w:t>
      </w:r>
      <w:r w:rsidR="00D16884">
        <w:rPr>
          <w:color w:val="000000" w:themeColor="text1"/>
          <w:sz w:val="28"/>
          <w:szCs w:val="28"/>
        </w:rPr>
        <w:t>овался</w:t>
      </w:r>
      <w:r w:rsidRPr="00B6009D">
        <w:rPr>
          <w:color w:val="000000" w:themeColor="text1"/>
          <w:sz w:val="28"/>
          <w:szCs w:val="28"/>
        </w:rPr>
        <w:t xml:space="preserve"> сервисом Google Maps, чтобы выбрать на карте более 20 населённых пунктов,</w:t>
      </w:r>
      <w:r>
        <w:rPr>
          <w:color w:val="000000" w:themeColor="text1"/>
          <w:sz w:val="28"/>
          <w:szCs w:val="28"/>
        </w:rPr>
        <w:t xml:space="preserve"> </w:t>
      </w:r>
      <w:r w:rsidRPr="00B6009D">
        <w:rPr>
          <w:color w:val="000000" w:themeColor="text1"/>
          <w:sz w:val="28"/>
          <w:szCs w:val="28"/>
        </w:rPr>
        <w:t>связанных между собой дорогами. Постро</w:t>
      </w:r>
      <w:r w:rsidR="00D16884">
        <w:rPr>
          <w:color w:val="000000" w:themeColor="text1"/>
          <w:sz w:val="28"/>
          <w:szCs w:val="28"/>
        </w:rPr>
        <w:t>ил</w:t>
      </w:r>
      <w:r w:rsidRPr="00B6009D">
        <w:rPr>
          <w:color w:val="000000" w:themeColor="text1"/>
          <w:sz w:val="28"/>
          <w:szCs w:val="28"/>
        </w:rPr>
        <w:t xml:space="preserve"> граф, где узлы представля</w:t>
      </w:r>
      <w:r w:rsidR="00D16884">
        <w:rPr>
          <w:color w:val="000000" w:themeColor="text1"/>
          <w:sz w:val="28"/>
          <w:szCs w:val="28"/>
        </w:rPr>
        <w:t>ют</w:t>
      </w:r>
      <w:r w:rsidRPr="00B6009D">
        <w:rPr>
          <w:color w:val="000000" w:themeColor="text1"/>
          <w:sz w:val="28"/>
          <w:szCs w:val="28"/>
        </w:rPr>
        <w:t xml:space="preserve"> населённые пункты, а рёбра — дороги, соединяющие их. Вес</w:t>
      </w:r>
      <w:r>
        <w:rPr>
          <w:color w:val="000000" w:themeColor="text1"/>
          <w:sz w:val="28"/>
          <w:szCs w:val="28"/>
        </w:rPr>
        <w:t xml:space="preserve"> </w:t>
      </w:r>
      <w:r w:rsidRPr="00B6009D">
        <w:rPr>
          <w:color w:val="000000" w:themeColor="text1"/>
          <w:sz w:val="28"/>
          <w:szCs w:val="28"/>
        </w:rPr>
        <w:t>каждого ребра соответствует расстоянию между этими пунктами. Выбр</w:t>
      </w:r>
      <w:r w:rsidR="00D16884">
        <w:rPr>
          <w:color w:val="000000" w:themeColor="text1"/>
          <w:sz w:val="28"/>
          <w:szCs w:val="28"/>
        </w:rPr>
        <w:t>ал</w:t>
      </w:r>
      <w:r>
        <w:rPr>
          <w:color w:val="000000" w:themeColor="text1"/>
          <w:sz w:val="28"/>
          <w:szCs w:val="28"/>
        </w:rPr>
        <w:t xml:space="preserve"> </w:t>
      </w:r>
      <w:r w:rsidRPr="00B6009D">
        <w:rPr>
          <w:color w:val="000000" w:themeColor="text1"/>
          <w:sz w:val="28"/>
          <w:szCs w:val="28"/>
        </w:rPr>
        <w:t>начальный и конечный пункты на графе. Определи</w:t>
      </w:r>
      <w:r w:rsidR="00D16884">
        <w:rPr>
          <w:color w:val="000000" w:themeColor="text1"/>
          <w:sz w:val="28"/>
          <w:szCs w:val="28"/>
        </w:rPr>
        <w:t>л</w:t>
      </w:r>
      <w:r w:rsidRPr="00B6009D">
        <w:rPr>
          <w:color w:val="000000" w:themeColor="text1"/>
          <w:sz w:val="28"/>
          <w:szCs w:val="28"/>
        </w:rPr>
        <w:t xml:space="preserve"> минимальный маршрут</w:t>
      </w:r>
      <w:r>
        <w:rPr>
          <w:color w:val="000000" w:themeColor="text1"/>
          <w:sz w:val="28"/>
          <w:szCs w:val="28"/>
        </w:rPr>
        <w:t xml:space="preserve"> </w:t>
      </w:r>
      <w:r w:rsidRPr="00B6009D">
        <w:rPr>
          <w:color w:val="000000" w:themeColor="text1"/>
          <w:sz w:val="28"/>
          <w:szCs w:val="28"/>
        </w:rPr>
        <w:t>между ними, который проходит через три промежуточных</w:t>
      </w:r>
      <w:r>
        <w:rPr>
          <w:color w:val="000000" w:themeColor="text1"/>
          <w:sz w:val="28"/>
          <w:szCs w:val="28"/>
        </w:rPr>
        <w:t xml:space="preserve"> </w:t>
      </w:r>
      <w:r w:rsidRPr="00B6009D">
        <w:rPr>
          <w:color w:val="000000" w:themeColor="text1"/>
          <w:sz w:val="28"/>
          <w:szCs w:val="28"/>
        </w:rPr>
        <w:t>населённых пункта. Покажите данный путь на построенном графе.</w:t>
      </w:r>
    </w:p>
    <w:p w14:paraId="6F2E56B3" w14:textId="0AA72C82" w:rsidR="00B6009D" w:rsidRDefault="00464371" w:rsidP="00B600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813439A" wp14:editId="13B46584">
            <wp:extent cx="59340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A28F" w14:textId="676AC3D6" w:rsidR="00B6009D" w:rsidRDefault="00B6009D" w:rsidP="00B600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Граф дорог между городами</w:t>
      </w:r>
      <w:r w:rsidR="00B26FB7">
        <w:rPr>
          <w:color w:val="000000" w:themeColor="text1"/>
          <w:sz w:val="28"/>
          <w:szCs w:val="28"/>
        </w:rPr>
        <w:t xml:space="preserve"> и</w:t>
      </w:r>
      <w:r w:rsidR="00B26FB7" w:rsidRPr="00B26FB7">
        <w:rPr>
          <w:color w:val="000000" w:themeColor="text1"/>
          <w:sz w:val="28"/>
          <w:szCs w:val="28"/>
        </w:rPr>
        <w:t xml:space="preserve"> кратчайший путь из Мончегорска в Видяево</w:t>
      </w:r>
    </w:p>
    <w:p w14:paraId="4A8FC53A" w14:textId="77777777" w:rsidR="00B6009D" w:rsidRDefault="00B6009D" w:rsidP="00B6009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28BF76" w14:textId="2ED2929C" w:rsidR="00B6009D" w:rsidRDefault="00612A8B" w:rsidP="00ED2CB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lastRenderedPageBreak/>
        <w:t xml:space="preserve">8. </w:t>
      </w:r>
      <w:r w:rsidR="00B6009D" w:rsidRPr="00B6009D">
        <w:rPr>
          <w:color w:val="000000" w:themeColor="text1"/>
          <w:sz w:val="28"/>
          <w:szCs w:val="28"/>
        </w:rPr>
        <w:t>Методом полного перебора реши</w:t>
      </w:r>
      <w:r w:rsidR="00B6009D">
        <w:rPr>
          <w:color w:val="000000" w:themeColor="text1"/>
          <w:sz w:val="28"/>
          <w:szCs w:val="28"/>
        </w:rPr>
        <w:t>л</w:t>
      </w:r>
      <w:r w:rsidR="00B6009D" w:rsidRPr="00B6009D">
        <w:rPr>
          <w:color w:val="000000" w:themeColor="text1"/>
          <w:sz w:val="28"/>
          <w:szCs w:val="28"/>
        </w:rPr>
        <w:t xml:space="preserve"> задачу коммивояжёра</w:t>
      </w:r>
      <w:r w:rsidR="00464371">
        <w:rPr>
          <w:color w:val="000000" w:themeColor="text1"/>
          <w:sz w:val="28"/>
          <w:szCs w:val="28"/>
        </w:rPr>
        <w:t xml:space="preserve"> </w:t>
      </w:r>
      <w:r w:rsidR="00464371" w:rsidRPr="00464371">
        <w:rPr>
          <w:color w:val="000000" w:themeColor="text1"/>
          <w:sz w:val="28"/>
          <w:szCs w:val="28"/>
        </w:rPr>
        <w:t>для начального</w:t>
      </w:r>
      <w:r w:rsidR="00464371">
        <w:rPr>
          <w:color w:val="000000" w:themeColor="text1"/>
          <w:sz w:val="28"/>
          <w:szCs w:val="28"/>
        </w:rPr>
        <w:t xml:space="preserve"> </w:t>
      </w:r>
      <w:r w:rsidR="00464371" w:rsidRPr="00464371">
        <w:rPr>
          <w:color w:val="000000" w:themeColor="text1"/>
          <w:sz w:val="28"/>
          <w:szCs w:val="28"/>
        </w:rPr>
        <w:t>населенного пункта на построенном графе. Оцени</w:t>
      </w:r>
      <w:r w:rsidR="002C4FCB">
        <w:rPr>
          <w:color w:val="000000" w:themeColor="text1"/>
          <w:sz w:val="28"/>
          <w:szCs w:val="28"/>
        </w:rPr>
        <w:t>л</w:t>
      </w:r>
      <w:r w:rsidR="00464371" w:rsidRPr="00464371">
        <w:rPr>
          <w:color w:val="000000" w:themeColor="text1"/>
          <w:sz w:val="28"/>
          <w:szCs w:val="28"/>
        </w:rPr>
        <w:t xml:space="preserve"> время решения данной</w:t>
      </w:r>
      <w:r w:rsidR="00464371">
        <w:rPr>
          <w:color w:val="000000" w:themeColor="text1"/>
          <w:sz w:val="28"/>
          <w:szCs w:val="28"/>
        </w:rPr>
        <w:t xml:space="preserve"> </w:t>
      </w:r>
      <w:r w:rsidR="00464371" w:rsidRPr="00464371">
        <w:rPr>
          <w:color w:val="000000" w:themeColor="text1"/>
          <w:sz w:val="28"/>
          <w:szCs w:val="28"/>
        </w:rPr>
        <w:t>задачи, если оно окажется достаточно большим, уменьшите количество узлов</w:t>
      </w:r>
      <w:r w:rsidR="00464371">
        <w:rPr>
          <w:color w:val="000000" w:themeColor="text1"/>
          <w:sz w:val="28"/>
          <w:szCs w:val="28"/>
        </w:rPr>
        <w:t xml:space="preserve"> </w:t>
      </w:r>
      <w:r w:rsidR="00464371" w:rsidRPr="00464371">
        <w:rPr>
          <w:color w:val="000000" w:themeColor="text1"/>
          <w:sz w:val="28"/>
          <w:szCs w:val="28"/>
        </w:rPr>
        <w:t>и ребер графа. Пока</w:t>
      </w:r>
      <w:r w:rsidR="002C4FCB">
        <w:rPr>
          <w:color w:val="000000" w:themeColor="text1"/>
          <w:sz w:val="28"/>
          <w:szCs w:val="28"/>
        </w:rPr>
        <w:t>зал</w:t>
      </w:r>
      <w:r w:rsidR="00464371" w:rsidRPr="00464371">
        <w:rPr>
          <w:color w:val="000000" w:themeColor="text1"/>
          <w:sz w:val="28"/>
          <w:szCs w:val="28"/>
        </w:rPr>
        <w:t xml:space="preserve"> полученный путь на построенном графе.</w:t>
      </w:r>
    </w:p>
    <w:p w14:paraId="5F4F2BDC" w14:textId="14306FE9" w:rsidR="00BC4CDD" w:rsidRDefault="00BC4CDD" w:rsidP="00ED2CB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</w:t>
      </w:r>
      <w:r w:rsidRPr="00BC4CDD">
        <w:rPr>
          <w:color w:val="000000" w:themeColor="text1"/>
          <w:sz w:val="28"/>
          <w:szCs w:val="28"/>
        </w:rPr>
        <w:t>етод полного перебора имеет временную сложность O(n!), где n - количество городов</w:t>
      </w:r>
      <w:r>
        <w:rPr>
          <w:color w:val="000000" w:themeColor="text1"/>
          <w:sz w:val="28"/>
          <w:szCs w:val="28"/>
        </w:rPr>
        <w:t xml:space="preserve">, т.е. при 20 городах </w:t>
      </w:r>
      <w:r w:rsidR="00BE7BDF">
        <w:rPr>
          <w:color w:val="000000" w:themeColor="text1"/>
          <w:sz w:val="28"/>
          <w:szCs w:val="28"/>
        </w:rPr>
        <w:t xml:space="preserve">на моем процессоре на 5Ггц 6/12 </w:t>
      </w:r>
      <w:r>
        <w:rPr>
          <w:color w:val="000000" w:themeColor="text1"/>
          <w:sz w:val="28"/>
          <w:szCs w:val="28"/>
        </w:rPr>
        <w:t xml:space="preserve">программа будет выполнена за </w:t>
      </w:r>
      <w:r w:rsidR="00BE7BDF">
        <w:rPr>
          <w:color w:val="000000" w:themeColor="text1"/>
          <w:sz w:val="28"/>
          <w:szCs w:val="28"/>
        </w:rPr>
        <w:t>примерно 1,286 года, в связи с чем потребовалось усечь график до 10 городов</w:t>
      </w:r>
      <w:r w:rsidRPr="00BC4CDD">
        <w:rPr>
          <w:color w:val="000000" w:themeColor="text1"/>
          <w:sz w:val="28"/>
          <w:szCs w:val="28"/>
        </w:rPr>
        <w:t>.</w:t>
      </w:r>
    </w:p>
    <w:p w14:paraId="5019D53B" w14:textId="6376CD27" w:rsidR="002C4FCB" w:rsidRDefault="00BE7BDF" w:rsidP="00CA7E78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A93220" wp14:editId="1E9CF9E0">
            <wp:extent cx="3165961" cy="227737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372" cy="22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3158" w14:textId="44D2B95C" w:rsidR="00B40B93" w:rsidRDefault="00B6009D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B6009D">
        <w:rPr>
          <w:color w:val="000000" w:themeColor="text1"/>
          <w:sz w:val="28"/>
          <w:szCs w:val="28"/>
        </w:rPr>
        <w:t xml:space="preserve">Рисунок </w:t>
      </w:r>
      <w:r w:rsidR="002C4FCB">
        <w:rPr>
          <w:color w:val="000000" w:themeColor="text1"/>
          <w:sz w:val="28"/>
          <w:szCs w:val="28"/>
        </w:rPr>
        <w:t>2</w:t>
      </w:r>
      <w:r w:rsidRPr="00B6009D">
        <w:rPr>
          <w:color w:val="000000" w:themeColor="text1"/>
          <w:sz w:val="28"/>
          <w:szCs w:val="28"/>
        </w:rPr>
        <w:t>.</w:t>
      </w:r>
      <w:r w:rsidR="00BE7BDF">
        <w:rPr>
          <w:color w:val="000000" w:themeColor="text1"/>
          <w:sz w:val="28"/>
          <w:szCs w:val="28"/>
        </w:rPr>
        <w:t xml:space="preserve"> Усеченный график</w:t>
      </w:r>
    </w:p>
    <w:p w14:paraId="631DE7B2" w14:textId="0F183F67" w:rsidR="00B40B93" w:rsidRDefault="00B40B93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B40B93">
        <w:rPr>
          <w:color w:val="000000" w:themeColor="text1"/>
          <w:sz w:val="28"/>
          <w:szCs w:val="28"/>
        </w:rPr>
        <w:drawing>
          <wp:inline distT="0" distB="0" distL="0" distR="0" wp14:anchorId="30451674" wp14:editId="34D52820">
            <wp:extent cx="4797188" cy="34952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743" cy="3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D8B" w14:textId="1F7D16B1" w:rsidR="00BE7BDF" w:rsidRPr="00BE7BDF" w:rsidRDefault="00B40B93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>Рисунок 3. Код программы решения задания и его выполнение</w:t>
      </w:r>
    </w:p>
    <w:p w14:paraId="4260A661" w14:textId="0B340ECF" w:rsidR="00FC0FCE" w:rsidRPr="00FC0FCE" w:rsidRDefault="00612A8B" w:rsidP="00B6009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lastRenderedPageBreak/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7FCB077B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7E9A2651" w14:textId="425D924D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5C6E1421" w14:textId="06EEEABA" w:rsid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1. Что представляет собой метод "слепого поиска" в искусственном интеллекте?</w:t>
      </w:r>
    </w:p>
    <w:p w14:paraId="16AF8E75" w14:textId="51D1D677" w:rsidR="00CA7E78" w:rsidRPr="00B5691D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Этот метод можно представить как попытку найти выход из затемненного лабиринта, ощупывая каждую стену, каждый угол, без заранее известного плана или карты. Он исследует пространство возможных решений методом проб и ошибок, не обладая информацией о том, насколько близко каждое принятое решение к финальной цели. Такой подход, хотя и элементарен, является основой для разработки более сложных алгоритмов, включая эвристический поиск.</w:t>
      </w:r>
    </w:p>
    <w:p w14:paraId="06071DFE" w14:textId="38D897DD" w:rsid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2. Как отличается эвристический поиск от слепого поиска?</w:t>
      </w:r>
    </w:p>
    <w:p w14:paraId="6846C569" w14:textId="79EA26D9" w:rsidR="00CA7E78" w:rsidRPr="00B5691D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Эвристический поиск, в отличие от слепого, использует дополнительные знания или "эвристики" для направления процесса поиска, подобно тому, как путешественник использует компас в неизведанных землях. Один из наиболее известных примеров такого поиска - алгоритм A*, который находит наиболее оптимальный путь к цели, основываясь на заранее заданных критериях и предположениях.</w:t>
      </w:r>
    </w:p>
    <w:p w14:paraId="5A16513E" w14:textId="78245709" w:rsidR="00B5691D" w:rsidRPr="00B5691D" w:rsidRDefault="00B5691D" w:rsidP="00CA7E78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3. Какую роль играет эвристика в процессе поиска?</w:t>
      </w:r>
    </w:p>
    <w:p w14:paraId="20AAEA96" w14:textId="18E1035A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Эвристика - дополнительные знания для направления процесса поиска.</w:t>
      </w:r>
    </w:p>
    <w:p w14:paraId="2537ABAA" w14:textId="252BE989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4. Приведите пример применения эвристического поиска в реальной задаче.</w:t>
      </w:r>
    </w:p>
    <w:p w14:paraId="38309C4A" w14:textId="77777777" w:rsidR="00441CDA" w:rsidRPr="00441CDA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Задача заключается в нахождении кратчайшего пути для робота, перемещающегося по лабиринту, представленному в виде двумерной сетки. Лабиринт состоит из свободных для перемещения клеток и препятствий, которые необходимо обходить. Начальная и конечная точки задаются как координаты на сетке, и требуется определить оптимальный маршрут между ними.</w:t>
      </w:r>
    </w:p>
    <w:p w14:paraId="701B3AF6" w14:textId="3BE89827" w:rsidR="00CA7E78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lastRenderedPageBreak/>
        <w:t>Эвристический поиск, такой как алгоритм A*, может быть использован для решения этой задачи. Он использует комбинацию эвристической оценки и фактического расстояния для нахождения оптимального пути. Эвристика в данном случае может быть оценкой оставшегося расстояния до цели.</w:t>
      </w:r>
    </w:p>
    <w:p w14:paraId="0CB58785" w14:textId="40A0B3B7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5. Почему полное исследование всех возможных ходов в шахматах</w:t>
      </w:r>
      <w:r>
        <w:rPr>
          <w:sz w:val="28"/>
        </w:rPr>
        <w:t xml:space="preserve"> </w:t>
      </w:r>
      <w:r w:rsidRPr="00B5691D">
        <w:rPr>
          <w:sz w:val="28"/>
        </w:rPr>
        <w:t>затруднительно для ИИ?</w:t>
      </w:r>
    </w:p>
    <w:p w14:paraId="4424751F" w14:textId="6550E0F2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Учитывая огромное количество возможных ходов в шахматах, полное исследование всех вариантов становится практически невозможным даже для современных суперкомпьютеров. Это требует от разработчиков ИИ использования сложных стратегий для эффективного просеивания и анализа ходов, отсекая менее перспективные и сосредотачиваясь на более целесообразных.</w:t>
      </w:r>
    </w:p>
    <w:p w14:paraId="2B1CB197" w14:textId="5FB1D425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6. Какие факторы ограничивают создание идеального шахматного ИИ?</w:t>
      </w:r>
    </w:p>
    <w:p w14:paraId="3C52B921" w14:textId="3883D283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Даже если технически возможно построить структуру данных для представления всех возможных ходов в шахматах, встает вопрос о ресурсах - времени и памяти. Для многих задач эти ограничения могут быть преодолены, но в контексте шахмат они становятся критическими факторами. Необходимость быстро обрабатывать информацию и принимать решения в условиях, когда время может быть ограниченно делает задачу создания эффективного шахматного ИИ особенно сложной.</w:t>
      </w:r>
    </w:p>
    <w:p w14:paraId="4EF99043" w14:textId="45ADEC65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7. В чем заключается основная задача искусственного интеллекта при выборе</w:t>
      </w:r>
      <w:r>
        <w:rPr>
          <w:sz w:val="28"/>
        </w:rPr>
        <w:t xml:space="preserve"> </w:t>
      </w:r>
      <w:r w:rsidRPr="00B5691D">
        <w:rPr>
          <w:sz w:val="28"/>
        </w:rPr>
        <w:t>ходов в шахматах?</w:t>
      </w:r>
    </w:p>
    <w:p w14:paraId="0CAF26C9" w14:textId="2F61A4E8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Многие задачи в искусственном интеллекте, будь то шахматы, планирование маршрута или доказательство математических теорем, сводятся к поиску эффективного пути в огромном пространстве возможных решений. ИИ должен найти способ эффективно исследовать это пространство, балансируя между доступными ресурсами и желаемым качеством решения, что делает его уникальным и незаменимым инструментом в современном мире.</w:t>
      </w:r>
    </w:p>
    <w:p w14:paraId="0B58E50C" w14:textId="4C950A0B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lastRenderedPageBreak/>
        <w:t>8. Как алгоритмы ИИ балансируют между скоростью вычислений и нахождением</w:t>
      </w:r>
      <w:r>
        <w:rPr>
          <w:sz w:val="28"/>
        </w:rPr>
        <w:t xml:space="preserve"> </w:t>
      </w:r>
      <w:r w:rsidRPr="00B5691D">
        <w:rPr>
          <w:sz w:val="28"/>
        </w:rPr>
        <w:t>оптимальных решений?</w:t>
      </w:r>
    </w:p>
    <w:p w14:paraId="722268AE" w14:textId="24B37F73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Основным методом решения задач поиска являются алгоритмы поиска по дереву. Суть метода заключается в автономном моделировании процесса исследования пространства состояний путём генерации преемников уже изученных состояний, что известно как расширение состояний.</w:t>
      </w:r>
    </w:p>
    <w:p w14:paraId="6C57BAF3" w14:textId="366F97E1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9. Каковы основные элементы задачи поиска маршрута по карте?</w:t>
      </w:r>
    </w:p>
    <w:p w14:paraId="5D238EE9" w14:textId="1B3B3F24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Задача формулируется с помощью состояний и действий: города указывают нашу текущую позицию, а действия - на способы изменения этого положения.</w:t>
      </w:r>
    </w:p>
    <w:p w14:paraId="69083A36" w14:textId="2D16C22A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10. Как можно оценить оптимальность решения задачи маршрутизации на карте</w:t>
      </w:r>
      <w:r>
        <w:rPr>
          <w:sz w:val="28"/>
        </w:rPr>
        <w:t xml:space="preserve"> </w:t>
      </w:r>
      <w:r w:rsidRPr="00B5691D">
        <w:rPr>
          <w:sz w:val="28"/>
        </w:rPr>
        <w:t>Румынии?</w:t>
      </w:r>
    </w:p>
    <w:p w14:paraId="687F941E" w14:textId="28170310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Оптимальность решения в данном случае предполагает нахождение маршрута с минимальной стоимостью.</w:t>
      </w:r>
    </w:p>
    <w:p w14:paraId="5EECA3FC" w14:textId="382E6FB0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11. Что представляет собой исходное состояние дерева поиска в задаче</w:t>
      </w:r>
      <w:r>
        <w:rPr>
          <w:sz w:val="28"/>
        </w:rPr>
        <w:t xml:space="preserve"> </w:t>
      </w:r>
      <w:r w:rsidRPr="00B5691D">
        <w:rPr>
          <w:sz w:val="28"/>
        </w:rPr>
        <w:t>маршрутизации по карте Румынии?</w:t>
      </w:r>
    </w:p>
    <w:p w14:paraId="2F568968" w14:textId="4464A390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Исходное состояние дерева - стартовая точка.</w:t>
      </w:r>
    </w:p>
    <w:p w14:paraId="375BD596" w14:textId="0162334C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12. Какие узлы называются листовыми в контексте алгоритма поиска по дереву?</w:t>
      </w:r>
    </w:p>
    <w:p w14:paraId="700CCBD3" w14:textId="7193125A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Листовые узлы - дочерние узлы, в которые можно попасть, совершив одно действие из текущего узла.</w:t>
      </w:r>
    </w:p>
    <w:p w14:paraId="591DA991" w14:textId="25E2275C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13. Что происходит на этапе расширения узла в дереве поиска?</w:t>
      </w:r>
    </w:p>
    <w:p w14:paraId="77368511" w14:textId="486F5ECF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Применяется функция преемника, узел прекращает быть листовым узлом, и в дереве появляются новые листовые узлы.</w:t>
      </w:r>
    </w:p>
    <w:p w14:paraId="0F43BCC8" w14:textId="35F44637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14. Какие города можно посетить, совершив одно действие из Арада в примере</w:t>
      </w:r>
      <w:r>
        <w:rPr>
          <w:sz w:val="28"/>
        </w:rPr>
        <w:t xml:space="preserve"> </w:t>
      </w:r>
      <w:r w:rsidRPr="00B5691D">
        <w:rPr>
          <w:sz w:val="28"/>
        </w:rPr>
        <w:t>задачи поиска по карте?</w:t>
      </w:r>
    </w:p>
    <w:p w14:paraId="535D85D9" w14:textId="16B10A3C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Сибиу, Тимишоара, Зеринд.</w:t>
      </w:r>
    </w:p>
    <w:p w14:paraId="34ADFE6D" w14:textId="019BDC42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15. Как определяется целевое состояние в алгоритме поиска по дереву?</w:t>
      </w:r>
    </w:p>
    <w:p w14:paraId="74A6AEEA" w14:textId="28EBE133" w:rsidR="00CA7E78" w:rsidRDefault="00441CDA" w:rsidP="00B5691D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Достижение целевого узла это и есть целевое состояние.</w:t>
      </w:r>
    </w:p>
    <w:p w14:paraId="1206772A" w14:textId="45E4C6AD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16. Какие основные шаги выполняет алгоритм поиска по дереву?</w:t>
      </w:r>
    </w:p>
    <w:p w14:paraId="372D291E" w14:textId="77777777" w:rsidR="00441CDA" w:rsidRPr="00441CDA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lastRenderedPageBreak/>
        <w:t>По алгоритму поиска по дереву первым шагом будет выбор листового узла для дальнейшего расширения.</w:t>
      </w:r>
    </w:p>
    <w:p w14:paraId="1440818F" w14:textId="5A8F4800" w:rsidR="00CA7E78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Сначала мы проверяем, достигли ли мы цели. В данном случае — нет, поскольку исходное состояние не совпадает с целевым. Следовательно, мы расширяем исходный узел. Расширение подразумевает применение функции преемника, которая определяет все возможные действия, применимые к текущему состоянию. Эта функция генерирует дочерние узлы, представляющие все города, в которые можно попасть, совершив одно действие из текущего.</w:t>
      </w:r>
    </w:p>
    <w:p w14:paraId="1D163863" w14:textId="39913F91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17. Чем различаются состояния и узлы в дереве поиска?</w:t>
      </w:r>
    </w:p>
    <w:p w14:paraId="5E3FA5C4" w14:textId="77777777" w:rsidR="00441CDA" w:rsidRPr="00441CDA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Состояние (State) - это представление конфигурации в нашем пространстве поиска, например, города на карте Румынии, где мы находимся, или конфигурация плиток в головоломке.</w:t>
      </w:r>
    </w:p>
    <w:p w14:paraId="4D0644DD" w14:textId="4AC72D57" w:rsidR="00CA7E78" w:rsidRDefault="00441CDA" w:rsidP="00441CDA">
      <w:pPr>
        <w:spacing w:line="360" w:lineRule="auto"/>
        <w:ind w:firstLine="709"/>
        <w:jc w:val="both"/>
        <w:rPr>
          <w:sz w:val="28"/>
        </w:rPr>
      </w:pPr>
      <w:r w:rsidRPr="00441CDA">
        <w:rPr>
          <w:sz w:val="28"/>
        </w:rPr>
        <w:t>Узел (Node) - это структура данных о состоянии, содержащая само состояние, а также другие данные: указатель на родительский узел, действие, стоимость пути и глубину узла в дереве.</w:t>
      </w:r>
    </w:p>
    <w:p w14:paraId="787DF54B" w14:textId="09B7034D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18. Что такое функция преемника и как она используется в алгоритме поиска?</w:t>
      </w:r>
    </w:p>
    <w:p w14:paraId="474817D5" w14:textId="67B74690" w:rsidR="00CA7E78" w:rsidRDefault="0018415C" w:rsidP="00B5691D">
      <w:pPr>
        <w:spacing w:line="360" w:lineRule="auto"/>
        <w:ind w:firstLine="709"/>
        <w:jc w:val="both"/>
        <w:rPr>
          <w:sz w:val="28"/>
        </w:rPr>
      </w:pPr>
      <w:r w:rsidRPr="0018415C">
        <w:rPr>
          <w:sz w:val="28"/>
        </w:rPr>
        <w:t>Расширение подразумевает применение функции преемника, которая определяет все возможные действия, применимые к текущему состоянию. Эта функция генерирует дочерние узлы, представляющие все города, в которые можно попасть, совершив одно действие из текущего.</w:t>
      </w:r>
    </w:p>
    <w:p w14:paraId="6F4D98B2" w14:textId="58F19759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19. Какое влияние на поиск оказывают такие параметры, как b (разветвление), d</w:t>
      </w:r>
      <w:r>
        <w:rPr>
          <w:sz w:val="28"/>
        </w:rPr>
        <w:t xml:space="preserve"> </w:t>
      </w:r>
      <w:r w:rsidRPr="00B5691D">
        <w:rPr>
          <w:sz w:val="28"/>
        </w:rPr>
        <w:t>(глубина решения) и m (максимальная глубина)?</w:t>
      </w:r>
    </w:p>
    <w:p w14:paraId="7BF4B5F0" w14:textId="5B90B8E0" w:rsidR="00CA7E78" w:rsidRDefault="0018415C" w:rsidP="00B5691D">
      <w:pPr>
        <w:spacing w:line="360" w:lineRule="auto"/>
        <w:ind w:firstLine="709"/>
        <w:jc w:val="both"/>
        <w:rPr>
          <w:sz w:val="28"/>
        </w:rPr>
      </w:pPr>
      <w:r w:rsidRPr="0018415C">
        <w:rPr>
          <w:sz w:val="28"/>
        </w:rPr>
        <w:t>b, d и m используются для описания временной и пространственной сложности в алгебраической форме, позволяя точно оценить как изменяется количество сгенерированных узлов в зависимости от параметров задачи.</w:t>
      </w:r>
    </w:p>
    <w:p w14:paraId="6E332DC6" w14:textId="33C732CD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20. Как алгоритмы поиска по дереву оцениваются по критериям полноты,</w:t>
      </w:r>
      <w:r>
        <w:rPr>
          <w:sz w:val="28"/>
        </w:rPr>
        <w:t xml:space="preserve"> </w:t>
      </w:r>
      <w:r w:rsidRPr="00B5691D">
        <w:rPr>
          <w:sz w:val="28"/>
        </w:rPr>
        <w:t>временной и пространственной сложности, а также оптимальности?</w:t>
      </w:r>
    </w:p>
    <w:p w14:paraId="24C0DEEE" w14:textId="77777777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Полнота означает, что алгоритм находит решение, если оно существует.</w:t>
      </w:r>
    </w:p>
    <w:p w14:paraId="16350A15" w14:textId="77777777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lastRenderedPageBreak/>
        <w:t>Отсутствие решения возможно только в случае, когда задача невыполнима.</w:t>
      </w:r>
    </w:p>
    <w:p w14:paraId="3D8B7FEA" w14:textId="09A81C7F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Временная сложность измеряется количеством сгенерированных узлов, а не</w:t>
      </w:r>
      <w:r>
        <w:rPr>
          <w:sz w:val="28"/>
        </w:rPr>
        <w:t xml:space="preserve"> </w:t>
      </w:r>
      <w:r w:rsidRPr="00CD5293">
        <w:rPr>
          <w:sz w:val="28"/>
        </w:rPr>
        <w:t>временем в секундах или циклах ЦПУ. Она пропорциональна общему</w:t>
      </w:r>
      <w:r>
        <w:rPr>
          <w:sz w:val="28"/>
        </w:rPr>
        <w:t xml:space="preserve"> </w:t>
      </w:r>
      <w:r w:rsidRPr="00CD5293">
        <w:rPr>
          <w:sz w:val="28"/>
        </w:rPr>
        <w:t>количеству узлов.</w:t>
      </w:r>
    </w:p>
    <w:p w14:paraId="29364886" w14:textId="40141AA6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Пространственная сложность относится к максимальному количеству узлов,</w:t>
      </w:r>
      <w:r>
        <w:rPr>
          <w:sz w:val="28"/>
        </w:rPr>
        <w:t xml:space="preserve"> </w:t>
      </w:r>
      <w:r w:rsidRPr="00CD5293">
        <w:rPr>
          <w:sz w:val="28"/>
        </w:rPr>
        <w:t>которые нужно хранить в памяти в любой момент времени. В некоторых</w:t>
      </w:r>
    </w:p>
    <w:p w14:paraId="4A524F0E" w14:textId="7B85F3C9" w:rsidR="00CA7E78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алгоритмах она совпадает с временной сложностью.</w:t>
      </w:r>
    </w:p>
    <w:p w14:paraId="10AF184D" w14:textId="5EEFDE99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Пространственная сложность зависит от того, какие узлы сохраняются в</w:t>
      </w:r>
      <w:r>
        <w:rPr>
          <w:sz w:val="28"/>
        </w:rPr>
        <w:t xml:space="preserve"> </w:t>
      </w:r>
      <w:r w:rsidRPr="00CD5293">
        <w:rPr>
          <w:sz w:val="28"/>
        </w:rPr>
        <w:t>памяти. В некоторых алгоритмах необходимо сохранять все сгенерированные</w:t>
      </w:r>
      <w:r>
        <w:rPr>
          <w:sz w:val="28"/>
        </w:rPr>
        <w:t xml:space="preserve"> </w:t>
      </w:r>
      <w:r w:rsidRPr="00CD5293">
        <w:rPr>
          <w:sz w:val="28"/>
        </w:rPr>
        <w:t>узлы, тогда как в других узлы могут быть отброшены после проверки, не</w:t>
      </w:r>
      <w:r>
        <w:rPr>
          <w:sz w:val="28"/>
        </w:rPr>
        <w:t xml:space="preserve"> </w:t>
      </w:r>
      <w:r w:rsidRPr="00CD5293">
        <w:rPr>
          <w:sz w:val="28"/>
        </w:rPr>
        <w:t>требуя длительного сохранения в памяти. Это различие позволяет временной</w:t>
      </w:r>
      <w:r>
        <w:rPr>
          <w:sz w:val="28"/>
        </w:rPr>
        <w:t xml:space="preserve"> </w:t>
      </w:r>
      <w:r w:rsidRPr="00CD5293">
        <w:rPr>
          <w:sz w:val="28"/>
        </w:rPr>
        <w:t>и пространственной сложности отличаться друг от друга.</w:t>
      </w:r>
    </w:p>
    <w:p w14:paraId="284404F6" w14:textId="77777777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Оптимальность - это способность алгоритма всегда находить наилучшее</w:t>
      </w:r>
    </w:p>
    <w:p w14:paraId="547F13AE" w14:textId="77777777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решение с минимальной стоимостью, если таковое существует. Она не</w:t>
      </w:r>
    </w:p>
    <w:p w14:paraId="5CE659C8" w14:textId="1159ECDC" w:rsid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связана напрямую с временной или пространственной сложностью, которые</w:t>
      </w:r>
      <w:r>
        <w:rPr>
          <w:sz w:val="28"/>
        </w:rPr>
        <w:t xml:space="preserve"> </w:t>
      </w:r>
      <w:r w:rsidRPr="00CD5293">
        <w:rPr>
          <w:sz w:val="28"/>
        </w:rPr>
        <w:t>измеряют количество узлов. Оптимальность не гарантирует быстродействие</w:t>
      </w:r>
      <w:r>
        <w:rPr>
          <w:sz w:val="28"/>
        </w:rPr>
        <w:t xml:space="preserve"> </w:t>
      </w:r>
      <w:r w:rsidRPr="00CD5293">
        <w:rPr>
          <w:sz w:val="28"/>
        </w:rPr>
        <w:t>или экономию памяти, а лишь обеспечивает нахождение решения с</w:t>
      </w:r>
      <w:r>
        <w:rPr>
          <w:sz w:val="28"/>
        </w:rPr>
        <w:t xml:space="preserve"> </w:t>
      </w:r>
      <w:r w:rsidRPr="00CD5293">
        <w:rPr>
          <w:sz w:val="28"/>
        </w:rPr>
        <w:t>наименьшей стоимостью.</w:t>
      </w:r>
    </w:p>
    <w:p w14:paraId="33756A96" w14:textId="69F78842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1. b (максимальный коэффициент разветвления) - показывает, сколько</w:t>
      </w:r>
      <w:r>
        <w:rPr>
          <w:sz w:val="28"/>
        </w:rPr>
        <w:t xml:space="preserve"> </w:t>
      </w:r>
      <w:r w:rsidRPr="00CD5293">
        <w:rPr>
          <w:sz w:val="28"/>
        </w:rPr>
        <w:t>дочерних узлов может иметь один узел.</w:t>
      </w:r>
    </w:p>
    <w:p w14:paraId="62970403" w14:textId="7F65254E" w:rsidR="00CD5293" w:rsidRP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2. d (глубина наименее дорогого решения) - определяет, насколько далеко</w:t>
      </w:r>
      <w:r>
        <w:rPr>
          <w:sz w:val="28"/>
        </w:rPr>
        <w:t xml:space="preserve"> </w:t>
      </w:r>
      <w:r w:rsidRPr="00CD5293">
        <w:rPr>
          <w:sz w:val="28"/>
        </w:rPr>
        <w:t>нужно спуститься по дереву для нахождения оптимального решения.</w:t>
      </w:r>
    </w:p>
    <w:p w14:paraId="41E07AA8" w14:textId="18326669" w:rsidR="00CD5293" w:rsidRDefault="00CD5293" w:rsidP="00CD5293">
      <w:pPr>
        <w:spacing w:line="360" w:lineRule="auto"/>
        <w:ind w:firstLine="709"/>
        <w:jc w:val="both"/>
        <w:rPr>
          <w:sz w:val="28"/>
        </w:rPr>
      </w:pPr>
      <w:r w:rsidRPr="00CD5293">
        <w:rPr>
          <w:sz w:val="28"/>
        </w:rPr>
        <w:t>3. m (максимальная глубина дерева) - показывает, насколько глубоко можно в</w:t>
      </w:r>
      <w:r>
        <w:rPr>
          <w:sz w:val="28"/>
        </w:rPr>
        <w:t xml:space="preserve"> </w:t>
      </w:r>
      <w:r w:rsidRPr="00CD5293">
        <w:rPr>
          <w:sz w:val="28"/>
        </w:rPr>
        <w:t>принципе спуститься по дереву. В некоторых случаях это значение может быть</w:t>
      </w:r>
      <w:r>
        <w:rPr>
          <w:sz w:val="28"/>
        </w:rPr>
        <w:t xml:space="preserve"> </w:t>
      </w:r>
      <w:r w:rsidRPr="00CD5293">
        <w:rPr>
          <w:sz w:val="28"/>
        </w:rPr>
        <w:t>бесконечным.</w:t>
      </w:r>
    </w:p>
    <w:p w14:paraId="3C6FF8C5" w14:textId="75F4C5B9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21. Какую роль выполняет класс Problem в приведенном коде?</w:t>
      </w:r>
    </w:p>
    <w:p w14:paraId="37C80368" w14:textId="12E92950" w:rsidR="00CA7E78" w:rsidRDefault="00951813" w:rsidP="00951813">
      <w:pPr>
        <w:spacing w:line="360" w:lineRule="auto"/>
        <w:ind w:firstLine="709"/>
        <w:jc w:val="both"/>
        <w:rPr>
          <w:sz w:val="28"/>
        </w:rPr>
      </w:pPr>
      <w:r w:rsidRPr="00951813">
        <w:rPr>
          <w:sz w:val="28"/>
        </w:rPr>
        <w:t>Этот класс служит шаблоном для</w:t>
      </w:r>
      <w:r>
        <w:rPr>
          <w:sz w:val="28"/>
        </w:rPr>
        <w:t xml:space="preserve"> </w:t>
      </w:r>
      <w:r w:rsidRPr="00951813">
        <w:rPr>
          <w:sz w:val="28"/>
        </w:rPr>
        <w:t>создания конкретных задач в различных предметных областях. Каждая конкретная</w:t>
      </w:r>
      <w:r>
        <w:rPr>
          <w:sz w:val="28"/>
        </w:rPr>
        <w:t xml:space="preserve"> </w:t>
      </w:r>
      <w:r w:rsidRPr="00951813">
        <w:rPr>
          <w:sz w:val="28"/>
        </w:rPr>
        <w:t>задача будет наследовать этот класс и переопределять его методы.</w:t>
      </w:r>
    </w:p>
    <w:p w14:paraId="68942E59" w14:textId="15E2A8F3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lastRenderedPageBreak/>
        <w:t>22. Какие методы необходимо переопределить при наследовании класса</w:t>
      </w:r>
      <w:r>
        <w:rPr>
          <w:sz w:val="28"/>
        </w:rPr>
        <w:t xml:space="preserve"> </w:t>
      </w:r>
      <w:r w:rsidRPr="00B5691D">
        <w:rPr>
          <w:sz w:val="28"/>
        </w:rPr>
        <w:t>Problem?</w:t>
      </w:r>
    </w:p>
    <w:p w14:paraId="6153C680" w14:textId="1B80B1CD" w:rsidR="00CA7E78" w:rsidRPr="00905ABB" w:rsidRDefault="00951813" w:rsidP="00951813">
      <w:pPr>
        <w:spacing w:line="360" w:lineRule="auto"/>
        <w:ind w:firstLine="709"/>
        <w:jc w:val="both"/>
        <w:rPr>
          <w:sz w:val="28"/>
          <w:lang w:val="en-GB"/>
        </w:rPr>
      </w:pPr>
      <w:r w:rsidRPr="00951813">
        <w:rPr>
          <w:sz w:val="28"/>
        </w:rPr>
        <w:t>Методы</w:t>
      </w:r>
      <w:r w:rsidRPr="00905ABB">
        <w:rPr>
          <w:sz w:val="28"/>
          <w:lang w:val="en-GB"/>
        </w:rPr>
        <w:t xml:space="preserve"> actions</w:t>
      </w:r>
      <w:r w:rsidR="00905ABB" w:rsidRPr="00905ABB">
        <w:rPr>
          <w:sz w:val="28"/>
          <w:lang w:val="en-GB"/>
        </w:rPr>
        <w:t>,</w:t>
      </w:r>
      <w:r w:rsidRPr="00905ABB">
        <w:rPr>
          <w:sz w:val="28"/>
          <w:lang w:val="en-GB"/>
        </w:rPr>
        <w:t xml:space="preserve">  result, is_goal, action_cost </w:t>
      </w:r>
      <w:r w:rsidRPr="00951813">
        <w:rPr>
          <w:sz w:val="28"/>
        </w:rPr>
        <w:t>и</w:t>
      </w:r>
      <w:r w:rsidRPr="00905ABB">
        <w:rPr>
          <w:sz w:val="28"/>
          <w:lang w:val="en-GB"/>
        </w:rPr>
        <w:t xml:space="preserve"> h.</w:t>
      </w:r>
    </w:p>
    <w:p w14:paraId="17C30798" w14:textId="0F378E1E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23. Что делает метод is_goal в классе Problem ?</w:t>
      </w:r>
    </w:p>
    <w:p w14:paraId="364B68FC" w14:textId="404DB1C5" w:rsidR="00CA7E78" w:rsidRDefault="00905ABB" w:rsidP="00905ABB">
      <w:pPr>
        <w:spacing w:line="360" w:lineRule="auto"/>
        <w:ind w:firstLine="709"/>
        <w:jc w:val="both"/>
        <w:rPr>
          <w:sz w:val="28"/>
        </w:rPr>
      </w:pPr>
      <w:r w:rsidRPr="00905ABB">
        <w:rPr>
          <w:sz w:val="28"/>
        </w:rPr>
        <w:t>Метод is_goal проверяет, достигнуто ли целевое</w:t>
      </w:r>
      <w:r>
        <w:rPr>
          <w:sz w:val="28"/>
        </w:rPr>
        <w:t xml:space="preserve"> </w:t>
      </w:r>
      <w:r w:rsidRPr="00905ABB">
        <w:rPr>
          <w:sz w:val="28"/>
        </w:rPr>
        <w:t>состояние.</w:t>
      </w:r>
    </w:p>
    <w:p w14:paraId="3006FDFA" w14:textId="65F2FFC7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24. Для чего используется метод action_cost в классе Problem ?</w:t>
      </w:r>
    </w:p>
    <w:p w14:paraId="61A47CD9" w14:textId="4C96C18C" w:rsidR="00CA7E78" w:rsidRDefault="00905ABB" w:rsidP="00905ABB">
      <w:pPr>
        <w:spacing w:line="360" w:lineRule="auto"/>
        <w:ind w:firstLine="709"/>
        <w:jc w:val="both"/>
        <w:rPr>
          <w:sz w:val="28"/>
        </w:rPr>
      </w:pPr>
      <w:r w:rsidRPr="00905ABB">
        <w:rPr>
          <w:sz w:val="28"/>
        </w:rPr>
        <w:t>Методы action_cost и h предоставляют стандартные реализации для</w:t>
      </w:r>
      <w:r>
        <w:rPr>
          <w:sz w:val="28"/>
        </w:rPr>
        <w:t xml:space="preserve"> </w:t>
      </w:r>
      <w:r w:rsidRPr="00905ABB">
        <w:rPr>
          <w:sz w:val="28"/>
        </w:rPr>
        <w:t>стоимости действия и эвристической функции соответственно.</w:t>
      </w:r>
    </w:p>
    <w:p w14:paraId="174A3CA9" w14:textId="06075069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25. Какую задачу выполняет класс Node в алгоритмах поиска?</w:t>
      </w:r>
    </w:p>
    <w:p w14:paraId="54A8D5C2" w14:textId="538B7A73" w:rsidR="00CA7E78" w:rsidRDefault="00DD3F7D" w:rsidP="00B5691D">
      <w:pPr>
        <w:spacing w:line="360" w:lineRule="auto"/>
        <w:ind w:firstLine="709"/>
        <w:jc w:val="both"/>
        <w:rPr>
          <w:sz w:val="28"/>
        </w:rPr>
      </w:pPr>
      <w:r w:rsidRPr="00DD3F7D">
        <w:rPr>
          <w:sz w:val="28"/>
        </w:rPr>
        <w:t>Node представляет узел в дереве поиска.</w:t>
      </w:r>
    </w:p>
    <w:p w14:paraId="1605D4E5" w14:textId="7E566D37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26. Какие параметры принимает конструктор класса Node ?</w:t>
      </w:r>
    </w:p>
    <w:p w14:paraId="3D1A57DB" w14:textId="7762AAFA" w:rsidR="00CA7E78" w:rsidRDefault="009D3DD3" w:rsidP="009D3DD3">
      <w:pPr>
        <w:spacing w:line="360" w:lineRule="auto"/>
        <w:ind w:firstLine="709"/>
        <w:jc w:val="both"/>
        <w:rPr>
          <w:sz w:val="28"/>
        </w:rPr>
      </w:pPr>
      <w:r w:rsidRPr="009D3DD3">
        <w:rPr>
          <w:sz w:val="28"/>
        </w:rPr>
        <w:t>Принимает текущее состояние (state), ссылку на</w:t>
      </w:r>
      <w:r>
        <w:rPr>
          <w:sz w:val="28"/>
        </w:rPr>
        <w:t xml:space="preserve"> </w:t>
      </w:r>
      <w:r w:rsidRPr="009D3DD3">
        <w:rPr>
          <w:sz w:val="28"/>
        </w:rPr>
        <w:t>родительский узел (parent), действие, которое привело к этому узлу (action), и</w:t>
      </w:r>
      <w:r>
        <w:rPr>
          <w:sz w:val="28"/>
        </w:rPr>
        <w:t xml:space="preserve"> </w:t>
      </w:r>
      <w:r w:rsidRPr="009D3DD3">
        <w:rPr>
          <w:sz w:val="28"/>
        </w:rPr>
        <w:t>стоимость пути (path_cost).</w:t>
      </w:r>
    </w:p>
    <w:p w14:paraId="78C52330" w14:textId="6C1D5A33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27. Что представляет собой специальный узел failure ?</w:t>
      </w:r>
    </w:p>
    <w:p w14:paraId="1435A8CD" w14:textId="77AF8C64" w:rsidR="00CA7E78" w:rsidRDefault="002B43B5" w:rsidP="00B569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2B43B5">
        <w:rPr>
          <w:sz w:val="28"/>
        </w:rPr>
        <w:t>бозначени</w:t>
      </w:r>
      <w:r>
        <w:rPr>
          <w:sz w:val="28"/>
        </w:rPr>
        <w:t>е</w:t>
      </w:r>
      <w:r w:rsidRPr="002B43B5">
        <w:rPr>
          <w:sz w:val="28"/>
        </w:rPr>
        <w:t xml:space="preserve"> неудачи в поиске</w:t>
      </w:r>
      <w:r>
        <w:rPr>
          <w:sz w:val="28"/>
        </w:rPr>
        <w:t>.</w:t>
      </w:r>
    </w:p>
    <w:p w14:paraId="3DE3EC03" w14:textId="36A933D1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28. Для чего используется функция expand в коде?</w:t>
      </w:r>
    </w:p>
    <w:p w14:paraId="429F994E" w14:textId="1AE119BD" w:rsidR="00CA7E78" w:rsidRDefault="002B43B5" w:rsidP="00B569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2B43B5">
        <w:rPr>
          <w:sz w:val="28"/>
        </w:rPr>
        <w:t>асширяет узел, генерируя дочерние узлы.</w:t>
      </w:r>
    </w:p>
    <w:p w14:paraId="5943E6B8" w14:textId="69998C13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29. Какая последовательность действий генерируется с помощью функции</w:t>
      </w:r>
      <w:r>
        <w:rPr>
          <w:sz w:val="28"/>
        </w:rPr>
        <w:t xml:space="preserve"> </w:t>
      </w:r>
      <w:r w:rsidRPr="00B5691D">
        <w:rPr>
          <w:sz w:val="28"/>
          <w:lang w:val="en-GB"/>
        </w:rPr>
        <w:t>path</w:t>
      </w:r>
      <w:r w:rsidRPr="00B5691D">
        <w:rPr>
          <w:sz w:val="28"/>
        </w:rPr>
        <w:t>_</w:t>
      </w:r>
      <w:r w:rsidRPr="00B5691D">
        <w:rPr>
          <w:sz w:val="28"/>
          <w:lang w:val="en-GB"/>
        </w:rPr>
        <w:t>actions</w:t>
      </w:r>
      <w:r w:rsidRPr="00B5691D">
        <w:rPr>
          <w:sz w:val="28"/>
        </w:rPr>
        <w:t xml:space="preserve"> ?</w:t>
      </w:r>
    </w:p>
    <w:p w14:paraId="640838A3" w14:textId="44EFBB07" w:rsidR="00CA7E78" w:rsidRPr="00C63890" w:rsidRDefault="00C63890" w:rsidP="00B5691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 xml:space="preserve">Та, с помощью которой можно добраться до узла </w:t>
      </w:r>
      <w:r>
        <w:rPr>
          <w:sz w:val="28"/>
          <w:lang w:val="en-150"/>
        </w:rPr>
        <w:t>node.</w:t>
      </w:r>
    </w:p>
    <w:p w14:paraId="1CF70014" w14:textId="7FC92E75" w:rsidR="00B5691D" w:rsidRPr="00CA7E78" w:rsidRDefault="00B5691D" w:rsidP="00B5691D">
      <w:pPr>
        <w:spacing w:line="360" w:lineRule="auto"/>
        <w:ind w:firstLine="709"/>
        <w:jc w:val="both"/>
        <w:rPr>
          <w:sz w:val="28"/>
        </w:rPr>
      </w:pPr>
      <w:r w:rsidRPr="00CA7E78">
        <w:rPr>
          <w:sz w:val="28"/>
        </w:rPr>
        <w:t xml:space="preserve">30. </w:t>
      </w:r>
      <w:r w:rsidRPr="00B5691D">
        <w:rPr>
          <w:sz w:val="28"/>
        </w:rPr>
        <w:t>Чем</w:t>
      </w:r>
      <w:r w:rsidRPr="00CA7E78">
        <w:rPr>
          <w:sz w:val="28"/>
        </w:rPr>
        <w:t xml:space="preserve"> </w:t>
      </w:r>
      <w:r w:rsidRPr="00B5691D">
        <w:rPr>
          <w:sz w:val="28"/>
        </w:rPr>
        <w:t>отличается</w:t>
      </w:r>
      <w:r w:rsidRPr="00CA7E78">
        <w:rPr>
          <w:sz w:val="28"/>
        </w:rPr>
        <w:t xml:space="preserve"> </w:t>
      </w:r>
      <w:r w:rsidRPr="00B5691D">
        <w:rPr>
          <w:sz w:val="28"/>
        </w:rPr>
        <w:t>функция</w:t>
      </w:r>
      <w:r w:rsidRPr="00CA7E78">
        <w:rPr>
          <w:sz w:val="28"/>
        </w:rPr>
        <w:t xml:space="preserve"> </w:t>
      </w:r>
      <w:r w:rsidRPr="00B5691D">
        <w:rPr>
          <w:sz w:val="28"/>
          <w:lang w:val="en-GB"/>
        </w:rPr>
        <w:t>path</w:t>
      </w:r>
      <w:r w:rsidRPr="00CA7E78">
        <w:rPr>
          <w:sz w:val="28"/>
        </w:rPr>
        <w:t>_</w:t>
      </w:r>
      <w:r w:rsidRPr="00B5691D">
        <w:rPr>
          <w:sz w:val="28"/>
          <w:lang w:val="en-GB"/>
        </w:rPr>
        <w:t>states</w:t>
      </w:r>
      <w:r w:rsidRPr="00CA7E78">
        <w:rPr>
          <w:sz w:val="28"/>
        </w:rPr>
        <w:t xml:space="preserve"> </w:t>
      </w:r>
      <w:r w:rsidRPr="00B5691D">
        <w:rPr>
          <w:sz w:val="28"/>
        </w:rPr>
        <w:t>от</w:t>
      </w:r>
      <w:r w:rsidRPr="00CA7E78">
        <w:rPr>
          <w:sz w:val="28"/>
        </w:rPr>
        <w:t xml:space="preserve"> </w:t>
      </w:r>
      <w:r w:rsidRPr="00B5691D">
        <w:rPr>
          <w:sz w:val="28"/>
        </w:rPr>
        <w:t>функции</w:t>
      </w:r>
      <w:r w:rsidRPr="00CA7E78">
        <w:rPr>
          <w:sz w:val="28"/>
        </w:rPr>
        <w:t xml:space="preserve"> </w:t>
      </w:r>
      <w:r w:rsidRPr="00B5691D">
        <w:rPr>
          <w:sz w:val="28"/>
          <w:lang w:val="en-GB"/>
        </w:rPr>
        <w:t>path</w:t>
      </w:r>
      <w:r w:rsidRPr="00CA7E78">
        <w:rPr>
          <w:sz w:val="28"/>
        </w:rPr>
        <w:t>_</w:t>
      </w:r>
      <w:r w:rsidRPr="00B5691D">
        <w:rPr>
          <w:sz w:val="28"/>
          <w:lang w:val="en-GB"/>
        </w:rPr>
        <w:t>actions</w:t>
      </w:r>
      <w:r w:rsidRPr="00CA7E78">
        <w:rPr>
          <w:sz w:val="28"/>
        </w:rPr>
        <w:t xml:space="preserve"> ?</w:t>
      </w:r>
    </w:p>
    <w:p w14:paraId="6462A895" w14:textId="14C3B02B" w:rsidR="00CA7E78" w:rsidRDefault="00EB7F17" w:rsidP="00B5691D">
      <w:pPr>
        <w:spacing w:line="360" w:lineRule="auto"/>
        <w:ind w:firstLine="709"/>
        <w:jc w:val="both"/>
        <w:rPr>
          <w:sz w:val="28"/>
        </w:rPr>
      </w:pPr>
      <w:r w:rsidRPr="00EB7F17">
        <w:rPr>
          <w:sz w:val="28"/>
        </w:rPr>
        <w:t>path_actions</w:t>
      </w:r>
      <w:r>
        <w:rPr>
          <w:sz w:val="28"/>
        </w:rPr>
        <w:t xml:space="preserve"> дает п</w:t>
      </w:r>
      <w:r w:rsidRPr="00EB7F17">
        <w:rPr>
          <w:sz w:val="28"/>
        </w:rPr>
        <w:t>оследовательность действий, чтобы добраться до узла</w:t>
      </w:r>
      <w:r>
        <w:rPr>
          <w:sz w:val="28"/>
        </w:rPr>
        <w:t xml:space="preserve"> </w:t>
      </w:r>
      <w:r>
        <w:rPr>
          <w:sz w:val="28"/>
          <w:lang w:val="en-150"/>
        </w:rPr>
        <w:t xml:space="preserve">node, a </w:t>
      </w:r>
      <w:r w:rsidRPr="00EB7F17">
        <w:rPr>
          <w:sz w:val="28"/>
          <w:lang w:val="en-150"/>
        </w:rPr>
        <w:t>path_states</w:t>
      </w:r>
      <w:r>
        <w:rPr>
          <w:sz w:val="28"/>
          <w:lang w:val="en-150"/>
        </w:rPr>
        <w:t xml:space="preserve"> -</w:t>
      </w:r>
      <w:r w:rsidRPr="00430175">
        <w:rPr>
          <w:sz w:val="28"/>
        </w:rPr>
        <w:t xml:space="preserve"> последовательность состояний.</w:t>
      </w:r>
    </w:p>
    <w:p w14:paraId="4ACAD3EF" w14:textId="2A71A20D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31. Какой тип данных используется для реализации FIFOQueue ?</w:t>
      </w:r>
    </w:p>
    <w:p w14:paraId="3103EB28" w14:textId="2C1002B7" w:rsidR="007B00D7" w:rsidRPr="007B00D7" w:rsidRDefault="007B00D7" w:rsidP="007B00D7">
      <w:pPr>
        <w:spacing w:line="360" w:lineRule="auto"/>
        <w:ind w:firstLine="709"/>
        <w:jc w:val="both"/>
        <w:rPr>
          <w:sz w:val="28"/>
        </w:rPr>
      </w:pPr>
      <w:r w:rsidRPr="007B00D7">
        <w:rPr>
          <w:sz w:val="28"/>
        </w:rPr>
        <w:t xml:space="preserve">Она реализуется с помощью </w:t>
      </w:r>
      <w:r w:rsidRPr="007B00D7">
        <w:rPr>
          <w:sz w:val="28"/>
          <w:lang w:val="en-150"/>
        </w:rPr>
        <w:t>deque из модуля collections . deque -</w:t>
      </w:r>
      <w:r>
        <w:rPr>
          <w:sz w:val="28"/>
          <w:lang w:val="en-150"/>
        </w:rPr>
        <w:t xml:space="preserve"> </w:t>
      </w:r>
      <w:r w:rsidRPr="007B00D7">
        <w:rPr>
          <w:sz w:val="28"/>
        </w:rPr>
        <w:t>это обобщенная версия стека и очереди, которая поддерживает добавление и удаление элементов с обоих концов.</w:t>
      </w:r>
    </w:p>
    <w:p w14:paraId="62315B67" w14:textId="0DEF5105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32. Чем отличается очередь FIFOQueue от LIFOQueue ?</w:t>
      </w:r>
    </w:p>
    <w:p w14:paraId="12D8F13A" w14:textId="3DD9D4A8" w:rsidR="00CA7E78" w:rsidRDefault="007F3255" w:rsidP="007F3255">
      <w:pPr>
        <w:spacing w:line="360" w:lineRule="auto"/>
        <w:ind w:firstLine="709"/>
        <w:jc w:val="both"/>
        <w:rPr>
          <w:sz w:val="28"/>
        </w:rPr>
      </w:pPr>
      <w:r w:rsidRPr="007F3255">
        <w:rPr>
          <w:sz w:val="28"/>
        </w:rPr>
        <w:lastRenderedPageBreak/>
        <w:t>FIFOQueue - это очередь, где первый добавленный элемент будет первым</w:t>
      </w:r>
      <w:r>
        <w:rPr>
          <w:sz w:val="28"/>
          <w:lang w:val="en-150"/>
        </w:rPr>
        <w:t xml:space="preserve"> </w:t>
      </w:r>
      <w:r w:rsidRPr="007F3255">
        <w:rPr>
          <w:sz w:val="28"/>
        </w:rPr>
        <w:t>извлеченным.</w:t>
      </w:r>
    </w:p>
    <w:p w14:paraId="68BFF823" w14:textId="59C1775E" w:rsidR="007F3255" w:rsidRDefault="007F3255" w:rsidP="007F3255">
      <w:pPr>
        <w:spacing w:line="360" w:lineRule="auto"/>
        <w:ind w:firstLine="709"/>
        <w:jc w:val="both"/>
        <w:rPr>
          <w:sz w:val="28"/>
        </w:rPr>
      </w:pPr>
      <w:r w:rsidRPr="007F3255">
        <w:rPr>
          <w:sz w:val="28"/>
        </w:rPr>
        <w:t>LIFOQueue - это стек, где последний добавленный элемент будет первым</w:t>
      </w:r>
      <w:r>
        <w:rPr>
          <w:sz w:val="28"/>
          <w:lang w:val="en-150"/>
        </w:rPr>
        <w:t xml:space="preserve"> </w:t>
      </w:r>
      <w:r w:rsidRPr="007F3255">
        <w:rPr>
          <w:sz w:val="28"/>
        </w:rPr>
        <w:t>извлеченным.</w:t>
      </w:r>
    </w:p>
    <w:p w14:paraId="1A8C679F" w14:textId="3FF771E3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33. Как работает метод add в классе PriorityQueue ?</w:t>
      </w:r>
    </w:p>
    <w:p w14:paraId="64CA907A" w14:textId="7D61BD58" w:rsidR="00CA7E78" w:rsidRDefault="00445FB8" w:rsidP="00445FB8">
      <w:pPr>
        <w:spacing w:line="360" w:lineRule="auto"/>
        <w:ind w:firstLine="709"/>
        <w:jc w:val="both"/>
        <w:rPr>
          <w:sz w:val="28"/>
        </w:rPr>
      </w:pPr>
      <w:r w:rsidRPr="00445FB8">
        <w:rPr>
          <w:sz w:val="28"/>
        </w:rPr>
        <w:t>Каждый элемент</w:t>
      </w:r>
      <w:r>
        <w:rPr>
          <w:sz w:val="28"/>
          <w:lang w:val="en-150"/>
        </w:rPr>
        <w:t xml:space="preserve"> </w:t>
      </w:r>
      <w:r w:rsidRPr="00445FB8">
        <w:rPr>
          <w:sz w:val="28"/>
        </w:rPr>
        <w:t>добавляется в кучу с его приоритетом, определенным функцией key .</w:t>
      </w:r>
    </w:p>
    <w:p w14:paraId="176FF324" w14:textId="27AAF6CB" w:rsidR="00B5691D" w:rsidRPr="00B5691D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34. В каких ситуациях применяются очереди с приоритетом?</w:t>
      </w:r>
    </w:p>
    <w:p w14:paraId="1C3297B1" w14:textId="3F28015C" w:rsidR="00CA7E78" w:rsidRDefault="00445FB8" w:rsidP="00445FB8">
      <w:pPr>
        <w:spacing w:line="360" w:lineRule="auto"/>
        <w:ind w:firstLine="709"/>
        <w:jc w:val="both"/>
        <w:rPr>
          <w:sz w:val="28"/>
        </w:rPr>
      </w:pPr>
      <w:r w:rsidRPr="00445FB8">
        <w:rPr>
          <w:sz w:val="28"/>
        </w:rPr>
        <w:t>Это полезно, когда нужно</w:t>
      </w:r>
      <w:r>
        <w:rPr>
          <w:sz w:val="28"/>
          <w:lang w:val="en-150"/>
        </w:rPr>
        <w:t xml:space="preserve"> </w:t>
      </w:r>
      <w:r w:rsidRPr="00445FB8">
        <w:rPr>
          <w:sz w:val="28"/>
        </w:rPr>
        <w:t>обработать наиболее важные элементы в первую очередь.</w:t>
      </w:r>
    </w:p>
    <w:p w14:paraId="1AC27562" w14:textId="5BF21CCB" w:rsidR="00D16884" w:rsidRDefault="00B5691D" w:rsidP="00B5691D">
      <w:pPr>
        <w:spacing w:line="360" w:lineRule="auto"/>
        <w:ind w:firstLine="709"/>
        <w:jc w:val="both"/>
        <w:rPr>
          <w:sz w:val="28"/>
        </w:rPr>
      </w:pPr>
      <w:r w:rsidRPr="00B5691D">
        <w:rPr>
          <w:sz w:val="28"/>
        </w:rPr>
        <w:t>35. Как функция heappop помогает в реализации очереди с приоритетом?</w:t>
      </w:r>
    </w:p>
    <w:p w14:paraId="72477A20" w14:textId="7DCCD70B" w:rsidR="00CA7E78" w:rsidRDefault="00445FB8" w:rsidP="00B569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Когда необходима гарантия </w:t>
      </w:r>
      <w:r w:rsidRPr="00445FB8">
        <w:rPr>
          <w:sz w:val="28"/>
        </w:rPr>
        <w:t>извлечени</w:t>
      </w:r>
      <w:r>
        <w:rPr>
          <w:sz w:val="28"/>
        </w:rPr>
        <w:t>я</w:t>
      </w:r>
      <w:r w:rsidRPr="00445FB8">
        <w:rPr>
          <w:sz w:val="28"/>
        </w:rPr>
        <w:t xml:space="preserve"> элемента с наименьшим приоритетом.</w:t>
      </w:r>
    </w:p>
    <w:sectPr w:rsidR="00CA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2D9E"/>
    <w:rsid w:val="00015EC6"/>
    <w:rsid w:val="00095B14"/>
    <w:rsid w:val="000B289F"/>
    <w:rsid w:val="000F2E4E"/>
    <w:rsid w:val="001175CA"/>
    <w:rsid w:val="001264F9"/>
    <w:rsid w:val="0018415C"/>
    <w:rsid w:val="001842C3"/>
    <w:rsid w:val="001A5562"/>
    <w:rsid w:val="001E1DD2"/>
    <w:rsid w:val="00202D4A"/>
    <w:rsid w:val="002A5301"/>
    <w:rsid w:val="002B43B5"/>
    <w:rsid w:val="002B71B7"/>
    <w:rsid w:val="002C4FCB"/>
    <w:rsid w:val="00323ABF"/>
    <w:rsid w:val="00370F79"/>
    <w:rsid w:val="00390FC5"/>
    <w:rsid w:val="00415911"/>
    <w:rsid w:val="00430175"/>
    <w:rsid w:val="00441CDA"/>
    <w:rsid w:val="00445FB8"/>
    <w:rsid w:val="00464371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D38D7"/>
    <w:rsid w:val="006D4B6A"/>
    <w:rsid w:val="00715DCE"/>
    <w:rsid w:val="0079691D"/>
    <w:rsid w:val="007B00D7"/>
    <w:rsid w:val="007C3A09"/>
    <w:rsid w:val="007F3255"/>
    <w:rsid w:val="008415ED"/>
    <w:rsid w:val="00871492"/>
    <w:rsid w:val="00895627"/>
    <w:rsid w:val="00905ABB"/>
    <w:rsid w:val="00942BBE"/>
    <w:rsid w:val="00951813"/>
    <w:rsid w:val="00953C48"/>
    <w:rsid w:val="009D3444"/>
    <w:rsid w:val="009D3DD3"/>
    <w:rsid w:val="00A11BCC"/>
    <w:rsid w:val="00A13E9D"/>
    <w:rsid w:val="00A157BC"/>
    <w:rsid w:val="00A335A0"/>
    <w:rsid w:val="00A963EF"/>
    <w:rsid w:val="00AC78CD"/>
    <w:rsid w:val="00B26FB7"/>
    <w:rsid w:val="00B40B93"/>
    <w:rsid w:val="00B47CB0"/>
    <w:rsid w:val="00B5691D"/>
    <w:rsid w:val="00B6009D"/>
    <w:rsid w:val="00B763A0"/>
    <w:rsid w:val="00B8660F"/>
    <w:rsid w:val="00BA25ED"/>
    <w:rsid w:val="00BC3D8A"/>
    <w:rsid w:val="00BC4CDD"/>
    <w:rsid w:val="00BC7BAE"/>
    <w:rsid w:val="00BE7BDF"/>
    <w:rsid w:val="00C432C4"/>
    <w:rsid w:val="00C6243C"/>
    <w:rsid w:val="00C628EE"/>
    <w:rsid w:val="00C63890"/>
    <w:rsid w:val="00C96904"/>
    <w:rsid w:val="00CA7E78"/>
    <w:rsid w:val="00CD5293"/>
    <w:rsid w:val="00D16884"/>
    <w:rsid w:val="00D40943"/>
    <w:rsid w:val="00D964FD"/>
    <w:rsid w:val="00DD3F7D"/>
    <w:rsid w:val="00DD52A1"/>
    <w:rsid w:val="00E73502"/>
    <w:rsid w:val="00E76858"/>
    <w:rsid w:val="00E96169"/>
    <w:rsid w:val="00EB7F17"/>
    <w:rsid w:val="00ED2CBA"/>
    <w:rsid w:val="00EF07CD"/>
    <w:rsid w:val="00F7221B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74</cp:revision>
  <cp:lastPrinted>2023-12-04T05:36:00Z</cp:lastPrinted>
  <dcterms:created xsi:type="dcterms:W3CDTF">2023-09-10T22:05:00Z</dcterms:created>
  <dcterms:modified xsi:type="dcterms:W3CDTF">2024-10-04T07:54:00Z</dcterms:modified>
</cp:coreProperties>
</file>