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15BF8" w14:textId="77777777" w:rsidR="00202D4A" w:rsidRPr="00B36224" w:rsidRDefault="00202D4A" w:rsidP="00202D4A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14F1E2AF" w14:textId="77777777" w:rsidR="00202D4A" w:rsidRPr="00B36224" w:rsidRDefault="00202D4A" w:rsidP="00202D4A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1E91FFC9" w14:textId="77777777" w:rsidR="00202D4A" w:rsidRPr="00B36224" w:rsidRDefault="00202D4A" w:rsidP="00202D4A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620E8770" w14:textId="77777777" w:rsidR="00202D4A" w:rsidRPr="00B36224" w:rsidRDefault="00202D4A" w:rsidP="00202D4A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«СЕВЕРО-КАВКАЗСКИЙ ФЕДЕРАЛЬНЫЙ УНИВЕРСИТЕТ»</w:t>
      </w:r>
    </w:p>
    <w:p w14:paraId="626ECBD5" w14:textId="77777777" w:rsidR="00202D4A" w:rsidRPr="006B08D7" w:rsidRDefault="00202D4A" w:rsidP="00202D4A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4F8EA15D" w14:textId="77777777" w:rsidR="00202D4A" w:rsidRDefault="00202D4A" w:rsidP="00202D4A">
      <w:pPr>
        <w:rPr>
          <w:rFonts w:eastAsia="Calibri"/>
        </w:rPr>
      </w:pPr>
    </w:p>
    <w:p w14:paraId="2DD157B6" w14:textId="77777777" w:rsidR="00202D4A" w:rsidRPr="0013309F" w:rsidRDefault="00202D4A" w:rsidP="00202D4A">
      <w:pPr>
        <w:rPr>
          <w:rFonts w:eastAsia="Calibri"/>
          <w:sz w:val="28"/>
        </w:rPr>
      </w:pPr>
    </w:p>
    <w:p w14:paraId="531E9C4F" w14:textId="622D66F8" w:rsidR="00202D4A" w:rsidRPr="005C6BF7" w:rsidRDefault="00202D4A" w:rsidP="00202D4A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 xml:space="preserve">Институт </w:t>
      </w:r>
      <w:r w:rsidR="005C6BF7">
        <w:rPr>
          <w:rFonts w:eastAsia="Calibri"/>
          <w:sz w:val="28"/>
        </w:rPr>
        <w:t>перспективной инженерии</w:t>
      </w:r>
    </w:p>
    <w:p w14:paraId="585F6F92" w14:textId="20168917" w:rsidR="00202D4A" w:rsidRPr="0013309F" w:rsidRDefault="005C6BF7" w:rsidP="00202D4A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</w:t>
      </w:r>
      <w:r w:rsidR="00202D4A" w:rsidRPr="0013309F">
        <w:rPr>
          <w:rFonts w:eastAsia="Calibri"/>
          <w:sz w:val="28"/>
        </w:rPr>
        <w:t xml:space="preserve"> </w:t>
      </w:r>
      <w:r>
        <w:rPr>
          <w:rFonts w:eastAsia="Calibri"/>
          <w:sz w:val="28"/>
        </w:rPr>
        <w:t>цифровых, робототехнических систем и электроники</w:t>
      </w:r>
    </w:p>
    <w:p w14:paraId="60480AF4" w14:textId="77777777" w:rsidR="00202D4A" w:rsidRPr="0013309F" w:rsidRDefault="00202D4A" w:rsidP="00202D4A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 xml:space="preserve"> </w:t>
      </w:r>
    </w:p>
    <w:p w14:paraId="46D92774" w14:textId="77777777" w:rsidR="00202D4A" w:rsidRPr="006B08D7" w:rsidRDefault="00202D4A" w:rsidP="00202D4A">
      <w:pPr>
        <w:rPr>
          <w:rFonts w:eastAsia="Calibri"/>
        </w:rPr>
      </w:pPr>
    </w:p>
    <w:p w14:paraId="13CB6DCD" w14:textId="77777777" w:rsidR="00202D4A" w:rsidRDefault="00202D4A" w:rsidP="00202D4A">
      <w:pPr>
        <w:rPr>
          <w:rFonts w:eastAsia="Calibri"/>
        </w:rPr>
      </w:pPr>
    </w:p>
    <w:p w14:paraId="7E401115" w14:textId="77777777" w:rsidR="00202D4A" w:rsidRDefault="00202D4A" w:rsidP="00202D4A">
      <w:pPr>
        <w:rPr>
          <w:rFonts w:eastAsia="Calibri"/>
        </w:rPr>
      </w:pPr>
    </w:p>
    <w:p w14:paraId="7ADC5AFF" w14:textId="77777777" w:rsidR="00202D4A" w:rsidRDefault="00202D4A" w:rsidP="00202D4A">
      <w:pPr>
        <w:rPr>
          <w:rFonts w:eastAsia="Calibri"/>
        </w:rPr>
      </w:pPr>
    </w:p>
    <w:p w14:paraId="729BD8F4" w14:textId="77777777" w:rsidR="00202D4A" w:rsidRPr="0013309F" w:rsidRDefault="00202D4A" w:rsidP="00202D4A">
      <w:pPr>
        <w:rPr>
          <w:rFonts w:eastAsia="Calibri"/>
          <w:sz w:val="28"/>
          <w:szCs w:val="28"/>
        </w:rPr>
      </w:pPr>
    </w:p>
    <w:p w14:paraId="5FDEED45" w14:textId="77777777" w:rsidR="00202D4A" w:rsidRPr="0013309F" w:rsidRDefault="00202D4A" w:rsidP="00202D4A">
      <w:pPr>
        <w:ind w:left="-851" w:firstLine="284"/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 xml:space="preserve">ОТЧЕТ </w:t>
      </w:r>
    </w:p>
    <w:p w14:paraId="064147D0" w14:textId="4D3F573B" w:rsidR="00202D4A" w:rsidRPr="00BA25ED" w:rsidRDefault="00202D4A" w:rsidP="00202D4A">
      <w:pPr>
        <w:ind w:left="-851" w:firstLine="284"/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 xml:space="preserve">ПО </w:t>
      </w:r>
      <w:r w:rsidR="00B763A0">
        <w:rPr>
          <w:b/>
          <w:sz w:val="28"/>
          <w:szCs w:val="28"/>
        </w:rPr>
        <w:t>ЛАБОРАТОРНОЙ</w:t>
      </w:r>
      <w:r w:rsidRPr="0013309F">
        <w:rPr>
          <w:b/>
          <w:sz w:val="28"/>
          <w:szCs w:val="28"/>
        </w:rPr>
        <w:t xml:space="preserve"> РАБОТЕ №</w:t>
      </w:r>
      <w:r w:rsidR="00612A8B" w:rsidRPr="00BA25ED">
        <w:rPr>
          <w:b/>
          <w:sz w:val="28"/>
          <w:szCs w:val="28"/>
        </w:rPr>
        <w:t>1</w:t>
      </w:r>
    </w:p>
    <w:p w14:paraId="0F0C4718" w14:textId="1378F5F9" w:rsidR="00202D4A" w:rsidRPr="0013309F" w:rsidRDefault="00202D4A" w:rsidP="00202D4A">
      <w:pPr>
        <w:ind w:left="-851" w:firstLine="284"/>
        <w:jc w:val="center"/>
        <w:rPr>
          <w:rFonts w:ascii="Calibri" w:eastAsia="Calibri" w:hAnsi="Calibri"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 w:rsidR="00B6009D" w:rsidRPr="00B6009D">
        <w:rPr>
          <w:b/>
          <w:sz w:val="28"/>
          <w:szCs w:val="28"/>
        </w:rPr>
        <w:t>Искусственный интеллект в профессиональной сфере</w:t>
      </w:r>
      <w:r w:rsidRPr="0013309F">
        <w:rPr>
          <w:b/>
          <w:sz w:val="28"/>
          <w:szCs w:val="28"/>
        </w:rPr>
        <w:t xml:space="preserve">» </w:t>
      </w:r>
    </w:p>
    <w:p w14:paraId="65102774" w14:textId="77777777" w:rsidR="00202D4A" w:rsidRPr="0013309F" w:rsidRDefault="00202D4A" w:rsidP="00202D4A">
      <w:pPr>
        <w:rPr>
          <w:rFonts w:ascii="Calibri" w:eastAsia="Calibri" w:hAnsi="Calibri"/>
          <w:sz w:val="28"/>
          <w:szCs w:val="28"/>
        </w:rPr>
      </w:pPr>
    </w:p>
    <w:p w14:paraId="37C66EC6" w14:textId="77777777" w:rsidR="00202D4A" w:rsidRPr="0013309F" w:rsidRDefault="00202D4A" w:rsidP="00202D4A">
      <w:pPr>
        <w:rPr>
          <w:rFonts w:ascii="Calibri" w:eastAsia="Calibri" w:hAnsi="Calibri"/>
          <w:sz w:val="28"/>
          <w:szCs w:val="28"/>
        </w:rPr>
      </w:pPr>
    </w:p>
    <w:p w14:paraId="52946F68" w14:textId="77777777" w:rsidR="00202D4A" w:rsidRPr="0013309F" w:rsidRDefault="00202D4A" w:rsidP="00202D4A">
      <w:pPr>
        <w:rPr>
          <w:rFonts w:ascii="Calibri" w:eastAsia="Calibri" w:hAnsi="Calibri"/>
          <w:sz w:val="28"/>
          <w:szCs w:val="28"/>
        </w:rPr>
      </w:pPr>
    </w:p>
    <w:p w14:paraId="2382BB94" w14:textId="77777777" w:rsidR="00202D4A" w:rsidRPr="0013309F" w:rsidRDefault="00202D4A" w:rsidP="00202D4A">
      <w:pPr>
        <w:rPr>
          <w:rFonts w:ascii="Calibri" w:eastAsia="Calibri" w:hAnsi="Calibri"/>
          <w:sz w:val="28"/>
          <w:szCs w:val="28"/>
        </w:rPr>
      </w:pPr>
    </w:p>
    <w:p w14:paraId="6962EB97" w14:textId="77777777" w:rsidR="00202D4A" w:rsidRPr="0013309F" w:rsidRDefault="00202D4A" w:rsidP="00202D4A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202D4A" w:rsidRPr="0013309F" w14:paraId="42D3C623" w14:textId="77777777" w:rsidTr="00A63A1A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12F4DCFF" w14:textId="77777777" w:rsidR="00202D4A" w:rsidRPr="0013309F" w:rsidRDefault="00202D4A" w:rsidP="00A63A1A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56CECDA5" w14:textId="77777777" w:rsidR="00202D4A" w:rsidRPr="0013309F" w:rsidRDefault="00202D4A" w:rsidP="00A63A1A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56B416D2" w14:textId="2C2FA9AD" w:rsidR="00202D4A" w:rsidRPr="0013309F" w:rsidRDefault="00202D4A" w:rsidP="00A63A1A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Кожуховский Виктор Андреевич</w:t>
            </w:r>
          </w:p>
          <w:p w14:paraId="55DC54FF" w14:textId="383372DD" w:rsidR="00202D4A" w:rsidRPr="0013309F" w:rsidRDefault="005C6BF7" w:rsidP="00A63A1A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  <w:lang w:val="en-150"/>
              </w:rPr>
              <w:t>3</w:t>
            </w:r>
            <w:r w:rsidR="00202D4A" w:rsidRPr="0013309F">
              <w:rPr>
                <w:rFonts w:eastAsia="Calibri"/>
                <w:szCs w:val="28"/>
              </w:rPr>
              <w:t xml:space="preserve"> курс, группа </w:t>
            </w:r>
            <w:r w:rsidR="00202D4A">
              <w:rPr>
                <w:rFonts w:eastAsia="Calibri"/>
                <w:szCs w:val="28"/>
              </w:rPr>
              <w:t>ИВТ-б-о-22-1</w:t>
            </w:r>
            <w:r w:rsidR="00202D4A" w:rsidRPr="0013309F">
              <w:rPr>
                <w:rFonts w:eastAsia="Calibri"/>
                <w:szCs w:val="28"/>
              </w:rPr>
              <w:t xml:space="preserve">, </w:t>
            </w:r>
          </w:p>
          <w:p w14:paraId="00B5AB42" w14:textId="77777777" w:rsidR="00202D4A" w:rsidRPr="00091C89" w:rsidRDefault="00202D4A" w:rsidP="00A63A1A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</w:t>
            </w:r>
            <w:r w:rsidRPr="0013309F">
              <w:rPr>
                <w:rFonts w:eastAsia="Calibri"/>
                <w:szCs w:val="28"/>
              </w:rPr>
              <w:t>.03.0</w:t>
            </w:r>
            <w:r>
              <w:rPr>
                <w:rFonts w:eastAsia="Calibri"/>
                <w:szCs w:val="28"/>
              </w:rPr>
              <w:t>1</w:t>
            </w:r>
            <w:r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Pr="0013309F">
              <w:rPr>
                <w:rFonts w:eastAsia="Calibri"/>
                <w:szCs w:val="28"/>
              </w:rPr>
              <w:t>», направленность (профиль) «</w:t>
            </w:r>
            <w:r w:rsidRPr="00091C89">
              <w:rPr>
                <w:rFonts w:eastAsia="Calibri"/>
                <w:szCs w:val="28"/>
              </w:rPr>
              <w:t>Программное обеспечение средств вычислительной</w:t>
            </w:r>
            <w:r w:rsidRPr="00091C89">
              <w:rPr>
                <w:rFonts w:eastAsia="Calibri"/>
                <w:szCs w:val="28"/>
              </w:rPr>
              <w:br/>
              <w:t>техники и автоматизированных систем</w:t>
            </w:r>
          </w:p>
          <w:p w14:paraId="5477B6AD" w14:textId="77777777" w:rsidR="00202D4A" w:rsidRPr="0013309F" w:rsidRDefault="00202D4A" w:rsidP="00A63A1A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», очная форма обучения </w:t>
            </w:r>
          </w:p>
          <w:p w14:paraId="0FA7F16E" w14:textId="77777777" w:rsidR="00202D4A" w:rsidRPr="0013309F" w:rsidRDefault="00202D4A" w:rsidP="00A63A1A">
            <w:pPr>
              <w:ind w:right="677"/>
              <w:rPr>
                <w:rFonts w:eastAsia="Calibri"/>
                <w:szCs w:val="28"/>
              </w:rPr>
            </w:pPr>
          </w:p>
          <w:p w14:paraId="38E5BB17" w14:textId="77777777" w:rsidR="00202D4A" w:rsidRPr="0013309F" w:rsidRDefault="00202D4A" w:rsidP="00A63A1A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604728B0" w14:textId="77777777" w:rsidR="00202D4A" w:rsidRPr="0013309F" w:rsidRDefault="00202D4A" w:rsidP="00A63A1A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24F0BEC8" w14:textId="77777777" w:rsidR="00202D4A" w:rsidRPr="0013309F" w:rsidRDefault="00202D4A" w:rsidP="00A63A1A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202D4A" w:rsidRPr="0013309F" w14:paraId="083027D5" w14:textId="77777777" w:rsidTr="00A63A1A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5165117E" w14:textId="77777777" w:rsidR="00202D4A" w:rsidRPr="0013309F" w:rsidRDefault="00202D4A" w:rsidP="00A63A1A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D5CF461" w14:textId="2E3B0865" w:rsidR="00202D4A" w:rsidRPr="0013309F" w:rsidRDefault="00004E56" w:rsidP="00A63A1A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Проверил</w:t>
            </w:r>
            <w:r w:rsidR="00202D4A" w:rsidRPr="0013309F">
              <w:rPr>
                <w:rFonts w:eastAsia="Calibri"/>
                <w:szCs w:val="28"/>
              </w:rPr>
              <w:t xml:space="preserve">: </w:t>
            </w:r>
          </w:p>
          <w:p w14:paraId="6217EC67" w14:textId="38195EA0" w:rsidR="00202D4A" w:rsidRPr="0013309F" w:rsidRDefault="00B8660F" w:rsidP="00A63A1A">
            <w:pPr>
              <w:ind w:right="677"/>
              <w:rPr>
                <w:rFonts w:eastAsia="Calibri"/>
                <w:szCs w:val="28"/>
                <w:u w:val="single"/>
              </w:rPr>
            </w:pPr>
            <w:proofErr w:type="spellStart"/>
            <w:r w:rsidRPr="00B8660F">
              <w:rPr>
                <w:szCs w:val="28"/>
                <w:u w:val="single"/>
              </w:rPr>
              <w:t>Воронкин</w:t>
            </w:r>
            <w:proofErr w:type="spellEnd"/>
            <w:r w:rsidRPr="00B8660F">
              <w:rPr>
                <w:szCs w:val="28"/>
                <w:u w:val="single"/>
              </w:rPr>
              <w:t xml:space="preserve"> Роман Александрович</w:t>
            </w:r>
          </w:p>
          <w:p w14:paraId="4AD509FA" w14:textId="77777777" w:rsidR="00202D4A" w:rsidRPr="0013309F" w:rsidRDefault="00202D4A" w:rsidP="00A63A1A">
            <w:pPr>
              <w:ind w:right="677"/>
              <w:jc w:val="center"/>
              <w:rPr>
                <w:rFonts w:eastAsia="Calibri"/>
                <w:szCs w:val="28"/>
              </w:rPr>
            </w:pPr>
          </w:p>
          <w:p w14:paraId="69EC9E80" w14:textId="77777777" w:rsidR="00202D4A" w:rsidRPr="0013309F" w:rsidRDefault="00202D4A" w:rsidP="00A63A1A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358976CF" w14:textId="77777777" w:rsidR="00202D4A" w:rsidRPr="0013309F" w:rsidRDefault="00202D4A" w:rsidP="00A63A1A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759FA2A9" w14:textId="77777777" w:rsidR="00202D4A" w:rsidRPr="0013309F" w:rsidRDefault="00202D4A" w:rsidP="00A63A1A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202D4A" w:rsidRPr="0013309F" w14:paraId="42715BC2" w14:textId="77777777" w:rsidTr="00A63A1A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3A74C25D" w14:textId="77777777" w:rsidR="00202D4A" w:rsidRPr="0013309F" w:rsidRDefault="00202D4A" w:rsidP="00A63A1A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2C51352A" w14:textId="77777777" w:rsidR="00202D4A" w:rsidRPr="0013309F" w:rsidRDefault="00202D4A" w:rsidP="00A63A1A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11D9F09B" w14:textId="77777777" w:rsidR="00202D4A" w:rsidRPr="0013309F" w:rsidRDefault="00202D4A" w:rsidP="00202D4A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70F01697" w14:textId="77777777" w:rsidR="00202D4A" w:rsidRPr="0013309F" w:rsidRDefault="00202D4A" w:rsidP="00202D4A">
      <w:pPr>
        <w:jc w:val="both"/>
        <w:rPr>
          <w:kern w:val="24"/>
          <w:sz w:val="28"/>
          <w:szCs w:val="28"/>
        </w:rPr>
      </w:pPr>
    </w:p>
    <w:p w14:paraId="459F861B" w14:textId="0512E7E1" w:rsidR="00202D4A" w:rsidRDefault="00202D4A" w:rsidP="00202D4A">
      <w:pPr>
        <w:jc w:val="center"/>
        <w:rPr>
          <w:rFonts w:eastAsia="Calibri"/>
        </w:rPr>
      </w:pPr>
    </w:p>
    <w:p w14:paraId="41565B4F" w14:textId="77777777" w:rsidR="00942BBE" w:rsidRDefault="00942BBE" w:rsidP="00202D4A">
      <w:pPr>
        <w:jc w:val="center"/>
        <w:rPr>
          <w:rFonts w:eastAsia="Calibri"/>
        </w:rPr>
      </w:pPr>
    </w:p>
    <w:p w14:paraId="42D1C8D8" w14:textId="31ECD464" w:rsidR="00942BBE" w:rsidRPr="00942BBE" w:rsidRDefault="00202D4A" w:rsidP="00942BBE">
      <w:pPr>
        <w:jc w:val="center"/>
      </w:pPr>
      <w:r w:rsidRPr="0013309F">
        <w:rPr>
          <w:rFonts w:eastAsia="Calibri"/>
        </w:rPr>
        <w:t>Ставрополь, 202</w:t>
      </w:r>
      <w:r w:rsidR="00612A8B" w:rsidRPr="00BA25ED">
        <w:rPr>
          <w:rFonts w:eastAsia="Calibri"/>
        </w:rPr>
        <w:t>4</w:t>
      </w:r>
      <w:r w:rsidRPr="0013309F">
        <w:rPr>
          <w:rFonts w:eastAsia="Calibri"/>
        </w:rPr>
        <w:t xml:space="preserve"> г.</w:t>
      </w:r>
    </w:p>
    <w:p w14:paraId="37EAC43B" w14:textId="3DEFAF1F" w:rsidR="00BA3790" w:rsidRDefault="00BA3790" w:rsidP="00BA379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Тема:</w:t>
      </w:r>
      <w:r w:rsidRPr="00BA3790">
        <w:t xml:space="preserve"> </w:t>
      </w:r>
      <w:r w:rsidRPr="00BA3790">
        <w:rPr>
          <w:sz w:val="28"/>
        </w:rPr>
        <w:t>Исс</w:t>
      </w:r>
      <w:r>
        <w:rPr>
          <w:sz w:val="28"/>
        </w:rPr>
        <w:t>л</w:t>
      </w:r>
      <w:r w:rsidRPr="00BA3790">
        <w:rPr>
          <w:sz w:val="28"/>
        </w:rPr>
        <w:t>е</w:t>
      </w:r>
      <w:r>
        <w:rPr>
          <w:sz w:val="28"/>
        </w:rPr>
        <w:t>д</w:t>
      </w:r>
      <w:r w:rsidRPr="00BA3790">
        <w:rPr>
          <w:sz w:val="28"/>
        </w:rPr>
        <w:t>о</w:t>
      </w:r>
      <w:r>
        <w:rPr>
          <w:sz w:val="28"/>
        </w:rPr>
        <w:t>в</w:t>
      </w:r>
      <w:r w:rsidRPr="00BA3790">
        <w:rPr>
          <w:sz w:val="28"/>
        </w:rPr>
        <w:t>ан</w:t>
      </w:r>
      <w:r>
        <w:rPr>
          <w:sz w:val="28"/>
        </w:rPr>
        <w:t>и</w:t>
      </w:r>
      <w:r w:rsidRPr="00BA3790">
        <w:rPr>
          <w:sz w:val="28"/>
        </w:rPr>
        <w:t>е ме</w:t>
      </w:r>
      <w:r>
        <w:rPr>
          <w:sz w:val="28"/>
        </w:rPr>
        <w:t>т</w:t>
      </w:r>
      <w:r w:rsidRPr="00BA3790">
        <w:rPr>
          <w:sz w:val="28"/>
        </w:rPr>
        <w:t>о</w:t>
      </w:r>
      <w:r>
        <w:rPr>
          <w:sz w:val="28"/>
        </w:rPr>
        <w:t>д</w:t>
      </w:r>
      <w:r w:rsidRPr="00BA3790">
        <w:rPr>
          <w:sz w:val="28"/>
        </w:rPr>
        <w:t>о</w:t>
      </w:r>
      <w:r>
        <w:rPr>
          <w:sz w:val="28"/>
        </w:rPr>
        <w:t>в</w:t>
      </w:r>
      <w:r w:rsidRPr="00BA3790">
        <w:rPr>
          <w:sz w:val="28"/>
        </w:rPr>
        <w:t xml:space="preserve"> </w:t>
      </w:r>
      <w:r>
        <w:rPr>
          <w:sz w:val="28"/>
        </w:rPr>
        <w:t>в пр</w:t>
      </w:r>
      <w:r w:rsidRPr="00BA3790">
        <w:rPr>
          <w:sz w:val="28"/>
        </w:rPr>
        <w:t>ос</w:t>
      </w:r>
      <w:r>
        <w:rPr>
          <w:sz w:val="28"/>
        </w:rPr>
        <w:t>тр</w:t>
      </w:r>
      <w:r w:rsidRPr="00BA3790">
        <w:rPr>
          <w:sz w:val="28"/>
        </w:rPr>
        <w:t>анс</w:t>
      </w:r>
      <w:r>
        <w:rPr>
          <w:sz w:val="28"/>
        </w:rPr>
        <w:t>тве</w:t>
      </w:r>
      <w:r w:rsidRPr="00BA3790">
        <w:rPr>
          <w:sz w:val="28"/>
        </w:rPr>
        <w:t xml:space="preserve"> сос</w:t>
      </w:r>
      <w:r>
        <w:rPr>
          <w:sz w:val="28"/>
        </w:rPr>
        <w:t>т</w:t>
      </w:r>
      <w:r w:rsidRPr="00BA3790">
        <w:rPr>
          <w:sz w:val="28"/>
        </w:rPr>
        <w:t>оян</w:t>
      </w:r>
      <w:r>
        <w:rPr>
          <w:sz w:val="28"/>
        </w:rPr>
        <w:t>ий</w:t>
      </w:r>
    </w:p>
    <w:p w14:paraId="461CDFE0" w14:textId="37C46DAE" w:rsidR="00BA3790" w:rsidRDefault="00BA3790" w:rsidP="00BA379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Цель:</w:t>
      </w:r>
      <w:r w:rsidRPr="00BA3790">
        <w:t xml:space="preserve"> </w:t>
      </w:r>
      <w:r w:rsidRPr="00BA3790">
        <w:rPr>
          <w:sz w:val="28"/>
        </w:rPr>
        <w:t>приобретение навыков по работе с методами поиска в пространстве состояний с помощью языка программирования Python версии 3.x</w:t>
      </w:r>
    </w:p>
    <w:p w14:paraId="2DE3CEF1" w14:textId="5B1B0DBC" w:rsidR="00601068" w:rsidRDefault="00202D4A" w:rsidP="00BC7BAE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Порядок выполнения работы:</w:t>
      </w:r>
    </w:p>
    <w:p w14:paraId="1C13B9EC" w14:textId="77777777" w:rsidR="00612A8B" w:rsidRPr="005F7C0C" w:rsidRDefault="00612A8B" w:rsidP="00612A8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7C0C">
        <w:rPr>
          <w:color w:val="000000" w:themeColor="text1"/>
          <w:sz w:val="28"/>
          <w:szCs w:val="28"/>
        </w:rPr>
        <w:t>1. Изучил теоретический материал работы.</w:t>
      </w:r>
    </w:p>
    <w:p w14:paraId="3BD051E6" w14:textId="77777777" w:rsidR="00612A8B" w:rsidRPr="005F7C0C" w:rsidRDefault="00612A8B" w:rsidP="00612A8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7C0C">
        <w:rPr>
          <w:color w:val="000000" w:themeColor="text1"/>
          <w:sz w:val="28"/>
          <w:szCs w:val="28"/>
        </w:rPr>
        <w:t>2.</w:t>
      </w:r>
      <w:r>
        <w:rPr>
          <w:color w:val="000000" w:themeColor="text1"/>
          <w:sz w:val="28"/>
          <w:szCs w:val="28"/>
        </w:rPr>
        <w:t xml:space="preserve"> </w:t>
      </w:r>
      <w:r w:rsidRPr="005F7C0C">
        <w:rPr>
          <w:color w:val="000000" w:themeColor="text1"/>
          <w:sz w:val="28"/>
          <w:szCs w:val="28"/>
        </w:rPr>
        <w:t xml:space="preserve">Создал общедоступный репозиторий на </w:t>
      </w:r>
      <w:proofErr w:type="spellStart"/>
      <w:r w:rsidRPr="005F7C0C">
        <w:rPr>
          <w:color w:val="000000" w:themeColor="text1"/>
          <w:sz w:val="28"/>
          <w:szCs w:val="28"/>
        </w:rPr>
        <w:t>GitHub</w:t>
      </w:r>
      <w:proofErr w:type="spellEnd"/>
      <w:r w:rsidRPr="005F7C0C">
        <w:rPr>
          <w:color w:val="000000" w:themeColor="text1"/>
          <w:sz w:val="28"/>
          <w:szCs w:val="28"/>
        </w:rPr>
        <w:t>, в котором использована лицензия MIT и язык программирования Python.</w:t>
      </w:r>
    </w:p>
    <w:p w14:paraId="41E2C31D" w14:textId="77777777" w:rsidR="00612A8B" w:rsidRPr="005F7C0C" w:rsidRDefault="00612A8B" w:rsidP="00612A8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7C0C">
        <w:rPr>
          <w:color w:val="000000" w:themeColor="text1"/>
          <w:sz w:val="28"/>
          <w:szCs w:val="28"/>
        </w:rPr>
        <w:t>3. Выполнил клонирование созданного репозитория.</w:t>
      </w:r>
    </w:p>
    <w:p w14:paraId="33641238" w14:textId="7EFC6835" w:rsidR="00612A8B" w:rsidRPr="005F7C0C" w:rsidRDefault="00612A8B" w:rsidP="00612A8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7C0C">
        <w:rPr>
          <w:color w:val="000000" w:themeColor="text1"/>
          <w:sz w:val="28"/>
          <w:szCs w:val="28"/>
        </w:rPr>
        <w:t>4. Дополнил файл .</w:t>
      </w:r>
      <w:proofErr w:type="spellStart"/>
      <w:r w:rsidRPr="005F7C0C">
        <w:rPr>
          <w:color w:val="000000" w:themeColor="text1"/>
          <w:sz w:val="28"/>
          <w:szCs w:val="28"/>
        </w:rPr>
        <w:t>gitignore</w:t>
      </w:r>
      <w:proofErr w:type="spellEnd"/>
      <w:r w:rsidRPr="005F7C0C">
        <w:rPr>
          <w:color w:val="000000" w:themeColor="text1"/>
          <w:sz w:val="28"/>
          <w:szCs w:val="28"/>
        </w:rPr>
        <w:t xml:space="preserve"> необходимыми правилами для работы с IDE.</w:t>
      </w:r>
    </w:p>
    <w:p w14:paraId="211BAA4A" w14:textId="77777777" w:rsidR="00612A8B" w:rsidRPr="005F7C0C" w:rsidRDefault="00612A8B" w:rsidP="00612A8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7C0C">
        <w:rPr>
          <w:color w:val="000000" w:themeColor="text1"/>
          <w:sz w:val="28"/>
          <w:szCs w:val="28"/>
        </w:rPr>
        <w:t>5. Организовал свой репозиторий в соответствие с моделью ветвления git-flow.</w:t>
      </w:r>
    </w:p>
    <w:p w14:paraId="3D609859" w14:textId="178AFC43" w:rsidR="00612A8B" w:rsidRDefault="00612A8B" w:rsidP="00612A8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F7C0C">
        <w:rPr>
          <w:color w:val="000000" w:themeColor="text1"/>
          <w:sz w:val="28"/>
          <w:szCs w:val="28"/>
        </w:rPr>
        <w:t>6. Создал проект в папке репозитория.</w:t>
      </w:r>
    </w:p>
    <w:p w14:paraId="71E16A83" w14:textId="6661DD07" w:rsidR="00004E56" w:rsidRDefault="00FC0FCE" w:rsidP="00004E56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C0FCE">
        <w:rPr>
          <w:color w:val="000000" w:themeColor="text1"/>
          <w:sz w:val="28"/>
          <w:szCs w:val="28"/>
        </w:rPr>
        <w:t>7. Проработа</w:t>
      </w:r>
      <w:r>
        <w:rPr>
          <w:color w:val="000000" w:themeColor="text1"/>
          <w:sz w:val="28"/>
          <w:szCs w:val="28"/>
        </w:rPr>
        <w:t>л</w:t>
      </w:r>
      <w:r w:rsidRPr="00FC0FCE">
        <w:rPr>
          <w:color w:val="000000" w:themeColor="text1"/>
          <w:sz w:val="28"/>
          <w:szCs w:val="28"/>
        </w:rPr>
        <w:t xml:space="preserve"> примеры лабораторной работы.</w:t>
      </w:r>
    </w:p>
    <w:p w14:paraId="53694928" w14:textId="506DA272" w:rsidR="00B6009D" w:rsidRDefault="00B6009D" w:rsidP="00B6009D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8. </w:t>
      </w:r>
      <w:r w:rsidRPr="00B6009D">
        <w:rPr>
          <w:color w:val="000000" w:themeColor="text1"/>
          <w:sz w:val="28"/>
          <w:szCs w:val="28"/>
        </w:rPr>
        <w:t>Воспольз</w:t>
      </w:r>
      <w:r w:rsidR="00D16884">
        <w:rPr>
          <w:color w:val="000000" w:themeColor="text1"/>
          <w:sz w:val="28"/>
          <w:szCs w:val="28"/>
        </w:rPr>
        <w:t>овался</w:t>
      </w:r>
      <w:r w:rsidRPr="00B6009D">
        <w:rPr>
          <w:color w:val="000000" w:themeColor="text1"/>
          <w:sz w:val="28"/>
          <w:szCs w:val="28"/>
        </w:rPr>
        <w:t xml:space="preserve"> сервисом Google Maps, чтобы выбрать на карте более 20 населённых пунктов,</w:t>
      </w:r>
      <w:r>
        <w:rPr>
          <w:color w:val="000000" w:themeColor="text1"/>
          <w:sz w:val="28"/>
          <w:szCs w:val="28"/>
        </w:rPr>
        <w:t xml:space="preserve"> </w:t>
      </w:r>
      <w:r w:rsidRPr="00B6009D">
        <w:rPr>
          <w:color w:val="000000" w:themeColor="text1"/>
          <w:sz w:val="28"/>
          <w:szCs w:val="28"/>
        </w:rPr>
        <w:t>связанных между собой дорогами. Постро</w:t>
      </w:r>
      <w:r w:rsidR="00D16884">
        <w:rPr>
          <w:color w:val="000000" w:themeColor="text1"/>
          <w:sz w:val="28"/>
          <w:szCs w:val="28"/>
        </w:rPr>
        <w:t>ил</w:t>
      </w:r>
      <w:r w:rsidRPr="00B6009D">
        <w:rPr>
          <w:color w:val="000000" w:themeColor="text1"/>
          <w:sz w:val="28"/>
          <w:szCs w:val="28"/>
        </w:rPr>
        <w:t xml:space="preserve"> граф, где узлы представля</w:t>
      </w:r>
      <w:r w:rsidR="00D16884">
        <w:rPr>
          <w:color w:val="000000" w:themeColor="text1"/>
          <w:sz w:val="28"/>
          <w:szCs w:val="28"/>
        </w:rPr>
        <w:t>ют</w:t>
      </w:r>
      <w:r w:rsidRPr="00B6009D">
        <w:rPr>
          <w:color w:val="000000" w:themeColor="text1"/>
          <w:sz w:val="28"/>
          <w:szCs w:val="28"/>
        </w:rPr>
        <w:t xml:space="preserve"> населённые пункты, а рёбра — дороги, соединяющие их. Вес</w:t>
      </w:r>
      <w:r>
        <w:rPr>
          <w:color w:val="000000" w:themeColor="text1"/>
          <w:sz w:val="28"/>
          <w:szCs w:val="28"/>
        </w:rPr>
        <w:t xml:space="preserve"> </w:t>
      </w:r>
      <w:r w:rsidRPr="00B6009D">
        <w:rPr>
          <w:color w:val="000000" w:themeColor="text1"/>
          <w:sz w:val="28"/>
          <w:szCs w:val="28"/>
        </w:rPr>
        <w:t>каждого ребра соответствует расстоянию между этими пунктами. Выбр</w:t>
      </w:r>
      <w:r w:rsidR="00D16884">
        <w:rPr>
          <w:color w:val="000000" w:themeColor="text1"/>
          <w:sz w:val="28"/>
          <w:szCs w:val="28"/>
        </w:rPr>
        <w:t>ал</w:t>
      </w:r>
      <w:r>
        <w:rPr>
          <w:color w:val="000000" w:themeColor="text1"/>
          <w:sz w:val="28"/>
          <w:szCs w:val="28"/>
        </w:rPr>
        <w:t xml:space="preserve"> </w:t>
      </w:r>
      <w:r w:rsidRPr="00B6009D">
        <w:rPr>
          <w:color w:val="000000" w:themeColor="text1"/>
          <w:sz w:val="28"/>
          <w:szCs w:val="28"/>
        </w:rPr>
        <w:t>начальный и конечный пункты на графе. Определи</w:t>
      </w:r>
      <w:r w:rsidR="00D16884">
        <w:rPr>
          <w:color w:val="000000" w:themeColor="text1"/>
          <w:sz w:val="28"/>
          <w:szCs w:val="28"/>
        </w:rPr>
        <w:t>л</w:t>
      </w:r>
      <w:r w:rsidRPr="00B6009D">
        <w:rPr>
          <w:color w:val="000000" w:themeColor="text1"/>
          <w:sz w:val="28"/>
          <w:szCs w:val="28"/>
        </w:rPr>
        <w:t xml:space="preserve"> минимальный маршрут</w:t>
      </w:r>
      <w:r>
        <w:rPr>
          <w:color w:val="000000" w:themeColor="text1"/>
          <w:sz w:val="28"/>
          <w:szCs w:val="28"/>
        </w:rPr>
        <w:t xml:space="preserve"> </w:t>
      </w:r>
      <w:r w:rsidRPr="00B6009D">
        <w:rPr>
          <w:color w:val="000000" w:themeColor="text1"/>
          <w:sz w:val="28"/>
          <w:szCs w:val="28"/>
        </w:rPr>
        <w:t>между ними, который проходит через три промежуточных</w:t>
      </w:r>
      <w:r>
        <w:rPr>
          <w:color w:val="000000" w:themeColor="text1"/>
          <w:sz w:val="28"/>
          <w:szCs w:val="28"/>
        </w:rPr>
        <w:t xml:space="preserve"> </w:t>
      </w:r>
      <w:r w:rsidRPr="00B6009D">
        <w:rPr>
          <w:color w:val="000000" w:themeColor="text1"/>
          <w:sz w:val="28"/>
          <w:szCs w:val="28"/>
        </w:rPr>
        <w:t>населённых пункта. Покажите данный путь на построенном графе.</w:t>
      </w:r>
    </w:p>
    <w:p w14:paraId="6F2E56B3" w14:textId="0AA72C82" w:rsidR="00B6009D" w:rsidRDefault="00464371" w:rsidP="00B6009D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813439A" wp14:editId="13B46584">
            <wp:extent cx="5934075" cy="31051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A28F" w14:textId="676AC3D6" w:rsidR="00B6009D" w:rsidRDefault="00B6009D" w:rsidP="00B6009D">
      <w:pPr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 1. Граф дорог между городами</w:t>
      </w:r>
      <w:r w:rsidR="00B26FB7">
        <w:rPr>
          <w:color w:val="000000" w:themeColor="text1"/>
          <w:sz w:val="28"/>
          <w:szCs w:val="28"/>
        </w:rPr>
        <w:t xml:space="preserve"> и</w:t>
      </w:r>
      <w:r w:rsidR="00B26FB7" w:rsidRPr="00B26FB7">
        <w:rPr>
          <w:color w:val="000000" w:themeColor="text1"/>
          <w:sz w:val="28"/>
          <w:szCs w:val="28"/>
        </w:rPr>
        <w:t xml:space="preserve"> кратчайший путь из Мончегорска в Видяево</w:t>
      </w:r>
    </w:p>
    <w:p w14:paraId="4A8FC53A" w14:textId="77777777" w:rsidR="00B6009D" w:rsidRDefault="00B6009D" w:rsidP="00B6009D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6728BF76" w14:textId="2ED2929C" w:rsidR="00B6009D" w:rsidRDefault="00612A8B" w:rsidP="00ED2CBA">
      <w:pPr>
        <w:pStyle w:val="a3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C41B0">
        <w:rPr>
          <w:color w:val="000000" w:themeColor="text1"/>
          <w:sz w:val="28"/>
          <w:szCs w:val="28"/>
        </w:rPr>
        <w:t xml:space="preserve">8. </w:t>
      </w:r>
      <w:r w:rsidR="00B6009D" w:rsidRPr="00B6009D">
        <w:rPr>
          <w:color w:val="000000" w:themeColor="text1"/>
          <w:sz w:val="28"/>
          <w:szCs w:val="28"/>
        </w:rPr>
        <w:t>Методом полного перебора реши</w:t>
      </w:r>
      <w:r w:rsidR="00B6009D">
        <w:rPr>
          <w:color w:val="000000" w:themeColor="text1"/>
          <w:sz w:val="28"/>
          <w:szCs w:val="28"/>
        </w:rPr>
        <w:t>л</w:t>
      </w:r>
      <w:r w:rsidR="00B6009D" w:rsidRPr="00B6009D">
        <w:rPr>
          <w:color w:val="000000" w:themeColor="text1"/>
          <w:sz w:val="28"/>
          <w:szCs w:val="28"/>
        </w:rPr>
        <w:t xml:space="preserve"> задачу коммивояжёра</w:t>
      </w:r>
      <w:r w:rsidR="00464371">
        <w:rPr>
          <w:color w:val="000000" w:themeColor="text1"/>
          <w:sz w:val="28"/>
          <w:szCs w:val="28"/>
        </w:rPr>
        <w:t xml:space="preserve"> </w:t>
      </w:r>
      <w:r w:rsidR="00464371" w:rsidRPr="00464371">
        <w:rPr>
          <w:color w:val="000000" w:themeColor="text1"/>
          <w:sz w:val="28"/>
          <w:szCs w:val="28"/>
        </w:rPr>
        <w:t>для начального</w:t>
      </w:r>
      <w:r w:rsidR="00464371">
        <w:rPr>
          <w:color w:val="000000" w:themeColor="text1"/>
          <w:sz w:val="28"/>
          <w:szCs w:val="28"/>
        </w:rPr>
        <w:t xml:space="preserve"> </w:t>
      </w:r>
      <w:r w:rsidR="00464371" w:rsidRPr="00464371">
        <w:rPr>
          <w:color w:val="000000" w:themeColor="text1"/>
          <w:sz w:val="28"/>
          <w:szCs w:val="28"/>
        </w:rPr>
        <w:t>населенного пункта на построенном графе. Оцени</w:t>
      </w:r>
      <w:r w:rsidR="002C4FCB">
        <w:rPr>
          <w:color w:val="000000" w:themeColor="text1"/>
          <w:sz w:val="28"/>
          <w:szCs w:val="28"/>
        </w:rPr>
        <w:t>л</w:t>
      </w:r>
      <w:r w:rsidR="00464371" w:rsidRPr="00464371">
        <w:rPr>
          <w:color w:val="000000" w:themeColor="text1"/>
          <w:sz w:val="28"/>
          <w:szCs w:val="28"/>
        </w:rPr>
        <w:t xml:space="preserve"> время решения данной</w:t>
      </w:r>
      <w:r w:rsidR="00464371">
        <w:rPr>
          <w:color w:val="000000" w:themeColor="text1"/>
          <w:sz w:val="28"/>
          <w:szCs w:val="28"/>
        </w:rPr>
        <w:t xml:space="preserve"> </w:t>
      </w:r>
      <w:r w:rsidR="00464371" w:rsidRPr="00464371">
        <w:rPr>
          <w:color w:val="000000" w:themeColor="text1"/>
          <w:sz w:val="28"/>
          <w:szCs w:val="28"/>
        </w:rPr>
        <w:t>задачи, если оно окажется достаточно большим, уменьшите количество узлов</w:t>
      </w:r>
      <w:r w:rsidR="00464371">
        <w:rPr>
          <w:color w:val="000000" w:themeColor="text1"/>
          <w:sz w:val="28"/>
          <w:szCs w:val="28"/>
        </w:rPr>
        <w:t xml:space="preserve"> </w:t>
      </w:r>
      <w:r w:rsidR="00464371" w:rsidRPr="00464371">
        <w:rPr>
          <w:color w:val="000000" w:themeColor="text1"/>
          <w:sz w:val="28"/>
          <w:szCs w:val="28"/>
        </w:rPr>
        <w:t>и ребер графа. Пока</w:t>
      </w:r>
      <w:r w:rsidR="002C4FCB">
        <w:rPr>
          <w:color w:val="000000" w:themeColor="text1"/>
          <w:sz w:val="28"/>
          <w:szCs w:val="28"/>
        </w:rPr>
        <w:t>зал</w:t>
      </w:r>
      <w:r w:rsidR="00464371" w:rsidRPr="00464371">
        <w:rPr>
          <w:color w:val="000000" w:themeColor="text1"/>
          <w:sz w:val="28"/>
          <w:szCs w:val="28"/>
        </w:rPr>
        <w:t xml:space="preserve"> полученный путь на построенном графе.</w:t>
      </w:r>
    </w:p>
    <w:p w14:paraId="5F4F2BDC" w14:textId="14306FE9" w:rsidR="00BC4CDD" w:rsidRDefault="00BC4CDD" w:rsidP="00ED2CBA">
      <w:pPr>
        <w:pStyle w:val="a3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</w:t>
      </w:r>
      <w:r w:rsidRPr="00BC4CDD">
        <w:rPr>
          <w:color w:val="000000" w:themeColor="text1"/>
          <w:sz w:val="28"/>
          <w:szCs w:val="28"/>
        </w:rPr>
        <w:t>етод полного перебора имеет временную сложность O(n!), где n - количество городов</w:t>
      </w:r>
      <w:r>
        <w:rPr>
          <w:color w:val="000000" w:themeColor="text1"/>
          <w:sz w:val="28"/>
          <w:szCs w:val="28"/>
        </w:rPr>
        <w:t xml:space="preserve">, т.е. при 20 городах </w:t>
      </w:r>
      <w:r w:rsidR="00BE7BDF">
        <w:rPr>
          <w:color w:val="000000" w:themeColor="text1"/>
          <w:sz w:val="28"/>
          <w:szCs w:val="28"/>
        </w:rPr>
        <w:t xml:space="preserve">на моем процессоре на 5Ггц 6/12 </w:t>
      </w:r>
      <w:r>
        <w:rPr>
          <w:color w:val="000000" w:themeColor="text1"/>
          <w:sz w:val="28"/>
          <w:szCs w:val="28"/>
        </w:rPr>
        <w:t xml:space="preserve">программа будет выполнена за </w:t>
      </w:r>
      <w:r w:rsidR="00BE7BDF">
        <w:rPr>
          <w:color w:val="000000" w:themeColor="text1"/>
          <w:sz w:val="28"/>
          <w:szCs w:val="28"/>
        </w:rPr>
        <w:t>примерно 1,286 года, в связи с чем потребовалось усечь график до 10 городов</w:t>
      </w:r>
      <w:r w:rsidRPr="00BC4CDD">
        <w:rPr>
          <w:color w:val="000000" w:themeColor="text1"/>
          <w:sz w:val="28"/>
          <w:szCs w:val="28"/>
        </w:rPr>
        <w:t>.</w:t>
      </w:r>
    </w:p>
    <w:p w14:paraId="5019D53B" w14:textId="6376CD27" w:rsidR="002C4FCB" w:rsidRDefault="00BE7BDF" w:rsidP="00CA7E78">
      <w:pPr>
        <w:pStyle w:val="a3"/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FA93220" wp14:editId="1E9CF9E0">
            <wp:extent cx="3165961" cy="227737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9372" cy="229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3158" w14:textId="44D2B95C" w:rsidR="00B40B93" w:rsidRDefault="00B6009D" w:rsidP="00B40B93">
      <w:pPr>
        <w:pStyle w:val="a3"/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B6009D">
        <w:rPr>
          <w:color w:val="000000" w:themeColor="text1"/>
          <w:sz w:val="28"/>
          <w:szCs w:val="28"/>
        </w:rPr>
        <w:lastRenderedPageBreak/>
        <w:t xml:space="preserve">Рисунок </w:t>
      </w:r>
      <w:r w:rsidR="002C4FCB">
        <w:rPr>
          <w:color w:val="000000" w:themeColor="text1"/>
          <w:sz w:val="28"/>
          <w:szCs w:val="28"/>
        </w:rPr>
        <w:t>2</w:t>
      </w:r>
      <w:r w:rsidRPr="00B6009D">
        <w:rPr>
          <w:color w:val="000000" w:themeColor="text1"/>
          <w:sz w:val="28"/>
          <w:szCs w:val="28"/>
        </w:rPr>
        <w:t>.</w:t>
      </w:r>
      <w:r w:rsidR="00BE7BDF">
        <w:rPr>
          <w:color w:val="000000" w:themeColor="text1"/>
          <w:sz w:val="28"/>
          <w:szCs w:val="28"/>
        </w:rPr>
        <w:t xml:space="preserve"> Усеченный график</w:t>
      </w:r>
    </w:p>
    <w:p w14:paraId="631DE7B2" w14:textId="29176A2B" w:rsidR="00B40B93" w:rsidRDefault="00FD3405" w:rsidP="00B40B93">
      <w:pPr>
        <w:pStyle w:val="a3"/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FD3405">
        <w:rPr>
          <w:noProof/>
          <w:color w:val="000000" w:themeColor="text1"/>
          <w:sz w:val="28"/>
          <w:szCs w:val="28"/>
        </w:rPr>
        <w:drawing>
          <wp:inline distT="0" distB="0" distL="0" distR="0" wp14:anchorId="0250C2AD" wp14:editId="748814F4">
            <wp:extent cx="4838700" cy="3465967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2695" cy="347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5D8B" w14:textId="1F7D16B1" w:rsidR="00BE7BDF" w:rsidRPr="00BE7BDF" w:rsidRDefault="00B40B93" w:rsidP="00B40B93">
      <w:pPr>
        <w:pStyle w:val="a3"/>
        <w:spacing w:line="360" w:lineRule="auto"/>
        <w:ind w:left="0"/>
        <w:jc w:val="center"/>
        <w:rPr>
          <w:color w:val="000000" w:themeColor="text1"/>
          <w:sz w:val="28"/>
          <w:szCs w:val="28"/>
          <w:lang w:val="en-150"/>
        </w:rPr>
      </w:pPr>
      <w:r>
        <w:rPr>
          <w:color w:val="000000" w:themeColor="text1"/>
          <w:sz w:val="28"/>
          <w:szCs w:val="28"/>
        </w:rPr>
        <w:t>Рисунок 3. Код программы решения задания и его выполнение</w:t>
      </w:r>
    </w:p>
    <w:p w14:paraId="4260A661" w14:textId="0B340ECF" w:rsidR="00FC0FCE" w:rsidRPr="00FC0FCE" w:rsidRDefault="00612A8B" w:rsidP="00B6009D">
      <w:pPr>
        <w:pStyle w:val="a3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C41B0">
        <w:rPr>
          <w:color w:val="000000" w:themeColor="text1"/>
          <w:sz w:val="28"/>
          <w:szCs w:val="28"/>
        </w:rPr>
        <w:t xml:space="preserve">9. </w:t>
      </w:r>
      <w:r w:rsidRPr="005F7C0C">
        <w:rPr>
          <w:color w:val="000000" w:themeColor="text1"/>
          <w:sz w:val="28"/>
          <w:szCs w:val="28"/>
        </w:rPr>
        <w:t>Зафиксировал сделанные изменения в репозитории.</w:t>
      </w:r>
    </w:p>
    <w:p w14:paraId="01F828A7" w14:textId="2D7C662D" w:rsidR="00612A8B" w:rsidRPr="000C41B0" w:rsidRDefault="00612A8B" w:rsidP="00612A8B">
      <w:pPr>
        <w:pStyle w:val="a3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0C41B0">
        <w:rPr>
          <w:color w:val="000000" w:themeColor="text1"/>
          <w:sz w:val="28"/>
          <w:szCs w:val="28"/>
        </w:rPr>
        <w:t>1</w:t>
      </w:r>
      <w:r w:rsidR="001175CA">
        <w:rPr>
          <w:color w:val="000000" w:themeColor="text1"/>
          <w:sz w:val="28"/>
          <w:szCs w:val="28"/>
        </w:rPr>
        <w:t>0</w:t>
      </w:r>
      <w:r w:rsidRPr="000C41B0">
        <w:rPr>
          <w:color w:val="000000" w:themeColor="text1"/>
          <w:sz w:val="28"/>
          <w:szCs w:val="28"/>
        </w:rPr>
        <w:t xml:space="preserve">. </w:t>
      </w:r>
      <w:r w:rsidRPr="005F7C0C">
        <w:rPr>
          <w:color w:val="000000" w:themeColor="text1"/>
          <w:sz w:val="28"/>
          <w:szCs w:val="28"/>
        </w:rPr>
        <w:t xml:space="preserve">Выполнил </w:t>
      </w:r>
      <w:r w:rsidRPr="000C41B0">
        <w:rPr>
          <w:color w:val="000000" w:themeColor="text1"/>
          <w:sz w:val="28"/>
          <w:szCs w:val="28"/>
        </w:rPr>
        <w:t>слияние ветки для разработки с веткой master/</w:t>
      </w:r>
      <w:proofErr w:type="spellStart"/>
      <w:r w:rsidRPr="000C41B0">
        <w:rPr>
          <w:color w:val="000000" w:themeColor="text1"/>
          <w:sz w:val="28"/>
          <w:szCs w:val="28"/>
        </w:rPr>
        <w:t>main</w:t>
      </w:r>
      <w:proofErr w:type="spellEnd"/>
      <w:r w:rsidRPr="000C41B0">
        <w:rPr>
          <w:color w:val="000000" w:themeColor="text1"/>
          <w:sz w:val="28"/>
          <w:szCs w:val="28"/>
        </w:rPr>
        <w:t>.</w:t>
      </w:r>
    </w:p>
    <w:p w14:paraId="269800C1" w14:textId="2398C39D" w:rsidR="00C432C4" w:rsidRDefault="00612A8B" w:rsidP="00612A8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C41B0">
        <w:rPr>
          <w:color w:val="000000" w:themeColor="text1"/>
          <w:sz w:val="28"/>
          <w:szCs w:val="28"/>
        </w:rPr>
        <w:t>1</w:t>
      </w:r>
      <w:r w:rsidR="001175CA">
        <w:rPr>
          <w:color w:val="000000" w:themeColor="text1"/>
          <w:sz w:val="28"/>
          <w:szCs w:val="28"/>
        </w:rPr>
        <w:t>1</w:t>
      </w:r>
      <w:r w:rsidRPr="000C41B0">
        <w:rPr>
          <w:color w:val="000000" w:themeColor="text1"/>
          <w:sz w:val="28"/>
          <w:szCs w:val="28"/>
        </w:rPr>
        <w:t xml:space="preserve">. </w:t>
      </w:r>
      <w:r w:rsidRPr="005F7C0C">
        <w:rPr>
          <w:color w:val="000000" w:themeColor="text1"/>
          <w:sz w:val="28"/>
          <w:szCs w:val="28"/>
        </w:rPr>
        <w:t xml:space="preserve">Отправил сделанные изменения на сервер </w:t>
      </w:r>
      <w:proofErr w:type="spellStart"/>
      <w:r w:rsidRPr="005F7C0C">
        <w:rPr>
          <w:color w:val="000000" w:themeColor="text1"/>
          <w:sz w:val="28"/>
          <w:szCs w:val="28"/>
        </w:rPr>
        <w:t>GitHub</w:t>
      </w:r>
      <w:proofErr w:type="spellEnd"/>
      <w:r w:rsidRPr="005F7C0C">
        <w:rPr>
          <w:color w:val="000000" w:themeColor="text1"/>
          <w:sz w:val="28"/>
          <w:szCs w:val="28"/>
        </w:rPr>
        <w:t>.</w:t>
      </w:r>
    </w:p>
    <w:p w14:paraId="369511F6" w14:textId="60CE7506" w:rsidR="00FD3405" w:rsidRPr="00FD3405" w:rsidRDefault="00FD3405" w:rsidP="00612A8B">
      <w:pPr>
        <w:spacing w:line="360" w:lineRule="auto"/>
        <w:ind w:firstLine="709"/>
        <w:jc w:val="both"/>
        <w:rPr>
          <w:sz w:val="28"/>
          <w:lang w:val="en-150"/>
        </w:rPr>
      </w:pPr>
      <w:r>
        <w:rPr>
          <w:color w:val="000000" w:themeColor="text1"/>
          <w:sz w:val="28"/>
          <w:szCs w:val="28"/>
        </w:rPr>
        <w:t xml:space="preserve">Ссылка: </w:t>
      </w:r>
      <w:r w:rsidR="007B7294" w:rsidRPr="007B7294">
        <w:rPr>
          <w:color w:val="000000" w:themeColor="text1"/>
          <w:sz w:val="28"/>
          <w:szCs w:val="28"/>
        </w:rPr>
        <w:t>https://github.com/Viktorkozh/AI_1</w:t>
      </w:r>
    </w:p>
    <w:p w14:paraId="7E9A2651" w14:textId="425D924D" w:rsidR="006141BD" w:rsidRDefault="006141BD" w:rsidP="005B3739">
      <w:pPr>
        <w:spacing w:line="360" w:lineRule="auto"/>
        <w:ind w:firstLine="709"/>
        <w:jc w:val="center"/>
        <w:rPr>
          <w:sz w:val="28"/>
        </w:rPr>
      </w:pPr>
      <w:r>
        <w:rPr>
          <w:sz w:val="28"/>
        </w:rPr>
        <w:t>Контрольные вопросы:</w:t>
      </w:r>
    </w:p>
    <w:p w14:paraId="5C6E1421" w14:textId="06EEEABA" w:rsid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1. Что представляет собой метод "слепого поиска" в искусственном интеллекте?</w:t>
      </w:r>
    </w:p>
    <w:p w14:paraId="16AF8E75" w14:textId="51D1D677" w:rsidR="00CA7E78" w:rsidRPr="00B5691D" w:rsidRDefault="00441CDA" w:rsidP="00B5691D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t>Этот метод можно представить как попытку найти выход из затемненного лабиринта, ощупывая каждую стену, каждый угол, без заранее известного плана или карты. Он исследует пространство возможных решений методом проб и ошибок, не обладая информацией о том, насколько близко каждое принятое решение к финальной цели. Такой подход, хотя и элементарен, является основой для разработки более сложных алгоритмов, включая эвристический поиск.</w:t>
      </w:r>
    </w:p>
    <w:p w14:paraId="06071DFE" w14:textId="38D897DD" w:rsid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2. Как отличается эвристический поиск от слепого поиска?</w:t>
      </w:r>
    </w:p>
    <w:p w14:paraId="6846C569" w14:textId="79EA26D9" w:rsidR="00CA7E78" w:rsidRPr="00B5691D" w:rsidRDefault="00441CDA" w:rsidP="00B5691D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lastRenderedPageBreak/>
        <w:t>Эвристический поиск, в отличие от слепого, использует дополнительные знания или "эвристики" для направления процесса поиска, подобно тому, как путешественник использует компас в неизведанных землях. Один из наиболее известных примеров такого поиска - алгоритм A*, который находит наиболее оптимальный путь к цели, основываясь на заранее заданных критериях и предположениях.</w:t>
      </w:r>
    </w:p>
    <w:p w14:paraId="5A16513E" w14:textId="78245709" w:rsidR="00B5691D" w:rsidRPr="00B5691D" w:rsidRDefault="00B5691D" w:rsidP="00CA7E78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3. Какую роль играет эвристика в процессе поиска?</w:t>
      </w:r>
    </w:p>
    <w:p w14:paraId="20AAEA96" w14:textId="18E1035A" w:rsidR="00CA7E78" w:rsidRDefault="00441CDA" w:rsidP="00B5691D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t>Эвристика - дополнительные знания для направления процесса поиска.</w:t>
      </w:r>
    </w:p>
    <w:p w14:paraId="2537ABAA" w14:textId="252BE989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4. Приведите пример применения эвристического поиска в реальной задаче.</w:t>
      </w:r>
    </w:p>
    <w:p w14:paraId="38309C4A" w14:textId="77777777" w:rsidR="00441CDA" w:rsidRPr="00441CDA" w:rsidRDefault="00441CDA" w:rsidP="00441CDA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t>Задача заключается в нахождении кратчайшего пути для робота, перемещающегося по лабиринту, представленному в виде двумерной сетки. Лабиринт состоит из свободных для перемещения клеток и препятствий, которые необходимо обходить. Начальная и конечная точки задаются как координаты на сетке, и требуется определить оптимальный маршрут между ними.</w:t>
      </w:r>
    </w:p>
    <w:p w14:paraId="701B3AF6" w14:textId="3BE89827" w:rsidR="00CA7E78" w:rsidRDefault="00441CDA" w:rsidP="00441CDA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t>Эвристический поиск, такой как алгоритм A*, может быть использован для решения этой задачи. Он использует комбинацию эвристической оценки и фактического расстояния для нахождения оптимального пути. Эвристика в данном случае может быть оценкой оставшегося расстояния до цели.</w:t>
      </w:r>
    </w:p>
    <w:p w14:paraId="0CB58785" w14:textId="40A0B3B7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5. Почему полное исследование всех возможных ходов в шахматах</w:t>
      </w:r>
      <w:r>
        <w:rPr>
          <w:sz w:val="28"/>
        </w:rPr>
        <w:t xml:space="preserve"> </w:t>
      </w:r>
      <w:r w:rsidRPr="00B5691D">
        <w:rPr>
          <w:sz w:val="28"/>
        </w:rPr>
        <w:t>затруднительно для ИИ?</w:t>
      </w:r>
    </w:p>
    <w:p w14:paraId="4424751F" w14:textId="6550E0F2" w:rsidR="00CA7E78" w:rsidRDefault="00441CDA" w:rsidP="00B5691D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t>Учитывая огромное количество возможных ходов в шахматах, полное исследование всех вариантов становится практически невозможным даже для современных суперкомпьютеров. Это требует от разработчиков ИИ использования сложных стратегий для эффективного просеивания и анализа ходов, отсекая менее перспективные и сосредотачиваясь на более целесообразных.</w:t>
      </w:r>
    </w:p>
    <w:p w14:paraId="2B1CB197" w14:textId="5FB1D425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6. Какие факторы ограничивают создание идеального шахматного ИИ?</w:t>
      </w:r>
    </w:p>
    <w:p w14:paraId="3C52B921" w14:textId="3883D283" w:rsidR="00CA7E78" w:rsidRDefault="00441CDA" w:rsidP="00B5691D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lastRenderedPageBreak/>
        <w:t>Даже если технически возможно построить структуру данных для представления всех возможных ходов в шахматах, встает вопрос о ресурсах - времени и памяти. Для многих задач эти ограничения могут быть преодолены, но в контексте шахмат они становятся критическими факторами. Необходимость быстро обрабатывать информацию и принимать решения в условиях, когда время может быть ограниченно делает задачу создания эффективного шахматного ИИ особенно сложной.</w:t>
      </w:r>
    </w:p>
    <w:p w14:paraId="4EF99043" w14:textId="45ADEC65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7. В чем заключается основная задача искусственного интеллекта при выборе</w:t>
      </w:r>
      <w:r>
        <w:rPr>
          <w:sz w:val="28"/>
        </w:rPr>
        <w:t xml:space="preserve"> </w:t>
      </w:r>
      <w:r w:rsidRPr="00B5691D">
        <w:rPr>
          <w:sz w:val="28"/>
        </w:rPr>
        <w:t>ходов в шахматах?</w:t>
      </w:r>
    </w:p>
    <w:p w14:paraId="0CAF26C9" w14:textId="2F61A4E8" w:rsidR="00CA7E78" w:rsidRDefault="00441CDA" w:rsidP="00B5691D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t>Многие задачи в искусственном интеллекте, будь то шахматы, планирование маршрута или доказательство математических теорем, сводятся к поиску эффективного пути в огромном пространстве возможных решений. ИИ должен найти способ эффективно исследовать это пространство, балансируя между доступными ресурсами и желаемым качеством решения, что делает его уникальным и незаменимым инструментом в современном мире.</w:t>
      </w:r>
    </w:p>
    <w:p w14:paraId="0B58E50C" w14:textId="4C950A0B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8. Как алгоритмы ИИ балансируют между скоростью вычислений и нахождением</w:t>
      </w:r>
      <w:r>
        <w:rPr>
          <w:sz w:val="28"/>
        </w:rPr>
        <w:t xml:space="preserve"> </w:t>
      </w:r>
      <w:r w:rsidRPr="00B5691D">
        <w:rPr>
          <w:sz w:val="28"/>
        </w:rPr>
        <w:t>оптимальных решений?</w:t>
      </w:r>
    </w:p>
    <w:p w14:paraId="722268AE" w14:textId="24B37F73" w:rsidR="00CA7E78" w:rsidRDefault="00441CDA" w:rsidP="00B5691D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t>Основным методом решения задач поиска являются алгоритмы поиска по дереву. Суть метода заключается в автономном моделировании процесса исследования пространства состояний путём генерации преемников уже изученных состояний, что известно как расширение состояний.</w:t>
      </w:r>
    </w:p>
    <w:p w14:paraId="6C57BAF3" w14:textId="366F97E1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9. Каковы основные элементы задачи поиска маршрута по карте?</w:t>
      </w:r>
    </w:p>
    <w:p w14:paraId="5D238EE9" w14:textId="1B3B3F24" w:rsidR="00CA7E78" w:rsidRDefault="00441CDA" w:rsidP="00B5691D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t>Задача формулируется с помощью состояний и действий: города указывают нашу текущую позицию, а действия - на способы изменения этого положения.</w:t>
      </w:r>
    </w:p>
    <w:p w14:paraId="69083A36" w14:textId="2D16C22A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10. Как можно оценить оптимальность решения задачи маршрутизации на карте</w:t>
      </w:r>
      <w:r>
        <w:rPr>
          <w:sz w:val="28"/>
        </w:rPr>
        <w:t xml:space="preserve"> </w:t>
      </w:r>
      <w:r w:rsidRPr="00B5691D">
        <w:rPr>
          <w:sz w:val="28"/>
        </w:rPr>
        <w:t>Румынии?</w:t>
      </w:r>
    </w:p>
    <w:p w14:paraId="687F941E" w14:textId="28170310" w:rsidR="00CA7E78" w:rsidRDefault="00441CDA" w:rsidP="00B5691D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t>Оптимальность решения в данном случае предполагает нахождение маршрута с минимальной стоимостью.</w:t>
      </w:r>
    </w:p>
    <w:p w14:paraId="5EECA3FC" w14:textId="382E6FB0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lastRenderedPageBreak/>
        <w:t>11. Что представляет собой исходное состояние дерева поиска в задаче</w:t>
      </w:r>
      <w:r>
        <w:rPr>
          <w:sz w:val="28"/>
        </w:rPr>
        <w:t xml:space="preserve"> </w:t>
      </w:r>
      <w:r w:rsidRPr="00B5691D">
        <w:rPr>
          <w:sz w:val="28"/>
        </w:rPr>
        <w:t>маршрутизации по карте Румынии?</w:t>
      </w:r>
    </w:p>
    <w:p w14:paraId="2F568968" w14:textId="4464A390" w:rsidR="00CA7E78" w:rsidRDefault="00441CDA" w:rsidP="00B5691D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t>Исходное состояние дерева - стартовая точка.</w:t>
      </w:r>
    </w:p>
    <w:p w14:paraId="375BD596" w14:textId="0162334C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12. Какие узлы называются листовыми в контексте алгоритма поиска по дереву?</w:t>
      </w:r>
    </w:p>
    <w:p w14:paraId="700CCBD3" w14:textId="7193125A" w:rsidR="00CA7E78" w:rsidRDefault="00441CDA" w:rsidP="00B5691D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t>Листовые узлы - дочерние узлы, в которые можно попасть, совершив одно действие из текущего узла.</w:t>
      </w:r>
    </w:p>
    <w:p w14:paraId="591DA991" w14:textId="25E2275C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13. Что происходит на этапе расширения узла в дереве поиска?</w:t>
      </w:r>
    </w:p>
    <w:p w14:paraId="77368511" w14:textId="486F5ECF" w:rsidR="00CA7E78" w:rsidRDefault="00441CDA" w:rsidP="00B5691D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t>Применяется функция преемника, узел прекращает быть листовым узлом, и в дереве появляются новые листовые узлы.</w:t>
      </w:r>
    </w:p>
    <w:p w14:paraId="0F43BCC8" w14:textId="35F44637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 xml:space="preserve">14. Какие города можно посетить, совершив одно действие из </w:t>
      </w:r>
      <w:proofErr w:type="spellStart"/>
      <w:r w:rsidRPr="00B5691D">
        <w:rPr>
          <w:sz w:val="28"/>
        </w:rPr>
        <w:t>Арада</w:t>
      </w:r>
      <w:proofErr w:type="spellEnd"/>
      <w:r w:rsidRPr="00B5691D">
        <w:rPr>
          <w:sz w:val="28"/>
        </w:rPr>
        <w:t xml:space="preserve"> в примере</w:t>
      </w:r>
      <w:r>
        <w:rPr>
          <w:sz w:val="28"/>
        </w:rPr>
        <w:t xml:space="preserve"> </w:t>
      </w:r>
      <w:r w:rsidRPr="00B5691D">
        <w:rPr>
          <w:sz w:val="28"/>
        </w:rPr>
        <w:t>задачи поиска по карте?</w:t>
      </w:r>
    </w:p>
    <w:p w14:paraId="535D85D9" w14:textId="16B10A3C" w:rsidR="00CA7E78" w:rsidRDefault="00441CDA" w:rsidP="00B5691D">
      <w:pPr>
        <w:spacing w:line="360" w:lineRule="auto"/>
        <w:ind w:firstLine="709"/>
        <w:jc w:val="both"/>
        <w:rPr>
          <w:sz w:val="28"/>
        </w:rPr>
      </w:pPr>
      <w:proofErr w:type="spellStart"/>
      <w:r w:rsidRPr="00441CDA">
        <w:rPr>
          <w:sz w:val="28"/>
        </w:rPr>
        <w:t>Сибиу</w:t>
      </w:r>
      <w:proofErr w:type="spellEnd"/>
      <w:r w:rsidRPr="00441CDA">
        <w:rPr>
          <w:sz w:val="28"/>
        </w:rPr>
        <w:t xml:space="preserve">, </w:t>
      </w:r>
      <w:proofErr w:type="spellStart"/>
      <w:r w:rsidRPr="00441CDA">
        <w:rPr>
          <w:sz w:val="28"/>
        </w:rPr>
        <w:t>Тимишоара</w:t>
      </w:r>
      <w:proofErr w:type="spellEnd"/>
      <w:r w:rsidRPr="00441CDA">
        <w:rPr>
          <w:sz w:val="28"/>
        </w:rPr>
        <w:t xml:space="preserve">, </w:t>
      </w:r>
      <w:proofErr w:type="spellStart"/>
      <w:r w:rsidRPr="00441CDA">
        <w:rPr>
          <w:sz w:val="28"/>
        </w:rPr>
        <w:t>Зеринд</w:t>
      </w:r>
      <w:proofErr w:type="spellEnd"/>
      <w:r w:rsidRPr="00441CDA">
        <w:rPr>
          <w:sz w:val="28"/>
        </w:rPr>
        <w:t>.</w:t>
      </w:r>
    </w:p>
    <w:p w14:paraId="34ADFE6D" w14:textId="019BDC42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15. Как определяется целевое состояние в алгоритме поиска по дереву?</w:t>
      </w:r>
    </w:p>
    <w:p w14:paraId="74A6AEEA" w14:textId="28EBE133" w:rsidR="00CA7E78" w:rsidRDefault="00441CDA" w:rsidP="00B5691D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t>Достижение целевого узла это и есть целевое состояние.</w:t>
      </w:r>
    </w:p>
    <w:p w14:paraId="1206772A" w14:textId="45E4C6AD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16. Какие основные шаги выполняет алгоритм поиска по дереву?</w:t>
      </w:r>
    </w:p>
    <w:p w14:paraId="372D291E" w14:textId="77777777" w:rsidR="00441CDA" w:rsidRPr="00441CDA" w:rsidRDefault="00441CDA" w:rsidP="00441CDA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t>По алгоритму поиска по дереву первым шагом будет выбор листового узла для дальнейшего расширения.</w:t>
      </w:r>
    </w:p>
    <w:p w14:paraId="1440818F" w14:textId="5A8F4800" w:rsidR="00CA7E78" w:rsidRDefault="00441CDA" w:rsidP="00441CDA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t>Сначала мы проверяем, достигли ли мы цели. В данном случае — нет, поскольку исходное состояние не совпадает с целевым. Следовательно, мы расширяем исходный узел. Расширение подразумевает применение функции преемника, которая определяет все возможные действия, применимые к текущему состоянию. Эта функция генерирует дочерние узлы, представляющие все города, в которые можно попасть, совершив одно действие из текущего.</w:t>
      </w:r>
    </w:p>
    <w:p w14:paraId="1D163863" w14:textId="39913F91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17. Чем различаются состояния и узлы в дереве поиска?</w:t>
      </w:r>
    </w:p>
    <w:p w14:paraId="5E3FA5C4" w14:textId="77777777" w:rsidR="00441CDA" w:rsidRPr="00441CDA" w:rsidRDefault="00441CDA" w:rsidP="00441CDA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t>Состояние (State) - это представление конфигурации в нашем пространстве поиска, например, города на карте Румынии, где мы находимся, или конфигурация плиток в головоломке.</w:t>
      </w:r>
    </w:p>
    <w:p w14:paraId="4D0644DD" w14:textId="4AC72D57" w:rsidR="00CA7E78" w:rsidRDefault="00441CDA" w:rsidP="00441CDA">
      <w:pPr>
        <w:spacing w:line="360" w:lineRule="auto"/>
        <w:ind w:firstLine="709"/>
        <w:jc w:val="both"/>
        <w:rPr>
          <w:sz w:val="28"/>
        </w:rPr>
      </w:pPr>
      <w:r w:rsidRPr="00441CDA">
        <w:rPr>
          <w:sz w:val="28"/>
        </w:rPr>
        <w:lastRenderedPageBreak/>
        <w:t>Узел (</w:t>
      </w:r>
      <w:proofErr w:type="spellStart"/>
      <w:r w:rsidRPr="00441CDA">
        <w:rPr>
          <w:sz w:val="28"/>
        </w:rPr>
        <w:t>Node</w:t>
      </w:r>
      <w:proofErr w:type="spellEnd"/>
      <w:r w:rsidRPr="00441CDA">
        <w:rPr>
          <w:sz w:val="28"/>
        </w:rPr>
        <w:t>) - это структура данных о состоянии, содержащая само состояние, а также другие данные: указатель на родительский узел, действие, стоимость пути и глубину узла в дереве.</w:t>
      </w:r>
    </w:p>
    <w:p w14:paraId="787DF54B" w14:textId="09B7034D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18. Что такое функция преемника и как она используется в алгоритме поиска?</w:t>
      </w:r>
    </w:p>
    <w:p w14:paraId="474817D5" w14:textId="67B74690" w:rsidR="00CA7E78" w:rsidRDefault="0018415C" w:rsidP="00B5691D">
      <w:pPr>
        <w:spacing w:line="360" w:lineRule="auto"/>
        <w:ind w:firstLine="709"/>
        <w:jc w:val="both"/>
        <w:rPr>
          <w:sz w:val="28"/>
        </w:rPr>
      </w:pPr>
      <w:r w:rsidRPr="0018415C">
        <w:rPr>
          <w:sz w:val="28"/>
        </w:rPr>
        <w:t>Расширение подразумевает применение функции преемника, которая определяет все возможные действия, применимые к текущему состоянию. Эта функция генерирует дочерние узлы, представляющие все города, в которые можно попасть, совершив одно действие из текущего.</w:t>
      </w:r>
    </w:p>
    <w:p w14:paraId="6F4D98B2" w14:textId="58F19759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19. Какое влияние на поиск оказывают такие параметры, как b (разветвление), d</w:t>
      </w:r>
      <w:r>
        <w:rPr>
          <w:sz w:val="28"/>
        </w:rPr>
        <w:t xml:space="preserve"> </w:t>
      </w:r>
      <w:r w:rsidRPr="00B5691D">
        <w:rPr>
          <w:sz w:val="28"/>
        </w:rPr>
        <w:t>(глубина решения) и m (максимальная глубина)?</w:t>
      </w:r>
    </w:p>
    <w:p w14:paraId="7BF4B5F0" w14:textId="5B90B8E0" w:rsidR="00CA7E78" w:rsidRDefault="0018415C" w:rsidP="00B5691D">
      <w:pPr>
        <w:spacing w:line="360" w:lineRule="auto"/>
        <w:ind w:firstLine="709"/>
        <w:jc w:val="both"/>
        <w:rPr>
          <w:sz w:val="28"/>
        </w:rPr>
      </w:pPr>
      <w:r w:rsidRPr="0018415C">
        <w:rPr>
          <w:sz w:val="28"/>
        </w:rPr>
        <w:t>b, d и m используются для описания временной и пространственной сложности в алгебраической форме, позволяя точно оценить как изменяется количество сгенерированных узлов в зависимости от параметров задачи.</w:t>
      </w:r>
    </w:p>
    <w:p w14:paraId="6E332DC6" w14:textId="33C732CD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20. Как алгоритмы поиска по дереву оцениваются по критериям полноты,</w:t>
      </w:r>
      <w:r>
        <w:rPr>
          <w:sz w:val="28"/>
        </w:rPr>
        <w:t xml:space="preserve"> </w:t>
      </w:r>
      <w:r w:rsidRPr="00B5691D">
        <w:rPr>
          <w:sz w:val="28"/>
        </w:rPr>
        <w:t>временной и пространственной сложности, а также оптимальности?</w:t>
      </w:r>
    </w:p>
    <w:p w14:paraId="24C0DEEE" w14:textId="77777777" w:rsidR="00CD5293" w:rsidRPr="00CD5293" w:rsidRDefault="00CD5293" w:rsidP="00CD5293">
      <w:pPr>
        <w:spacing w:line="360" w:lineRule="auto"/>
        <w:ind w:firstLine="709"/>
        <w:jc w:val="both"/>
        <w:rPr>
          <w:sz w:val="28"/>
        </w:rPr>
      </w:pPr>
      <w:r w:rsidRPr="00CD5293">
        <w:rPr>
          <w:sz w:val="28"/>
        </w:rPr>
        <w:t>Полнота означает, что алгоритм находит решение, если оно существует.</w:t>
      </w:r>
    </w:p>
    <w:p w14:paraId="16350A15" w14:textId="77777777" w:rsidR="00CD5293" w:rsidRPr="00CD5293" w:rsidRDefault="00CD5293" w:rsidP="00CD5293">
      <w:pPr>
        <w:spacing w:line="360" w:lineRule="auto"/>
        <w:ind w:firstLine="709"/>
        <w:jc w:val="both"/>
        <w:rPr>
          <w:sz w:val="28"/>
        </w:rPr>
      </w:pPr>
      <w:r w:rsidRPr="00CD5293">
        <w:rPr>
          <w:sz w:val="28"/>
        </w:rPr>
        <w:t>Отсутствие решения возможно только в случае, когда задача невыполнима.</w:t>
      </w:r>
    </w:p>
    <w:p w14:paraId="3D8B7FEA" w14:textId="09A81C7F" w:rsidR="00CD5293" w:rsidRPr="00CD5293" w:rsidRDefault="00CD5293" w:rsidP="00CD5293">
      <w:pPr>
        <w:spacing w:line="360" w:lineRule="auto"/>
        <w:ind w:firstLine="709"/>
        <w:jc w:val="both"/>
        <w:rPr>
          <w:sz w:val="28"/>
        </w:rPr>
      </w:pPr>
      <w:r w:rsidRPr="00CD5293">
        <w:rPr>
          <w:sz w:val="28"/>
        </w:rPr>
        <w:t>Временная сложность измеряется количеством сгенерированных узлов, а не</w:t>
      </w:r>
      <w:r>
        <w:rPr>
          <w:sz w:val="28"/>
        </w:rPr>
        <w:t xml:space="preserve"> </w:t>
      </w:r>
      <w:r w:rsidRPr="00CD5293">
        <w:rPr>
          <w:sz w:val="28"/>
        </w:rPr>
        <w:t>временем в секундах или циклах ЦПУ. Она пропорциональна общему</w:t>
      </w:r>
      <w:r>
        <w:rPr>
          <w:sz w:val="28"/>
        </w:rPr>
        <w:t xml:space="preserve"> </w:t>
      </w:r>
      <w:r w:rsidRPr="00CD5293">
        <w:rPr>
          <w:sz w:val="28"/>
        </w:rPr>
        <w:t>количеству узлов.</w:t>
      </w:r>
    </w:p>
    <w:p w14:paraId="29364886" w14:textId="40141AA6" w:rsidR="00CD5293" w:rsidRPr="00CD5293" w:rsidRDefault="00CD5293" w:rsidP="00CD5293">
      <w:pPr>
        <w:spacing w:line="360" w:lineRule="auto"/>
        <w:ind w:firstLine="709"/>
        <w:jc w:val="both"/>
        <w:rPr>
          <w:sz w:val="28"/>
        </w:rPr>
      </w:pPr>
      <w:r w:rsidRPr="00CD5293">
        <w:rPr>
          <w:sz w:val="28"/>
        </w:rPr>
        <w:t>Пространственная сложность относится к максимальному количеству узлов,</w:t>
      </w:r>
      <w:r>
        <w:rPr>
          <w:sz w:val="28"/>
        </w:rPr>
        <w:t xml:space="preserve"> </w:t>
      </w:r>
      <w:r w:rsidRPr="00CD5293">
        <w:rPr>
          <w:sz w:val="28"/>
        </w:rPr>
        <w:t>которые нужно хранить в памяти в любой момент времени. В некоторых</w:t>
      </w:r>
    </w:p>
    <w:p w14:paraId="4A524F0E" w14:textId="7B85F3C9" w:rsidR="00CA7E78" w:rsidRDefault="00CD5293" w:rsidP="00CD5293">
      <w:pPr>
        <w:spacing w:line="360" w:lineRule="auto"/>
        <w:ind w:firstLine="709"/>
        <w:jc w:val="both"/>
        <w:rPr>
          <w:sz w:val="28"/>
        </w:rPr>
      </w:pPr>
      <w:r w:rsidRPr="00CD5293">
        <w:rPr>
          <w:sz w:val="28"/>
        </w:rPr>
        <w:t>алгоритмах она совпадает с временной сложностью.</w:t>
      </w:r>
    </w:p>
    <w:p w14:paraId="10AF184D" w14:textId="5EEFDE99" w:rsidR="00CD5293" w:rsidRPr="00CD5293" w:rsidRDefault="00CD5293" w:rsidP="00CD5293">
      <w:pPr>
        <w:spacing w:line="360" w:lineRule="auto"/>
        <w:ind w:firstLine="709"/>
        <w:jc w:val="both"/>
        <w:rPr>
          <w:sz w:val="28"/>
        </w:rPr>
      </w:pPr>
      <w:r w:rsidRPr="00CD5293">
        <w:rPr>
          <w:sz w:val="28"/>
        </w:rPr>
        <w:t>Пространственная сложность зависит от того, какие узлы сохраняются в</w:t>
      </w:r>
      <w:r>
        <w:rPr>
          <w:sz w:val="28"/>
        </w:rPr>
        <w:t xml:space="preserve"> </w:t>
      </w:r>
      <w:r w:rsidRPr="00CD5293">
        <w:rPr>
          <w:sz w:val="28"/>
        </w:rPr>
        <w:t>памяти. В некоторых алгоритмах необходимо сохранять все сгенерированные</w:t>
      </w:r>
      <w:r>
        <w:rPr>
          <w:sz w:val="28"/>
        </w:rPr>
        <w:t xml:space="preserve"> </w:t>
      </w:r>
      <w:r w:rsidRPr="00CD5293">
        <w:rPr>
          <w:sz w:val="28"/>
        </w:rPr>
        <w:t>узлы, тогда как в других узлы могут быть отброшены после проверки, не</w:t>
      </w:r>
      <w:r>
        <w:rPr>
          <w:sz w:val="28"/>
        </w:rPr>
        <w:t xml:space="preserve"> </w:t>
      </w:r>
      <w:r w:rsidRPr="00CD5293">
        <w:rPr>
          <w:sz w:val="28"/>
        </w:rPr>
        <w:t>требуя длительного сохранения в памяти. Это различие позволяет временной</w:t>
      </w:r>
      <w:r>
        <w:rPr>
          <w:sz w:val="28"/>
        </w:rPr>
        <w:t xml:space="preserve"> </w:t>
      </w:r>
      <w:r w:rsidRPr="00CD5293">
        <w:rPr>
          <w:sz w:val="28"/>
        </w:rPr>
        <w:t>и пространственной сложности отличаться друг от друга.</w:t>
      </w:r>
    </w:p>
    <w:p w14:paraId="284404F6" w14:textId="77777777" w:rsidR="00CD5293" w:rsidRPr="00CD5293" w:rsidRDefault="00CD5293" w:rsidP="00CD5293">
      <w:pPr>
        <w:spacing w:line="360" w:lineRule="auto"/>
        <w:ind w:firstLine="709"/>
        <w:jc w:val="both"/>
        <w:rPr>
          <w:sz w:val="28"/>
        </w:rPr>
      </w:pPr>
      <w:r w:rsidRPr="00CD5293">
        <w:rPr>
          <w:sz w:val="28"/>
        </w:rPr>
        <w:lastRenderedPageBreak/>
        <w:t>Оптимальность - это способность алгоритма всегда находить наилучшее</w:t>
      </w:r>
    </w:p>
    <w:p w14:paraId="547F13AE" w14:textId="77777777" w:rsidR="00CD5293" w:rsidRPr="00CD5293" w:rsidRDefault="00CD5293" w:rsidP="00CD5293">
      <w:pPr>
        <w:spacing w:line="360" w:lineRule="auto"/>
        <w:ind w:firstLine="709"/>
        <w:jc w:val="both"/>
        <w:rPr>
          <w:sz w:val="28"/>
        </w:rPr>
      </w:pPr>
      <w:r w:rsidRPr="00CD5293">
        <w:rPr>
          <w:sz w:val="28"/>
        </w:rPr>
        <w:t>решение с минимальной стоимостью, если таковое существует. Она не</w:t>
      </w:r>
    </w:p>
    <w:p w14:paraId="5CE659C8" w14:textId="1159ECDC" w:rsidR="00CD5293" w:rsidRDefault="00CD5293" w:rsidP="00CD5293">
      <w:pPr>
        <w:spacing w:line="360" w:lineRule="auto"/>
        <w:ind w:firstLine="709"/>
        <w:jc w:val="both"/>
        <w:rPr>
          <w:sz w:val="28"/>
        </w:rPr>
      </w:pPr>
      <w:r w:rsidRPr="00CD5293">
        <w:rPr>
          <w:sz w:val="28"/>
        </w:rPr>
        <w:t>связана напрямую с временной или пространственной сложностью, которые</w:t>
      </w:r>
      <w:r>
        <w:rPr>
          <w:sz w:val="28"/>
        </w:rPr>
        <w:t xml:space="preserve"> </w:t>
      </w:r>
      <w:r w:rsidRPr="00CD5293">
        <w:rPr>
          <w:sz w:val="28"/>
        </w:rPr>
        <w:t>измеряют количество узлов. Оптимальность не гарантирует быстродействие</w:t>
      </w:r>
      <w:r>
        <w:rPr>
          <w:sz w:val="28"/>
        </w:rPr>
        <w:t xml:space="preserve"> </w:t>
      </w:r>
      <w:r w:rsidRPr="00CD5293">
        <w:rPr>
          <w:sz w:val="28"/>
        </w:rPr>
        <w:t>или экономию памяти, а лишь обеспечивает нахождение решения с</w:t>
      </w:r>
      <w:r>
        <w:rPr>
          <w:sz w:val="28"/>
        </w:rPr>
        <w:t xml:space="preserve"> </w:t>
      </w:r>
      <w:r w:rsidRPr="00CD5293">
        <w:rPr>
          <w:sz w:val="28"/>
        </w:rPr>
        <w:t>наименьшей стоимостью.</w:t>
      </w:r>
    </w:p>
    <w:p w14:paraId="33756A96" w14:textId="69F78842" w:rsidR="00CD5293" w:rsidRPr="00CD5293" w:rsidRDefault="00CD5293" w:rsidP="00CD5293">
      <w:pPr>
        <w:spacing w:line="360" w:lineRule="auto"/>
        <w:ind w:firstLine="709"/>
        <w:jc w:val="both"/>
        <w:rPr>
          <w:sz w:val="28"/>
        </w:rPr>
      </w:pPr>
      <w:r w:rsidRPr="00CD5293">
        <w:rPr>
          <w:sz w:val="28"/>
        </w:rPr>
        <w:t>1. b (максимальный коэффициент разветвления) - показывает, сколько</w:t>
      </w:r>
      <w:r>
        <w:rPr>
          <w:sz w:val="28"/>
        </w:rPr>
        <w:t xml:space="preserve"> </w:t>
      </w:r>
      <w:r w:rsidRPr="00CD5293">
        <w:rPr>
          <w:sz w:val="28"/>
        </w:rPr>
        <w:t>дочерних узлов может иметь один узел.</w:t>
      </w:r>
    </w:p>
    <w:p w14:paraId="62970403" w14:textId="7F65254E" w:rsidR="00CD5293" w:rsidRPr="00CD5293" w:rsidRDefault="00CD5293" w:rsidP="00CD5293">
      <w:pPr>
        <w:spacing w:line="360" w:lineRule="auto"/>
        <w:ind w:firstLine="709"/>
        <w:jc w:val="both"/>
        <w:rPr>
          <w:sz w:val="28"/>
        </w:rPr>
      </w:pPr>
      <w:r w:rsidRPr="00CD5293">
        <w:rPr>
          <w:sz w:val="28"/>
        </w:rPr>
        <w:t>2. d (глубина наименее дорогого решения) - определяет, насколько далеко</w:t>
      </w:r>
      <w:r>
        <w:rPr>
          <w:sz w:val="28"/>
        </w:rPr>
        <w:t xml:space="preserve"> </w:t>
      </w:r>
      <w:r w:rsidRPr="00CD5293">
        <w:rPr>
          <w:sz w:val="28"/>
        </w:rPr>
        <w:t>нужно спуститься по дереву для нахождения оптимального решения.</w:t>
      </w:r>
    </w:p>
    <w:p w14:paraId="41E07AA8" w14:textId="18326669" w:rsidR="00CD5293" w:rsidRDefault="00CD5293" w:rsidP="00CD5293">
      <w:pPr>
        <w:spacing w:line="360" w:lineRule="auto"/>
        <w:ind w:firstLine="709"/>
        <w:jc w:val="both"/>
        <w:rPr>
          <w:sz w:val="28"/>
        </w:rPr>
      </w:pPr>
      <w:r w:rsidRPr="00CD5293">
        <w:rPr>
          <w:sz w:val="28"/>
        </w:rPr>
        <w:t>3. m (максимальная глубина дерева) - показывает, насколько глубоко можно в</w:t>
      </w:r>
      <w:r>
        <w:rPr>
          <w:sz w:val="28"/>
        </w:rPr>
        <w:t xml:space="preserve"> </w:t>
      </w:r>
      <w:r w:rsidRPr="00CD5293">
        <w:rPr>
          <w:sz w:val="28"/>
        </w:rPr>
        <w:t>принципе спуститься по дереву. В некоторых случаях это значение может быть</w:t>
      </w:r>
      <w:r>
        <w:rPr>
          <w:sz w:val="28"/>
        </w:rPr>
        <w:t xml:space="preserve"> </w:t>
      </w:r>
      <w:r w:rsidRPr="00CD5293">
        <w:rPr>
          <w:sz w:val="28"/>
        </w:rPr>
        <w:t>бесконечным.</w:t>
      </w:r>
    </w:p>
    <w:p w14:paraId="3C6FF8C5" w14:textId="75F4C5B9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 xml:space="preserve">21. Какую роль выполняет класс </w:t>
      </w:r>
      <w:proofErr w:type="spellStart"/>
      <w:r w:rsidRPr="00B5691D">
        <w:rPr>
          <w:sz w:val="28"/>
        </w:rPr>
        <w:t>Problem</w:t>
      </w:r>
      <w:proofErr w:type="spellEnd"/>
      <w:r w:rsidRPr="00B5691D">
        <w:rPr>
          <w:sz w:val="28"/>
        </w:rPr>
        <w:t xml:space="preserve"> в приведенном коде?</w:t>
      </w:r>
    </w:p>
    <w:p w14:paraId="37C80368" w14:textId="12E92950" w:rsidR="00CA7E78" w:rsidRDefault="00951813" w:rsidP="00951813">
      <w:pPr>
        <w:spacing w:line="360" w:lineRule="auto"/>
        <w:ind w:firstLine="709"/>
        <w:jc w:val="both"/>
        <w:rPr>
          <w:sz w:val="28"/>
        </w:rPr>
      </w:pPr>
      <w:r w:rsidRPr="00951813">
        <w:rPr>
          <w:sz w:val="28"/>
        </w:rPr>
        <w:t>Этот класс служит шаблоном для</w:t>
      </w:r>
      <w:r>
        <w:rPr>
          <w:sz w:val="28"/>
        </w:rPr>
        <w:t xml:space="preserve"> </w:t>
      </w:r>
      <w:r w:rsidRPr="00951813">
        <w:rPr>
          <w:sz w:val="28"/>
        </w:rPr>
        <w:t>создания конкретных задач в различных предметных областях. Каждая конкретная</w:t>
      </w:r>
      <w:r>
        <w:rPr>
          <w:sz w:val="28"/>
        </w:rPr>
        <w:t xml:space="preserve"> </w:t>
      </w:r>
      <w:r w:rsidRPr="00951813">
        <w:rPr>
          <w:sz w:val="28"/>
        </w:rPr>
        <w:t>задача будет наследовать этот класс и переопределять его методы.</w:t>
      </w:r>
    </w:p>
    <w:p w14:paraId="68942E59" w14:textId="15E2A8F3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22. Какие методы необходимо переопределить при наследовании класса</w:t>
      </w:r>
      <w:r>
        <w:rPr>
          <w:sz w:val="28"/>
        </w:rPr>
        <w:t xml:space="preserve"> </w:t>
      </w:r>
      <w:proofErr w:type="spellStart"/>
      <w:r w:rsidRPr="00B5691D">
        <w:rPr>
          <w:sz w:val="28"/>
        </w:rPr>
        <w:t>Problem</w:t>
      </w:r>
      <w:proofErr w:type="spellEnd"/>
      <w:r w:rsidRPr="00B5691D">
        <w:rPr>
          <w:sz w:val="28"/>
        </w:rPr>
        <w:t>?</w:t>
      </w:r>
    </w:p>
    <w:p w14:paraId="6153C680" w14:textId="1B80B1CD" w:rsidR="00CA7E78" w:rsidRPr="00905ABB" w:rsidRDefault="00951813" w:rsidP="00951813">
      <w:pPr>
        <w:spacing w:line="360" w:lineRule="auto"/>
        <w:ind w:firstLine="709"/>
        <w:jc w:val="both"/>
        <w:rPr>
          <w:sz w:val="28"/>
          <w:lang w:val="en-GB"/>
        </w:rPr>
      </w:pPr>
      <w:r w:rsidRPr="00951813">
        <w:rPr>
          <w:sz w:val="28"/>
        </w:rPr>
        <w:t>Методы</w:t>
      </w:r>
      <w:r w:rsidRPr="00905ABB">
        <w:rPr>
          <w:sz w:val="28"/>
          <w:lang w:val="en-GB"/>
        </w:rPr>
        <w:t xml:space="preserve"> actions</w:t>
      </w:r>
      <w:r w:rsidR="00905ABB" w:rsidRPr="00905ABB">
        <w:rPr>
          <w:sz w:val="28"/>
          <w:lang w:val="en-GB"/>
        </w:rPr>
        <w:t>,</w:t>
      </w:r>
      <w:r w:rsidRPr="00905ABB">
        <w:rPr>
          <w:sz w:val="28"/>
          <w:lang w:val="en-GB"/>
        </w:rPr>
        <w:t xml:space="preserve">  result, </w:t>
      </w:r>
      <w:proofErr w:type="spellStart"/>
      <w:r w:rsidRPr="00905ABB">
        <w:rPr>
          <w:sz w:val="28"/>
          <w:lang w:val="en-GB"/>
        </w:rPr>
        <w:t>is_goal</w:t>
      </w:r>
      <w:proofErr w:type="spellEnd"/>
      <w:r w:rsidRPr="00905ABB">
        <w:rPr>
          <w:sz w:val="28"/>
          <w:lang w:val="en-GB"/>
        </w:rPr>
        <w:t xml:space="preserve">, </w:t>
      </w:r>
      <w:proofErr w:type="spellStart"/>
      <w:r w:rsidRPr="00905ABB">
        <w:rPr>
          <w:sz w:val="28"/>
          <w:lang w:val="en-GB"/>
        </w:rPr>
        <w:t>action_cost</w:t>
      </w:r>
      <w:proofErr w:type="spellEnd"/>
      <w:r w:rsidRPr="00905ABB">
        <w:rPr>
          <w:sz w:val="28"/>
          <w:lang w:val="en-GB"/>
        </w:rPr>
        <w:t xml:space="preserve"> </w:t>
      </w:r>
      <w:r w:rsidRPr="00951813">
        <w:rPr>
          <w:sz w:val="28"/>
        </w:rPr>
        <w:t>и</w:t>
      </w:r>
      <w:r w:rsidRPr="00905ABB">
        <w:rPr>
          <w:sz w:val="28"/>
          <w:lang w:val="en-GB"/>
        </w:rPr>
        <w:t xml:space="preserve"> h.</w:t>
      </w:r>
    </w:p>
    <w:p w14:paraId="17C30798" w14:textId="0F378E1E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 xml:space="preserve">23. Что делает метод </w:t>
      </w:r>
      <w:proofErr w:type="spellStart"/>
      <w:r w:rsidRPr="00B5691D">
        <w:rPr>
          <w:sz w:val="28"/>
        </w:rPr>
        <w:t>is_goal</w:t>
      </w:r>
      <w:proofErr w:type="spellEnd"/>
      <w:r w:rsidRPr="00B5691D">
        <w:rPr>
          <w:sz w:val="28"/>
        </w:rPr>
        <w:t xml:space="preserve"> в классе </w:t>
      </w:r>
      <w:proofErr w:type="spellStart"/>
      <w:r w:rsidRPr="00B5691D">
        <w:rPr>
          <w:sz w:val="28"/>
        </w:rPr>
        <w:t>Problem</w:t>
      </w:r>
      <w:proofErr w:type="spellEnd"/>
      <w:r w:rsidRPr="00B5691D">
        <w:rPr>
          <w:sz w:val="28"/>
        </w:rPr>
        <w:t xml:space="preserve"> ?</w:t>
      </w:r>
    </w:p>
    <w:p w14:paraId="364B68FC" w14:textId="404DB1C5" w:rsidR="00CA7E78" w:rsidRDefault="00905ABB" w:rsidP="00905ABB">
      <w:pPr>
        <w:spacing w:line="360" w:lineRule="auto"/>
        <w:ind w:firstLine="709"/>
        <w:jc w:val="both"/>
        <w:rPr>
          <w:sz w:val="28"/>
        </w:rPr>
      </w:pPr>
      <w:r w:rsidRPr="00905ABB">
        <w:rPr>
          <w:sz w:val="28"/>
        </w:rPr>
        <w:t xml:space="preserve">Метод </w:t>
      </w:r>
      <w:proofErr w:type="spellStart"/>
      <w:r w:rsidRPr="00905ABB">
        <w:rPr>
          <w:sz w:val="28"/>
        </w:rPr>
        <w:t>is_goal</w:t>
      </w:r>
      <w:proofErr w:type="spellEnd"/>
      <w:r w:rsidRPr="00905ABB">
        <w:rPr>
          <w:sz w:val="28"/>
        </w:rPr>
        <w:t xml:space="preserve"> проверяет, достигнуто ли целевое</w:t>
      </w:r>
      <w:r>
        <w:rPr>
          <w:sz w:val="28"/>
        </w:rPr>
        <w:t xml:space="preserve"> </w:t>
      </w:r>
      <w:r w:rsidRPr="00905ABB">
        <w:rPr>
          <w:sz w:val="28"/>
        </w:rPr>
        <w:t>состояние.</w:t>
      </w:r>
    </w:p>
    <w:p w14:paraId="3006FDFA" w14:textId="65F2FFC7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 xml:space="preserve">24. Для чего используется метод </w:t>
      </w:r>
      <w:proofErr w:type="spellStart"/>
      <w:r w:rsidRPr="00B5691D">
        <w:rPr>
          <w:sz w:val="28"/>
        </w:rPr>
        <w:t>action_cost</w:t>
      </w:r>
      <w:proofErr w:type="spellEnd"/>
      <w:r w:rsidRPr="00B5691D">
        <w:rPr>
          <w:sz w:val="28"/>
        </w:rPr>
        <w:t xml:space="preserve"> в классе </w:t>
      </w:r>
      <w:proofErr w:type="spellStart"/>
      <w:r w:rsidRPr="00B5691D">
        <w:rPr>
          <w:sz w:val="28"/>
        </w:rPr>
        <w:t>Problem</w:t>
      </w:r>
      <w:proofErr w:type="spellEnd"/>
      <w:r w:rsidRPr="00B5691D">
        <w:rPr>
          <w:sz w:val="28"/>
        </w:rPr>
        <w:t xml:space="preserve"> ?</w:t>
      </w:r>
    </w:p>
    <w:p w14:paraId="61A47CD9" w14:textId="4C96C18C" w:rsidR="00CA7E78" w:rsidRDefault="00905ABB" w:rsidP="00905ABB">
      <w:pPr>
        <w:spacing w:line="360" w:lineRule="auto"/>
        <w:ind w:firstLine="709"/>
        <w:jc w:val="both"/>
        <w:rPr>
          <w:sz w:val="28"/>
        </w:rPr>
      </w:pPr>
      <w:r w:rsidRPr="00905ABB">
        <w:rPr>
          <w:sz w:val="28"/>
        </w:rPr>
        <w:t xml:space="preserve">Методы </w:t>
      </w:r>
      <w:proofErr w:type="spellStart"/>
      <w:r w:rsidRPr="00905ABB">
        <w:rPr>
          <w:sz w:val="28"/>
        </w:rPr>
        <w:t>action_cost</w:t>
      </w:r>
      <w:proofErr w:type="spellEnd"/>
      <w:r w:rsidRPr="00905ABB">
        <w:rPr>
          <w:sz w:val="28"/>
        </w:rPr>
        <w:t xml:space="preserve"> и h предоставляют стандартные реализации для</w:t>
      </w:r>
      <w:r>
        <w:rPr>
          <w:sz w:val="28"/>
        </w:rPr>
        <w:t xml:space="preserve"> </w:t>
      </w:r>
      <w:r w:rsidRPr="00905ABB">
        <w:rPr>
          <w:sz w:val="28"/>
        </w:rPr>
        <w:t>стоимости действия и эвристической функции соответственно.</w:t>
      </w:r>
    </w:p>
    <w:p w14:paraId="174A3CA9" w14:textId="06075069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 xml:space="preserve">25. Какую задачу выполняет класс </w:t>
      </w:r>
      <w:proofErr w:type="spellStart"/>
      <w:r w:rsidRPr="00B5691D">
        <w:rPr>
          <w:sz w:val="28"/>
        </w:rPr>
        <w:t>Node</w:t>
      </w:r>
      <w:proofErr w:type="spellEnd"/>
      <w:r w:rsidRPr="00B5691D">
        <w:rPr>
          <w:sz w:val="28"/>
        </w:rPr>
        <w:t xml:space="preserve"> в алгоритмах поиска?</w:t>
      </w:r>
    </w:p>
    <w:p w14:paraId="54A8D5C2" w14:textId="538B7A73" w:rsidR="00CA7E78" w:rsidRDefault="00DD3F7D" w:rsidP="00B5691D">
      <w:pPr>
        <w:spacing w:line="360" w:lineRule="auto"/>
        <w:ind w:firstLine="709"/>
        <w:jc w:val="both"/>
        <w:rPr>
          <w:sz w:val="28"/>
        </w:rPr>
      </w:pPr>
      <w:proofErr w:type="spellStart"/>
      <w:r w:rsidRPr="00DD3F7D">
        <w:rPr>
          <w:sz w:val="28"/>
        </w:rPr>
        <w:t>Node</w:t>
      </w:r>
      <w:proofErr w:type="spellEnd"/>
      <w:r w:rsidRPr="00DD3F7D">
        <w:rPr>
          <w:sz w:val="28"/>
        </w:rPr>
        <w:t xml:space="preserve"> представляет узел в дереве поиска.</w:t>
      </w:r>
    </w:p>
    <w:p w14:paraId="1605D4E5" w14:textId="7E566D37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 xml:space="preserve">26. Какие параметры принимает конструктор класса </w:t>
      </w:r>
      <w:proofErr w:type="spellStart"/>
      <w:r w:rsidRPr="00B5691D">
        <w:rPr>
          <w:sz w:val="28"/>
        </w:rPr>
        <w:t>Node</w:t>
      </w:r>
      <w:proofErr w:type="spellEnd"/>
      <w:r w:rsidRPr="00B5691D">
        <w:rPr>
          <w:sz w:val="28"/>
        </w:rPr>
        <w:t xml:space="preserve"> ?</w:t>
      </w:r>
    </w:p>
    <w:p w14:paraId="3D1A57DB" w14:textId="7762AAFA" w:rsidR="00CA7E78" w:rsidRDefault="009D3DD3" w:rsidP="009D3DD3">
      <w:pPr>
        <w:spacing w:line="360" w:lineRule="auto"/>
        <w:ind w:firstLine="709"/>
        <w:jc w:val="both"/>
        <w:rPr>
          <w:sz w:val="28"/>
        </w:rPr>
      </w:pPr>
      <w:r w:rsidRPr="009D3DD3">
        <w:rPr>
          <w:sz w:val="28"/>
        </w:rPr>
        <w:lastRenderedPageBreak/>
        <w:t>Принимает текущее состояние (</w:t>
      </w:r>
      <w:proofErr w:type="spellStart"/>
      <w:r w:rsidRPr="009D3DD3">
        <w:rPr>
          <w:sz w:val="28"/>
        </w:rPr>
        <w:t>state</w:t>
      </w:r>
      <w:proofErr w:type="spellEnd"/>
      <w:r w:rsidRPr="009D3DD3">
        <w:rPr>
          <w:sz w:val="28"/>
        </w:rPr>
        <w:t>), ссылку на</w:t>
      </w:r>
      <w:r>
        <w:rPr>
          <w:sz w:val="28"/>
        </w:rPr>
        <w:t xml:space="preserve"> </w:t>
      </w:r>
      <w:r w:rsidRPr="009D3DD3">
        <w:rPr>
          <w:sz w:val="28"/>
        </w:rPr>
        <w:t>родительский узел (</w:t>
      </w:r>
      <w:proofErr w:type="spellStart"/>
      <w:r w:rsidRPr="009D3DD3">
        <w:rPr>
          <w:sz w:val="28"/>
        </w:rPr>
        <w:t>parent</w:t>
      </w:r>
      <w:proofErr w:type="spellEnd"/>
      <w:r w:rsidRPr="009D3DD3">
        <w:rPr>
          <w:sz w:val="28"/>
        </w:rPr>
        <w:t>), действие, которое привело к этому узлу (</w:t>
      </w:r>
      <w:proofErr w:type="spellStart"/>
      <w:r w:rsidRPr="009D3DD3">
        <w:rPr>
          <w:sz w:val="28"/>
        </w:rPr>
        <w:t>action</w:t>
      </w:r>
      <w:proofErr w:type="spellEnd"/>
      <w:r w:rsidRPr="009D3DD3">
        <w:rPr>
          <w:sz w:val="28"/>
        </w:rPr>
        <w:t>), и</w:t>
      </w:r>
      <w:r>
        <w:rPr>
          <w:sz w:val="28"/>
        </w:rPr>
        <w:t xml:space="preserve"> </w:t>
      </w:r>
      <w:r w:rsidRPr="009D3DD3">
        <w:rPr>
          <w:sz w:val="28"/>
        </w:rPr>
        <w:t>стоимость пути (</w:t>
      </w:r>
      <w:proofErr w:type="spellStart"/>
      <w:r w:rsidRPr="009D3DD3">
        <w:rPr>
          <w:sz w:val="28"/>
        </w:rPr>
        <w:t>path_cost</w:t>
      </w:r>
      <w:proofErr w:type="spellEnd"/>
      <w:r w:rsidRPr="009D3DD3">
        <w:rPr>
          <w:sz w:val="28"/>
        </w:rPr>
        <w:t>).</w:t>
      </w:r>
    </w:p>
    <w:p w14:paraId="78C52330" w14:textId="6C1D5A33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 xml:space="preserve">27. Что представляет собой специальный узел </w:t>
      </w:r>
      <w:proofErr w:type="spellStart"/>
      <w:r w:rsidRPr="00B5691D">
        <w:rPr>
          <w:sz w:val="28"/>
        </w:rPr>
        <w:t>failure</w:t>
      </w:r>
      <w:proofErr w:type="spellEnd"/>
      <w:r w:rsidRPr="00B5691D">
        <w:rPr>
          <w:sz w:val="28"/>
        </w:rPr>
        <w:t xml:space="preserve"> ?</w:t>
      </w:r>
    </w:p>
    <w:p w14:paraId="1435A8CD" w14:textId="77AF8C64" w:rsidR="00CA7E78" w:rsidRDefault="002B43B5" w:rsidP="00B5691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</w:t>
      </w:r>
      <w:r w:rsidRPr="002B43B5">
        <w:rPr>
          <w:sz w:val="28"/>
        </w:rPr>
        <w:t>бозначени</w:t>
      </w:r>
      <w:r>
        <w:rPr>
          <w:sz w:val="28"/>
        </w:rPr>
        <w:t>е</w:t>
      </w:r>
      <w:r w:rsidRPr="002B43B5">
        <w:rPr>
          <w:sz w:val="28"/>
        </w:rPr>
        <w:t xml:space="preserve"> неудачи в поиске</w:t>
      </w:r>
      <w:r>
        <w:rPr>
          <w:sz w:val="28"/>
        </w:rPr>
        <w:t>.</w:t>
      </w:r>
    </w:p>
    <w:p w14:paraId="3DE3EC03" w14:textId="36A933D1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 xml:space="preserve">28. Для чего используется функция </w:t>
      </w:r>
      <w:proofErr w:type="spellStart"/>
      <w:r w:rsidRPr="00B5691D">
        <w:rPr>
          <w:sz w:val="28"/>
        </w:rPr>
        <w:t>expand</w:t>
      </w:r>
      <w:proofErr w:type="spellEnd"/>
      <w:r w:rsidRPr="00B5691D">
        <w:rPr>
          <w:sz w:val="28"/>
        </w:rPr>
        <w:t xml:space="preserve"> в коде?</w:t>
      </w:r>
    </w:p>
    <w:p w14:paraId="429F994E" w14:textId="1AE119BD" w:rsidR="00CA7E78" w:rsidRDefault="002B43B5" w:rsidP="00B5691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Р</w:t>
      </w:r>
      <w:r w:rsidRPr="002B43B5">
        <w:rPr>
          <w:sz w:val="28"/>
        </w:rPr>
        <w:t>асширяет узел, генерируя дочерние узлы.</w:t>
      </w:r>
    </w:p>
    <w:p w14:paraId="5943E6B8" w14:textId="69998C13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29. Какая последовательность действий генерируется с помощью функции</w:t>
      </w:r>
      <w:r>
        <w:rPr>
          <w:sz w:val="28"/>
        </w:rPr>
        <w:t xml:space="preserve"> </w:t>
      </w:r>
      <w:r w:rsidRPr="00B5691D">
        <w:rPr>
          <w:sz w:val="28"/>
          <w:lang w:val="en-GB"/>
        </w:rPr>
        <w:t>path</w:t>
      </w:r>
      <w:r w:rsidRPr="00B5691D">
        <w:rPr>
          <w:sz w:val="28"/>
        </w:rPr>
        <w:t>_</w:t>
      </w:r>
      <w:r w:rsidRPr="00B5691D">
        <w:rPr>
          <w:sz w:val="28"/>
          <w:lang w:val="en-GB"/>
        </w:rPr>
        <w:t>actions</w:t>
      </w:r>
      <w:r w:rsidRPr="00B5691D">
        <w:rPr>
          <w:sz w:val="28"/>
        </w:rPr>
        <w:t xml:space="preserve"> ?</w:t>
      </w:r>
    </w:p>
    <w:p w14:paraId="640838A3" w14:textId="44EFBB07" w:rsidR="00CA7E78" w:rsidRPr="00C63890" w:rsidRDefault="00C63890" w:rsidP="00B5691D">
      <w:pPr>
        <w:spacing w:line="360" w:lineRule="auto"/>
        <w:ind w:firstLine="709"/>
        <w:jc w:val="both"/>
        <w:rPr>
          <w:sz w:val="28"/>
          <w:lang w:val="en-150"/>
        </w:rPr>
      </w:pPr>
      <w:r>
        <w:rPr>
          <w:sz w:val="28"/>
        </w:rPr>
        <w:t xml:space="preserve">Та, с помощью которой можно добраться до узла </w:t>
      </w:r>
      <w:r>
        <w:rPr>
          <w:sz w:val="28"/>
          <w:lang w:val="en-150"/>
        </w:rPr>
        <w:t>node.</w:t>
      </w:r>
    </w:p>
    <w:p w14:paraId="1CF70014" w14:textId="7FC92E75" w:rsidR="00B5691D" w:rsidRPr="00CA7E78" w:rsidRDefault="00B5691D" w:rsidP="00B5691D">
      <w:pPr>
        <w:spacing w:line="360" w:lineRule="auto"/>
        <w:ind w:firstLine="709"/>
        <w:jc w:val="both"/>
        <w:rPr>
          <w:sz w:val="28"/>
        </w:rPr>
      </w:pPr>
      <w:r w:rsidRPr="00CA7E78">
        <w:rPr>
          <w:sz w:val="28"/>
        </w:rPr>
        <w:t xml:space="preserve">30. </w:t>
      </w:r>
      <w:r w:rsidRPr="00B5691D">
        <w:rPr>
          <w:sz w:val="28"/>
        </w:rPr>
        <w:t>Чем</w:t>
      </w:r>
      <w:r w:rsidRPr="00CA7E78">
        <w:rPr>
          <w:sz w:val="28"/>
        </w:rPr>
        <w:t xml:space="preserve"> </w:t>
      </w:r>
      <w:r w:rsidRPr="00B5691D">
        <w:rPr>
          <w:sz w:val="28"/>
        </w:rPr>
        <w:t>отличается</w:t>
      </w:r>
      <w:r w:rsidRPr="00CA7E78">
        <w:rPr>
          <w:sz w:val="28"/>
        </w:rPr>
        <w:t xml:space="preserve"> </w:t>
      </w:r>
      <w:r w:rsidRPr="00B5691D">
        <w:rPr>
          <w:sz w:val="28"/>
        </w:rPr>
        <w:t>функция</w:t>
      </w:r>
      <w:r w:rsidRPr="00CA7E78">
        <w:rPr>
          <w:sz w:val="28"/>
        </w:rPr>
        <w:t xml:space="preserve"> </w:t>
      </w:r>
      <w:r w:rsidRPr="00B5691D">
        <w:rPr>
          <w:sz w:val="28"/>
          <w:lang w:val="en-GB"/>
        </w:rPr>
        <w:t>path</w:t>
      </w:r>
      <w:r w:rsidRPr="00CA7E78">
        <w:rPr>
          <w:sz w:val="28"/>
        </w:rPr>
        <w:t>_</w:t>
      </w:r>
      <w:r w:rsidRPr="00B5691D">
        <w:rPr>
          <w:sz w:val="28"/>
          <w:lang w:val="en-GB"/>
        </w:rPr>
        <w:t>states</w:t>
      </w:r>
      <w:r w:rsidRPr="00CA7E78">
        <w:rPr>
          <w:sz w:val="28"/>
        </w:rPr>
        <w:t xml:space="preserve"> </w:t>
      </w:r>
      <w:r w:rsidRPr="00B5691D">
        <w:rPr>
          <w:sz w:val="28"/>
        </w:rPr>
        <w:t>от</w:t>
      </w:r>
      <w:r w:rsidRPr="00CA7E78">
        <w:rPr>
          <w:sz w:val="28"/>
        </w:rPr>
        <w:t xml:space="preserve"> </w:t>
      </w:r>
      <w:r w:rsidRPr="00B5691D">
        <w:rPr>
          <w:sz w:val="28"/>
        </w:rPr>
        <w:t>функции</w:t>
      </w:r>
      <w:r w:rsidRPr="00CA7E78">
        <w:rPr>
          <w:sz w:val="28"/>
        </w:rPr>
        <w:t xml:space="preserve"> </w:t>
      </w:r>
      <w:r w:rsidRPr="00B5691D">
        <w:rPr>
          <w:sz w:val="28"/>
          <w:lang w:val="en-GB"/>
        </w:rPr>
        <w:t>path</w:t>
      </w:r>
      <w:r w:rsidRPr="00CA7E78">
        <w:rPr>
          <w:sz w:val="28"/>
        </w:rPr>
        <w:t>_</w:t>
      </w:r>
      <w:r w:rsidRPr="00B5691D">
        <w:rPr>
          <w:sz w:val="28"/>
          <w:lang w:val="en-GB"/>
        </w:rPr>
        <w:t>actions</w:t>
      </w:r>
      <w:r w:rsidRPr="00CA7E78">
        <w:rPr>
          <w:sz w:val="28"/>
        </w:rPr>
        <w:t xml:space="preserve"> ?</w:t>
      </w:r>
    </w:p>
    <w:p w14:paraId="6462A895" w14:textId="14C3B02B" w:rsidR="00CA7E78" w:rsidRDefault="00EB7F17" w:rsidP="00B5691D">
      <w:pPr>
        <w:spacing w:line="360" w:lineRule="auto"/>
        <w:ind w:firstLine="709"/>
        <w:jc w:val="both"/>
        <w:rPr>
          <w:sz w:val="28"/>
        </w:rPr>
      </w:pPr>
      <w:proofErr w:type="spellStart"/>
      <w:r w:rsidRPr="00EB7F17">
        <w:rPr>
          <w:sz w:val="28"/>
        </w:rPr>
        <w:t>path_actions</w:t>
      </w:r>
      <w:proofErr w:type="spellEnd"/>
      <w:r>
        <w:rPr>
          <w:sz w:val="28"/>
        </w:rPr>
        <w:t xml:space="preserve"> дает п</w:t>
      </w:r>
      <w:r w:rsidRPr="00EB7F17">
        <w:rPr>
          <w:sz w:val="28"/>
        </w:rPr>
        <w:t>оследовательность действий, чтобы добраться до узла</w:t>
      </w:r>
      <w:r>
        <w:rPr>
          <w:sz w:val="28"/>
        </w:rPr>
        <w:t xml:space="preserve"> </w:t>
      </w:r>
      <w:r>
        <w:rPr>
          <w:sz w:val="28"/>
          <w:lang w:val="en-150"/>
        </w:rPr>
        <w:t xml:space="preserve">node, a </w:t>
      </w:r>
      <w:proofErr w:type="spellStart"/>
      <w:r w:rsidRPr="00EB7F17">
        <w:rPr>
          <w:sz w:val="28"/>
          <w:lang w:val="en-150"/>
        </w:rPr>
        <w:t>path_states</w:t>
      </w:r>
      <w:proofErr w:type="spellEnd"/>
      <w:r>
        <w:rPr>
          <w:sz w:val="28"/>
          <w:lang w:val="en-150"/>
        </w:rPr>
        <w:t xml:space="preserve"> -</w:t>
      </w:r>
      <w:r w:rsidRPr="00430175">
        <w:rPr>
          <w:sz w:val="28"/>
        </w:rPr>
        <w:t xml:space="preserve"> последовательность состояний.</w:t>
      </w:r>
    </w:p>
    <w:p w14:paraId="4ACAD3EF" w14:textId="2A71A20D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 xml:space="preserve">31. Какой тип данных используется для реализации </w:t>
      </w:r>
      <w:proofErr w:type="spellStart"/>
      <w:r w:rsidRPr="00B5691D">
        <w:rPr>
          <w:sz w:val="28"/>
        </w:rPr>
        <w:t>FIFOQueue</w:t>
      </w:r>
      <w:proofErr w:type="spellEnd"/>
      <w:r w:rsidRPr="00B5691D">
        <w:rPr>
          <w:sz w:val="28"/>
        </w:rPr>
        <w:t xml:space="preserve"> ?</w:t>
      </w:r>
    </w:p>
    <w:p w14:paraId="3103EB28" w14:textId="2C1002B7" w:rsidR="007B00D7" w:rsidRPr="007B00D7" w:rsidRDefault="007B00D7" w:rsidP="007B00D7">
      <w:pPr>
        <w:spacing w:line="360" w:lineRule="auto"/>
        <w:ind w:firstLine="709"/>
        <w:jc w:val="both"/>
        <w:rPr>
          <w:sz w:val="28"/>
        </w:rPr>
      </w:pPr>
      <w:r w:rsidRPr="007B00D7">
        <w:rPr>
          <w:sz w:val="28"/>
        </w:rPr>
        <w:t xml:space="preserve">Она реализуется с помощью </w:t>
      </w:r>
      <w:r w:rsidRPr="007B00D7">
        <w:rPr>
          <w:sz w:val="28"/>
          <w:lang w:val="en-150"/>
        </w:rPr>
        <w:t xml:space="preserve">deque </w:t>
      </w:r>
      <w:proofErr w:type="spellStart"/>
      <w:r w:rsidRPr="007B00D7">
        <w:rPr>
          <w:sz w:val="28"/>
          <w:lang w:val="en-150"/>
        </w:rPr>
        <w:t>из</w:t>
      </w:r>
      <w:proofErr w:type="spellEnd"/>
      <w:r w:rsidRPr="007B00D7">
        <w:rPr>
          <w:sz w:val="28"/>
          <w:lang w:val="en-150"/>
        </w:rPr>
        <w:t xml:space="preserve"> </w:t>
      </w:r>
      <w:proofErr w:type="spellStart"/>
      <w:r w:rsidRPr="007B00D7">
        <w:rPr>
          <w:sz w:val="28"/>
          <w:lang w:val="en-150"/>
        </w:rPr>
        <w:t>модуля</w:t>
      </w:r>
      <w:proofErr w:type="spellEnd"/>
      <w:r w:rsidRPr="007B00D7">
        <w:rPr>
          <w:sz w:val="28"/>
          <w:lang w:val="en-150"/>
        </w:rPr>
        <w:t xml:space="preserve"> collections . deque -</w:t>
      </w:r>
      <w:r>
        <w:rPr>
          <w:sz w:val="28"/>
          <w:lang w:val="en-150"/>
        </w:rPr>
        <w:t xml:space="preserve"> </w:t>
      </w:r>
      <w:r w:rsidRPr="007B00D7">
        <w:rPr>
          <w:sz w:val="28"/>
        </w:rPr>
        <w:t>это обобщенная версия стека и очереди, которая поддерживает добавление и удаление элементов с обоих концов.</w:t>
      </w:r>
    </w:p>
    <w:p w14:paraId="62315B67" w14:textId="0DEF5105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 xml:space="preserve">32. Чем отличается очередь </w:t>
      </w:r>
      <w:proofErr w:type="spellStart"/>
      <w:r w:rsidRPr="00B5691D">
        <w:rPr>
          <w:sz w:val="28"/>
        </w:rPr>
        <w:t>FIFOQueue</w:t>
      </w:r>
      <w:proofErr w:type="spellEnd"/>
      <w:r w:rsidRPr="00B5691D">
        <w:rPr>
          <w:sz w:val="28"/>
        </w:rPr>
        <w:t xml:space="preserve"> от </w:t>
      </w:r>
      <w:proofErr w:type="spellStart"/>
      <w:r w:rsidRPr="00B5691D">
        <w:rPr>
          <w:sz w:val="28"/>
        </w:rPr>
        <w:t>LIFOQueue</w:t>
      </w:r>
      <w:proofErr w:type="spellEnd"/>
      <w:r w:rsidRPr="00B5691D">
        <w:rPr>
          <w:sz w:val="28"/>
        </w:rPr>
        <w:t xml:space="preserve"> ?</w:t>
      </w:r>
    </w:p>
    <w:p w14:paraId="12D8F13A" w14:textId="3DD9D4A8" w:rsidR="00CA7E78" w:rsidRDefault="007F3255" w:rsidP="007F3255">
      <w:pPr>
        <w:spacing w:line="360" w:lineRule="auto"/>
        <w:ind w:firstLine="709"/>
        <w:jc w:val="both"/>
        <w:rPr>
          <w:sz w:val="28"/>
        </w:rPr>
      </w:pPr>
      <w:proofErr w:type="spellStart"/>
      <w:r w:rsidRPr="007F3255">
        <w:rPr>
          <w:sz w:val="28"/>
        </w:rPr>
        <w:t>FIFOQueue</w:t>
      </w:r>
      <w:proofErr w:type="spellEnd"/>
      <w:r w:rsidRPr="007F3255">
        <w:rPr>
          <w:sz w:val="28"/>
        </w:rPr>
        <w:t xml:space="preserve"> - это очередь, где первый добавленный элемент будет первым</w:t>
      </w:r>
      <w:r>
        <w:rPr>
          <w:sz w:val="28"/>
          <w:lang w:val="en-150"/>
        </w:rPr>
        <w:t xml:space="preserve"> </w:t>
      </w:r>
      <w:r w:rsidRPr="007F3255">
        <w:rPr>
          <w:sz w:val="28"/>
        </w:rPr>
        <w:t>извлеченным.</w:t>
      </w:r>
    </w:p>
    <w:p w14:paraId="68BFF823" w14:textId="59C1775E" w:rsidR="007F3255" w:rsidRDefault="007F3255" w:rsidP="007F3255">
      <w:pPr>
        <w:spacing w:line="360" w:lineRule="auto"/>
        <w:ind w:firstLine="709"/>
        <w:jc w:val="both"/>
        <w:rPr>
          <w:sz w:val="28"/>
        </w:rPr>
      </w:pPr>
      <w:proofErr w:type="spellStart"/>
      <w:r w:rsidRPr="007F3255">
        <w:rPr>
          <w:sz w:val="28"/>
        </w:rPr>
        <w:t>LIFOQueue</w:t>
      </w:r>
      <w:proofErr w:type="spellEnd"/>
      <w:r w:rsidRPr="007F3255">
        <w:rPr>
          <w:sz w:val="28"/>
        </w:rPr>
        <w:t xml:space="preserve"> - это стек, где последний добавленный элемент будет первым</w:t>
      </w:r>
      <w:r>
        <w:rPr>
          <w:sz w:val="28"/>
          <w:lang w:val="en-150"/>
        </w:rPr>
        <w:t xml:space="preserve"> </w:t>
      </w:r>
      <w:r w:rsidRPr="007F3255">
        <w:rPr>
          <w:sz w:val="28"/>
        </w:rPr>
        <w:t>извлеченным.</w:t>
      </w:r>
    </w:p>
    <w:p w14:paraId="1A8C679F" w14:textId="3FF771E3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 xml:space="preserve">33. Как работает метод </w:t>
      </w:r>
      <w:proofErr w:type="spellStart"/>
      <w:r w:rsidRPr="00B5691D">
        <w:rPr>
          <w:sz w:val="28"/>
        </w:rPr>
        <w:t>add</w:t>
      </w:r>
      <w:proofErr w:type="spellEnd"/>
      <w:r w:rsidRPr="00B5691D">
        <w:rPr>
          <w:sz w:val="28"/>
        </w:rPr>
        <w:t xml:space="preserve"> в классе </w:t>
      </w:r>
      <w:proofErr w:type="spellStart"/>
      <w:r w:rsidRPr="00B5691D">
        <w:rPr>
          <w:sz w:val="28"/>
        </w:rPr>
        <w:t>PriorityQueue</w:t>
      </w:r>
      <w:proofErr w:type="spellEnd"/>
      <w:r w:rsidRPr="00B5691D">
        <w:rPr>
          <w:sz w:val="28"/>
        </w:rPr>
        <w:t xml:space="preserve"> ?</w:t>
      </w:r>
    </w:p>
    <w:p w14:paraId="64CA907A" w14:textId="7D61BD58" w:rsidR="00CA7E78" w:rsidRDefault="00445FB8" w:rsidP="00445FB8">
      <w:pPr>
        <w:spacing w:line="360" w:lineRule="auto"/>
        <w:ind w:firstLine="709"/>
        <w:jc w:val="both"/>
        <w:rPr>
          <w:sz w:val="28"/>
        </w:rPr>
      </w:pPr>
      <w:r w:rsidRPr="00445FB8">
        <w:rPr>
          <w:sz w:val="28"/>
        </w:rPr>
        <w:t>Каждый элемент</w:t>
      </w:r>
      <w:r>
        <w:rPr>
          <w:sz w:val="28"/>
          <w:lang w:val="en-150"/>
        </w:rPr>
        <w:t xml:space="preserve"> </w:t>
      </w:r>
      <w:r w:rsidRPr="00445FB8">
        <w:rPr>
          <w:sz w:val="28"/>
        </w:rPr>
        <w:t xml:space="preserve">добавляется в кучу с его приоритетом, определенным функцией </w:t>
      </w:r>
      <w:proofErr w:type="spellStart"/>
      <w:r w:rsidRPr="00445FB8">
        <w:rPr>
          <w:sz w:val="28"/>
        </w:rPr>
        <w:t>key</w:t>
      </w:r>
      <w:proofErr w:type="spellEnd"/>
      <w:r w:rsidRPr="00445FB8">
        <w:rPr>
          <w:sz w:val="28"/>
        </w:rPr>
        <w:t xml:space="preserve"> .</w:t>
      </w:r>
    </w:p>
    <w:p w14:paraId="176FF324" w14:textId="27AAF6CB" w:rsidR="00B5691D" w:rsidRPr="00B5691D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>34. В каких ситуациях применяются очереди с приоритетом?</w:t>
      </w:r>
    </w:p>
    <w:p w14:paraId="1C3297B1" w14:textId="3F28015C" w:rsidR="00CA7E78" w:rsidRDefault="00445FB8" w:rsidP="00445FB8">
      <w:pPr>
        <w:spacing w:line="360" w:lineRule="auto"/>
        <w:ind w:firstLine="709"/>
        <w:jc w:val="both"/>
        <w:rPr>
          <w:sz w:val="28"/>
        </w:rPr>
      </w:pPr>
      <w:r w:rsidRPr="00445FB8">
        <w:rPr>
          <w:sz w:val="28"/>
        </w:rPr>
        <w:t>Это полезно, когда нужно</w:t>
      </w:r>
      <w:r>
        <w:rPr>
          <w:sz w:val="28"/>
          <w:lang w:val="en-150"/>
        </w:rPr>
        <w:t xml:space="preserve"> </w:t>
      </w:r>
      <w:r w:rsidRPr="00445FB8">
        <w:rPr>
          <w:sz w:val="28"/>
        </w:rPr>
        <w:t>обработать наиболее важные элементы в первую очередь.</w:t>
      </w:r>
    </w:p>
    <w:p w14:paraId="1AC27562" w14:textId="5BF21CCB" w:rsidR="00D16884" w:rsidRDefault="00B5691D" w:rsidP="00B5691D">
      <w:pPr>
        <w:spacing w:line="360" w:lineRule="auto"/>
        <w:ind w:firstLine="709"/>
        <w:jc w:val="both"/>
        <w:rPr>
          <w:sz w:val="28"/>
        </w:rPr>
      </w:pPr>
      <w:r w:rsidRPr="00B5691D">
        <w:rPr>
          <w:sz w:val="28"/>
        </w:rPr>
        <w:t xml:space="preserve">35. Как функция </w:t>
      </w:r>
      <w:proofErr w:type="spellStart"/>
      <w:r w:rsidRPr="00B5691D">
        <w:rPr>
          <w:sz w:val="28"/>
        </w:rPr>
        <w:t>heappop</w:t>
      </w:r>
      <w:proofErr w:type="spellEnd"/>
      <w:r w:rsidRPr="00B5691D">
        <w:rPr>
          <w:sz w:val="28"/>
        </w:rPr>
        <w:t xml:space="preserve"> помогает в реализации очереди с приоритетом?</w:t>
      </w:r>
    </w:p>
    <w:p w14:paraId="72477A20" w14:textId="7DCCD70B" w:rsidR="00CA7E78" w:rsidRDefault="00445FB8" w:rsidP="00B5691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 xml:space="preserve">Когда необходима гарантия </w:t>
      </w:r>
      <w:r w:rsidRPr="00445FB8">
        <w:rPr>
          <w:sz w:val="28"/>
        </w:rPr>
        <w:t>извлечени</w:t>
      </w:r>
      <w:r>
        <w:rPr>
          <w:sz w:val="28"/>
        </w:rPr>
        <w:t>я</w:t>
      </w:r>
      <w:r w:rsidRPr="00445FB8">
        <w:rPr>
          <w:sz w:val="28"/>
        </w:rPr>
        <w:t xml:space="preserve"> элемента с наименьшим приоритетом.</w:t>
      </w:r>
    </w:p>
    <w:sectPr w:rsidR="00CA7E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B05AA"/>
    <w:multiLevelType w:val="hybridMultilevel"/>
    <w:tmpl w:val="E638882E"/>
    <w:lvl w:ilvl="0" w:tplc="08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2C143550"/>
    <w:multiLevelType w:val="hybridMultilevel"/>
    <w:tmpl w:val="D57812F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A7A1F0E"/>
    <w:multiLevelType w:val="hybridMultilevel"/>
    <w:tmpl w:val="1CA67B68"/>
    <w:lvl w:ilvl="0" w:tplc="E6C0160C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BE31F4A"/>
    <w:multiLevelType w:val="hybridMultilevel"/>
    <w:tmpl w:val="A0848FCC"/>
    <w:lvl w:ilvl="0" w:tplc="501A60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5AE77F6"/>
    <w:multiLevelType w:val="hybridMultilevel"/>
    <w:tmpl w:val="64F6A5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4A"/>
    <w:rsid w:val="00004E56"/>
    <w:rsid w:val="00012D9E"/>
    <w:rsid w:val="00015EC6"/>
    <w:rsid w:val="00095B14"/>
    <w:rsid w:val="000B289F"/>
    <w:rsid w:val="000F2E4E"/>
    <w:rsid w:val="001175CA"/>
    <w:rsid w:val="001264F9"/>
    <w:rsid w:val="0018415C"/>
    <w:rsid w:val="001842C3"/>
    <w:rsid w:val="001A5562"/>
    <w:rsid w:val="001E1DD2"/>
    <w:rsid w:val="00202D4A"/>
    <w:rsid w:val="002A5301"/>
    <w:rsid w:val="002B43B5"/>
    <w:rsid w:val="002B71B7"/>
    <w:rsid w:val="002C4FCB"/>
    <w:rsid w:val="00323ABF"/>
    <w:rsid w:val="00370F79"/>
    <w:rsid w:val="00390FC5"/>
    <w:rsid w:val="00415911"/>
    <w:rsid w:val="00430175"/>
    <w:rsid w:val="00441CDA"/>
    <w:rsid w:val="00445FB8"/>
    <w:rsid w:val="00464371"/>
    <w:rsid w:val="004705FF"/>
    <w:rsid w:val="0047572B"/>
    <w:rsid w:val="004A0B9C"/>
    <w:rsid w:val="004D70EC"/>
    <w:rsid w:val="00545AF7"/>
    <w:rsid w:val="005A06DB"/>
    <w:rsid w:val="005A0E1D"/>
    <w:rsid w:val="005B3739"/>
    <w:rsid w:val="005C66CF"/>
    <w:rsid w:val="005C6BF7"/>
    <w:rsid w:val="005E5DD4"/>
    <w:rsid w:val="00601068"/>
    <w:rsid w:val="00612A8B"/>
    <w:rsid w:val="006141BD"/>
    <w:rsid w:val="00644C58"/>
    <w:rsid w:val="006D38D7"/>
    <w:rsid w:val="006D4B6A"/>
    <w:rsid w:val="00715DCE"/>
    <w:rsid w:val="0079691D"/>
    <w:rsid w:val="007B00D7"/>
    <w:rsid w:val="007B7294"/>
    <w:rsid w:val="007C3A09"/>
    <w:rsid w:val="007F3255"/>
    <w:rsid w:val="008415ED"/>
    <w:rsid w:val="00871492"/>
    <w:rsid w:val="00895627"/>
    <w:rsid w:val="00905ABB"/>
    <w:rsid w:val="00942BBE"/>
    <w:rsid w:val="00951813"/>
    <w:rsid w:val="00953C48"/>
    <w:rsid w:val="009D3444"/>
    <w:rsid w:val="009D3DD3"/>
    <w:rsid w:val="00A11BCC"/>
    <w:rsid w:val="00A13E9D"/>
    <w:rsid w:val="00A157BC"/>
    <w:rsid w:val="00A335A0"/>
    <w:rsid w:val="00A963EF"/>
    <w:rsid w:val="00AC78CD"/>
    <w:rsid w:val="00B26FB7"/>
    <w:rsid w:val="00B40B93"/>
    <w:rsid w:val="00B47CB0"/>
    <w:rsid w:val="00B5691D"/>
    <w:rsid w:val="00B6009D"/>
    <w:rsid w:val="00B763A0"/>
    <w:rsid w:val="00B8660F"/>
    <w:rsid w:val="00BA25ED"/>
    <w:rsid w:val="00BA3790"/>
    <w:rsid w:val="00BC3D8A"/>
    <w:rsid w:val="00BC4CDD"/>
    <w:rsid w:val="00BC7BAE"/>
    <w:rsid w:val="00BE7BDF"/>
    <w:rsid w:val="00C432C4"/>
    <w:rsid w:val="00C6243C"/>
    <w:rsid w:val="00C628EE"/>
    <w:rsid w:val="00C63890"/>
    <w:rsid w:val="00C96904"/>
    <w:rsid w:val="00CA7E78"/>
    <w:rsid w:val="00CD5293"/>
    <w:rsid w:val="00D16884"/>
    <w:rsid w:val="00D40943"/>
    <w:rsid w:val="00D964FD"/>
    <w:rsid w:val="00DD3F7D"/>
    <w:rsid w:val="00DD52A1"/>
    <w:rsid w:val="00E73502"/>
    <w:rsid w:val="00E76858"/>
    <w:rsid w:val="00E96169"/>
    <w:rsid w:val="00EB7F17"/>
    <w:rsid w:val="00ED2CBA"/>
    <w:rsid w:val="00EF07CD"/>
    <w:rsid w:val="00F7221B"/>
    <w:rsid w:val="00F75D58"/>
    <w:rsid w:val="00FC0FCE"/>
    <w:rsid w:val="00FD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6A3322"/>
  <w15:chartTrackingRefBased/>
  <w15:docId w15:val="{73D71AA2-73B3-449B-B80D-D18E3DCCE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71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2D4A"/>
    <w:pPr>
      <w:ind w:left="720"/>
      <w:contextualSpacing/>
    </w:pPr>
  </w:style>
  <w:style w:type="table" w:customStyle="1" w:styleId="TableGrid">
    <w:name w:val="TableGrid"/>
    <w:rsid w:val="00202D4A"/>
    <w:pPr>
      <w:spacing w:after="0" w:line="240" w:lineRule="auto"/>
    </w:pPr>
    <w:rPr>
      <w:rFonts w:eastAsiaTheme="minorEastAsia"/>
      <w:sz w:val="24"/>
      <w:szCs w:val="24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arkedcontent">
    <w:name w:val="markedcontent"/>
    <w:basedOn w:val="a0"/>
    <w:rsid w:val="00202D4A"/>
  </w:style>
  <w:style w:type="paragraph" w:styleId="a4">
    <w:name w:val="Normal (Web)"/>
    <w:basedOn w:val="a"/>
    <w:uiPriority w:val="99"/>
    <w:unhideWhenUsed/>
    <w:rsid w:val="00B47CB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11</Pages>
  <Words>1978</Words>
  <Characters>11278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 kozhuhovsky</cp:lastModifiedBy>
  <cp:revision>77</cp:revision>
  <cp:lastPrinted>2024-10-25T07:00:00Z</cp:lastPrinted>
  <dcterms:created xsi:type="dcterms:W3CDTF">2023-09-10T22:05:00Z</dcterms:created>
  <dcterms:modified xsi:type="dcterms:W3CDTF">2024-10-25T07:08:00Z</dcterms:modified>
</cp:coreProperties>
</file>