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19C5C949" w:rsidR="00202D4A" w:rsidRPr="00893202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893202">
        <w:rPr>
          <w:b/>
          <w:sz w:val="28"/>
          <w:szCs w:val="28"/>
          <w:lang w:val="en-150"/>
        </w:rPr>
        <w:t>2</w:t>
      </w:r>
    </w:p>
    <w:p w14:paraId="0F0C4718" w14:textId="1378F5F9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6009D" w:rsidRPr="00B6009D">
        <w:rPr>
          <w:b/>
          <w:sz w:val="28"/>
          <w:szCs w:val="28"/>
        </w:rPr>
        <w:t>Искусственный интеллект в профессиональной сфере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6857B2B6" w14:textId="2626CBD2" w:rsidR="00893202" w:rsidRDefault="00893202" w:rsidP="008932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Тема:</w:t>
      </w:r>
      <w:r w:rsidR="005B6042" w:rsidRPr="005B6042">
        <w:t xml:space="preserve"> </w:t>
      </w:r>
      <w:r w:rsidR="005B6042" w:rsidRPr="005B6042">
        <w:rPr>
          <w:sz w:val="28"/>
        </w:rPr>
        <w:t>Исследование поиска в ширину</w:t>
      </w:r>
    </w:p>
    <w:p w14:paraId="14C7D5C7" w14:textId="5AA65317" w:rsidR="00893202" w:rsidRPr="00893202" w:rsidRDefault="00893202" w:rsidP="005B6042">
      <w:pPr>
        <w:tabs>
          <w:tab w:val="left" w:pos="3345"/>
        </w:tabs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t>Цель:</w:t>
      </w:r>
      <w:r w:rsidR="005B6042">
        <w:rPr>
          <w:sz w:val="28"/>
        </w:rPr>
        <w:t xml:space="preserve"> </w:t>
      </w:r>
      <w:r w:rsidR="005B6042" w:rsidRPr="005B6042">
        <w:rPr>
          <w:sz w:val="28"/>
        </w:rPr>
        <w:t>приобретение навыков по работе с поиском в ширину с помощью</w:t>
      </w:r>
      <w:r w:rsidR="005B6042">
        <w:rPr>
          <w:sz w:val="28"/>
        </w:rPr>
        <w:t xml:space="preserve"> </w:t>
      </w:r>
      <w:r w:rsidR="005B6042" w:rsidRPr="005B6042">
        <w:rPr>
          <w:sz w:val="28"/>
        </w:rPr>
        <w:t>языка программирования Python версии 3.x</w:t>
      </w:r>
      <w:r w:rsidR="005B6042">
        <w:rPr>
          <w:sz w:val="28"/>
        </w:rPr>
        <w:tab/>
      </w:r>
    </w:p>
    <w:p w14:paraId="2DE3CEF1" w14:textId="7CDA9374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6661DD07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4A02A28F" w14:textId="52F91D0F" w:rsidR="00B6009D" w:rsidRDefault="00B6009D" w:rsidP="001E6B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</w:t>
      </w:r>
      <w:r w:rsidR="00142EB5">
        <w:rPr>
          <w:color w:val="000000" w:themeColor="text1"/>
          <w:sz w:val="28"/>
          <w:szCs w:val="28"/>
        </w:rPr>
        <w:t xml:space="preserve"> </w:t>
      </w:r>
      <w:r w:rsidR="00142EB5" w:rsidRPr="00142EB5">
        <w:rPr>
          <w:color w:val="000000" w:themeColor="text1"/>
          <w:sz w:val="28"/>
          <w:szCs w:val="28"/>
        </w:rPr>
        <w:t>Решите задания лабораторной работы с помощью языка программирования</w:t>
      </w:r>
      <w:r w:rsidR="00142EB5">
        <w:rPr>
          <w:color w:val="000000" w:themeColor="text1"/>
          <w:sz w:val="28"/>
          <w:szCs w:val="28"/>
        </w:rPr>
        <w:t xml:space="preserve"> </w:t>
      </w:r>
      <w:r w:rsidR="00142EB5" w:rsidRPr="00142EB5">
        <w:rPr>
          <w:color w:val="000000" w:themeColor="text1"/>
          <w:sz w:val="28"/>
          <w:szCs w:val="28"/>
        </w:rPr>
        <w:t>Python и элементов программного кода лабораторной работы 1 (имя файла начинается с PR.AI.001.). Проверьте правильность решения каждой задачи на приведенных тестовых примерах.</w:t>
      </w:r>
    </w:p>
    <w:p w14:paraId="2F6DA7B3" w14:textId="5CBFE512" w:rsidR="001E6BAF" w:rsidRPr="001E6BAF" w:rsidRDefault="00142EB5" w:rsidP="001E6BAF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2EB5">
        <w:rPr>
          <w:color w:val="000000" w:themeColor="text1"/>
          <w:sz w:val="28"/>
          <w:szCs w:val="28"/>
        </w:rPr>
        <w:t>Для задачи "Расширенный подсчет количества островов в бинарной матрице" подготовить собственную матрицу, для которой с помощью разработанной в предыдущем пункте программы, подсчитать количество островов.</w:t>
      </w:r>
    </w:p>
    <w:p w14:paraId="1CC73CE5" w14:textId="649662CC" w:rsidR="001E6BAF" w:rsidRPr="001E6BAF" w:rsidRDefault="00142EC5" w:rsidP="001E6BA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921AB" wp14:editId="0C14F04C">
            <wp:extent cx="2600325" cy="524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930" cy="52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7E7" w14:textId="53C183D7" w:rsidR="00142EB5" w:rsidRPr="00142EB5" w:rsidRDefault="001E6BAF" w:rsidP="001E6BAF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1E6BAF">
        <w:rPr>
          <w:color w:val="000000" w:themeColor="text1"/>
          <w:sz w:val="28"/>
          <w:szCs w:val="28"/>
        </w:rPr>
        <w:t xml:space="preserve">Рисунок 1. </w:t>
      </w:r>
      <w:r w:rsidR="00C42BF4">
        <w:rPr>
          <w:color w:val="000000" w:themeColor="text1"/>
          <w:sz w:val="28"/>
          <w:szCs w:val="28"/>
        </w:rPr>
        <w:t>Решение задачи по поиску островов</w:t>
      </w:r>
    </w:p>
    <w:p w14:paraId="322CB357" w14:textId="046A2761" w:rsidR="002A4B04" w:rsidRDefault="00142EB5" w:rsidP="002A4B0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2EB5">
        <w:rPr>
          <w:color w:val="000000" w:themeColor="text1"/>
          <w:sz w:val="28"/>
          <w:szCs w:val="28"/>
        </w:rPr>
        <w:t>Для задачи "Поиск кратчайшего пути в лабиринте" подготовить собственную схему лабиринта, а также определить начальную и конечную позиции в лабиринте. Для данных найти минимальный путь в лабиринте от начальной к конечной позиции.</w:t>
      </w:r>
    </w:p>
    <w:p w14:paraId="1E11296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>class ProblemLabyrinth(Problem):</w:t>
      </w:r>
    </w:p>
    <w:p w14:paraId="136E789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def __init__(self, grid, initial, goal):</w:t>
      </w:r>
    </w:p>
    <w:p w14:paraId="1014EB5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super().__init__(initial=initial, goal=goal, grid=grid)</w:t>
      </w:r>
    </w:p>
    <w:p w14:paraId="0D95EC3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4B947C0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def actions(self, state):</w:t>
      </w:r>
    </w:p>
    <w:p w14:paraId="1A672EA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i, j = state</w:t>
      </w:r>
    </w:p>
    <w:p w14:paraId="0374834D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possible_actions = []</w:t>
      </w:r>
    </w:p>
    <w:p w14:paraId="27DDC5E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directions = [(0, 1), (1, 0), (0, -1), (-1, 0)]</w:t>
      </w:r>
    </w:p>
    <w:p w14:paraId="01FE6A8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84A036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for di, dj in directions:</w:t>
      </w:r>
    </w:p>
    <w:p w14:paraId="6A70728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ni, nj = i + di, j + dj</w:t>
      </w:r>
    </w:p>
    <w:p w14:paraId="76E5E70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if (</w:t>
      </w:r>
    </w:p>
    <w:p w14:paraId="6CDBDBE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0 &lt;= ni &lt; len(self.grid)</w:t>
      </w:r>
    </w:p>
    <w:p w14:paraId="49909605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and 0 &lt;= nj &lt; len(self.grid[0])</w:t>
      </w:r>
    </w:p>
    <w:p w14:paraId="4AD81AF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and self.grid[ni][nj] == 1</w:t>
      </w:r>
    </w:p>
    <w:p w14:paraId="5F8ED40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):</w:t>
      </w:r>
    </w:p>
    <w:p w14:paraId="05685AF9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possible_actions.append((ni, nj))</w:t>
      </w:r>
    </w:p>
    <w:p w14:paraId="0F76BAC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8E93B1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lastRenderedPageBreak/>
        <w:t xml:space="preserve">        return possible_actions</w:t>
      </w:r>
    </w:p>
    <w:p w14:paraId="068CBB6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FFEDE7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def result(self, state, action):</w:t>
      </w:r>
    </w:p>
    <w:p w14:paraId="4FA8AEC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return action</w:t>
      </w:r>
    </w:p>
    <w:p w14:paraId="1546E43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BACC6A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def is_goal(self, state):</w:t>
      </w:r>
    </w:p>
    <w:p w14:paraId="0E4CC30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return state == self.goal</w:t>
      </w:r>
    </w:p>
    <w:p w14:paraId="31E2309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4D6EFD4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5F7604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>def breadth_first_search(problem):</w:t>
      </w:r>
    </w:p>
    <w:p w14:paraId="6E34D18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node = Node(problem.initial)</w:t>
      </w:r>
    </w:p>
    <w:p w14:paraId="7B56935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if problem.is_goal(problem.initial):</w:t>
      </w:r>
    </w:p>
    <w:p w14:paraId="43602B8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return node</w:t>
      </w:r>
    </w:p>
    <w:p w14:paraId="5B72C4A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CEF99C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frontier = FIFOQueue([node])</w:t>
      </w:r>
    </w:p>
    <w:p w14:paraId="6EEC4AD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reached = {problem.initial}</w:t>
      </w:r>
    </w:p>
    <w:p w14:paraId="79FF7C6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59558AD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while frontier:</w:t>
      </w:r>
    </w:p>
    <w:p w14:paraId="41BD0059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node = frontier.pop()</w:t>
      </w:r>
    </w:p>
    <w:p w14:paraId="0AC33BC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7ED9659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for child in node.expand(problem):</w:t>
      </w:r>
    </w:p>
    <w:p w14:paraId="751BF87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s = child.state</w:t>
      </w:r>
    </w:p>
    <w:p w14:paraId="4D181BE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30F2BCE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if problem.is_goal(s):</w:t>
      </w:r>
    </w:p>
    <w:p w14:paraId="6B45401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return child</w:t>
      </w:r>
    </w:p>
    <w:p w14:paraId="5AB93E5F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0F9AB861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if s not in reached:</w:t>
      </w:r>
    </w:p>
    <w:p w14:paraId="3DA00A0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reached.add(s)</w:t>
      </w:r>
    </w:p>
    <w:p w14:paraId="3FAC74A5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        frontier.appendleft(child)</w:t>
      </w:r>
    </w:p>
    <w:p w14:paraId="5603C531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9B0CE2D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return Node.failure</w:t>
      </w:r>
    </w:p>
    <w:p w14:paraId="3EE28B56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40826C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17C5680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>if __name__ == "__main__":</w:t>
      </w:r>
    </w:p>
    <w:p w14:paraId="0B34C16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grid = [</w:t>
      </w:r>
    </w:p>
    <w:p w14:paraId="01ECD66E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[1, 1, 1, 1, 1, 0, 0, 1, 1, 1],</w:t>
      </w:r>
    </w:p>
    <w:p w14:paraId="75EAE20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1, 1, 1, 1, 1, 0, 1, 0, 1],</w:t>
      </w:r>
    </w:p>
    <w:p w14:paraId="4EEEC705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0, 1, 0, 1, 1, 1, 0, 0, 1],</w:t>
      </w:r>
    </w:p>
    <w:p w14:paraId="3955E18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[1, 0, 1, 1, 1, 0, 1, 1, 0, 1],</w:t>
      </w:r>
    </w:p>
    <w:p w14:paraId="2EB9182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0, 0, 1, 0, 0, 0, 1, 0, 1],</w:t>
      </w:r>
    </w:p>
    <w:p w14:paraId="0DDFBD6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[1, 0, 1, 1, 1, 0, 0, 1, 1, 0],</w:t>
      </w:r>
    </w:p>
    <w:p w14:paraId="5B70CA5D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0, 0, 0, 1, 0, 0, 1, 0, 1],</w:t>
      </w:r>
    </w:p>
    <w:p w14:paraId="11103E5C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1, 1, 1, 1, 1, 1, 0, 0, 0],</w:t>
      </w:r>
    </w:p>
    <w:p w14:paraId="37350A77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[1, 1, 1, 1, 1, 0, 0, 1, 1, 1],</w:t>
      </w:r>
    </w:p>
    <w:p w14:paraId="08DF562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[0, 0, 1, 0, 0, 1, 1, 0, 0, 1],</w:t>
      </w:r>
    </w:p>
    <w:p w14:paraId="7AF9686A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]</w:t>
      </w:r>
    </w:p>
    <w:p w14:paraId="4D279E9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03FB2ED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initial = (0, 0)</w:t>
      </w:r>
    </w:p>
    <w:p w14:paraId="563FD15B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goal = (5, 8)</w:t>
      </w:r>
    </w:p>
    <w:p w14:paraId="694F6A3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26A9EDB6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problem = ProblemLabyrinth(grid, initial, goal)</w:t>
      </w:r>
    </w:p>
    <w:p w14:paraId="60112805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solution = breadth_first_search(problem)</w:t>
      </w:r>
    </w:p>
    <w:p w14:paraId="0D393DE8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</w:p>
    <w:p w14:paraId="6808AAF2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if solution is Node.failure:</w:t>
      </w:r>
    </w:p>
    <w:p w14:paraId="2F92F290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print("Решение не найдено.")</w:t>
      </w:r>
    </w:p>
    <w:p w14:paraId="33704053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else:</w:t>
      </w:r>
    </w:p>
    <w:p w14:paraId="74608AF6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print("Решение найдено:")</w:t>
      </w:r>
    </w:p>
    <w:p w14:paraId="36C00544" w14:textId="77777777" w:rsidR="00887CAB" w:rsidRPr="00887CAB" w:rsidRDefault="00887CAB" w:rsidP="00887CAB">
      <w:pPr>
        <w:pStyle w:val="a3"/>
        <w:ind w:firstLine="709"/>
        <w:jc w:val="both"/>
        <w:rPr>
          <w:color w:val="000000" w:themeColor="text1"/>
          <w:sz w:val="18"/>
          <w:szCs w:val="1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print("Путь:", solution.path_states())</w:t>
      </w:r>
    </w:p>
    <w:p w14:paraId="77755CEC" w14:textId="7F96CBF4" w:rsidR="00887CAB" w:rsidRPr="00887CAB" w:rsidRDefault="00887CAB" w:rsidP="00887CAB">
      <w:pPr>
        <w:pStyle w:val="a3"/>
        <w:ind w:left="0" w:firstLine="709"/>
        <w:jc w:val="both"/>
        <w:rPr>
          <w:color w:val="000000" w:themeColor="text1"/>
          <w:sz w:val="28"/>
          <w:szCs w:val="28"/>
          <w:lang w:val="en-150"/>
        </w:rPr>
      </w:pPr>
      <w:r w:rsidRPr="00887CAB">
        <w:rPr>
          <w:color w:val="000000" w:themeColor="text1"/>
          <w:sz w:val="18"/>
          <w:szCs w:val="18"/>
          <w:lang w:val="en-150"/>
        </w:rPr>
        <w:t xml:space="preserve">        print("Длина пути:", len(solution.path_states()))</w:t>
      </w:r>
    </w:p>
    <w:p w14:paraId="77E8F1DC" w14:textId="05B6EA61" w:rsidR="002A4B04" w:rsidRDefault="00CA01BC" w:rsidP="002A4B04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4A2D8E" wp14:editId="19C281C5">
            <wp:extent cx="574357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1CC" w14:textId="0D09D806" w:rsidR="00142EB5" w:rsidRPr="00887CAB" w:rsidRDefault="002A4B04" w:rsidP="002A4B04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 w:rsidRPr="00B6009D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B6009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CA01BC" w:rsidRPr="00CA01BC">
        <w:rPr>
          <w:color w:val="000000" w:themeColor="text1"/>
          <w:sz w:val="28"/>
          <w:szCs w:val="28"/>
        </w:rPr>
        <w:t>Решение задачи по</w:t>
      </w:r>
      <w:r w:rsidR="00887CAB">
        <w:rPr>
          <w:color w:val="000000" w:themeColor="text1"/>
          <w:sz w:val="28"/>
          <w:szCs w:val="28"/>
          <w:lang w:val="en-150"/>
        </w:rPr>
        <w:t xml:space="preserve"> </w:t>
      </w:r>
      <w:r w:rsidR="00887CAB" w:rsidRPr="00887CAB">
        <w:rPr>
          <w:color w:val="000000" w:themeColor="text1"/>
          <w:sz w:val="28"/>
          <w:szCs w:val="28"/>
        </w:rPr>
        <w:t>п</w:t>
      </w:r>
      <w:r w:rsidR="00887CAB" w:rsidRPr="00887CAB">
        <w:rPr>
          <w:color w:val="000000" w:themeColor="text1"/>
          <w:sz w:val="28"/>
          <w:szCs w:val="28"/>
        </w:rPr>
        <w:t>оиск</w:t>
      </w:r>
      <w:r w:rsidR="00887CAB">
        <w:rPr>
          <w:color w:val="000000" w:themeColor="text1"/>
          <w:sz w:val="28"/>
          <w:szCs w:val="28"/>
        </w:rPr>
        <w:t>у</w:t>
      </w:r>
      <w:r w:rsidR="00887CAB" w:rsidRPr="00887CAB">
        <w:rPr>
          <w:color w:val="000000" w:themeColor="text1"/>
          <w:sz w:val="28"/>
          <w:szCs w:val="28"/>
        </w:rPr>
        <w:t xml:space="preserve"> кратчайшего пути в лабиринте</w:t>
      </w:r>
    </w:p>
    <w:p w14:paraId="0FCD6784" w14:textId="52FA640C" w:rsidR="00CA01BC" w:rsidRDefault="00887CAB" w:rsidP="002A4B0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87CAB">
        <w:rPr>
          <w:color w:val="000000" w:themeColor="text1"/>
          <w:sz w:val="28"/>
          <w:szCs w:val="28"/>
        </w:rPr>
        <w:t>Для задачи</w:t>
      </w:r>
      <w:r>
        <w:rPr>
          <w:color w:val="000000" w:themeColor="text1"/>
          <w:sz w:val="28"/>
          <w:szCs w:val="28"/>
        </w:rPr>
        <w:t xml:space="preserve"> о льющихся кувшинах </w:t>
      </w:r>
      <w:r w:rsidRPr="00887CAB">
        <w:rPr>
          <w:color w:val="000000" w:themeColor="text1"/>
          <w:sz w:val="28"/>
          <w:szCs w:val="28"/>
        </w:rPr>
        <w:t>получить заданный объем воды в одном из кувшинов</w:t>
      </w:r>
      <w:r>
        <w:rPr>
          <w:color w:val="000000" w:themeColor="text1"/>
          <w:sz w:val="28"/>
          <w:szCs w:val="28"/>
        </w:rPr>
        <w:t>.</w:t>
      </w:r>
    </w:p>
    <w:p w14:paraId="6ADD04C3" w14:textId="7A1B76FB" w:rsidR="00665F32" w:rsidRDefault="00665F32" w:rsidP="00665F32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5C85A" wp14:editId="63C3EAE7">
            <wp:extent cx="35909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D6A" w14:textId="25435DF9" w:rsidR="00665F32" w:rsidRDefault="00665F32" w:rsidP="00665F32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 </w:t>
      </w:r>
      <w:r w:rsidRPr="00665F32">
        <w:rPr>
          <w:color w:val="000000" w:themeColor="text1"/>
          <w:sz w:val="28"/>
          <w:szCs w:val="28"/>
        </w:rPr>
        <w:t>Решение задачи</w:t>
      </w:r>
      <w:r w:rsidRPr="00665F32">
        <w:t xml:space="preserve"> </w:t>
      </w:r>
      <w:r w:rsidRPr="00665F32">
        <w:rPr>
          <w:color w:val="000000" w:themeColor="text1"/>
          <w:sz w:val="28"/>
          <w:szCs w:val="28"/>
        </w:rPr>
        <w:t>о льющихся кувшинах</w:t>
      </w:r>
    </w:p>
    <w:p w14:paraId="23D53158" w14:textId="25A0403F" w:rsidR="00B40B93" w:rsidRDefault="00142EB5" w:rsidP="002A4B0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42EB5">
        <w:rPr>
          <w:color w:val="000000" w:themeColor="text1"/>
          <w:sz w:val="28"/>
          <w:szCs w:val="28"/>
        </w:rPr>
        <w:t>10.</w:t>
      </w:r>
      <w:r w:rsidRPr="00142EB5">
        <w:rPr>
          <w:color w:val="000000" w:themeColor="text1"/>
          <w:sz w:val="28"/>
          <w:szCs w:val="28"/>
        </w:rPr>
        <w:tab/>
        <w:t>Для построенного графа лабораторной работы 1 (имя файла начинается с PR.AI.001.) напишите программу на языке программирования Python, которая с использованием алгоритма поиска в ширину находит минимальное расстояние между начальным и конечным пунктами. Сравните найденное решение с решением, полученным вручную.</w:t>
      </w:r>
    </w:p>
    <w:p w14:paraId="631DE7B2" w14:textId="06699EF1" w:rsidR="00B40B93" w:rsidRDefault="00B40B93" w:rsidP="00B40B9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29345D8B" w14:textId="1F7D16B1" w:rsidR="00BE7BDF" w:rsidRPr="00BE7BDF" w:rsidRDefault="00B40B93" w:rsidP="00B40B93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color w:val="000000" w:themeColor="text1"/>
          <w:sz w:val="28"/>
          <w:szCs w:val="28"/>
        </w:rPr>
        <w:t>Рисунок 3. Код программы решения задания и его выполнение</w:t>
      </w:r>
    </w:p>
    <w:p w14:paraId="4260A661" w14:textId="71A3B180" w:rsidR="00FC0FCE" w:rsidRPr="00FC0FCE" w:rsidRDefault="00142EB5" w:rsidP="00B6009D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</w:t>
      </w:r>
      <w:r w:rsidR="00612A8B" w:rsidRPr="000C41B0">
        <w:rPr>
          <w:color w:val="000000" w:themeColor="text1"/>
          <w:sz w:val="28"/>
          <w:szCs w:val="28"/>
        </w:rPr>
        <w:t xml:space="preserve">. </w:t>
      </w:r>
      <w:r w:rsidR="00612A8B"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5E9D5D09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42EB5">
        <w:rPr>
          <w:color w:val="000000" w:themeColor="text1"/>
          <w:sz w:val="28"/>
          <w:szCs w:val="28"/>
        </w:rPr>
        <w:t>2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7B8A9B12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42EB5">
        <w:rPr>
          <w:color w:val="000000" w:themeColor="text1"/>
          <w:sz w:val="28"/>
          <w:szCs w:val="28"/>
        </w:rPr>
        <w:t>3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0F6C0052" w14:textId="6898F940" w:rsidR="00F72CA8" w:rsidRPr="006141BD" w:rsidRDefault="00F72CA8" w:rsidP="00612A8B">
      <w:pPr>
        <w:spacing w:line="360" w:lineRule="auto"/>
        <w:ind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Ссылка: </w:t>
      </w:r>
      <w:r w:rsidRPr="00F72CA8">
        <w:rPr>
          <w:color w:val="000000" w:themeColor="text1"/>
          <w:sz w:val="28"/>
          <w:szCs w:val="28"/>
        </w:rPr>
        <w:t>https://github.com/Viktorkozh/AI_2</w:t>
      </w:r>
    </w:p>
    <w:p w14:paraId="7E9A2651" w14:textId="425D924D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280EC64D" w14:textId="6A5AFEBA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1.</w:t>
      </w:r>
      <w:r w:rsidRPr="00142EB5">
        <w:rPr>
          <w:sz w:val="28"/>
        </w:rPr>
        <w:tab/>
        <w:t>Какой тип очереди используется в стратегии поиска в ширину?</w:t>
      </w:r>
    </w:p>
    <w:p w14:paraId="3FEB1C08" w14:textId="27E0B2F4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В стратегии поиска в ширину используется очередь типа "первым пришел - первым ушел" (FIFO).</w:t>
      </w:r>
    </w:p>
    <w:p w14:paraId="59DA3EEE" w14:textId="5378850E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2.</w:t>
      </w:r>
      <w:r w:rsidRPr="00142EB5">
        <w:rPr>
          <w:sz w:val="28"/>
        </w:rPr>
        <w:tab/>
        <w:t>Почему новые узлы в стратегии поиска в ширину добавляются в конец очереди?</w:t>
      </w:r>
    </w:p>
    <w:p w14:paraId="51955E99" w14:textId="0F87BA5C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Новые узлы в стратегии поиска в ширину добавляются в конец очереди, чтобы обеспечить порядок обработки узлов, начиная с наименее глубоких.</w:t>
      </w:r>
    </w:p>
    <w:p w14:paraId="24AD0AD4" w14:textId="30AE14C1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3.</w:t>
      </w:r>
      <w:r w:rsidRPr="00142EB5">
        <w:rPr>
          <w:sz w:val="28"/>
        </w:rPr>
        <w:tab/>
        <w:t>Что происходит с узлами, которые дольше всего находятся в очереди в стратегии поиска в ширину?</w:t>
      </w:r>
    </w:p>
    <w:p w14:paraId="215EF8B9" w14:textId="3A162F98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Узлы, которые дольше всего находятся в очереди, находятся впереди и обрабатываются в первую очередь.</w:t>
      </w:r>
    </w:p>
    <w:p w14:paraId="1D851CBE" w14:textId="08C433B6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4.</w:t>
      </w:r>
      <w:r w:rsidRPr="00142EB5">
        <w:rPr>
          <w:sz w:val="28"/>
        </w:rPr>
        <w:tab/>
        <w:t>Какой узел будет расширен следующим после корневого узла, если используются правила поиска в ширину?</w:t>
      </w:r>
    </w:p>
    <w:p w14:paraId="6A0082FD" w14:textId="08CD5EBD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lastRenderedPageBreak/>
        <w:t>Следующим для расширения будет узел, находящийся на том же уровне глубины, что и корневой узел, в данном случае узел C.</w:t>
      </w:r>
    </w:p>
    <w:p w14:paraId="16AC6191" w14:textId="3E08FE95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5.</w:t>
      </w:r>
      <w:r w:rsidRPr="00142EB5">
        <w:rPr>
          <w:sz w:val="28"/>
        </w:rPr>
        <w:tab/>
        <w:t>Почему важно расширять узлы с наименьшей глубиной в поиске в ширину?</w:t>
      </w:r>
    </w:p>
    <w:p w14:paraId="7A1B6A26" w14:textId="493D4A9B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Важно расширять узлы с наименьшей глубиной в поиске в ширину, чтобы гарантировать нахождение решения на минимальной глубине.</w:t>
      </w:r>
    </w:p>
    <w:p w14:paraId="6E27C885" w14:textId="7F29ECB3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6.</w:t>
      </w:r>
      <w:r w:rsidRPr="00142EB5">
        <w:rPr>
          <w:sz w:val="28"/>
        </w:rPr>
        <w:tab/>
        <w:t>Как временная сложность алгоритма поиска в ширину зависит от коэффициента разветвления и глубины?</w:t>
      </w:r>
    </w:p>
    <w:p w14:paraId="066A7B4D" w14:textId="7AC9E89A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Временная сложность алгоритма поиска в ширину зависит от коэффициента разветвления (b) и глубины наименее дорогого решения (d) по формуле O(b^(d+1)).</w:t>
      </w:r>
    </w:p>
    <w:p w14:paraId="07449626" w14:textId="7681E68A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7.</w:t>
      </w:r>
      <w:r w:rsidRPr="00142EB5">
        <w:rPr>
          <w:sz w:val="28"/>
        </w:rPr>
        <w:tab/>
        <w:t>Каков основной фактор, определяющий пространственную сложность алгоритма поиска в ширину?</w:t>
      </w:r>
    </w:p>
    <w:p w14:paraId="70762302" w14:textId="23E40B1D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Основной фактор, определяющий пространственную сложность алгоритма поиска в ширину, — это максимальное количество узлов, которые необходимо хранить в памяти одновременно.</w:t>
      </w:r>
    </w:p>
    <w:p w14:paraId="6D40DEC8" w14:textId="59CCE64D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8.</w:t>
      </w:r>
      <w:r w:rsidRPr="00142EB5">
        <w:rPr>
          <w:sz w:val="28"/>
        </w:rPr>
        <w:tab/>
        <w:t>В каких случаях поиск в ширину считается полным?</w:t>
      </w:r>
    </w:p>
    <w:p w14:paraId="24AC067E" w14:textId="05C35C5A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Поиск в ширину считается полным, если коэффициент ветвления (b) конечен.</w:t>
      </w:r>
    </w:p>
    <w:p w14:paraId="6CAF9A96" w14:textId="327FEA95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9.</w:t>
      </w:r>
      <w:r w:rsidRPr="00142EB5">
        <w:rPr>
          <w:sz w:val="28"/>
        </w:rPr>
        <w:tab/>
        <w:t>Объясните, почему поиск в ширину может быть неэффективен с точки зрения памяти.</w:t>
      </w:r>
    </w:p>
    <w:p w14:paraId="70572254" w14:textId="0FD1B3C8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Поиск в ширину может быть неэффективен с точки зрения памяти из-за необходимости хранения всех узлов в памяти одновременно, что может привести к огромному количеству узлов.</w:t>
      </w:r>
    </w:p>
    <w:p w14:paraId="27CA571E" w14:textId="53E0AD9E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10.</w:t>
      </w:r>
      <w:r w:rsidRPr="00142EB5">
        <w:rPr>
          <w:sz w:val="28"/>
        </w:rPr>
        <w:tab/>
        <w:t>В чем заключается оптимальность поиска в ширину?</w:t>
      </w:r>
    </w:p>
    <w:p w14:paraId="6D7166C1" w14:textId="3C46E9D1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Оптимальность поиска в ширину заключается в способности находить решение с наименьшей стоимостью среди всех возможных.</w:t>
      </w:r>
    </w:p>
    <w:p w14:paraId="187CDFA9" w14:textId="63A51546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11.</w:t>
      </w:r>
      <w:r w:rsidRPr="00142EB5">
        <w:rPr>
          <w:sz w:val="28"/>
        </w:rPr>
        <w:tab/>
        <w:t>Какую задачу решает функция breadth_first_search?</w:t>
      </w:r>
    </w:p>
    <w:p w14:paraId="538FEF6B" w14:textId="23C74FA9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Функция breadth_first_search решает задачу поиска решения для заданной задачи.</w:t>
      </w:r>
    </w:p>
    <w:p w14:paraId="099D0DFF" w14:textId="036F65E8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lastRenderedPageBreak/>
        <w:t>12.</w:t>
      </w:r>
      <w:r w:rsidRPr="00142EB5">
        <w:rPr>
          <w:sz w:val="28"/>
        </w:rPr>
        <w:tab/>
        <w:t>Что представляет собой объект problem, который передается в функцию?</w:t>
      </w:r>
    </w:p>
    <w:p w14:paraId="35CEB068" w14:textId="1EF36CA4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Объект problem, который передается в функцию, описывает задачу поиска.</w:t>
      </w:r>
    </w:p>
    <w:p w14:paraId="692E9A92" w14:textId="4CAB7777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13.</w:t>
      </w:r>
      <w:r w:rsidRPr="00142EB5">
        <w:rPr>
          <w:sz w:val="28"/>
        </w:rPr>
        <w:tab/>
        <w:t>Для чего используется узел Node(problem.initial) в начале функции?</w:t>
      </w:r>
    </w:p>
    <w:p w14:paraId="6912FAED" w14:textId="553BB3BC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Узел Node(problem.initial) в начале функции используется для создания начального узла поиска на основе начального состояния задачи.</w:t>
      </w:r>
    </w:p>
    <w:p w14:paraId="3BECAFF3" w14:textId="33F410E1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14.</w:t>
      </w:r>
      <w:r w:rsidRPr="00142EB5">
        <w:rPr>
          <w:sz w:val="28"/>
        </w:rPr>
        <w:tab/>
        <w:t>Что произойдет, если начальное состояние задачи уже является целевым?</w:t>
      </w:r>
    </w:p>
    <w:p w14:paraId="353851EB" w14:textId="27020190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Если начальное состояние задачи уже является целевым, то функция возвращает начальный узел как решение.</w:t>
      </w:r>
    </w:p>
    <w:p w14:paraId="0226E01D" w14:textId="16829100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15.</w:t>
      </w:r>
      <w:r w:rsidRPr="00142EB5">
        <w:rPr>
          <w:sz w:val="28"/>
        </w:rPr>
        <w:tab/>
        <w:t>Какую структуру данных использует frontier и почему выбрана именно очередь FIFO?</w:t>
      </w:r>
    </w:p>
    <w:p w14:paraId="2A017349" w14:textId="2966F681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Frontier использует очередь FIFO, чтобы хранить узлы, которые нужно расширить, обеспечивая порядок обработки.</w:t>
      </w:r>
    </w:p>
    <w:p w14:paraId="28705C0E" w14:textId="14B07989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16.</w:t>
      </w:r>
      <w:r w:rsidRPr="00142EB5">
        <w:rPr>
          <w:sz w:val="28"/>
        </w:rPr>
        <w:tab/>
        <w:t>Какую роль выполняет множество reached ?</w:t>
      </w:r>
    </w:p>
    <w:p w14:paraId="51333138" w14:textId="7CFCA4B4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Множество reached выполняет роль отслеживания посещенных состояний, чтобы избежать повторного посещения одного и того же состояния.</w:t>
      </w:r>
    </w:p>
    <w:p w14:paraId="79883C4F" w14:textId="3014E02B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17.</w:t>
      </w:r>
      <w:r w:rsidRPr="00142EB5">
        <w:rPr>
          <w:sz w:val="28"/>
        </w:rPr>
        <w:tab/>
        <w:t>Почему важно проверять, находится ли состояние в множестве reached ?</w:t>
      </w:r>
    </w:p>
    <w:p w14:paraId="2BE8A159" w14:textId="2E810B64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Важно проверять, находится ли состояние в множестве reached, чтобы избежать повторного посещения одного и того же состояния и тем самым предотвратить зацикливание.</w:t>
      </w:r>
    </w:p>
    <w:p w14:paraId="7A7E8E85" w14:textId="7C6B9EC0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18.</w:t>
      </w:r>
      <w:r w:rsidRPr="00142EB5">
        <w:rPr>
          <w:sz w:val="28"/>
        </w:rPr>
        <w:tab/>
        <w:t>Какую функцию выполняет цикл while frontier ?</w:t>
      </w:r>
    </w:p>
    <w:p w14:paraId="47B61A1F" w14:textId="478EC7F7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Цикл while frontier выполняет обработку узлов, пока в очереди есть узлы для обработки.</w:t>
      </w:r>
    </w:p>
    <w:p w14:paraId="642E6CD7" w14:textId="51760203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19.</w:t>
      </w:r>
      <w:r w:rsidRPr="00142EB5">
        <w:rPr>
          <w:sz w:val="28"/>
        </w:rPr>
        <w:tab/>
        <w:t>Что происходит с узлом, который извлекается из очереди в строке node = frontier.pop() ?</w:t>
      </w:r>
    </w:p>
    <w:p w14:paraId="37380D86" w14:textId="30B8F0AC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lastRenderedPageBreak/>
        <w:t>Узел, который извлекается из очереди в строке node = frontier.pop(), становится текущим узлом для расширения.</w:t>
      </w:r>
    </w:p>
    <w:p w14:paraId="64125CEE" w14:textId="0859E8C7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20.</w:t>
      </w:r>
      <w:r w:rsidRPr="00142EB5">
        <w:rPr>
          <w:sz w:val="28"/>
        </w:rPr>
        <w:tab/>
        <w:t>Какова цель функции expand(problem, node) ?</w:t>
      </w:r>
    </w:p>
    <w:p w14:paraId="7C43D602" w14:textId="58D43722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Цель функции expand(problem, node) — генерировать дочерние узлы для текущего узла.</w:t>
      </w:r>
    </w:p>
    <w:p w14:paraId="2F83F4B9" w14:textId="3029E71B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21.</w:t>
      </w:r>
      <w:r w:rsidRPr="00142EB5">
        <w:rPr>
          <w:sz w:val="28"/>
        </w:rPr>
        <w:tab/>
        <w:t>Как определяется, что состояние узла является целевым?</w:t>
      </w:r>
    </w:p>
    <w:p w14:paraId="5293BA2B" w14:textId="4005FCA7" w:rsidR="00142EB5" w:rsidRPr="00142EB5" w:rsidRDefault="00153772" w:rsidP="00142EB5">
      <w:pPr>
        <w:spacing w:line="360" w:lineRule="auto"/>
        <w:ind w:firstLine="709"/>
        <w:jc w:val="both"/>
        <w:rPr>
          <w:sz w:val="28"/>
        </w:rPr>
      </w:pPr>
      <w:r w:rsidRPr="00153772">
        <w:rPr>
          <w:sz w:val="28"/>
        </w:rPr>
        <w:t>Состояние узла является целевым, если оно удовлетворяет условию, определенному в методе is_goal объекта problem.</w:t>
      </w:r>
    </w:p>
    <w:p w14:paraId="74502403" w14:textId="1820E9EB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22.</w:t>
      </w:r>
      <w:r w:rsidRPr="00142EB5">
        <w:rPr>
          <w:sz w:val="28"/>
        </w:rPr>
        <w:tab/>
        <w:t>Что происходит, если состояние узла не является целевым, но также не было ранее достигнуто?</w:t>
      </w:r>
    </w:p>
    <w:p w14:paraId="41BAA3C7" w14:textId="62027895" w:rsidR="00142EB5" w:rsidRPr="00142EB5" w:rsidRDefault="00E04676" w:rsidP="00142EB5">
      <w:pPr>
        <w:spacing w:line="360" w:lineRule="auto"/>
        <w:ind w:firstLine="709"/>
        <w:jc w:val="both"/>
        <w:rPr>
          <w:sz w:val="28"/>
        </w:rPr>
      </w:pPr>
      <w:r w:rsidRPr="00E04676">
        <w:rPr>
          <w:sz w:val="28"/>
        </w:rPr>
        <w:t>Если состояние узла не является целевым, но также не было ранее достигнуто, оно добавляется в множество reached и дочерний узел добавляется в очередь frontier.</w:t>
      </w:r>
    </w:p>
    <w:p w14:paraId="418279E1" w14:textId="5236B740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23.</w:t>
      </w:r>
      <w:r w:rsidRPr="00142EB5">
        <w:rPr>
          <w:sz w:val="28"/>
        </w:rPr>
        <w:tab/>
        <w:t>Почему дочерний узел добавляется в начало очереди с помощью appendleft(child)?</w:t>
      </w:r>
    </w:p>
    <w:p w14:paraId="1098D52C" w14:textId="4C91E0DC" w:rsidR="00142EB5" w:rsidRPr="00142EB5" w:rsidRDefault="005C0829" w:rsidP="00142EB5">
      <w:pPr>
        <w:spacing w:line="360" w:lineRule="auto"/>
        <w:ind w:firstLine="709"/>
        <w:jc w:val="both"/>
        <w:rPr>
          <w:sz w:val="28"/>
        </w:rPr>
      </w:pPr>
      <w:r w:rsidRPr="005C0829">
        <w:rPr>
          <w:sz w:val="28"/>
        </w:rPr>
        <w:t>Дочерний узел добавляется в начало очереди с помощью appendleft(child) для обеспечения порядка обработки узлов.</w:t>
      </w:r>
    </w:p>
    <w:p w14:paraId="458A9111" w14:textId="29886D9F" w:rsidR="00142EB5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24.</w:t>
      </w:r>
      <w:r w:rsidRPr="00142EB5">
        <w:rPr>
          <w:sz w:val="28"/>
        </w:rPr>
        <w:tab/>
        <w:t>Что возвращает функция breadth_first_search, если решение не найдено?</w:t>
      </w:r>
    </w:p>
    <w:p w14:paraId="188460F6" w14:textId="2DA97F73" w:rsidR="00142EB5" w:rsidRPr="00142EB5" w:rsidRDefault="005C0829" w:rsidP="00142EB5">
      <w:pPr>
        <w:spacing w:line="360" w:lineRule="auto"/>
        <w:ind w:firstLine="709"/>
        <w:jc w:val="both"/>
        <w:rPr>
          <w:sz w:val="28"/>
        </w:rPr>
      </w:pPr>
      <w:r w:rsidRPr="005C0829">
        <w:rPr>
          <w:sz w:val="28"/>
        </w:rPr>
        <w:t>Если решение не найдено, функция breadth_first_search возвращает специальный узел failure.</w:t>
      </w:r>
    </w:p>
    <w:p w14:paraId="72477A20" w14:textId="5C5E361A" w:rsidR="00CA7E78" w:rsidRDefault="00142EB5" w:rsidP="00142EB5">
      <w:pPr>
        <w:spacing w:line="360" w:lineRule="auto"/>
        <w:ind w:firstLine="709"/>
        <w:jc w:val="both"/>
        <w:rPr>
          <w:sz w:val="28"/>
        </w:rPr>
      </w:pPr>
      <w:r w:rsidRPr="00142EB5">
        <w:rPr>
          <w:sz w:val="28"/>
        </w:rPr>
        <w:t>25.</w:t>
      </w:r>
      <w:r w:rsidRPr="00142EB5">
        <w:rPr>
          <w:sz w:val="28"/>
        </w:rPr>
        <w:tab/>
        <w:t>Каково значение узла failure и когда он возвращается?</w:t>
      </w:r>
    </w:p>
    <w:p w14:paraId="254E7DA8" w14:textId="36D205E9" w:rsidR="00142EB5" w:rsidRDefault="005C0829" w:rsidP="00142EB5">
      <w:pPr>
        <w:spacing w:line="360" w:lineRule="auto"/>
        <w:ind w:firstLine="709"/>
        <w:jc w:val="both"/>
        <w:rPr>
          <w:sz w:val="28"/>
        </w:rPr>
      </w:pPr>
      <w:r w:rsidRPr="005C0829">
        <w:rPr>
          <w:sz w:val="28"/>
        </w:rPr>
        <w:t>Значение узла failure — это индикатор того, что решение не было найдено, и он возвращается, когда все узлы были обработаны, но целевое состояние не было достигнуто.</w:t>
      </w:r>
    </w:p>
    <w:p w14:paraId="688D4387" w14:textId="143A706E" w:rsidR="00F72CA8" w:rsidRDefault="00F72CA8" w:rsidP="00142EB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917F51" w:rsidRPr="00917F51">
        <w:rPr>
          <w:sz w:val="28"/>
        </w:rPr>
        <w:t>приобре</w:t>
      </w:r>
      <w:r w:rsidR="00917F51">
        <w:rPr>
          <w:sz w:val="28"/>
        </w:rPr>
        <w:t>л</w:t>
      </w:r>
      <w:r w:rsidR="00917F51" w:rsidRPr="00917F51">
        <w:rPr>
          <w:sz w:val="28"/>
        </w:rPr>
        <w:t xml:space="preserve"> навык</w:t>
      </w:r>
      <w:r w:rsidR="00917F51">
        <w:rPr>
          <w:sz w:val="28"/>
        </w:rPr>
        <w:t>и</w:t>
      </w:r>
      <w:r w:rsidR="00917F51" w:rsidRPr="00917F51">
        <w:rPr>
          <w:sz w:val="28"/>
        </w:rPr>
        <w:t xml:space="preserve"> по работе с поиском в ширину с помощью языка программирования Python версии 3.x</w:t>
      </w:r>
    </w:p>
    <w:sectPr w:rsidR="00F7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2D9E"/>
    <w:rsid w:val="00015EC6"/>
    <w:rsid w:val="00095B14"/>
    <w:rsid w:val="000B289F"/>
    <w:rsid w:val="000F2E4E"/>
    <w:rsid w:val="001175CA"/>
    <w:rsid w:val="001264F9"/>
    <w:rsid w:val="00142EB5"/>
    <w:rsid w:val="00142EC5"/>
    <w:rsid w:val="00153772"/>
    <w:rsid w:val="0018415C"/>
    <w:rsid w:val="001842C3"/>
    <w:rsid w:val="001A5562"/>
    <w:rsid w:val="001E1DD2"/>
    <w:rsid w:val="001E6BAF"/>
    <w:rsid w:val="00202D4A"/>
    <w:rsid w:val="002A4B04"/>
    <w:rsid w:val="002A5301"/>
    <w:rsid w:val="002B43B5"/>
    <w:rsid w:val="002B71B7"/>
    <w:rsid w:val="002C4FCB"/>
    <w:rsid w:val="00323ABF"/>
    <w:rsid w:val="00370F79"/>
    <w:rsid w:val="00390FC5"/>
    <w:rsid w:val="00415911"/>
    <w:rsid w:val="00430175"/>
    <w:rsid w:val="00441CDA"/>
    <w:rsid w:val="00445FB8"/>
    <w:rsid w:val="00464371"/>
    <w:rsid w:val="004705FF"/>
    <w:rsid w:val="0047572B"/>
    <w:rsid w:val="004A0B9C"/>
    <w:rsid w:val="004D70EC"/>
    <w:rsid w:val="00545AF7"/>
    <w:rsid w:val="005A06DB"/>
    <w:rsid w:val="005A0E1D"/>
    <w:rsid w:val="005B3739"/>
    <w:rsid w:val="005B6042"/>
    <w:rsid w:val="005C0829"/>
    <w:rsid w:val="005C66CF"/>
    <w:rsid w:val="005C6BF7"/>
    <w:rsid w:val="005E5DD4"/>
    <w:rsid w:val="00601068"/>
    <w:rsid w:val="00612A8B"/>
    <w:rsid w:val="006141BD"/>
    <w:rsid w:val="00644C58"/>
    <w:rsid w:val="00665F32"/>
    <w:rsid w:val="006D38D7"/>
    <w:rsid w:val="006D4B6A"/>
    <w:rsid w:val="00715DCE"/>
    <w:rsid w:val="0079691D"/>
    <w:rsid w:val="007B00D7"/>
    <w:rsid w:val="007C3A09"/>
    <w:rsid w:val="007F3255"/>
    <w:rsid w:val="008415ED"/>
    <w:rsid w:val="00871492"/>
    <w:rsid w:val="00887CAB"/>
    <w:rsid w:val="00893202"/>
    <w:rsid w:val="00895627"/>
    <w:rsid w:val="00905ABB"/>
    <w:rsid w:val="00917F51"/>
    <w:rsid w:val="00942BBE"/>
    <w:rsid w:val="00951813"/>
    <w:rsid w:val="00953C48"/>
    <w:rsid w:val="009D3444"/>
    <w:rsid w:val="009D3DD3"/>
    <w:rsid w:val="00A11BCC"/>
    <w:rsid w:val="00A13E9D"/>
    <w:rsid w:val="00A157BC"/>
    <w:rsid w:val="00A335A0"/>
    <w:rsid w:val="00A963EF"/>
    <w:rsid w:val="00AC78CD"/>
    <w:rsid w:val="00B26FB7"/>
    <w:rsid w:val="00B40B93"/>
    <w:rsid w:val="00B47CB0"/>
    <w:rsid w:val="00B5691D"/>
    <w:rsid w:val="00B6009D"/>
    <w:rsid w:val="00B763A0"/>
    <w:rsid w:val="00B8660F"/>
    <w:rsid w:val="00BA25ED"/>
    <w:rsid w:val="00BC3D8A"/>
    <w:rsid w:val="00BC4CDD"/>
    <w:rsid w:val="00BC7BAE"/>
    <w:rsid w:val="00BE7BDF"/>
    <w:rsid w:val="00C42BF4"/>
    <w:rsid w:val="00C432C4"/>
    <w:rsid w:val="00C6243C"/>
    <w:rsid w:val="00C628EE"/>
    <w:rsid w:val="00C63890"/>
    <w:rsid w:val="00C96904"/>
    <w:rsid w:val="00CA01BC"/>
    <w:rsid w:val="00CA7E78"/>
    <w:rsid w:val="00CD5293"/>
    <w:rsid w:val="00D16884"/>
    <w:rsid w:val="00D40943"/>
    <w:rsid w:val="00D964FD"/>
    <w:rsid w:val="00DD3F7D"/>
    <w:rsid w:val="00DD52A1"/>
    <w:rsid w:val="00E04676"/>
    <w:rsid w:val="00E73502"/>
    <w:rsid w:val="00E76858"/>
    <w:rsid w:val="00E96169"/>
    <w:rsid w:val="00EB7F17"/>
    <w:rsid w:val="00ED2CBA"/>
    <w:rsid w:val="00EF07CD"/>
    <w:rsid w:val="00F7221B"/>
    <w:rsid w:val="00F72CA8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8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88</cp:revision>
  <cp:lastPrinted>2023-12-04T05:36:00Z</cp:lastPrinted>
  <dcterms:created xsi:type="dcterms:W3CDTF">2023-09-10T22:05:00Z</dcterms:created>
  <dcterms:modified xsi:type="dcterms:W3CDTF">2024-12-05T19:40:00Z</dcterms:modified>
</cp:coreProperties>
</file>