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F406AFD" w:rsidR="00202D4A" w:rsidRPr="009850AC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23B8" w:rsidRPr="009850AC">
        <w:rPr>
          <w:b/>
          <w:sz w:val="28"/>
          <w:szCs w:val="28"/>
        </w:rPr>
        <w:t>1</w:t>
      </w:r>
      <w:r w:rsidR="00D4289C">
        <w:rPr>
          <w:b/>
          <w:sz w:val="28"/>
          <w:szCs w:val="28"/>
        </w:rPr>
        <w:t>2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106DC942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</w:t>
      </w:r>
      <w:r w:rsidR="000B239B">
        <w:rPr>
          <w:sz w:val="28"/>
        </w:rPr>
        <w:t>расстояния редактирования с использованием динамического программирования снизу вверх и сверху вниз</w:t>
      </w:r>
      <w:r w:rsidR="00871492">
        <w:rPr>
          <w:sz w:val="28"/>
        </w:rPr>
        <w:t>:</w:t>
      </w:r>
    </w:p>
    <w:p w14:paraId="051DBDD9" w14:textId="51F68C8B" w:rsidR="00A13E9D" w:rsidRPr="009850AC" w:rsidRDefault="00D4289C" w:rsidP="00015EC6">
      <w:pPr>
        <w:spacing w:line="360" w:lineRule="auto"/>
        <w:jc w:val="center"/>
        <w:rPr>
          <w:sz w:val="28"/>
          <w:lang w:val="en-150"/>
        </w:rPr>
      </w:pPr>
      <w:r>
        <w:rPr>
          <w:noProof/>
        </w:rPr>
        <w:drawing>
          <wp:inline distT="0" distB="0" distL="0" distR="0" wp14:anchorId="7A7A8D67" wp14:editId="781525AD">
            <wp:extent cx="4400550" cy="7032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458" cy="70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B5F" w14:textId="360408E1" w:rsidR="000B239B" w:rsidRPr="000B239B" w:rsidRDefault="00A13E9D" w:rsidP="000B239B">
      <w:pPr>
        <w:spacing w:line="360" w:lineRule="auto"/>
        <w:jc w:val="center"/>
        <w:rPr>
          <w:sz w:val="28"/>
          <w:lang w:val="en-150"/>
        </w:rPr>
      </w:pPr>
      <w:r w:rsidRPr="000B239B">
        <w:rPr>
          <w:sz w:val="28"/>
          <w:lang w:val="en-150"/>
        </w:rPr>
        <w:t xml:space="preserve">Рисунок </w:t>
      </w:r>
      <w:r w:rsidR="006B23B8" w:rsidRPr="000B239B">
        <w:rPr>
          <w:sz w:val="28"/>
          <w:lang w:val="en-150"/>
        </w:rPr>
        <w:t>1</w:t>
      </w:r>
      <w:r w:rsidRPr="000B239B">
        <w:rPr>
          <w:sz w:val="28"/>
          <w:lang w:val="en-150"/>
        </w:rPr>
        <w:t xml:space="preserve">. Код </w:t>
      </w:r>
      <w:r w:rsidR="006B23B8" w:rsidRPr="000B239B">
        <w:rPr>
          <w:sz w:val="28"/>
          <w:lang w:val="en-150"/>
        </w:rPr>
        <w:t>неоптимизированного алгоритма heapsort</w:t>
      </w:r>
    </w:p>
    <w:p w14:paraId="27E93D23" w14:textId="30923F0A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>в результате выполнения лабораторной работы был</w:t>
      </w:r>
      <w:r w:rsidR="000B239B">
        <w:rPr>
          <w:sz w:val="28"/>
        </w:rPr>
        <w:t>и</w:t>
      </w:r>
      <w:r w:rsidR="004705FF">
        <w:rPr>
          <w:sz w:val="28"/>
        </w:rPr>
        <w:t xml:space="preserve"> изучен</w:t>
      </w:r>
      <w:r w:rsidR="000B239B">
        <w:rPr>
          <w:sz w:val="28"/>
        </w:rPr>
        <w:t>ы</w:t>
      </w:r>
      <w:r w:rsidR="004705FF">
        <w:rPr>
          <w:sz w:val="28"/>
        </w:rPr>
        <w:t xml:space="preserve"> </w:t>
      </w:r>
      <w:r w:rsidR="004705FF" w:rsidRPr="004705FF">
        <w:rPr>
          <w:sz w:val="28"/>
        </w:rPr>
        <w:t>алгоритм</w:t>
      </w:r>
      <w:r w:rsidR="000B239B">
        <w:rPr>
          <w:sz w:val="28"/>
        </w:rPr>
        <w:t>ы</w:t>
      </w:r>
      <w:r w:rsidR="004705FF" w:rsidRPr="004705FF">
        <w:rPr>
          <w:sz w:val="28"/>
        </w:rPr>
        <w:t xml:space="preserve"> </w:t>
      </w:r>
      <w:r w:rsidR="00015B2A">
        <w:rPr>
          <w:sz w:val="28"/>
          <w:lang w:val="en-150"/>
        </w:rPr>
        <w:t>heap sort</w:t>
      </w:r>
      <w:r w:rsidR="004705FF">
        <w:rPr>
          <w:sz w:val="28"/>
        </w:rPr>
        <w:t xml:space="preserve"> </w:t>
      </w:r>
      <w:r w:rsidR="00D4289C" w:rsidRPr="00D4289C">
        <w:rPr>
          <w:sz w:val="28"/>
        </w:rPr>
        <w:t>поиска расстояния редактирования с использованием динамического программирования снизу вверх и сверху вниз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2A17"/>
    <w:multiLevelType w:val="hybridMultilevel"/>
    <w:tmpl w:val="E9F84D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B2A"/>
    <w:rsid w:val="00015EC6"/>
    <w:rsid w:val="000B239B"/>
    <w:rsid w:val="00202D4A"/>
    <w:rsid w:val="002128C2"/>
    <w:rsid w:val="002B71B7"/>
    <w:rsid w:val="002E2689"/>
    <w:rsid w:val="003554FE"/>
    <w:rsid w:val="00435D3E"/>
    <w:rsid w:val="00461593"/>
    <w:rsid w:val="004705FF"/>
    <w:rsid w:val="00482B52"/>
    <w:rsid w:val="004A0B9C"/>
    <w:rsid w:val="00527F95"/>
    <w:rsid w:val="00527FDD"/>
    <w:rsid w:val="005349A5"/>
    <w:rsid w:val="00594E52"/>
    <w:rsid w:val="00601068"/>
    <w:rsid w:val="00644C58"/>
    <w:rsid w:val="006B23B8"/>
    <w:rsid w:val="006D4B6A"/>
    <w:rsid w:val="0079691D"/>
    <w:rsid w:val="007C0230"/>
    <w:rsid w:val="007C3A09"/>
    <w:rsid w:val="00871492"/>
    <w:rsid w:val="00942BBE"/>
    <w:rsid w:val="00953C48"/>
    <w:rsid w:val="009850AC"/>
    <w:rsid w:val="009D3444"/>
    <w:rsid w:val="00A13E9D"/>
    <w:rsid w:val="00A157BC"/>
    <w:rsid w:val="00AC78CD"/>
    <w:rsid w:val="00B763A0"/>
    <w:rsid w:val="00B8660F"/>
    <w:rsid w:val="00BC7BAE"/>
    <w:rsid w:val="00BE7237"/>
    <w:rsid w:val="00C6243C"/>
    <w:rsid w:val="00C628EE"/>
    <w:rsid w:val="00CE005E"/>
    <w:rsid w:val="00D4289C"/>
    <w:rsid w:val="00D964FD"/>
    <w:rsid w:val="00E03B01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table" w:styleId="a4">
    <w:name w:val="Table Grid"/>
    <w:basedOn w:val="a1"/>
    <w:uiPriority w:val="39"/>
    <w:rsid w:val="006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21</cp:revision>
  <cp:lastPrinted>2023-12-16T19:27:00Z</cp:lastPrinted>
  <dcterms:created xsi:type="dcterms:W3CDTF">2023-09-10T22:05:00Z</dcterms:created>
  <dcterms:modified xsi:type="dcterms:W3CDTF">2023-12-24T19:55:00Z</dcterms:modified>
</cp:coreProperties>
</file>