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62923AC0" w:rsidR="00202D4A" w:rsidRPr="00CE005E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77C0F">
        <w:rPr>
          <w:b/>
          <w:sz w:val="28"/>
          <w:szCs w:val="28"/>
        </w:rPr>
        <w:t>9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0A09EEFB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</w:t>
      </w:r>
      <w:r w:rsidR="007E5F89">
        <w:rPr>
          <w:sz w:val="28"/>
        </w:rPr>
        <w:t xml:space="preserve">бинарного и линейного </w:t>
      </w:r>
      <w:r>
        <w:rPr>
          <w:sz w:val="28"/>
        </w:rPr>
        <w:t xml:space="preserve">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</w:t>
      </w:r>
      <w:r w:rsidR="007E5F89">
        <w:rPr>
          <w:sz w:val="28"/>
        </w:rPr>
        <w:t xml:space="preserve"> сравнения бинарного, линейного и встроенного бинарного поиска</w:t>
      </w:r>
      <w:r w:rsidR="00A13E9D">
        <w:rPr>
          <w:sz w:val="28"/>
        </w:rPr>
        <w:t>, составленных из этих точек</w:t>
      </w:r>
      <w:r w:rsidR="00871492">
        <w:rPr>
          <w:sz w:val="28"/>
        </w:rPr>
        <w:t>:</w:t>
      </w:r>
    </w:p>
    <w:p w14:paraId="68AE4572" w14:textId="55D901CD" w:rsidR="002B71B7" w:rsidRPr="007E5F89" w:rsidRDefault="00111158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126F23D" wp14:editId="519F7A9D">
            <wp:extent cx="5940425" cy="257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3EA0BE1E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 элемента в массиве в худшем и среднем случае</w:t>
      </w:r>
    </w:p>
    <w:p w14:paraId="051DBDD9" w14:textId="32F5FED7" w:rsidR="00A13E9D" w:rsidRDefault="007E5F89" w:rsidP="007E5F89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959FFAA" wp14:editId="09A69305">
            <wp:extent cx="2981960" cy="50228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-78"/>
                    <a:stretch/>
                  </pic:blipFill>
                  <pic:spPr bwMode="auto">
                    <a:xfrm>
                      <a:off x="0" y="0"/>
                      <a:ext cx="3005798" cy="506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E5E04" w14:textId="31004CF3" w:rsidR="007E5F89" w:rsidRDefault="007E5F89" w:rsidP="007E5F8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394DE51" wp14:editId="0F583692">
            <wp:extent cx="2990850" cy="383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157" cy="38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275D23CD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 xml:space="preserve">алгоритм </w:t>
      </w:r>
      <w:r w:rsidR="007E5F89">
        <w:rPr>
          <w:sz w:val="28"/>
        </w:rPr>
        <w:t>бинарного</w:t>
      </w:r>
      <w:r w:rsidR="004705FF" w:rsidRPr="004705FF">
        <w:rPr>
          <w:sz w:val="28"/>
        </w:rPr>
        <w:t xml:space="preserve">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 xml:space="preserve">что время поиска </w:t>
      </w:r>
      <w:r w:rsidR="00D9219C">
        <w:rPr>
          <w:sz w:val="28"/>
        </w:rPr>
        <w:t>логарифмически</w:t>
      </w:r>
      <w:r w:rsidR="00435D3E">
        <w:rPr>
          <w:sz w:val="28"/>
        </w:rPr>
        <w:t xml:space="preserve">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111158"/>
    <w:rsid w:val="00202D4A"/>
    <w:rsid w:val="002B71B7"/>
    <w:rsid w:val="003554FE"/>
    <w:rsid w:val="00435D3E"/>
    <w:rsid w:val="004705FF"/>
    <w:rsid w:val="004A0B9C"/>
    <w:rsid w:val="005349A5"/>
    <w:rsid w:val="00601068"/>
    <w:rsid w:val="00644C58"/>
    <w:rsid w:val="006D4B6A"/>
    <w:rsid w:val="0079691D"/>
    <w:rsid w:val="007C3A09"/>
    <w:rsid w:val="007E5F89"/>
    <w:rsid w:val="00871492"/>
    <w:rsid w:val="00942BBE"/>
    <w:rsid w:val="00953C48"/>
    <w:rsid w:val="00977C0F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CE005E"/>
    <w:rsid w:val="00D9219C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18</cp:revision>
  <cp:lastPrinted>2023-12-11T08:18:00Z</cp:lastPrinted>
  <dcterms:created xsi:type="dcterms:W3CDTF">2023-09-10T22:05:00Z</dcterms:created>
  <dcterms:modified xsi:type="dcterms:W3CDTF">2023-12-11T08:18:00Z</dcterms:modified>
</cp:coreProperties>
</file>