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2B2B2B84" w:rsidR="00202D4A" w:rsidRPr="007B7396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7B7396">
        <w:rPr>
          <w:b/>
          <w:sz w:val="28"/>
          <w:szCs w:val="28"/>
          <w:lang w:val="en-150"/>
        </w:rPr>
        <w:t>5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3344C6D0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870521" w:rsidRPr="00870521">
        <w:rPr>
          <w:sz w:val="28"/>
        </w:rPr>
        <w:t>Аннотация типов</w:t>
      </w:r>
    </w:p>
    <w:p w14:paraId="33135076" w14:textId="611E71D4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870521" w:rsidRPr="00870521">
        <w:rPr>
          <w:sz w:val="28"/>
        </w:rPr>
        <w:t>приобретение навыков по работе с аннотациями типов при написании программ с помощью языка программирования Python версии 3.x. Рассмотрен вопрос контроля типов переменных и функций с использованием комментариев и аннотаций. Приведено описание PEP‘ов, регламентирующих работу с аннотациями, и представлены примеры работы с инструментом mypy для анализа Python кода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072C3BCD" w14:textId="4483CE24" w:rsidR="000E645A" w:rsidRPr="0047572B" w:rsidRDefault="00FC0FCE" w:rsidP="00A91F8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3DC16267" w14:textId="3A6D2FF0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5B7AF0DA" w:rsidR="006141BD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1676CD50" w14:textId="21DA1DB6" w:rsidR="00A91F80" w:rsidRDefault="00A91F80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A91F80">
        <w:rPr>
          <w:color w:val="000000" w:themeColor="text1"/>
          <w:sz w:val="28"/>
          <w:szCs w:val="28"/>
        </w:rPr>
        <w:t>Выполнить индивидуальное задание 2 лабораторной работы 2.19, добавив аннтотации типов. Выполнить проверку программы с помощью утилиты mypy.</w:t>
      </w:r>
    </w:p>
    <w:p w14:paraId="5F3B4782" w14:textId="75615539" w:rsidR="000E645A" w:rsidRPr="002A5301" w:rsidRDefault="00F32073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320F68C3" wp14:editId="76BAA3B4">
            <wp:extent cx="3060226" cy="58197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368" cy="5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06153641" w:rsidR="005A0E1D" w:rsidRPr="001947BA" w:rsidRDefault="000B289F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9F1D82">
        <w:rPr>
          <w:color w:val="000000" w:themeColor="text1"/>
          <w:sz w:val="28"/>
          <w:szCs w:val="28"/>
          <w:lang w:val="en-150"/>
        </w:rPr>
        <w:t>1</w:t>
      </w:r>
      <w:r>
        <w:rPr>
          <w:color w:val="000000" w:themeColor="text1"/>
          <w:sz w:val="28"/>
          <w:szCs w:val="28"/>
        </w:rPr>
        <w:t xml:space="preserve">. </w:t>
      </w:r>
      <w:r w:rsidR="00612A8B">
        <w:rPr>
          <w:color w:val="000000" w:themeColor="text1"/>
          <w:sz w:val="28"/>
          <w:szCs w:val="28"/>
        </w:rPr>
        <w:t>Код решения индивидуального задания и его выполнение</w:t>
      </w:r>
    </w:p>
    <w:p w14:paraId="4260A661" w14:textId="607ABF14" w:rsidR="00FC0FCE" w:rsidRPr="00FC0FCE" w:rsidRDefault="00612A8B" w:rsidP="001175C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1B96F299" w14:textId="220071ED" w:rsidR="00EB678A" w:rsidRPr="007B7396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7B7396">
        <w:rPr>
          <w:sz w:val="28"/>
          <w:lang w:val="en-150"/>
        </w:rPr>
        <w:t>5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05950B8" w14:textId="77777777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1. Для чего нужны аннотации типов в языке Python? </w:t>
      </w:r>
    </w:p>
    <w:p w14:paraId="53948347" w14:textId="3330C691" w:rsidR="00870521" w:rsidRDefault="0078258A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78258A">
        <w:rPr>
          <w:sz w:val="28"/>
        </w:rPr>
        <w:t>тобы повысить информативность исходного кода и иметь возможность с помощью сторонних инструментов производить его анализ. Они позволяют контролировать типы переменных и функций.</w:t>
      </w:r>
    </w:p>
    <w:p w14:paraId="28D1C734" w14:textId="2D7A9AE1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2. Как осуществляется контроль типоа в язяке Python? </w:t>
      </w:r>
    </w:p>
    <w:p w14:paraId="623A08CF" w14:textId="7F260C77" w:rsidR="00870521" w:rsidRDefault="005764A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764A3">
        <w:rPr>
          <w:sz w:val="28"/>
        </w:rPr>
        <w:lastRenderedPageBreak/>
        <w:t>Контроль типов в языке Python осуществляется с использованием комментариев, составленных определенным образом, а также с помощью специального инструмента mypy, который выполняет соответствующую проверку типов.</w:t>
      </w:r>
    </w:p>
    <w:p w14:paraId="4911F6C0" w14:textId="12D3CBB1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3. Какие существуют предложения по усовершествованию Python для работы с аннотациями типов? </w:t>
      </w:r>
    </w:p>
    <w:p w14:paraId="5537DD22" w14:textId="775A9288" w:rsidR="00870521" w:rsidRDefault="005764A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764A3">
        <w:rPr>
          <w:sz w:val="28"/>
        </w:rPr>
        <w:t>PEP 3107 (Function Annotations), PEP 484 (Type Hints), PEP 526 (Syntax for Variable Annotations) и PEP 563 (Postponed Evaluation of Annotations).</w:t>
      </w:r>
    </w:p>
    <w:p w14:paraId="56750017" w14:textId="51340F32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4. Как осуществляется аннотирование параметров и возвращаемых значений функций? </w:t>
      </w:r>
    </w:p>
    <w:p w14:paraId="1E0B0D01" w14:textId="4B87A8E0" w:rsidR="00870521" w:rsidRDefault="005764A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</w:t>
      </w:r>
      <w:r w:rsidRPr="005764A3">
        <w:rPr>
          <w:sz w:val="28"/>
        </w:rPr>
        <w:t>утем указания типов аргументов через двоеточие после их имени и типа возвращаемого значения с использованием символов "-&gt;" после имени функции.</w:t>
      </w:r>
    </w:p>
    <w:p w14:paraId="44E7BC0D" w14:textId="61914B85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5. Как выполнить доступ к аннотациям функций? </w:t>
      </w:r>
    </w:p>
    <w:p w14:paraId="1369D66E" w14:textId="7C1FCE27" w:rsidR="00870521" w:rsidRDefault="005764A3" w:rsidP="005764A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5764A3">
        <w:rPr>
          <w:sz w:val="28"/>
        </w:rPr>
        <w:t>ерез атрибут annotations, в котором аннотации представлены в виде словаря, где ключами являются атрибуты, а значениями – аннотации.</w:t>
      </w:r>
    </w:p>
    <w:p w14:paraId="76D72EE3" w14:textId="09260A67" w:rsidR="00870521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 xml:space="preserve">6. Как осуществляется аннотирование переменных в языке Python? </w:t>
      </w:r>
    </w:p>
    <w:p w14:paraId="71941CB2" w14:textId="0C0AD726" w:rsidR="00870521" w:rsidRDefault="00A30DB8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Ч</w:t>
      </w:r>
      <w:r w:rsidRPr="00A30DB8">
        <w:rPr>
          <w:sz w:val="28"/>
        </w:rPr>
        <w:t>ерез комментарии в формате # type: type_name, через синтаксис var: annotation и через синтаксис var: annotation = value.</w:t>
      </w:r>
    </w:p>
    <w:p w14:paraId="2740F006" w14:textId="382EAC48" w:rsidR="006D38D7" w:rsidRDefault="00870521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870521">
        <w:rPr>
          <w:sz w:val="28"/>
        </w:rPr>
        <w:t>7. Для чего нужна отложенная аннотация в языке Python?</w:t>
      </w:r>
    </w:p>
    <w:p w14:paraId="6A88182D" w14:textId="2DA8C5E4" w:rsidR="00870521" w:rsidRDefault="0076097A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</w:t>
      </w:r>
      <w:r w:rsidRPr="0076097A">
        <w:rPr>
          <w:sz w:val="28"/>
        </w:rPr>
        <w:t>ля решения проблем, связанных с тем, что определение типов переменных происходит во время импорта модуля. Это позволяет определять переменные до получения информации об их типах и ускоряет выполнение программы, так как при загрузке модулей не тратится время на проверку типов.</w:t>
      </w:r>
    </w:p>
    <w:p w14:paraId="04F9263E" w14:textId="188228E8" w:rsidR="00B6799F" w:rsidRPr="006141BD" w:rsidRDefault="00B6799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870521" w:rsidRPr="00870521">
        <w:rPr>
          <w:sz w:val="28"/>
        </w:rPr>
        <w:t>приобретен</w:t>
      </w:r>
      <w:r w:rsidR="00870521">
        <w:rPr>
          <w:sz w:val="28"/>
        </w:rPr>
        <w:t>ы</w:t>
      </w:r>
      <w:r w:rsidR="00870521" w:rsidRPr="00870521">
        <w:rPr>
          <w:sz w:val="28"/>
        </w:rPr>
        <w:t xml:space="preserve"> навык</w:t>
      </w:r>
      <w:r w:rsidR="00870521">
        <w:rPr>
          <w:sz w:val="28"/>
        </w:rPr>
        <w:t>и</w:t>
      </w:r>
      <w:r w:rsidR="00870521" w:rsidRPr="00870521">
        <w:rPr>
          <w:sz w:val="28"/>
        </w:rPr>
        <w:t xml:space="preserve"> по работе с аннотациями типов при написании программ с помощью языка программирования Python версии 3.x. Рассмотрен вопрос контроля типов переменных и функций с использованием комментариев и аннотаций. Приведено описание PEP‘ов, регламентирующих </w:t>
      </w:r>
      <w:r w:rsidR="00870521" w:rsidRPr="00870521">
        <w:rPr>
          <w:sz w:val="28"/>
        </w:rPr>
        <w:lastRenderedPageBreak/>
        <w:t>работу с аннотациями, и представлены примеры работы с инструментом mypy для анализа Python кода</w:t>
      </w:r>
      <w:r w:rsidR="00870521">
        <w:rPr>
          <w:sz w:val="28"/>
        </w:rPr>
        <w:t>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95B14"/>
    <w:rsid w:val="000B289F"/>
    <w:rsid w:val="000E645A"/>
    <w:rsid w:val="000F2E4E"/>
    <w:rsid w:val="001175CA"/>
    <w:rsid w:val="001264F9"/>
    <w:rsid w:val="001842C3"/>
    <w:rsid w:val="001A5562"/>
    <w:rsid w:val="001E1DD2"/>
    <w:rsid w:val="00202D4A"/>
    <w:rsid w:val="002A5301"/>
    <w:rsid w:val="002B04D6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764A3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D38D7"/>
    <w:rsid w:val="006D4B6A"/>
    <w:rsid w:val="00715DCE"/>
    <w:rsid w:val="0076097A"/>
    <w:rsid w:val="0078258A"/>
    <w:rsid w:val="0079691D"/>
    <w:rsid w:val="007B7396"/>
    <w:rsid w:val="007C3A09"/>
    <w:rsid w:val="008415ED"/>
    <w:rsid w:val="00870521"/>
    <w:rsid w:val="00871492"/>
    <w:rsid w:val="00895627"/>
    <w:rsid w:val="00936D7D"/>
    <w:rsid w:val="00942BBE"/>
    <w:rsid w:val="00953C48"/>
    <w:rsid w:val="009D3444"/>
    <w:rsid w:val="009F1D82"/>
    <w:rsid w:val="00A11BCC"/>
    <w:rsid w:val="00A13E9D"/>
    <w:rsid w:val="00A157BC"/>
    <w:rsid w:val="00A30DB8"/>
    <w:rsid w:val="00A335A0"/>
    <w:rsid w:val="00A91F80"/>
    <w:rsid w:val="00A963EF"/>
    <w:rsid w:val="00AC78CD"/>
    <w:rsid w:val="00B4096C"/>
    <w:rsid w:val="00B47CB0"/>
    <w:rsid w:val="00B67154"/>
    <w:rsid w:val="00B6799F"/>
    <w:rsid w:val="00B763A0"/>
    <w:rsid w:val="00B8660F"/>
    <w:rsid w:val="00BA25ED"/>
    <w:rsid w:val="00BC3D8A"/>
    <w:rsid w:val="00BC7BAE"/>
    <w:rsid w:val="00C432C4"/>
    <w:rsid w:val="00C6243C"/>
    <w:rsid w:val="00C628EE"/>
    <w:rsid w:val="00C96904"/>
    <w:rsid w:val="00D40943"/>
    <w:rsid w:val="00D964FD"/>
    <w:rsid w:val="00DB1B33"/>
    <w:rsid w:val="00DD52A1"/>
    <w:rsid w:val="00E73502"/>
    <w:rsid w:val="00E76858"/>
    <w:rsid w:val="00E92D7C"/>
    <w:rsid w:val="00EB678A"/>
    <w:rsid w:val="00EF07CD"/>
    <w:rsid w:val="00F254D3"/>
    <w:rsid w:val="00F32073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69</cp:revision>
  <cp:lastPrinted>2023-12-04T05:36:00Z</cp:lastPrinted>
  <dcterms:created xsi:type="dcterms:W3CDTF">2023-09-10T22:05:00Z</dcterms:created>
  <dcterms:modified xsi:type="dcterms:W3CDTF">2024-12-02T19:11:00Z</dcterms:modified>
</cp:coreProperties>
</file>