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5BF8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4F1E2AF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E91FFC9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20E8770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26ECBD5" w14:textId="77777777" w:rsidR="00202D4A" w:rsidRPr="006B08D7" w:rsidRDefault="00202D4A" w:rsidP="00202D4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4F8EA15D" w14:textId="77777777" w:rsidR="00202D4A" w:rsidRDefault="00202D4A" w:rsidP="00202D4A">
      <w:pPr>
        <w:rPr>
          <w:rFonts w:eastAsia="Calibri"/>
        </w:rPr>
      </w:pPr>
    </w:p>
    <w:p w14:paraId="2DD157B6" w14:textId="77777777" w:rsidR="00202D4A" w:rsidRPr="0013309F" w:rsidRDefault="00202D4A" w:rsidP="00202D4A">
      <w:pPr>
        <w:rPr>
          <w:rFonts w:eastAsia="Calibri"/>
          <w:sz w:val="28"/>
        </w:rPr>
      </w:pPr>
    </w:p>
    <w:p w14:paraId="531E9C4F" w14:textId="622D66F8" w:rsidR="00202D4A" w:rsidRPr="005C6BF7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Институт </w:t>
      </w:r>
      <w:r w:rsidR="005C6BF7">
        <w:rPr>
          <w:rFonts w:eastAsia="Calibri"/>
          <w:sz w:val="28"/>
        </w:rPr>
        <w:t>перспективной инженерии</w:t>
      </w:r>
    </w:p>
    <w:p w14:paraId="585F6F92" w14:textId="20168917" w:rsidR="00202D4A" w:rsidRPr="0013309F" w:rsidRDefault="005C6BF7" w:rsidP="00202D4A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</w:t>
      </w:r>
      <w:r w:rsidR="00202D4A" w:rsidRPr="0013309F">
        <w:rPr>
          <w:rFonts w:eastAsia="Calibri"/>
          <w:sz w:val="28"/>
        </w:rPr>
        <w:t xml:space="preserve"> </w:t>
      </w:r>
      <w:r>
        <w:rPr>
          <w:rFonts w:eastAsia="Calibri"/>
          <w:sz w:val="28"/>
        </w:rPr>
        <w:t>цифровых, робототехнических систем и электроники</w:t>
      </w:r>
    </w:p>
    <w:p w14:paraId="60480AF4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6D92774" w14:textId="77777777" w:rsidR="00202D4A" w:rsidRPr="006B08D7" w:rsidRDefault="00202D4A" w:rsidP="00202D4A">
      <w:pPr>
        <w:rPr>
          <w:rFonts w:eastAsia="Calibri"/>
        </w:rPr>
      </w:pPr>
    </w:p>
    <w:p w14:paraId="13CB6DCD" w14:textId="77777777" w:rsidR="00202D4A" w:rsidRDefault="00202D4A" w:rsidP="00202D4A">
      <w:pPr>
        <w:rPr>
          <w:rFonts w:eastAsia="Calibri"/>
        </w:rPr>
      </w:pPr>
    </w:p>
    <w:p w14:paraId="7E401115" w14:textId="77777777" w:rsidR="00202D4A" w:rsidRDefault="00202D4A" w:rsidP="00202D4A">
      <w:pPr>
        <w:rPr>
          <w:rFonts w:eastAsia="Calibri"/>
        </w:rPr>
      </w:pPr>
    </w:p>
    <w:p w14:paraId="7ADC5AFF" w14:textId="77777777" w:rsidR="00202D4A" w:rsidRDefault="00202D4A" w:rsidP="00202D4A">
      <w:pPr>
        <w:rPr>
          <w:rFonts w:eastAsia="Calibri"/>
        </w:rPr>
      </w:pPr>
    </w:p>
    <w:p w14:paraId="729BD8F4" w14:textId="77777777" w:rsidR="00202D4A" w:rsidRPr="0013309F" w:rsidRDefault="00202D4A" w:rsidP="00202D4A">
      <w:pPr>
        <w:rPr>
          <w:rFonts w:eastAsia="Calibri"/>
          <w:sz w:val="28"/>
          <w:szCs w:val="28"/>
        </w:rPr>
      </w:pPr>
    </w:p>
    <w:p w14:paraId="5FDEED45" w14:textId="77777777" w:rsidR="00202D4A" w:rsidRPr="0013309F" w:rsidRDefault="00202D4A" w:rsidP="00202D4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64147D0" w14:textId="3BCE2E53" w:rsidR="00202D4A" w:rsidRPr="00A476D5" w:rsidRDefault="00202D4A" w:rsidP="00202D4A">
      <w:pPr>
        <w:ind w:left="-851" w:firstLine="284"/>
        <w:jc w:val="center"/>
        <w:rPr>
          <w:b/>
          <w:sz w:val="28"/>
          <w:szCs w:val="28"/>
          <w:lang w:val="en-150"/>
        </w:rPr>
      </w:pPr>
      <w:r w:rsidRPr="0013309F">
        <w:rPr>
          <w:b/>
          <w:sz w:val="28"/>
          <w:szCs w:val="28"/>
        </w:rPr>
        <w:t xml:space="preserve">ПО </w:t>
      </w:r>
      <w:r w:rsidR="00B763A0">
        <w:rPr>
          <w:b/>
          <w:sz w:val="28"/>
          <w:szCs w:val="28"/>
        </w:rPr>
        <w:t>ЛАБОРАТОРНОЙ</w:t>
      </w:r>
      <w:r w:rsidRPr="0013309F">
        <w:rPr>
          <w:b/>
          <w:sz w:val="28"/>
          <w:szCs w:val="28"/>
        </w:rPr>
        <w:t xml:space="preserve"> РАБОТЕ №</w:t>
      </w:r>
      <w:r w:rsidR="00A476D5">
        <w:rPr>
          <w:b/>
          <w:sz w:val="28"/>
          <w:szCs w:val="28"/>
          <w:lang w:val="en-150"/>
        </w:rPr>
        <w:t>7</w:t>
      </w:r>
    </w:p>
    <w:p w14:paraId="0F0C4718" w14:textId="0AAF47E8" w:rsidR="00202D4A" w:rsidRPr="0013309F" w:rsidRDefault="00202D4A" w:rsidP="00202D4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1A5562">
        <w:rPr>
          <w:b/>
          <w:sz w:val="28"/>
          <w:szCs w:val="28"/>
        </w:rPr>
        <w:t>Объектно-ориентированное программирование</w:t>
      </w:r>
      <w:r w:rsidRPr="0013309F">
        <w:rPr>
          <w:b/>
          <w:sz w:val="28"/>
          <w:szCs w:val="28"/>
        </w:rPr>
        <w:t xml:space="preserve">» </w:t>
      </w:r>
    </w:p>
    <w:p w14:paraId="6510277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37C66EC6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52946F68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2382BB9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6962EB97" w14:textId="77777777" w:rsidR="00202D4A" w:rsidRPr="0013309F" w:rsidRDefault="00202D4A" w:rsidP="00202D4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2D4A" w:rsidRPr="0013309F" w14:paraId="42D3C623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F4DCFF" w14:textId="77777777" w:rsidR="00202D4A" w:rsidRPr="0013309F" w:rsidRDefault="00202D4A" w:rsidP="00A63A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CECDA5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6B416D2" w14:textId="2C2FA9AD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Кожуховский Виктор Андреевич</w:t>
            </w:r>
          </w:p>
          <w:p w14:paraId="55DC54FF" w14:textId="383372DD" w:rsidR="00202D4A" w:rsidRPr="0013309F" w:rsidRDefault="005C6BF7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  <w:lang w:val="en-150"/>
              </w:rPr>
              <w:t>3</w:t>
            </w:r>
            <w:r w:rsidR="00202D4A" w:rsidRPr="0013309F">
              <w:rPr>
                <w:rFonts w:eastAsia="Calibri"/>
                <w:szCs w:val="28"/>
              </w:rPr>
              <w:t xml:space="preserve"> курс, группа </w:t>
            </w:r>
            <w:r w:rsidR="00202D4A">
              <w:rPr>
                <w:rFonts w:eastAsia="Calibri"/>
                <w:szCs w:val="28"/>
              </w:rPr>
              <w:t>ИВТ-б-о-22-1</w:t>
            </w:r>
            <w:r w:rsidR="00202D4A" w:rsidRPr="0013309F">
              <w:rPr>
                <w:rFonts w:eastAsia="Calibri"/>
                <w:szCs w:val="28"/>
              </w:rPr>
              <w:t xml:space="preserve">, </w:t>
            </w:r>
          </w:p>
          <w:p w14:paraId="00B5AB42" w14:textId="77777777" w:rsidR="00202D4A" w:rsidRPr="00091C89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5477B6AD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0FA7F16E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  <w:p w14:paraId="38E5BB17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04728B0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4F0BEC8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083027D5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65117E" w14:textId="77777777" w:rsidR="00202D4A" w:rsidRPr="0013309F" w:rsidRDefault="00202D4A" w:rsidP="00A63A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D5CF461" w14:textId="2E3B0865" w:rsidR="00202D4A" w:rsidRPr="0013309F" w:rsidRDefault="00004E56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Проверил</w:t>
            </w:r>
            <w:r w:rsidR="00202D4A" w:rsidRPr="0013309F">
              <w:rPr>
                <w:rFonts w:eastAsia="Calibri"/>
                <w:szCs w:val="28"/>
              </w:rPr>
              <w:t xml:space="preserve">: </w:t>
            </w:r>
          </w:p>
          <w:p w14:paraId="6217EC67" w14:textId="38195EA0" w:rsidR="00202D4A" w:rsidRPr="0013309F" w:rsidRDefault="00B8660F" w:rsidP="00A63A1A">
            <w:pPr>
              <w:ind w:right="677"/>
              <w:rPr>
                <w:rFonts w:eastAsia="Calibri"/>
                <w:szCs w:val="28"/>
                <w:u w:val="single"/>
              </w:rPr>
            </w:pPr>
            <w:r w:rsidRPr="00B8660F">
              <w:rPr>
                <w:szCs w:val="28"/>
                <w:u w:val="single"/>
              </w:rPr>
              <w:t>Воронкин Роман Александрович</w:t>
            </w:r>
          </w:p>
          <w:p w14:paraId="4AD509FA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9EC9E80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58976CF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759FA2A9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42715BC2" w14:textId="77777777" w:rsidTr="00A63A1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74C25D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51352A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1D9F09B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0F01697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</w:p>
    <w:p w14:paraId="459F861B" w14:textId="0512E7E1" w:rsidR="00202D4A" w:rsidRDefault="00202D4A" w:rsidP="00202D4A">
      <w:pPr>
        <w:jc w:val="center"/>
        <w:rPr>
          <w:rFonts w:eastAsia="Calibri"/>
        </w:rPr>
      </w:pPr>
    </w:p>
    <w:p w14:paraId="41565B4F" w14:textId="77777777" w:rsidR="00942BBE" w:rsidRDefault="00942BBE" w:rsidP="00202D4A">
      <w:pPr>
        <w:jc w:val="center"/>
        <w:rPr>
          <w:rFonts w:eastAsia="Calibri"/>
        </w:rPr>
      </w:pPr>
    </w:p>
    <w:p w14:paraId="42D1C8D8" w14:textId="31ECD464" w:rsidR="00942BBE" w:rsidRPr="00942BBE" w:rsidRDefault="00202D4A" w:rsidP="00942BBE">
      <w:pPr>
        <w:jc w:val="center"/>
      </w:pPr>
      <w:r w:rsidRPr="0013309F">
        <w:rPr>
          <w:rFonts w:eastAsia="Calibri"/>
        </w:rPr>
        <w:t>Ставрополь, 202</w:t>
      </w:r>
      <w:r w:rsidR="00612A8B" w:rsidRPr="00BA25ED">
        <w:rPr>
          <w:rFonts w:eastAsia="Calibri"/>
        </w:rPr>
        <w:t>4</w:t>
      </w:r>
      <w:r w:rsidRPr="0013309F">
        <w:rPr>
          <w:rFonts w:eastAsia="Calibri"/>
        </w:rPr>
        <w:t xml:space="preserve"> г.</w:t>
      </w:r>
    </w:p>
    <w:p w14:paraId="1C2FD6EA" w14:textId="1F3DC6A3" w:rsidR="00F254D3" w:rsidRDefault="00F254D3" w:rsidP="00F254D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Тема: </w:t>
      </w:r>
      <w:r w:rsidR="00F41F3C" w:rsidRPr="00F41F3C">
        <w:rPr>
          <w:sz w:val="28"/>
        </w:rPr>
        <w:t>Основы работы с Tkinter</w:t>
      </w:r>
    </w:p>
    <w:p w14:paraId="33135076" w14:textId="07EE336A" w:rsidR="00F254D3" w:rsidRDefault="00F254D3" w:rsidP="00F254D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Цель: </w:t>
      </w:r>
      <w:r w:rsidR="00F41F3C" w:rsidRPr="00F41F3C">
        <w:rPr>
          <w:sz w:val="28"/>
        </w:rPr>
        <w:t>приобретение навыков построения графического интерфейса пользователя GUI с помощью пакета Tkinter языка программирования Python версии 3.x.</w:t>
      </w:r>
    </w:p>
    <w:p w14:paraId="2DE3CEF1" w14:textId="7F7DE7BA" w:rsidR="00601068" w:rsidRDefault="00202D4A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Порядок выполнения работы:</w:t>
      </w:r>
    </w:p>
    <w:p w14:paraId="1C13B9EC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1. Изучил теоретический материал работы.</w:t>
      </w:r>
    </w:p>
    <w:p w14:paraId="3BD051E6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2.</w:t>
      </w:r>
      <w:r>
        <w:rPr>
          <w:color w:val="000000" w:themeColor="text1"/>
          <w:sz w:val="28"/>
          <w:szCs w:val="28"/>
        </w:rPr>
        <w:t xml:space="preserve"> </w:t>
      </w:r>
      <w:r w:rsidRPr="005F7C0C">
        <w:rPr>
          <w:color w:val="000000" w:themeColor="text1"/>
          <w:sz w:val="28"/>
          <w:szCs w:val="28"/>
        </w:rPr>
        <w:t>Создал общедоступный репозиторий на GitHub, в котором использована лицензия MIT и язык программирования Python.</w:t>
      </w:r>
    </w:p>
    <w:p w14:paraId="41E2C31D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3. Выполнил клонирование созданного репозитория.</w:t>
      </w:r>
    </w:p>
    <w:p w14:paraId="33641238" w14:textId="7EFC6835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4. Дополнил файл .gitignore необходимыми правилами для работы с IDE.</w:t>
      </w:r>
    </w:p>
    <w:p w14:paraId="211BAA4A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5. Организовал свой репозиторий в соответствие с моделью ветвления git-flow.</w:t>
      </w:r>
    </w:p>
    <w:p w14:paraId="3D609859" w14:textId="178AFC43" w:rsidR="00612A8B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6. Создал проект в папке репозитория.</w:t>
      </w:r>
    </w:p>
    <w:p w14:paraId="71E16A83" w14:textId="2BD4B950" w:rsidR="00004E56" w:rsidRDefault="00FC0FCE" w:rsidP="00004E5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C0FCE">
        <w:rPr>
          <w:color w:val="000000" w:themeColor="text1"/>
          <w:sz w:val="28"/>
          <w:szCs w:val="28"/>
        </w:rPr>
        <w:t>7. Проработа</w:t>
      </w:r>
      <w:r>
        <w:rPr>
          <w:color w:val="000000" w:themeColor="text1"/>
          <w:sz w:val="28"/>
          <w:szCs w:val="28"/>
        </w:rPr>
        <w:t>л</w:t>
      </w:r>
      <w:r w:rsidRPr="00FC0FCE">
        <w:rPr>
          <w:color w:val="000000" w:themeColor="text1"/>
          <w:sz w:val="28"/>
          <w:szCs w:val="28"/>
        </w:rPr>
        <w:t xml:space="preserve"> примеры лабораторной работы.</w:t>
      </w:r>
    </w:p>
    <w:p w14:paraId="66F140B4" w14:textId="77777777" w:rsidR="000E645A" w:rsidRPr="000E645A" w:rsidRDefault="000E645A" w:rsidP="000E645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E645A">
        <w:rPr>
          <w:color w:val="000000" w:themeColor="text1"/>
          <w:sz w:val="28"/>
          <w:szCs w:val="28"/>
        </w:rPr>
        <w:t>9. Разработайте программу по следующему описанию.</w:t>
      </w:r>
    </w:p>
    <w:p w14:paraId="56D525DC" w14:textId="7D4A393D" w:rsidR="00936E9C" w:rsidRDefault="00936E9C" w:rsidP="000E645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36E9C">
        <w:rPr>
          <w:color w:val="000000" w:themeColor="text1"/>
          <w:sz w:val="28"/>
          <w:szCs w:val="28"/>
        </w:rPr>
        <w:t xml:space="preserve">Задание </w:t>
      </w:r>
      <w:r>
        <w:rPr>
          <w:color w:val="000000" w:themeColor="text1"/>
          <w:sz w:val="28"/>
          <w:szCs w:val="28"/>
        </w:rPr>
        <w:t>1</w:t>
      </w:r>
    </w:p>
    <w:p w14:paraId="1AD5FA25" w14:textId="14DBFF13" w:rsidR="000E645A" w:rsidRDefault="00083988" w:rsidP="000E645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</w:t>
      </w:r>
      <w:r w:rsidRPr="00083988">
        <w:rPr>
          <w:color w:val="000000" w:themeColor="text1"/>
          <w:sz w:val="28"/>
          <w:szCs w:val="28"/>
        </w:rPr>
        <w:t>апишите простейший калькулятор, состоящий из двух текстовых полей, куда пользователь вводит числа, и четырех кнопок "+", "-", "*", "/". Результат вычисления должен отображаться в метке. Если арифметическое действие выполнить невозможно (например, если были введены буквы, а не числа), то в метке должно появляться слово "ошибка".</w:t>
      </w:r>
    </w:p>
    <w:p w14:paraId="29AFE878" w14:textId="478818E8" w:rsidR="00083988" w:rsidRDefault="00083988" w:rsidP="00D47BF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B3066C1" wp14:editId="032E0432">
            <wp:extent cx="1046569" cy="18478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7492" cy="186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C4B7" w14:textId="084BAC08" w:rsidR="000E645A" w:rsidRDefault="005E6AFB" w:rsidP="000E645A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137064" wp14:editId="4B0E2F3D">
            <wp:extent cx="3305175" cy="4496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1907" cy="451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6267" w14:textId="41EE99D6" w:rsidR="00612A8B" w:rsidRPr="00BA25ED" w:rsidRDefault="000E645A" w:rsidP="00936E9C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1. Выполнение общего задания</w:t>
      </w:r>
      <w:r w:rsidR="00ED61D0">
        <w:rPr>
          <w:color w:val="000000" w:themeColor="text1"/>
          <w:sz w:val="28"/>
          <w:szCs w:val="28"/>
        </w:rPr>
        <w:t xml:space="preserve"> 1</w:t>
      </w:r>
    </w:p>
    <w:p w14:paraId="7279F92B" w14:textId="49C28A90" w:rsidR="006141BD" w:rsidRDefault="006D38D7" w:rsidP="006D38D7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6D38D7">
        <w:rPr>
          <w:color w:val="000000" w:themeColor="text1"/>
          <w:sz w:val="28"/>
          <w:szCs w:val="28"/>
        </w:rPr>
        <w:t>Задание</w:t>
      </w:r>
      <w:r>
        <w:rPr>
          <w:color w:val="000000" w:themeColor="text1"/>
          <w:sz w:val="28"/>
          <w:szCs w:val="28"/>
        </w:rPr>
        <w:t xml:space="preserve"> </w:t>
      </w:r>
      <w:r w:rsidR="00936E9C">
        <w:rPr>
          <w:color w:val="000000" w:themeColor="text1"/>
          <w:sz w:val="28"/>
          <w:szCs w:val="28"/>
        </w:rPr>
        <w:t>2</w:t>
      </w:r>
    </w:p>
    <w:p w14:paraId="651D3CCB" w14:textId="521F494D" w:rsidR="00083988" w:rsidRDefault="00083988" w:rsidP="006D38D7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</w:t>
      </w:r>
      <w:r w:rsidRPr="00083988">
        <w:rPr>
          <w:color w:val="000000" w:themeColor="text1"/>
          <w:sz w:val="28"/>
          <w:szCs w:val="28"/>
        </w:rPr>
        <w:t xml:space="preserve">апишите программу, состоящую из семи кнопок, цвета которых соответствуют цветам радуги. При нажатии на ту или иную кнопку в текстовое поле должен вставляться код цвета, а в метку – название цвета. </w:t>
      </w:r>
    </w:p>
    <w:p w14:paraId="28196276" w14:textId="77777777" w:rsidR="00083988" w:rsidRDefault="00083988" w:rsidP="006D38D7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83988">
        <w:rPr>
          <w:color w:val="000000" w:themeColor="text1"/>
          <w:sz w:val="28"/>
          <w:szCs w:val="28"/>
        </w:rPr>
        <w:t xml:space="preserve">Коды цветов в шестнадцатеричной кодировке: #ff0000 – красный, #ff7d00 – оранжевый, #ffff00 – желтый, #00ff00 – зеленый, #007dff – голубой, #0000ff – синий, #7d00ff – фиолетовый. </w:t>
      </w:r>
    </w:p>
    <w:p w14:paraId="11FB6937" w14:textId="154BE152" w:rsidR="00083988" w:rsidRDefault="00083988" w:rsidP="006D38D7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83988">
        <w:rPr>
          <w:color w:val="000000" w:themeColor="text1"/>
          <w:sz w:val="28"/>
          <w:szCs w:val="28"/>
        </w:rPr>
        <w:t>Примерно должно получиться так:</w:t>
      </w:r>
    </w:p>
    <w:p w14:paraId="1B0FD22B" w14:textId="1817432E" w:rsidR="00083988" w:rsidRDefault="00083988" w:rsidP="00D47BFF">
      <w:pPr>
        <w:pStyle w:val="ListParagraph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F790225" wp14:editId="04E72ABF">
            <wp:extent cx="685800" cy="14305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6057" cy="145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4782" w14:textId="3C7E03AA" w:rsidR="000E645A" w:rsidRPr="00970D7C" w:rsidRDefault="00970D7C" w:rsidP="000E645A">
      <w:pPr>
        <w:pStyle w:val="ListParagraph"/>
        <w:spacing w:line="360" w:lineRule="auto"/>
        <w:ind w:left="0"/>
        <w:jc w:val="center"/>
        <w:rPr>
          <w:color w:val="000000" w:themeColor="text1"/>
          <w:sz w:val="28"/>
          <w:szCs w:val="28"/>
          <w:lang w:val="en-150"/>
        </w:rPr>
      </w:pPr>
      <w:r>
        <w:rPr>
          <w:noProof/>
        </w:rPr>
        <w:lastRenderedPageBreak/>
        <w:drawing>
          <wp:inline distT="0" distB="0" distL="0" distR="0" wp14:anchorId="495F583D" wp14:editId="1121462B">
            <wp:extent cx="2827460" cy="3400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4637" cy="34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84D9" w14:textId="7F77E6C3" w:rsidR="00612A8B" w:rsidRPr="001947BA" w:rsidRDefault="000B289F" w:rsidP="000E645A">
      <w:pPr>
        <w:pStyle w:val="ListParagraph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B4096C">
        <w:rPr>
          <w:color w:val="000000" w:themeColor="text1"/>
          <w:sz w:val="28"/>
          <w:szCs w:val="28"/>
          <w:lang w:val="en-150"/>
        </w:rPr>
        <w:t>2</w:t>
      </w:r>
      <w:r>
        <w:rPr>
          <w:color w:val="000000" w:themeColor="text1"/>
          <w:sz w:val="28"/>
          <w:szCs w:val="28"/>
        </w:rPr>
        <w:t xml:space="preserve">. </w:t>
      </w:r>
      <w:r w:rsidR="00ED61D0" w:rsidRPr="00ED61D0">
        <w:rPr>
          <w:color w:val="000000" w:themeColor="text1"/>
          <w:sz w:val="28"/>
          <w:szCs w:val="28"/>
        </w:rPr>
        <w:t xml:space="preserve">Выполнение общего задания </w:t>
      </w:r>
      <w:r w:rsidR="00ED61D0">
        <w:rPr>
          <w:color w:val="000000" w:themeColor="text1"/>
          <w:sz w:val="28"/>
          <w:szCs w:val="28"/>
        </w:rPr>
        <w:t>2</w:t>
      </w:r>
    </w:p>
    <w:p w14:paraId="4FF5ED83" w14:textId="029E8C98" w:rsidR="006D38D7" w:rsidRDefault="006D38D7" w:rsidP="006D38D7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6D38D7">
        <w:rPr>
          <w:color w:val="000000" w:themeColor="text1"/>
          <w:sz w:val="28"/>
          <w:szCs w:val="28"/>
        </w:rPr>
        <w:t>Задание</w:t>
      </w:r>
      <w:r>
        <w:rPr>
          <w:color w:val="000000" w:themeColor="text1"/>
          <w:sz w:val="28"/>
          <w:szCs w:val="28"/>
        </w:rPr>
        <w:t xml:space="preserve"> </w:t>
      </w:r>
      <w:r w:rsidR="00936E9C">
        <w:rPr>
          <w:color w:val="000000" w:themeColor="text1"/>
          <w:sz w:val="28"/>
          <w:szCs w:val="28"/>
        </w:rPr>
        <w:t>3</w:t>
      </w:r>
    </w:p>
    <w:p w14:paraId="25FF5156" w14:textId="53F2A124" w:rsidR="00083988" w:rsidRDefault="00083988" w:rsidP="006D38D7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Pr="00083988">
        <w:rPr>
          <w:color w:val="000000" w:themeColor="text1"/>
          <w:sz w:val="28"/>
          <w:szCs w:val="28"/>
        </w:rPr>
        <w:t>ерепишите программу из пункта 8 так, чтобы интерфейс выглядел примерно следующим образом:</w:t>
      </w:r>
    </w:p>
    <w:p w14:paraId="761DE522" w14:textId="2079F563" w:rsidR="00083988" w:rsidRDefault="00083988" w:rsidP="00D47BFF">
      <w:pPr>
        <w:pStyle w:val="ListParagraph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1C79A08" wp14:editId="4A30F69E">
            <wp:extent cx="1359673" cy="82940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5864" cy="83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306A" w14:textId="0498C5A3" w:rsidR="005A0E1D" w:rsidRDefault="00970D7C" w:rsidP="0047572B">
      <w:pPr>
        <w:pStyle w:val="ListParagraph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3E2B416" wp14:editId="6A886B2B">
            <wp:extent cx="2609850" cy="3312269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5998" cy="332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CE3C" w14:textId="4B869813" w:rsidR="005A0E1D" w:rsidRPr="001947BA" w:rsidRDefault="000B289F" w:rsidP="005A0E1D">
      <w:pPr>
        <w:pStyle w:val="ListParagraph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B4096C">
        <w:rPr>
          <w:color w:val="000000" w:themeColor="text1"/>
          <w:sz w:val="28"/>
          <w:szCs w:val="28"/>
          <w:lang w:val="en-150"/>
        </w:rPr>
        <w:t>3</w:t>
      </w:r>
      <w:r>
        <w:rPr>
          <w:color w:val="000000" w:themeColor="text1"/>
          <w:sz w:val="28"/>
          <w:szCs w:val="28"/>
        </w:rPr>
        <w:t xml:space="preserve">. </w:t>
      </w:r>
      <w:r w:rsidR="00ED61D0" w:rsidRPr="00ED61D0">
        <w:rPr>
          <w:color w:val="000000" w:themeColor="text1"/>
          <w:sz w:val="28"/>
          <w:szCs w:val="28"/>
        </w:rPr>
        <w:t>Выполнение общего задания</w:t>
      </w:r>
      <w:r w:rsidR="00ED61D0">
        <w:rPr>
          <w:color w:val="000000" w:themeColor="text1"/>
          <w:sz w:val="28"/>
          <w:szCs w:val="28"/>
        </w:rPr>
        <w:t xml:space="preserve"> 3</w:t>
      </w:r>
    </w:p>
    <w:p w14:paraId="50E326B6" w14:textId="4DE8E1D1" w:rsidR="00083988" w:rsidRDefault="00083988" w:rsidP="001175CA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83988">
        <w:rPr>
          <w:color w:val="000000" w:themeColor="text1"/>
          <w:sz w:val="28"/>
          <w:szCs w:val="28"/>
        </w:rPr>
        <w:lastRenderedPageBreak/>
        <w:t xml:space="preserve">Задание </w:t>
      </w:r>
      <w:r w:rsidR="00936E9C">
        <w:rPr>
          <w:color w:val="000000" w:themeColor="text1"/>
          <w:sz w:val="28"/>
          <w:szCs w:val="28"/>
        </w:rPr>
        <w:t>4</w:t>
      </w:r>
    </w:p>
    <w:p w14:paraId="6318AF64" w14:textId="162928CD" w:rsidR="00083988" w:rsidRDefault="00E60A4E" w:rsidP="001175CA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</w:t>
      </w:r>
      <w:r w:rsidR="00083988" w:rsidRPr="00083988">
        <w:rPr>
          <w:color w:val="000000" w:themeColor="text1"/>
          <w:sz w:val="28"/>
          <w:szCs w:val="28"/>
        </w:rPr>
        <w:t>апишите программу, состоящую из однострочного и многострочного текстовых полей и двух кнопок "Открыть" и "Сохранить". При клике на первую должен открываться на чтение файл, чье имя указано в поле класса Entry , а содержимое файла должно загружаться в поле типа Text . При клике на вторую кнопку текст, введенный пользователем в экземпляр Text , должен сохраняться в файле под именем, которое пользователь указал в однострочном текстовом поле. Файлы будут читаться и записываться в том же каталоге, что и файл скрипта, если указывать имена файлов без адреса. Для выполнения практической работы вам понадобится функция open языка Python и методы файловых объектов чтения и записи. Освежить знания о файлах можно из материала лабораторной работы 9</w:t>
      </w:r>
    </w:p>
    <w:p w14:paraId="578E1109" w14:textId="77777777" w:rsidR="00083988" w:rsidRPr="00083988" w:rsidRDefault="00083988" w:rsidP="00D47BFF">
      <w:pPr>
        <w:pStyle w:val="ListParagraph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E70B02D" wp14:editId="244334F9">
            <wp:extent cx="2162755" cy="2070231"/>
            <wp:effectExtent l="0" t="0" r="952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0506" cy="207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lk182856600"/>
    </w:p>
    <w:p w14:paraId="00305F37" w14:textId="2DDD28E2" w:rsidR="00083988" w:rsidRPr="00083988" w:rsidRDefault="00F40F3E" w:rsidP="00083988">
      <w:pPr>
        <w:pStyle w:val="ListParagraph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8762CB0" wp14:editId="787B5E3C">
            <wp:extent cx="3248721" cy="311467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0928" cy="312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1FA8" w14:textId="4CDB9766" w:rsidR="00083988" w:rsidRDefault="00083988" w:rsidP="00083988">
      <w:pPr>
        <w:pStyle w:val="ListParagraph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 w:rsidRPr="00083988">
        <w:rPr>
          <w:color w:val="000000" w:themeColor="text1"/>
          <w:sz w:val="28"/>
          <w:szCs w:val="28"/>
        </w:rPr>
        <w:t xml:space="preserve">Рисунок </w:t>
      </w:r>
      <w:r w:rsidR="006C3722">
        <w:rPr>
          <w:color w:val="000000" w:themeColor="text1"/>
          <w:sz w:val="28"/>
          <w:szCs w:val="28"/>
        </w:rPr>
        <w:t>4</w:t>
      </w:r>
      <w:r w:rsidRPr="00083988">
        <w:rPr>
          <w:color w:val="000000" w:themeColor="text1"/>
          <w:sz w:val="28"/>
          <w:szCs w:val="28"/>
        </w:rPr>
        <w:t xml:space="preserve">. </w:t>
      </w:r>
      <w:bookmarkEnd w:id="0"/>
      <w:r w:rsidR="00ED61D0" w:rsidRPr="00ED61D0">
        <w:rPr>
          <w:color w:val="000000" w:themeColor="text1"/>
          <w:sz w:val="28"/>
          <w:szCs w:val="28"/>
        </w:rPr>
        <w:t>Выполнение общего задания</w:t>
      </w:r>
      <w:r w:rsidR="00ED61D0">
        <w:rPr>
          <w:color w:val="000000" w:themeColor="text1"/>
          <w:sz w:val="28"/>
          <w:szCs w:val="28"/>
        </w:rPr>
        <w:t xml:space="preserve"> 4</w:t>
      </w:r>
    </w:p>
    <w:p w14:paraId="2957F734" w14:textId="489C7760" w:rsidR="00083988" w:rsidRDefault="00083988" w:rsidP="001175CA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83988">
        <w:rPr>
          <w:color w:val="000000" w:themeColor="text1"/>
          <w:sz w:val="28"/>
          <w:szCs w:val="28"/>
        </w:rPr>
        <w:lastRenderedPageBreak/>
        <w:t xml:space="preserve">Задание </w:t>
      </w:r>
      <w:r w:rsidR="00936E9C">
        <w:rPr>
          <w:color w:val="000000" w:themeColor="text1"/>
          <w:sz w:val="28"/>
          <w:szCs w:val="28"/>
        </w:rPr>
        <w:t>5</w:t>
      </w:r>
    </w:p>
    <w:p w14:paraId="1182A4D2" w14:textId="77777777" w:rsidR="007C27D7" w:rsidRDefault="007C27D7" w:rsidP="001175CA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7C27D7">
        <w:rPr>
          <w:color w:val="000000" w:themeColor="text1"/>
          <w:sz w:val="28"/>
          <w:szCs w:val="28"/>
        </w:rPr>
        <w:t xml:space="preserve">виджеты Radiobatton и Checkbutton поддерживают большинство свойств оформления внешнего вида, которые есть у других элементов графического интерфейса. При этом у Radiobutton есть особое свойство indicatoron . По-умолчанию он равен единице, в этом случае радиокнопка выглядит как нормальная радиокнопка. Однако если присвоить этой опции ноль, то виджет Radiobutton становится похожим на обычную кнопку по внешнему виду. Но не по смыслу. </w:t>
      </w:r>
    </w:p>
    <w:p w14:paraId="5234A022" w14:textId="166F00C5" w:rsidR="00083988" w:rsidRDefault="007C27D7" w:rsidP="001175CA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7C27D7">
        <w:rPr>
          <w:color w:val="000000" w:themeColor="text1"/>
          <w:sz w:val="28"/>
          <w:szCs w:val="28"/>
        </w:rPr>
        <w:t>Напишите программу, в которой имеется несколько объединенных в группу радиокнопок, индикатор которых выключен (indicatoron=0). Если какая-нибудь кнопка включается, то в метке должна отображаться соответствующая ей информация. Обычных кнопок в окне быть не должно</w:t>
      </w:r>
      <w:r>
        <w:rPr>
          <w:color w:val="000000" w:themeColor="text1"/>
          <w:sz w:val="28"/>
          <w:szCs w:val="28"/>
        </w:rPr>
        <w:t>.</w:t>
      </w:r>
    </w:p>
    <w:p w14:paraId="0F59649E" w14:textId="77777777" w:rsidR="007C27D7" w:rsidRPr="00083988" w:rsidRDefault="007C27D7" w:rsidP="006D4B4B">
      <w:pPr>
        <w:pStyle w:val="ListParagraph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5F6C2FC" wp14:editId="1FA6902E">
            <wp:extent cx="1813560" cy="1280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7877" cy="128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CA9A" w14:textId="480E6C23" w:rsidR="007C27D7" w:rsidRPr="00083988" w:rsidRDefault="0045420B" w:rsidP="00ED61D0">
      <w:pPr>
        <w:pStyle w:val="ListParagraph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C575EE4" wp14:editId="5591359A">
            <wp:extent cx="2381250" cy="31468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3545" cy="31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02CF" w14:textId="1D01236E" w:rsidR="007C27D7" w:rsidRDefault="007C27D7" w:rsidP="00ED61D0">
      <w:pPr>
        <w:pStyle w:val="ListParagraph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 w:rsidRPr="00083988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5</w:t>
      </w:r>
      <w:r w:rsidRPr="00083988">
        <w:rPr>
          <w:color w:val="000000" w:themeColor="text1"/>
          <w:sz w:val="28"/>
          <w:szCs w:val="28"/>
        </w:rPr>
        <w:t xml:space="preserve">. </w:t>
      </w:r>
      <w:r w:rsidR="00ED61D0" w:rsidRPr="00ED61D0">
        <w:rPr>
          <w:color w:val="000000" w:themeColor="text1"/>
          <w:sz w:val="28"/>
          <w:szCs w:val="28"/>
        </w:rPr>
        <w:t>Выполнение общего задания</w:t>
      </w:r>
      <w:r w:rsidR="00ED61D0">
        <w:rPr>
          <w:color w:val="000000" w:themeColor="text1"/>
          <w:sz w:val="28"/>
          <w:szCs w:val="28"/>
        </w:rPr>
        <w:t xml:space="preserve"> 5</w:t>
      </w:r>
    </w:p>
    <w:p w14:paraId="4260A661" w14:textId="1E1CC5F6" w:rsidR="00FC0FCE" w:rsidRPr="00FC0FCE" w:rsidRDefault="00612A8B" w:rsidP="001175CA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 xml:space="preserve">9. </w:t>
      </w:r>
      <w:r w:rsidRPr="005F7C0C">
        <w:rPr>
          <w:color w:val="000000" w:themeColor="text1"/>
          <w:sz w:val="28"/>
          <w:szCs w:val="28"/>
        </w:rPr>
        <w:t>Зафиксировал сделанные изменения в репозитории.</w:t>
      </w:r>
    </w:p>
    <w:p w14:paraId="01F828A7" w14:textId="2D7C662D" w:rsidR="00612A8B" w:rsidRPr="000C41B0" w:rsidRDefault="00612A8B" w:rsidP="00612A8B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>1</w:t>
      </w:r>
      <w:r w:rsidR="001175CA">
        <w:rPr>
          <w:color w:val="000000" w:themeColor="text1"/>
          <w:sz w:val="28"/>
          <w:szCs w:val="28"/>
        </w:rPr>
        <w:t>0</w:t>
      </w:r>
      <w:r w:rsidRPr="000C41B0">
        <w:rPr>
          <w:color w:val="000000" w:themeColor="text1"/>
          <w:sz w:val="28"/>
          <w:szCs w:val="28"/>
        </w:rPr>
        <w:t xml:space="preserve">. </w:t>
      </w:r>
      <w:r w:rsidRPr="005F7C0C">
        <w:rPr>
          <w:color w:val="000000" w:themeColor="text1"/>
          <w:sz w:val="28"/>
          <w:szCs w:val="28"/>
        </w:rPr>
        <w:t xml:space="preserve">Выполнил </w:t>
      </w:r>
      <w:r w:rsidRPr="000C41B0">
        <w:rPr>
          <w:color w:val="000000" w:themeColor="text1"/>
          <w:sz w:val="28"/>
          <w:szCs w:val="28"/>
        </w:rPr>
        <w:t>слияние ветки для разработки с веткой master/main.</w:t>
      </w:r>
    </w:p>
    <w:p w14:paraId="269800C1" w14:textId="2351FE56" w:rsidR="00C432C4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lastRenderedPageBreak/>
        <w:t>1</w:t>
      </w:r>
      <w:r w:rsidR="001175CA">
        <w:rPr>
          <w:color w:val="000000" w:themeColor="text1"/>
          <w:sz w:val="28"/>
          <w:szCs w:val="28"/>
        </w:rPr>
        <w:t>1</w:t>
      </w:r>
      <w:r w:rsidRPr="000C41B0">
        <w:rPr>
          <w:color w:val="000000" w:themeColor="text1"/>
          <w:sz w:val="28"/>
          <w:szCs w:val="28"/>
        </w:rPr>
        <w:t xml:space="preserve">. </w:t>
      </w:r>
      <w:r w:rsidRPr="005F7C0C">
        <w:rPr>
          <w:color w:val="000000" w:themeColor="text1"/>
          <w:sz w:val="28"/>
          <w:szCs w:val="28"/>
        </w:rPr>
        <w:t>Отправил сделанные изменения на сервер GitHub.</w:t>
      </w:r>
    </w:p>
    <w:p w14:paraId="1B96F299" w14:textId="31DFD2A8" w:rsidR="00EB678A" w:rsidRPr="00A476D5" w:rsidRDefault="00EB678A" w:rsidP="00612A8B">
      <w:pPr>
        <w:spacing w:line="360" w:lineRule="auto"/>
        <w:ind w:firstLine="709"/>
        <w:jc w:val="both"/>
        <w:rPr>
          <w:sz w:val="28"/>
          <w:lang w:val="en-150"/>
        </w:rPr>
      </w:pPr>
      <w:r w:rsidRPr="00EB678A">
        <w:rPr>
          <w:sz w:val="28"/>
        </w:rPr>
        <w:t>Ссылка: https://github.com/Viktorkozh/OOP-</w:t>
      </w:r>
      <w:r w:rsidR="00A476D5">
        <w:rPr>
          <w:sz w:val="28"/>
          <w:lang w:val="en-150"/>
        </w:rPr>
        <w:t>7</w:t>
      </w:r>
    </w:p>
    <w:p w14:paraId="7E9A2651" w14:textId="77777777" w:rsidR="006141BD" w:rsidRDefault="006141BD" w:rsidP="005B3739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Контрольные вопросы:</w:t>
      </w:r>
    </w:p>
    <w:p w14:paraId="7BC12EEF" w14:textId="77777777" w:rsidR="00892713" w:rsidRDefault="00892713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892713">
        <w:rPr>
          <w:sz w:val="28"/>
        </w:rPr>
        <w:t xml:space="preserve">1. Какие существуют средства в стандартной библиотеке Python для построения графического интерфейса пользователя? </w:t>
      </w:r>
    </w:p>
    <w:p w14:paraId="56D1C4F2" w14:textId="2F3AB5C7" w:rsidR="00892713" w:rsidRDefault="00FD571B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FD571B">
        <w:rPr>
          <w:sz w:val="28"/>
        </w:rPr>
        <w:t>Существует множество библиотек GUI, среди которых Tk не самый популярный инструмент, хотя с его помощью написано немало проектов. Он был выбран для Python по умолчанию.</w:t>
      </w:r>
    </w:p>
    <w:p w14:paraId="0D42AD6E" w14:textId="77777777" w:rsidR="00892713" w:rsidRDefault="00892713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892713">
        <w:rPr>
          <w:sz w:val="28"/>
        </w:rPr>
        <w:t xml:space="preserve">2. Что такое Tkinter? </w:t>
      </w:r>
    </w:p>
    <w:p w14:paraId="033CBA67" w14:textId="6D239B92" w:rsidR="00892713" w:rsidRDefault="00FD571B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FD571B">
        <w:rPr>
          <w:sz w:val="28"/>
        </w:rPr>
        <w:t>Tkinter – это пакет для Python, предназначенный для работы с библиотекой Tk. Библиотека Tk содержит компоненты графического интерфейса пользователя (GUI), написанные на языке программирования Tcl.</w:t>
      </w:r>
    </w:p>
    <w:p w14:paraId="4645B472" w14:textId="77777777" w:rsidR="00892713" w:rsidRDefault="00892713" w:rsidP="00FD571B">
      <w:pPr>
        <w:pStyle w:val="NormalWeb"/>
        <w:tabs>
          <w:tab w:val="left" w:pos="993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892713">
        <w:rPr>
          <w:sz w:val="28"/>
        </w:rPr>
        <w:t xml:space="preserve">3. Какие требуется выполнить шаги для построения графического интерфейса с помощью Tkinter? </w:t>
      </w:r>
    </w:p>
    <w:p w14:paraId="111ADCEC" w14:textId="77777777" w:rsidR="00FD571B" w:rsidRPr="00FD571B" w:rsidRDefault="00FD571B" w:rsidP="00FD571B">
      <w:pPr>
        <w:pStyle w:val="NormalWeb"/>
        <w:numPr>
          <w:ilvl w:val="0"/>
          <w:numId w:val="8"/>
        </w:numPr>
        <w:tabs>
          <w:tab w:val="clear" w:pos="720"/>
          <w:tab w:val="left" w:pos="993"/>
        </w:tabs>
        <w:spacing w:before="0" w:after="0" w:line="360" w:lineRule="auto"/>
        <w:ind w:left="0" w:firstLine="709"/>
        <w:contextualSpacing/>
        <w:jc w:val="both"/>
        <w:rPr>
          <w:sz w:val="28"/>
        </w:rPr>
      </w:pPr>
      <w:r w:rsidRPr="00FD571B">
        <w:rPr>
          <w:sz w:val="28"/>
        </w:rPr>
        <w:t>Создать главное окно.</w:t>
      </w:r>
    </w:p>
    <w:p w14:paraId="4E9A0E2E" w14:textId="77777777" w:rsidR="00FD571B" w:rsidRPr="00FD571B" w:rsidRDefault="00FD571B" w:rsidP="00FD571B">
      <w:pPr>
        <w:pStyle w:val="NormalWeb"/>
        <w:numPr>
          <w:ilvl w:val="0"/>
          <w:numId w:val="8"/>
        </w:numPr>
        <w:tabs>
          <w:tab w:val="clear" w:pos="720"/>
          <w:tab w:val="left" w:pos="993"/>
        </w:tabs>
        <w:spacing w:before="0" w:after="0" w:line="360" w:lineRule="auto"/>
        <w:ind w:left="0" w:firstLine="709"/>
        <w:contextualSpacing/>
        <w:jc w:val="both"/>
        <w:rPr>
          <w:sz w:val="28"/>
        </w:rPr>
      </w:pPr>
      <w:r w:rsidRPr="00FD571B">
        <w:rPr>
          <w:sz w:val="28"/>
        </w:rPr>
        <w:t>Создать виджеты и выполнить конфигурацию их свойств (опций).</w:t>
      </w:r>
    </w:p>
    <w:p w14:paraId="071EE500" w14:textId="77777777" w:rsidR="00FD571B" w:rsidRPr="00FD571B" w:rsidRDefault="00FD571B" w:rsidP="00FD571B">
      <w:pPr>
        <w:pStyle w:val="NormalWeb"/>
        <w:numPr>
          <w:ilvl w:val="0"/>
          <w:numId w:val="8"/>
        </w:numPr>
        <w:tabs>
          <w:tab w:val="clear" w:pos="720"/>
          <w:tab w:val="left" w:pos="993"/>
        </w:tabs>
        <w:spacing w:before="0" w:after="0" w:line="360" w:lineRule="auto"/>
        <w:ind w:left="0" w:firstLine="709"/>
        <w:contextualSpacing/>
        <w:jc w:val="both"/>
        <w:rPr>
          <w:sz w:val="28"/>
        </w:rPr>
      </w:pPr>
      <w:r w:rsidRPr="00FD571B">
        <w:rPr>
          <w:sz w:val="28"/>
        </w:rPr>
        <w:t>Определить события, то есть то, на что будет реагировать программа.</w:t>
      </w:r>
    </w:p>
    <w:p w14:paraId="4743EA8B" w14:textId="77777777" w:rsidR="00FD571B" w:rsidRPr="00FD571B" w:rsidRDefault="00FD571B" w:rsidP="00FD571B">
      <w:pPr>
        <w:pStyle w:val="NormalWeb"/>
        <w:numPr>
          <w:ilvl w:val="0"/>
          <w:numId w:val="8"/>
        </w:numPr>
        <w:tabs>
          <w:tab w:val="clear" w:pos="720"/>
          <w:tab w:val="left" w:pos="993"/>
        </w:tabs>
        <w:spacing w:before="0" w:after="0" w:line="360" w:lineRule="auto"/>
        <w:ind w:left="0" w:firstLine="709"/>
        <w:contextualSpacing/>
        <w:jc w:val="both"/>
        <w:rPr>
          <w:sz w:val="28"/>
        </w:rPr>
      </w:pPr>
      <w:r w:rsidRPr="00FD571B">
        <w:rPr>
          <w:sz w:val="28"/>
        </w:rPr>
        <w:t>Описать обработчики событий, то есть то, как будет реагировать программа.</w:t>
      </w:r>
    </w:p>
    <w:p w14:paraId="1389C385" w14:textId="77777777" w:rsidR="00FD571B" w:rsidRPr="00FD571B" w:rsidRDefault="00FD571B" w:rsidP="00FD571B">
      <w:pPr>
        <w:pStyle w:val="NormalWeb"/>
        <w:numPr>
          <w:ilvl w:val="0"/>
          <w:numId w:val="8"/>
        </w:numPr>
        <w:tabs>
          <w:tab w:val="clear" w:pos="720"/>
          <w:tab w:val="left" w:pos="851"/>
          <w:tab w:val="left" w:pos="993"/>
        </w:tabs>
        <w:spacing w:before="0" w:after="0" w:line="360" w:lineRule="auto"/>
        <w:ind w:left="0" w:firstLine="709"/>
        <w:contextualSpacing/>
        <w:jc w:val="both"/>
        <w:rPr>
          <w:sz w:val="28"/>
        </w:rPr>
      </w:pPr>
      <w:r w:rsidRPr="00FD571B">
        <w:rPr>
          <w:sz w:val="28"/>
        </w:rPr>
        <w:t>Расположить виджеты в главном окне.</w:t>
      </w:r>
    </w:p>
    <w:p w14:paraId="544B3F14" w14:textId="04B0A9D9" w:rsidR="00892713" w:rsidRPr="00FD571B" w:rsidRDefault="00FD571B" w:rsidP="00FD571B">
      <w:pPr>
        <w:pStyle w:val="NormalWeb"/>
        <w:numPr>
          <w:ilvl w:val="0"/>
          <w:numId w:val="8"/>
        </w:numPr>
        <w:tabs>
          <w:tab w:val="clear" w:pos="720"/>
          <w:tab w:val="left" w:pos="993"/>
        </w:tabs>
        <w:spacing w:before="0" w:after="0" w:line="360" w:lineRule="auto"/>
        <w:ind w:left="0" w:firstLine="709"/>
        <w:contextualSpacing/>
        <w:jc w:val="both"/>
        <w:rPr>
          <w:sz w:val="28"/>
        </w:rPr>
      </w:pPr>
      <w:r w:rsidRPr="00FD571B">
        <w:rPr>
          <w:sz w:val="28"/>
        </w:rPr>
        <w:t>Запустить цикл обработки событий.</w:t>
      </w:r>
    </w:p>
    <w:p w14:paraId="095515D4" w14:textId="77777777" w:rsidR="00892713" w:rsidRDefault="00892713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892713">
        <w:rPr>
          <w:sz w:val="28"/>
        </w:rPr>
        <w:t xml:space="preserve">4. Что такое цикл обработки событий? </w:t>
      </w:r>
    </w:p>
    <w:p w14:paraId="61719EF2" w14:textId="2E253470" w:rsidR="00892713" w:rsidRDefault="0067003F" w:rsidP="0067003F">
      <w:pPr>
        <w:pStyle w:val="NormalWeb"/>
        <w:tabs>
          <w:tab w:val="left" w:pos="1665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67003F">
        <w:rPr>
          <w:sz w:val="28"/>
        </w:rPr>
        <w:t>Цикл обработки событий – это метод mainloop экземпляра Tk, который запускает главный цикл обработки событий, что в том числе приводит к отображению главного окна со всеми "упакованными" на нем виджетами.</w:t>
      </w:r>
    </w:p>
    <w:p w14:paraId="1012A7C8" w14:textId="77777777" w:rsidR="00892713" w:rsidRDefault="00892713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892713">
        <w:rPr>
          <w:sz w:val="28"/>
        </w:rPr>
        <w:t xml:space="preserve">5. Каково назначение экземпляра класса Tk при построении графического интерфейса с помощью Tkinter? </w:t>
      </w:r>
    </w:p>
    <w:p w14:paraId="4F859CEF" w14:textId="37316B2B" w:rsidR="00892713" w:rsidRDefault="0067003F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67003F">
        <w:rPr>
          <w:sz w:val="28"/>
        </w:rPr>
        <w:t>Экземпляр класса Tk создается от класса Tk модуля tkinter и представляет собой главное окно приложения, в котором располагаются все остальные виджеты.</w:t>
      </w:r>
    </w:p>
    <w:p w14:paraId="2B579E20" w14:textId="77777777" w:rsidR="00892713" w:rsidRDefault="00892713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892713">
        <w:rPr>
          <w:sz w:val="28"/>
        </w:rPr>
        <w:lastRenderedPageBreak/>
        <w:t xml:space="preserve">6. Для чего предназначены виджеты Button, Label, Entry и Text? </w:t>
      </w:r>
    </w:p>
    <w:p w14:paraId="0A6A1A13" w14:textId="77777777" w:rsidR="0067003F" w:rsidRPr="0067003F" w:rsidRDefault="0067003F" w:rsidP="0067003F">
      <w:pPr>
        <w:pStyle w:val="NormalWeb"/>
        <w:spacing w:line="360" w:lineRule="auto"/>
        <w:ind w:firstLine="709"/>
        <w:contextualSpacing/>
        <w:jc w:val="both"/>
        <w:rPr>
          <w:sz w:val="28"/>
        </w:rPr>
      </w:pPr>
      <w:r w:rsidRPr="0067003F">
        <w:rPr>
          <w:sz w:val="28"/>
        </w:rPr>
        <w:t>Button – кнопка, которая выполняет действие при нажатии.</w:t>
      </w:r>
    </w:p>
    <w:p w14:paraId="2376F790" w14:textId="77777777" w:rsidR="0067003F" w:rsidRPr="0067003F" w:rsidRDefault="0067003F" w:rsidP="0067003F">
      <w:pPr>
        <w:pStyle w:val="NormalWeb"/>
        <w:spacing w:line="360" w:lineRule="auto"/>
        <w:ind w:firstLine="709"/>
        <w:contextualSpacing/>
        <w:jc w:val="both"/>
        <w:rPr>
          <w:sz w:val="28"/>
        </w:rPr>
      </w:pPr>
      <w:r w:rsidRPr="0067003F">
        <w:rPr>
          <w:sz w:val="28"/>
        </w:rPr>
        <w:t>Label – метка, которая отображает текст в окне и служит в основном для информационных целей.</w:t>
      </w:r>
    </w:p>
    <w:p w14:paraId="26040CAE" w14:textId="77777777" w:rsidR="0067003F" w:rsidRPr="0067003F" w:rsidRDefault="0067003F" w:rsidP="0067003F">
      <w:pPr>
        <w:pStyle w:val="NormalWeb"/>
        <w:spacing w:line="360" w:lineRule="auto"/>
        <w:ind w:firstLine="709"/>
        <w:contextualSpacing/>
        <w:jc w:val="both"/>
        <w:rPr>
          <w:sz w:val="28"/>
        </w:rPr>
      </w:pPr>
      <w:r w:rsidRPr="0067003F">
        <w:rPr>
          <w:sz w:val="28"/>
        </w:rPr>
        <w:t>Entry – однострочное текстовое поле для ввода информации пользователем.</w:t>
      </w:r>
    </w:p>
    <w:p w14:paraId="23B99C7B" w14:textId="04673FFD" w:rsidR="00892713" w:rsidRDefault="0067003F" w:rsidP="0067003F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67003F">
        <w:rPr>
          <w:sz w:val="28"/>
        </w:rPr>
        <w:t>Text – многострочное текстовое поле для ввода информации пользователем.</w:t>
      </w:r>
    </w:p>
    <w:p w14:paraId="0F2D375C" w14:textId="77777777" w:rsidR="00892713" w:rsidRDefault="00892713" w:rsidP="00DC6388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892713">
        <w:rPr>
          <w:sz w:val="28"/>
        </w:rPr>
        <w:t xml:space="preserve">7. Каково назначение метода pack() при построении графического интерфейса пользователя? </w:t>
      </w:r>
    </w:p>
    <w:p w14:paraId="3973ABA8" w14:textId="40EC1D5C" w:rsidR="00892713" w:rsidRDefault="00DC6388" w:rsidP="00DC6388">
      <w:pPr>
        <w:spacing w:line="360" w:lineRule="auto"/>
        <w:ind w:firstLine="709"/>
        <w:rPr>
          <w:sz w:val="28"/>
        </w:rPr>
      </w:pPr>
      <w:r w:rsidRPr="00DC6388">
        <w:rPr>
          <w:sz w:val="28"/>
        </w:rPr>
        <w:t>Метод pack() используется для размещения виджетов в окне. Если к элементу интерфейса не применить какой-либо из менеджеров геометрии, то он не отобразится в окне.</w:t>
      </w:r>
    </w:p>
    <w:p w14:paraId="3085C99F" w14:textId="77777777" w:rsidR="00892713" w:rsidRDefault="00892713" w:rsidP="00DC6388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892713">
        <w:rPr>
          <w:sz w:val="28"/>
        </w:rPr>
        <w:t xml:space="preserve">8. Как осуществляется управление размещением виджетов с помощью метода pack()? </w:t>
      </w:r>
    </w:p>
    <w:p w14:paraId="39EE8529" w14:textId="1732D2B4" w:rsidR="00892713" w:rsidRDefault="00DC6388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DC6388">
        <w:rPr>
          <w:sz w:val="28"/>
        </w:rPr>
        <w:t>Управление размещением виджетов с помощью метода pack() осуществляется путем передачи параметров, таких как side (сторона), который принимает одно из четырех значений - констант tkinter – TOP, BOTTOM, LEFT, RIGHT (верх, низ, лево, право).</w:t>
      </w:r>
    </w:p>
    <w:p w14:paraId="0F2154AA" w14:textId="77777777" w:rsidR="00892713" w:rsidRDefault="00892713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892713">
        <w:rPr>
          <w:sz w:val="28"/>
        </w:rPr>
        <w:t xml:space="preserve">9. Как осуществляется управление полосами прокрутки в виджете Text? </w:t>
      </w:r>
    </w:p>
    <w:p w14:paraId="4E7A324F" w14:textId="3113AC8C" w:rsidR="00892713" w:rsidRDefault="00DC6388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DC6388">
        <w:rPr>
          <w:sz w:val="28"/>
        </w:rPr>
        <w:t>Управление полосами прокрутки в виджете Text осуществляется с помощью класса Scrollbar. Объект-скроллер связывается с виджетом, которому он требуется, и устанавливается опцией yscrollcommand.</w:t>
      </w:r>
    </w:p>
    <w:p w14:paraId="3FE6B3E0" w14:textId="77777777" w:rsidR="00892713" w:rsidRDefault="00892713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892713">
        <w:rPr>
          <w:sz w:val="28"/>
        </w:rPr>
        <w:t xml:space="preserve">10. Для чего нужны тэги при работе с виджетом Text? </w:t>
      </w:r>
    </w:p>
    <w:p w14:paraId="686E4D0D" w14:textId="58F8B8AC" w:rsidR="00892713" w:rsidRDefault="00DC6388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DC6388">
        <w:rPr>
          <w:sz w:val="28"/>
        </w:rPr>
        <w:t>Тэги при работе с виджетом Text предназначены для форматирования текста, то есть для придания его разным частям разного оформления.</w:t>
      </w:r>
    </w:p>
    <w:p w14:paraId="02D37043" w14:textId="77777777" w:rsidR="00892713" w:rsidRDefault="00892713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892713">
        <w:rPr>
          <w:sz w:val="28"/>
        </w:rPr>
        <w:t xml:space="preserve">11. Как осуществляется вставка виджетов в текстовое поле? </w:t>
      </w:r>
    </w:p>
    <w:p w14:paraId="367FE1F6" w14:textId="71949949" w:rsidR="00892713" w:rsidRDefault="00DC6388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DC6388">
        <w:rPr>
          <w:sz w:val="28"/>
        </w:rPr>
        <w:t>Вставка виджетов в текстовое поле осуществляется с помощью метода window_create, который позволяет вставлять другие виджеты в текстовое поле.</w:t>
      </w:r>
    </w:p>
    <w:p w14:paraId="6CB64EBC" w14:textId="77777777" w:rsidR="00892713" w:rsidRDefault="00892713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892713">
        <w:rPr>
          <w:sz w:val="28"/>
        </w:rPr>
        <w:t xml:space="preserve">12. Для чего предназначены виджеты Radiobutton и Checkbutton? </w:t>
      </w:r>
    </w:p>
    <w:p w14:paraId="388D2EBC" w14:textId="320D5B39" w:rsidR="00892713" w:rsidRDefault="00DC6388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DC6388">
        <w:rPr>
          <w:sz w:val="28"/>
        </w:rPr>
        <w:lastRenderedPageBreak/>
        <w:t>Виджеты Radiobutton и Checkbutton предназначены для создания групповых переключателей и независимых флажков соответственно. Радиокнопки работают по принципу переключателей, а флажки могут быть установлены или сняты независимо друг от друга.</w:t>
      </w:r>
    </w:p>
    <w:p w14:paraId="0410F7DD" w14:textId="77777777" w:rsidR="00892713" w:rsidRDefault="00892713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892713">
        <w:rPr>
          <w:sz w:val="28"/>
        </w:rPr>
        <w:t xml:space="preserve">13. Что такое переменные Tkinter и для чего они нужны? </w:t>
      </w:r>
    </w:p>
    <w:p w14:paraId="49D23761" w14:textId="7BB062E8" w:rsidR="00892713" w:rsidRDefault="00DC6388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DC6388">
        <w:rPr>
          <w:sz w:val="28"/>
        </w:rPr>
        <w:t>Переменные Tkinter – это специальные классы, такие как BooleanVar, IntVar, DoubleVar, StringVar, которые предназначены для хранения состояний виджетов и позволяют отслеживать их значения.</w:t>
      </w:r>
    </w:p>
    <w:p w14:paraId="2740F006" w14:textId="1A019588" w:rsidR="006D38D7" w:rsidRDefault="00892713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892713">
        <w:rPr>
          <w:sz w:val="28"/>
        </w:rPr>
        <w:t>14. Как осуществляется связь переменных Tkinter с виджетами Radiobutton и Checkbutton?</w:t>
      </w:r>
    </w:p>
    <w:p w14:paraId="35B5D10F" w14:textId="473F52F5" w:rsidR="00892713" w:rsidRDefault="00DC6388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DC6388">
        <w:rPr>
          <w:sz w:val="28"/>
        </w:rPr>
        <w:t>Связь переменных Tkinter с виджетами Radiobutton и Checkbutton осуществляется через свойство variable, которое устанавливается в одно и то же значение для всех радиокнопок одной группы, а для каждого флажка должна быть своя переменная Tkinter.</w:t>
      </w:r>
    </w:p>
    <w:p w14:paraId="04F9263E" w14:textId="383C58BC" w:rsidR="00B6799F" w:rsidRPr="006141BD" w:rsidRDefault="00B6799F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Вывод: </w:t>
      </w:r>
      <w:r w:rsidR="00F41F3C" w:rsidRPr="00F41F3C">
        <w:rPr>
          <w:sz w:val="28"/>
        </w:rPr>
        <w:t>приобре</w:t>
      </w:r>
      <w:r w:rsidR="00F41F3C">
        <w:rPr>
          <w:sz w:val="28"/>
        </w:rPr>
        <w:t>л</w:t>
      </w:r>
      <w:r w:rsidR="00F41F3C" w:rsidRPr="00F41F3C">
        <w:rPr>
          <w:sz w:val="28"/>
        </w:rPr>
        <w:t xml:space="preserve"> навык</w:t>
      </w:r>
      <w:r w:rsidR="00F41F3C">
        <w:rPr>
          <w:sz w:val="28"/>
        </w:rPr>
        <w:t>и</w:t>
      </w:r>
      <w:r w:rsidR="00F41F3C" w:rsidRPr="00F41F3C">
        <w:rPr>
          <w:sz w:val="28"/>
        </w:rPr>
        <w:t xml:space="preserve"> построения графического интерфейса пользователя GUI с помощью пакета Tkinter языка программирования Python версии 3.x.</w:t>
      </w:r>
    </w:p>
    <w:sectPr w:rsidR="00B6799F" w:rsidRPr="00614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5A26"/>
    <w:multiLevelType w:val="multilevel"/>
    <w:tmpl w:val="4A283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B05AA"/>
    <w:multiLevelType w:val="hybridMultilevel"/>
    <w:tmpl w:val="E638882E"/>
    <w:lvl w:ilvl="0" w:tplc="08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2C143550"/>
    <w:multiLevelType w:val="hybridMultilevel"/>
    <w:tmpl w:val="D57812F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A7A1F0E"/>
    <w:multiLevelType w:val="hybridMultilevel"/>
    <w:tmpl w:val="1CA67B68"/>
    <w:lvl w:ilvl="0" w:tplc="E6C0160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6F4085B"/>
    <w:multiLevelType w:val="multilevel"/>
    <w:tmpl w:val="919A42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E31F4A"/>
    <w:multiLevelType w:val="hybridMultilevel"/>
    <w:tmpl w:val="A0848FCC"/>
    <w:lvl w:ilvl="0" w:tplc="501A6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5AE77F6"/>
    <w:multiLevelType w:val="hybridMultilevel"/>
    <w:tmpl w:val="64F6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A"/>
    <w:rsid w:val="00004E56"/>
    <w:rsid w:val="00015EC6"/>
    <w:rsid w:val="00023B61"/>
    <w:rsid w:val="00083988"/>
    <w:rsid w:val="00095B14"/>
    <w:rsid w:val="000B289F"/>
    <w:rsid w:val="000E645A"/>
    <w:rsid w:val="000F2E4E"/>
    <w:rsid w:val="001175CA"/>
    <w:rsid w:val="001264F9"/>
    <w:rsid w:val="001842C3"/>
    <w:rsid w:val="001A5562"/>
    <w:rsid w:val="001E1DD2"/>
    <w:rsid w:val="00202D4A"/>
    <w:rsid w:val="002A5301"/>
    <w:rsid w:val="002B04D6"/>
    <w:rsid w:val="002B71B7"/>
    <w:rsid w:val="002D412D"/>
    <w:rsid w:val="00323ABF"/>
    <w:rsid w:val="00370F79"/>
    <w:rsid w:val="00390FC5"/>
    <w:rsid w:val="00415911"/>
    <w:rsid w:val="0045420B"/>
    <w:rsid w:val="004705FF"/>
    <w:rsid w:val="0047572B"/>
    <w:rsid w:val="004A0B9C"/>
    <w:rsid w:val="004D70EC"/>
    <w:rsid w:val="00545AF7"/>
    <w:rsid w:val="005A06DB"/>
    <w:rsid w:val="005A0E1D"/>
    <w:rsid w:val="005B3739"/>
    <w:rsid w:val="005C66CF"/>
    <w:rsid w:val="005C6BF7"/>
    <w:rsid w:val="005E5DD4"/>
    <w:rsid w:val="005E6AFB"/>
    <w:rsid w:val="00601068"/>
    <w:rsid w:val="00612A8B"/>
    <w:rsid w:val="006141BD"/>
    <w:rsid w:val="00644C58"/>
    <w:rsid w:val="0067003F"/>
    <w:rsid w:val="006C3722"/>
    <w:rsid w:val="006D38D7"/>
    <w:rsid w:val="006D4B4B"/>
    <w:rsid w:val="006D4B6A"/>
    <w:rsid w:val="00715DCE"/>
    <w:rsid w:val="0079691D"/>
    <w:rsid w:val="007C27D7"/>
    <w:rsid w:val="007C3A09"/>
    <w:rsid w:val="008415ED"/>
    <w:rsid w:val="00871492"/>
    <w:rsid w:val="00892713"/>
    <w:rsid w:val="00895627"/>
    <w:rsid w:val="00936E9C"/>
    <w:rsid w:val="00942BBE"/>
    <w:rsid w:val="00953C48"/>
    <w:rsid w:val="00970D7C"/>
    <w:rsid w:val="009D3444"/>
    <w:rsid w:val="00A11BCC"/>
    <w:rsid w:val="00A13E9D"/>
    <w:rsid w:val="00A157BC"/>
    <w:rsid w:val="00A335A0"/>
    <w:rsid w:val="00A476D5"/>
    <w:rsid w:val="00A963EF"/>
    <w:rsid w:val="00AC78CD"/>
    <w:rsid w:val="00B4096C"/>
    <w:rsid w:val="00B47CB0"/>
    <w:rsid w:val="00B67154"/>
    <w:rsid w:val="00B6799F"/>
    <w:rsid w:val="00B763A0"/>
    <w:rsid w:val="00B8660F"/>
    <w:rsid w:val="00B87732"/>
    <w:rsid w:val="00BA25ED"/>
    <w:rsid w:val="00BC3D8A"/>
    <w:rsid w:val="00BC7BAE"/>
    <w:rsid w:val="00BE1229"/>
    <w:rsid w:val="00C432C4"/>
    <w:rsid w:val="00C6243C"/>
    <w:rsid w:val="00C628EE"/>
    <w:rsid w:val="00C96904"/>
    <w:rsid w:val="00D40943"/>
    <w:rsid w:val="00D47BFF"/>
    <w:rsid w:val="00D964FD"/>
    <w:rsid w:val="00DB1B33"/>
    <w:rsid w:val="00DC3A66"/>
    <w:rsid w:val="00DC6388"/>
    <w:rsid w:val="00DD52A1"/>
    <w:rsid w:val="00E60A4E"/>
    <w:rsid w:val="00E73502"/>
    <w:rsid w:val="00E76858"/>
    <w:rsid w:val="00E92D7C"/>
    <w:rsid w:val="00EB678A"/>
    <w:rsid w:val="00ED61D0"/>
    <w:rsid w:val="00EF07CD"/>
    <w:rsid w:val="00F254D3"/>
    <w:rsid w:val="00F40F3E"/>
    <w:rsid w:val="00F41F3C"/>
    <w:rsid w:val="00F75D58"/>
    <w:rsid w:val="00FC0FCE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A3322"/>
  <w15:chartTrackingRefBased/>
  <w15:docId w15:val="{73D71AA2-73B3-449B-B80D-D18E3DC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D4A"/>
    <w:pPr>
      <w:ind w:left="720"/>
      <w:contextualSpacing/>
    </w:pPr>
  </w:style>
  <w:style w:type="table" w:customStyle="1" w:styleId="TableGrid">
    <w:name w:val="TableGrid"/>
    <w:rsid w:val="00202D4A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DefaultParagraphFont"/>
    <w:rsid w:val="00202D4A"/>
  </w:style>
  <w:style w:type="paragraph" w:styleId="NormalWeb">
    <w:name w:val="Normal (Web)"/>
    <w:basedOn w:val="Normal"/>
    <w:uiPriority w:val="99"/>
    <w:unhideWhenUsed/>
    <w:rsid w:val="00B47CB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9</Pages>
  <Words>1240</Words>
  <Characters>7071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kozhuhovsky</cp:lastModifiedBy>
  <cp:revision>79</cp:revision>
  <cp:lastPrinted>2023-12-04T05:36:00Z</cp:lastPrinted>
  <dcterms:created xsi:type="dcterms:W3CDTF">2023-09-10T22:05:00Z</dcterms:created>
  <dcterms:modified xsi:type="dcterms:W3CDTF">2024-12-22T16:02:00Z</dcterms:modified>
</cp:coreProperties>
</file>