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Кафедра инфокоммуникаций</w:t>
      </w:r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30F1180E" w:rsidR="0035717C" w:rsidRPr="0072337E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72337E" w:rsidRPr="0072337E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3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0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0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40F8B5AC" w:rsidR="00D4330B" w:rsidRPr="00600B46" w:rsidRDefault="000C6C72" w:rsidP="0023240A">
      <w:pPr>
        <w:spacing w:after="1" w:line="228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861EF9" w:rsidRPr="00861EF9">
        <w:rPr>
          <w:rFonts w:ascii="Times New Roman" w:hAnsi="Times New Roman" w:cs="Times New Roman"/>
          <w:bCs/>
          <w:sz w:val="28"/>
          <w:szCs w:val="28"/>
          <w:lang w:val="ru-RU"/>
        </w:rPr>
        <w:t>Основы ветвления Git</w:t>
      </w:r>
      <w:r w:rsidR="00861EF9" w:rsidRPr="00600B4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88F1546" w14:textId="5E10AE39" w:rsidR="00D4330B" w:rsidRPr="00861EF9" w:rsidRDefault="00562468" w:rsidP="0023240A">
      <w:pPr>
        <w:spacing w:before="277" w:after="321" w:line="289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861EF9">
        <w:rPr>
          <w:rFonts w:ascii="Times New Roman" w:hAnsi="Times New Roman" w:cs="Times New Roman"/>
          <w:iCs/>
          <w:sz w:val="28"/>
          <w:szCs w:val="28"/>
          <w:lang w:val="ru-RU"/>
        </w:rPr>
        <w:t>исследование базовых возможностей по работе с локальными и удаленными ветками Git.</w:t>
      </w:r>
    </w:p>
    <w:p w14:paraId="62AAA65C" w14:textId="10B523FC" w:rsidR="00D4330B" w:rsidRPr="000C6C72" w:rsidRDefault="00562468" w:rsidP="00D34B16">
      <w:pPr>
        <w:pStyle w:val="1"/>
        <w:tabs>
          <w:tab w:val="center" w:pos="8884"/>
        </w:tabs>
        <w:spacing w:after="40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35B0DB56" w14:textId="7ECFFAB0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общедоступный репозиторий на GitHub, в котором будет использована лицензия MIT.</w:t>
      </w:r>
    </w:p>
    <w:p w14:paraId="09F8C91B" w14:textId="54CA8E0A" w:rsidR="00D34B16" w:rsidRDefault="00051C12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9C3CA6">
        <w:rPr>
          <w:noProof/>
          <w:lang w:val="ru-RU"/>
        </w:rPr>
        <w:t xml:space="preserve"> </w:t>
      </w:r>
      <w:r w:rsidR="00D34B16">
        <w:rPr>
          <w:noProof/>
        </w:rPr>
        <w:drawing>
          <wp:inline distT="0" distB="0" distL="0" distR="0" wp14:anchorId="09217EEB" wp14:editId="0523CA12">
            <wp:extent cx="4743450" cy="43241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905" cy="432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0231" w14:textId="53E019C9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1.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Созданный репозиторий</w:t>
      </w:r>
    </w:p>
    <w:p w14:paraId="5CDB32C1" w14:textId="452358E4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три файла: 1.txt, 2.txt, 3.txt.</w:t>
      </w:r>
    </w:p>
    <w:p w14:paraId="66099673" w14:textId="2C4503D9" w:rsidR="00D34B16" w:rsidRDefault="00D34B16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B37D47" wp14:editId="7766E5FF">
            <wp:extent cx="4953000" cy="134862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541" cy="13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9DF" w14:textId="5C1BD749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2.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Созданные текстовые файлы в папке репозитория</w:t>
      </w:r>
    </w:p>
    <w:p w14:paraId="6FBD841F" w14:textId="22560791" w:rsidR="00861EF9" w:rsidRPr="00B8562A" w:rsidRDefault="00861EF9" w:rsidP="00E23A03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lastRenderedPageBreak/>
        <w:t>Проиндексирова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первый файл и сдела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коммит с комментарием "add 1.txt file"</w:t>
      </w:r>
      <w:r w:rsidR="00B8562A"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, п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роиндексирова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второй и третий файлы</w:t>
      </w:r>
      <w:r w:rsidR="00B8562A">
        <w:rPr>
          <w:rFonts w:ascii="Times New Roman" w:eastAsia="Open Sans" w:hAnsi="Times New Roman" w:cs="Times New Roman"/>
          <w:sz w:val="28"/>
          <w:szCs w:val="28"/>
          <w:lang w:val="ru-RU"/>
        </w:rPr>
        <w:t>, п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ерезаписа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уже сделанный коммит с новым комментарием "add 2.txt </w:t>
      </w:r>
      <w:r w:rsidRPr="00B8562A">
        <w:rPr>
          <w:rFonts w:ascii="Times New Roman" w:eastAsia="Open Sans" w:hAnsi="Times New Roman" w:cs="Times New Roman"/>
          <w:sz w:val="28"/>
          <w:szCs w:val="28"/>
        </w:rPr>
        <w:t>and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3.</w:t>
      </w:r>
      <w:r w:rsidRPr="00B8562A">
        <w:rPr>
          <w:rFonts w:ascii="Times New Roman" w:eastAsia="Open Sans" w:hAnsi="Times New Roman" w:cs="Times New Roman"/>
          <w:sz w:val="28"/>
          <w:szCs w:val="28"/>
        </w:rPr>
        <w:t>txt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."</w:t>
      </w:r>
    </w:p>
    <w:p w14:paraId="2C07A516" w14:textId="147D90F4" w:rsidR="00D34B16" w:rsidRDefault="00B8562A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FF2671" wp14:editId="57E7DD59">
            <wp:extent cx="4914900" cy="106007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676" cy="10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9EC2" w14:textId="57648270" w:rsidR="009111DC" w:rsidRPr="00D34B16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bookmarkStart w:id="1" w:name="_Hlk147331372"/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Рисунок 3. </w:t>
      </w:r>
      <w:bookmarkEnd w:id="1"/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Перезаписанный коммит</w:t>
      </w:r>
    </w:p>
    <w:p w14:paraId="2C91D217" w14:textId="7343CAC5" w:rsidR="00861EF9" w:rsidRPr="00B8562A" w:rsidRDefault="00861EF9" w:rsidP="00B511F9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новую ветку </w:t>
      </w:r>
      <w:r w:rsidRPr="00B8562A">
        <w:rPr>
          <w:rFonts w:ascii="Times New Roman" w:eastAsia="Open Sans" w:hAnsi="Times New Roman" w:cs="Times New Roman"/>
          <w:sz w:val="28"/>
          <w:szCs w:val="28"/>
        </w:rPr>
        <w:t>my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_</w:t>
      </w:r>
      <w:r w:rsidRPr="00B8562A">
        <w:rPr>
          <w:rFonts w:ascii="Times New Roman" w:eastAsia="Open Sans" w:hAnsi="Times New Roman" w:cs="Times New Roman"/>
          <w:sz w:val="28"/>
          <w:szCs w:val="28"/>
        </w:rPr>
        <w:t>first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_</w:t>
      </w:r>
      <w:r w:rsidRPr="00B8562A">
        <w:rPr>
          <w:rFonts w:ascii="Times New Roman" w:eastAsia="Open Sans" w:hAnsi="Times New Roman" w:cs="Times New Roman"/>
          <w:sz w:val="28"/>
          <w:szCs w:val="28"/>
        </w:rPr>
        <w:t>branch</w:t>
      </w:r>
      <w:r w:rsid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, 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п</w:t>
      </w:r>
      <w:r w:rsidR="009C3CA6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ере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="009C3CA6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>на ветку и 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новый файл in_branch.txt, закоммити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B8562A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изменения.</w:t>
      </w:r>
    </w:p>
    <w:p w14:paraId="6337005E" w14:textId="70C9F0E4" w:rsidR="00861EF9" w:rsidRDefault="002454C9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2454C9">
        <w:rPr>
          <w:noProof/>
        </w:rPr>
        <w:drawing>
          <wp:inline distT="0" distB="0" distL="0" distR="0" wp14:anchorId="1DB6AF87" wp14:editId="54967599">
            <wp:extent cx="4962525" cy="24836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487" cy="24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4DC6" w14:textId="4919B5D3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4.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>Коммит запушен</w:t>
      </w:r>
    </w:p>
    <w:p w14:paraId="7135961E" w14:textId="350330C1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Верну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ся на ветку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282EDA7B" w14:textId="479EF67E" w:rsidR="00861EF9" w:rsidRDefault="002454C9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0D8829" wp14:editId="0FE55D17">
            <wp:extent cx="4943475" cy="19714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288" cy="19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206F" w14:textId="79F9C762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5.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Возврат на ветку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</w:p>
    <w:p w14:paraId="2FCCEDF7" w14:textId="5EB3BE39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 сразу 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п</w:t>
      </w:r>
      <w:r w:rsidR="009C3CA6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ере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="009C3CA6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на ветку new_branch.</w:t>
      </w:r>
    </w:p>
    <w:p w14:paraId="6721F636" w14:textId="25B73632" w:rsidR="00861EF9" w:rsidRDefault="002454C9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74B8D9" wp14:editId="2089B6D1">
            <wp:extent cx="5038725" cy="84005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233" cy="84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E61F" w14:textId="1226F85B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6.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Создание новой ветки и переход на нее</w:t>
      </w:r>
    </w:p>
    <w:p w14:paraId="097CCA40" w14:textId="594A63DF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Сдела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 в файле 1.txt, добави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строчку “new row in the 1.txt file”, закоммити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изменения.</w:t>
      </w:r>
    </w:p>
    <w:p w14:paraId="7897D6E3" w14:textId="32C46E66" w:rsidR="00861EF9" w:rsidRDefault="00600B46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FC1A9A" wp14:editId="379CEC72">
            <wp:extent cx="4991100" cy="1150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371" cy="11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160C" w14:textId="06352B2A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7.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Пуш на новую ветку</w:t>
      </w:r>
    </w:p>
    <w:p w14:paraId="0926C698" w14:textId="0FBAD72A" w:rsidR="00861EF9" w:rsidRPr="00D34B16" w:rsidRDefault="009C3CA6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Пере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на ветку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="004D3EE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и сли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ветки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="004D3EE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и my_first_branch, после чего сли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ветки </w:t>
      </w:r>
      <w:r w:rsidR="00861EF9" w:rsidRPr="00D34B16">
        <w:rPr>
          <w:rFonts w:ascii="Times New Roman" w:eastAsia="Open Sans" w:hAnsi="Times New Roman" w:cs="Times New Roman"/>
          <w:sz w:val="28"/>
          <w:szCs w:val="28"/>
        </w:rPr>
        <w:t>master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 </w:t>
      </w:r>
      <w:r w:rsidR="00861EF9" w:rsidRPr="00D34B16">
        <w:rPr>
          <w:rFonts w:ascii="Times New Roman" w:eastAsia="Open Sans" w:hAnsi="Times New Roman" w:cs="Times New Roman"/>
          <w:sz w:val="28"/>
          <w:szCs w:val="28"/>
        </w:rPr>
        <w:t>new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_</w:t>
      </w:r>
      <w:r w:rsidR="00861EF9" w:rsidRPr="00D34B16">
        <w:rPr>
          <w:rFonts w:ascii="Times New Roman" w:eastAsia="Open Sans" w:hAnsi="Times New Roman" w:cs="Times New Roman"/>
          <w:sz w:val="28"/>
          <w:szCs w:val="28"/>
        </w:rPr>
        <w:t>branch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</w:p>
    <w:p w14:paraId="23B89012" w14:textId="25DC71D5" w:rsidR="00861EF9" w:rsidRDefault="00600B46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5BF3F3" wp14:editId="5262BDC7">
            <wp:extent cx="5057775" cy="11076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414" cy="11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B85F" w14:textId="1B63A363" w:rsidR="009111DC" w:rsidRPr="00861EF9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8.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Мердж веток</w:t>
      </w:r>
    </w:p>
    <w:p w14:paraId="2F9D6A58" w14:textId="76EDAA64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Удали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ветки</w:t>
      </w:r>
      <w:r w:rsidRPr="00D34B16">
        <w:rPr>
          <w:rFonts w:ascii="Times New Roman" w:eastAsia="Open Sans" w:hAnsi="Times New Roman" w:cs="Times New Roman"/>
          <w:sz w:val="28"/>
          <w:szCs w:val="28"/>
        </w:rPr>
        <w:t xml:space="preserve"> my_first_branch 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и</w:t>
      </w:r>
      <w:r w:rsidRPr="00D34B16">
        <w:rPr>
          <w:rFonts w:ascii="Times New Roman" w:eastAsia="Open Sans" w:hAnsi="Times New Roman" w:cs="Times New Roman"/>
          <w:sz w:val="28"/>
          <w:szCs w:val="28"/>
        </w:rPr>
        <w:t xml:space="preserve"> new_branch.</w:t>
      </w:r>
    </w:p>
    <w:p w14:paraId="20CC3EDF" w14:textId="720F3E90" w:rsidR="00861EF9" w:rsidRDefault="00175004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E37C8" wp14:editId="4C645C66">
            <wp:extent cx="5238750" cy="39292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515" cy="39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00BD" w14:textId="68775756" w:rsidR="009111DC" w:rsidRPr="00861EF9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9.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Удаление веток</w:t>
      </w:r>
    </w:p>
    <w:p w14:paraId="4505837E" w14:textId="6697225E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ветки branch_1 и branch_2.</w:t>
      </w:r>
    </w:p>
    <w:p w14:paraId="2C9E5DB0" w14:textId="1C3D6800" w:rsidR="00861EF9" w:rsidRDefault="00175004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D1C210" wp14:editId="74BFA983">
            <wp:extent cx="5305425" cy="24671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7743" cy="2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8450" w14:textId="5979A699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10.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Создание веток branch_1 и branch_2</w:t>
      </w:r>
    </w:p>
    <w:p w14:paraId="0608E84A" w14:textId="1B286880" w:rsidR="00861EF9" w:rsidRPr="00D34B16" w:rsidRDefault="009C3CA6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Пере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на ветку branch_1 и измени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файл 1.txt, удали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все содержимое и добави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текст “fix in the 1.txt”, измени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файл 3.txt, удали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все содержимое и добави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текст “fix in the 3.txt”, закоммити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="00861EF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изменения.</w:t>
      </w:r>
    </w:p>
    <w:p w14:paraId="2B79D5E9" w14:textId="783DB716" w:rsidR="00D00832" w:rsidRDefault="00D00832" w:rsidP="00D00832">
      <w:pPr>
        <w:spacing w:after="0" w:line="160" w:lineRule="atLeast"/>
        <w:ind w:left="0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4264FB" wp14:editId="0D840A50">
            <wp:simplePos x="0" y="0"/>
            <wp:positionH relativeFrom="column">
              <wp:posOffset>351130</wp:posOffset>
            </wp:positionH>
            <wp:positionV relativeFrom="paragraph">
              <wp:posOffset>-351130</wp:posOffset>
            </wp:positionV>
            <wp:extent cx="5215890" cy="35052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804"/>
                    <a:stretch/>
                  </pic:blipFill>
                  <pic:spPr bwMode="auto">
                    <a:xfrm>
                      <a:off x="0" y="0"/>
                      <a:ext cx="5280373" cy="35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19CA29" wp14:editId="788BE4A5">
            <wp:extent cx="5216294" cy="133731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768"/>
                    <a:stretch/>
                  </pic:blipFill>
                  <pic:spPr bwMode="auto">
                    <a:xfrm>
                      <a:off x="0" y="0"/>
                      <a:ext cx="5237789" cy="134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01DCD" w14:textId="0F0A583B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11.</w:t>
      </w:r>
      <w:r w:rsidR="00D0083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4D3EE9">
        <w:rPr>
          <w:rFonts w:ascii="Times New Roman" w:eastAsia="Open Sans" w:hAnsi="Times New Roman" w:cs="Times New Roman"/>
          <w:sz w:val="28"/>
          <w:szCs w:val="28"/>
          <w:lang w:val="ru-RU"/>
        </w:rPr>
        <w:t>Пуш изменений на ветку branch_1</w:t>
      </w:r>
    </w:p>
    <w:p w14:paraId="2A1A2EB9" w14:textId="23AADF0F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Пере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на ветку branch_2 и также изменить файл 1.txt, удали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все содержимое и добави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текст “My fix in the 1.txt”, измени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файл 3.txt, удали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все содержимое и добави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текст “My fix in the 3.txt”, закоммити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изменения.</w:t>
      </w:r>
    </w:p>
    <w:p w14:paraId="664DF1C4" w14:textId="1E9680B6" w:rsidR="00861EF9" w:rsidRDefault="00175004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509506" wp14:editId="709F6F94">
            <wp:extent cx="4886325" cy="13539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4003" cy="13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8B34" w14:textId="0B7445B5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12.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Коммит с изменениями запушен</w:t>
      </w:r>
    </w:p>
    <w:p w14:paraId="497F3AA9" w14:textId="643DD5A0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Сли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 ветки branch_2 в ветку branch_1.</w:t>
      </w:r>
    </w:p>
    <w:p w14:paraId="5509C731" w14:textId="43787186" w:rsidR="00861EF9" w:rsidRDefault="00DB480D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21E072" wp14:editId="2F490657">
            <wp:extent cx="5057775" cy="5766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7223" cy="5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FB37" w14:textId="3041D19F" w:rsidR="009111DC" w:rsidRPr="009C3CA6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13.</w:t>
      </w:r>
      <w:r w:rsidR="009C3CA6"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Попытка слива изменений</w:t>
      </w:r>
    </w:p>
    <w:p w14:paraId="0AD7584B" w14:textId="307497E5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Реши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конфликт файла 1.txt в ручном режиме, а конфликт 3.txt используя команду git mergetool c помощью одной из доступных утилит, например Meld.</w:t>
      </w:r>
    </w:p>
    <w:p w14:paraId="5F7A1F90" w14:textId="09688C22" w:rsidR="00861EF9" w:rsidRDefault="009463C8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5C61BF" wp14:editId="1133C303">
            <wp:extent cx="3857625" cy="51377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802" cy="5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9F97" w14:textId="076BB782" w:rsidR="009111DC" w:rsidRPr="009C3CA6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9111DC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>14</w:t>
      </w:r>
      <w:r w:rsidRPr="009111DC">
        <w:rPr>
          <w:rFonts w:ascii="Times New Roman" w:eastAsia="Open Sans" w:hAnsi="Times New Roman" w:cs="Times New Roman"/>
          <w:sz w:val="28"/>
          <w:szCs w:val="28"/>
          <w:lang w:val="ru-RU"/>
        </w:rPr>
        <w:t>.</w:t>
      </w:r>
      <w:r w:rsid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Решил конфликт 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и выполнил </w:t>
      </w:r>
      <w:r w:rsidR="009C3CA6">
        <w:rPr>
          <w:rFonts w:ascii="Times New Roman" w:eastAsia="Open Sans" w:hAnsi="Times New Roman" w:cs="Times New Roman"/>
          <w:sz w:val="28"/>
          <w:szCs w:val="28"/>
          <w:lang w:val="en-US"/>
        </w:rPr>
        <w:t>git</w:t>
      </w:r>
      <w:r w:rsidR="009C3CA6" w:rsidRPr="009C3CA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9C3CA6">
        <w:rPr>
          <w:rFonts w:ascii="Times New Roman" w:eastAsia="Open Sans" w:hAnsi="Times New Roman" w:cs="Times New Roman"/>
          <w:sz w:val="28"/>
          <w:szCs w:val="28"/>
          <w:lang w:val="en-US"/>
        </w:rPr>
        <w:t>merge</w:t>
      </w:r>
    </w:p>
    <w:p w14:paraId="0262E1E8" w14:textId="43F70E4F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Отправи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ветку branch_1 на GitHub.</w:t>
      </w:r>
    </w:p>
    <w:p w14:paraId="33B118A9" w14:textId="19FB0FEA" w:rsidR="00861EF9" w:rsidRDefault="009463C8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CFC894" wp14:editId="2D7BFFC0">
            <wp:extent cx="3867150" cy="4251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8928" cy="4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565A" w14:textId="1D07979D" w:rsidR="009111DC" w:rsidRDefault="009111DC" w:rsidP="009111D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15.</w:t>
      </w:r>
      <w:r w:rsid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Ветка branch_1 отправлена</w:t>
      </w:r>
    </w:p>
    <w:p w14:paraId="26813EA6" w14:textId="5415F072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средствами GitHub удаленную ветку branch_3.</w:t>
      </w:r>
    </w:p>
    <w:p w14:paraId="0E84E2D4" w14:textId="3EA889FC" w:rsidR="00861EF9" w:rsidRDefault="00CD509C" w:rsidP="00CD509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530F536" wp14:editId="36F500B1">
            <wp:extent cx="2172615" cy="13424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5903" cy="13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4F6E" w14:textId="715EBFA7" w:rsidR="009111DC" w:rsidRPr="00051C12" w:rsidRDefault="009111DC" w:rsidP="00CD509C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16.</w:t>
      </w:r>
      <w:r w:rsidR="00051C12" w:rsidRP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Создание ветки </w:t>
      </w:r>
      <w:r w:rsidR="00051C12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branch_3</w:t>
      </w:r>
      <w:r w:rsidR="00051C1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051C12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средствами GitHub</w:t>
      </w:r>
    </w:p>
    <w:p w14:paraId="474D3714" w14:textId="3154EA32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Созда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в локальном репозитории ветку отслеживания удаленной ветки branch_3.</w:t>
      </w:r>
    </w:p>
    <w:p w14:paraId="7676DD02" w14:textId="25ED3AF6" w:rsidR="00861EF9" w:rsidRDefault="009D4678" w:rsidP="009D4678">
      <w:pPr>
        <w:spacing w:after="97"/>
        <w:ind w:left="709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A74907" wp14:editId="5B3DAF76">
            <wp:extent cx="4184295" cy="5380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7890" cy="5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C7A3" w14:textId="0C9C9229" w:rsidR="009D4678" w:rsidRPr="009D4678" w:rsidRDefault="009D4678" w:rsidP="009D4678">
      <w:pPr>
        <w:spacing w:after="97"/>
        <w:ind w:left="709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17.</w:t>
      </w:r>
      <w:r>
        <w:rPr>
          <w:rFonts w:ascii="Times New Roman" w:eastAsia="Open Sans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Выполнение 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git pull</w:t>
      </w:r>
    </w:p>
    <w:p w14:paraId="5EAA784C" w14:textId="02633C25" w:rsidR="00861EF9" w:rsidRPr="009D4678" w:rsidRDefault="00861EF9" w:rsidP="005C44B4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Пере</w:t>
      </w:r>
      <w:r w:rsidR="009C3CA6"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шел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на ветку branch_3 и добави</w:t>
      </w:r>
      <w:r w:rsidR="009C3CA6"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файл файл 2.txt строку "the final fantasy in the 4.txt file".</w:t>
      </w:r>
      <w:r w:rsid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Выполни</w:t>
      </w:r>
      <w:r w:rsidR="009C3CA6"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перемещение ветки </w:t>
      </w:r>
      <w:r w:rsidR="004D3EE9" w:rsidRPr="009D4678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на ветку branch_2.</w:t>
      </w:r>
    </w:p>
    <w:p w14:paraId="6AB904BA" w14:textId="11292E32" w:rsidR="00861EF9" w:rsidRDefault="009D4678" w:rsidP="009D4678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21D6AB" wp14:editId="6CF7FDEF">
            <wp:extent cx="4367174" cy="7126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9585" cy="71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F619" w14:textId="1432F0EF" w:rsidR="009D4678" w:rsidRPr="009D4678" w:rsidRDefault="009D4678" w:rsidP="009D4678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Рисунок 18. Перемещение ветки оригин на ветку </w:t>
      </w:r>
      <w:r>
        <w:rPr>
          <w:rFonts w:ascii="Times New Roman" w:eastAsia="Open Sans" w:hAnsi="Times New Roman" w:cs="Times New Roman"/>
          <w:sz w:val="28"/>
          <w:szCs w:val="28"/>
          <w:lang w:val="en-US"/>
        </w:rPr>
        <w:t>branch</w:t>
      </w:r>
      <w:r w:rsidRPr="009D4678">
        <w:rPr>
          <w:rFonts w:ascii="Times New Roman" w:eastAsia="Open Sans" w:hAnsi="Times New Roman" w:cs="Times New Roman"/>
          <w:sz w:val="28"/>
          <w:szCs w:val="28"/>
          <w:lang w:val="ru-RU"/>
        </w:rPr>
        <w:t>_2</w:t>
      </w:r>
    </w:p>
    <w:p w14:paraId="4CD5D260" w14:textId="6E0DE56D" w:rsidR="00861EF9" w:rsidRPr="00D34B16" w:rsidRDefault="00861EF9" w:rsidP="00D34B16">
      <w:pPr>
        <w:pStyle w:val="a3"/>
        <w:numPr>
          <w:ilvl w:val="0"/>
          <w:numId w:val="9"/>
        </w:numPr>
        <w:spacing w:after="97"/>
        <w:ind w:left="0" w:right="7" w:firstLine="709"/>
        <w:jc w:val="both"/>
        <w:rPr>
          <w:rFonts w:ascii="Times New Roman" w:eastAsia="Open Sans" w:hAnsi="Times New Roman" w:cs="Times New Roman"/>
          <w:sz w:val="28"/>
          <w:szCs w:val="28"/>
          <w:lang w:val="ru-RU"/>
        </w:rPr>
      </w:pP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Отправи</w:t>
      </w:r>
      <w:r w:rsidR="009C3CA6">
        <w:rPr>
          <w:rFonts w:ascii="Times New Roman" w:eastAsia="Open Sans" w:hAnsi="Times New Roman" w:cs="Times New Roman"/>
          <w:sz w:val="28"/>
          <w:szCs w:val="28"/>
          <w:lang w:val="ru-RU"/>
        </w:rPr>
        <w:t>л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изменения веток </w:t>
      </w:r>
      <w:r w:rsidR="004D3EE9"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="004D3EE9"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>и branch_2 на GitHub.</w:t>
      </w:r>
    </w:p>
    <w:p w14:paraId="2921F4B8" w14:textId="68812BD0" w:rsidR="006A5D54" w:rsidRDefault="009D4678" w:rsidP="009D4678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D9B245" wp14:editId="2E1459CD">
            <wp:extent cx="3657600" cy="28208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0654" cy="28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C49F" w14:textId="40800CBF" w:rsidR="009D4678" w:rsidRPr="00160523" w:rsidRDefault="00160523" w:rsidP="009D4678">
      <w:pPr>
        <w:spacing w:after="97"/>
        <w:ind w:left="0" w:right="7" w:firstLine="0"/>
        <w:jc w:val="center"/>
        <w:rPr>
          <w:rFonts w:ascii="Times New Roman" w:eastAsia="Open Sans" w:hAnsi="Times New Roman" w:cs="Times New Roman"/>
          <w:sz w:val="28"/>
          <w:szCs w:val="28"/>
          <w:lang w:val="ru-RU"/>
        </w:rPr>
      </w:pPr>
      <w:r>
        <w:rPr>
          <w:rFonts w:ascii="Times New Roman" w:eastAsia="Open Sans" w:hAnsi="Times New Roman" w:cs="Times New Roman"/>
          <w:sz w:val="28"/>
          <w:szCs w:val="28"/>
          <w:lang w:val="ru-RU"/>
        </w:rPr>
        <w:t>Рисунок 1</w:t>
      </w:r>
      <w:r w:rsidRPr="00160523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9. </w:t>
      </w:r>
      <w:r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Пуши </w:t>
      </w:r>
      <w:r>
        <w:rPr>
          <w:rFonts w:ascii="Times New Roman" w:eastAsia="Open Sans" w:hAnsi="Times New Roman" w:cs="Times New Roman"/>
          <w:sz w:val="28"/>
          <w:szCs w:val="28"/>
          <w:lang w:val="en-US"/>
        </w:rPr>
        <w:t>origin</w:t>
      </w:r>
      <w:r w:rsidRPr="00D34B16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и branch_2</w:t>
      </w:r>
    </w:p>
    <w:p w14:paraId="1BEF18D5" w14:textId="775CAD71" w:rsidR="00D4330B" w:rsidRDefault="00562468" w:rsidP="000C6C72">
      <w:pPr>
        <w:pStyle w:val="1"/>
        <w:tabs>
          <w:tab w:val="center" w:pos="8884"/>
        </w:tabs>
        <w:spacing w:after="40"/>
        <w:ind w:left="-15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5D54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Вопросы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защиты</w:t>
      </w:r>
      <w:r w:rsidRPr="006A5D54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6A5D54">
        <w:rPr>
          <w:rFonts w:ascii="Times New Roman" w:hAnsi="Times New Roman" w:cs="Times New Roman"/>
          <w:sz w:val="28"/>
          <w:szCs w:val="28"/>
          <w:lang w:val="ru-RU"/>
        </w:rPr>
        <w:t>работы</w:t>
      </w:r>
    </w:p>
    <w:p w14:paraId="5C8E44C2" w14:textId="7020AE4F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Что такое ветка?</w:t>
      </w:r>
    </w:p>
    <w:p w14:paraId="30CC07A8" w14:textId="47ECF109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Ветка в Git — это простой перемещаемый указатель на один из коммитов.</w:t>
      </w:r>
    </w:p>
    <w:p w14:paraId="58F0A3B0" w14:textId="2B3D0632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Что такое HEAD?</w:t>
      </w:r>
    </w:p>
    <w:p w14:paraId="5F238135" w14:textId="6FB6C728" w:rsid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HEAD – это указатель, задача которого ссылаться на определенный коммит в репозитории. </w:t>
      </w:r>
    </w:p>
    <w:p w14:paraId="465C5AEE" w14:textId="52032B16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HEAD – это указатель на коммит в вашем репозитории, который станет родителем следующего коммита.  </w:t>
      </w:r>
    </w:p>
    <w:p w14:paraId="1EF69168" w14:textId="5E98D803" w:rsidR="00496D3D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HEAD указывает на коммит, относительного которого будет создана рабочая копия во время операции checkout.</w:t>
      </w:r>
    </w:p>
    <w:p w14:paraId="22C46F48" w14:textId="69F038C9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Способы создания веток.</w:t>
      </w:r>
    </w:p>
    <w:p w14:paraId="2D5FA7B7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Чтобы создать новую ветку, необходимо использовать команду git branch. </w:t>
      </w:r>
    </w:p>
    <w:p w14:paraId="3FBF5C19" w14:textId="49B1DDFD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Чтобы создать ветку и сразу переключиться на нее, можно использовать команду git checkout -b.</w:t>
      </w:r>
    </w:p>
    <w:p w14:paraId="64EDD68D" w14:textId="23F0E260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узнать текущую ветку?</w:t>
      </w:r>
    </w:p>
    <w:p w14:paraId="6B29349F" w14:textId="5F0667AE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Увидеть текущую ветку можно при помощи простой команды git log, которая покажет куда указывают указатели веток. Эта опция называется -decorate. HEAD будет стоять рядом с текущей веткой. Также можно использовать git branch -v, рядом с текущей веткой будет значек *.</w:t>
      </w:r>
    </w:p>
    <w:p w14:paraId="134CBE4F" w14:textId="26D496FF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переключаться между ветками?</w:t>
      </w:r>
    </w:p>
    <w:p w14:paraId="44B18961" w14:textId="01A1ABB4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Для переключения на существующую ветку выполните команду git checkout.</w:t>
      </w:r>
    </w:p>
    <w:p w14:paraId="022DA370" w14:textId="248CA2F1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Что такое удаленная ветка?</w:t>
      </w:r>
    </w:p>
    <w:p w14:paraId="4253CD1E" w14:textId="756E643E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Удалённые ссылки — это ссылки (указатели) в ваших удалённых репозиториях, включая ветки, теги и так далее. Полный список удалённых ссылок можно получить с помощью команды git ls-remote &lt;remote&gt; или команды git remote show &lt;remote&gt; для получения удалённых веток и дополнительной информации.</w:t>
      </w:r>
    </w:p>
    <w:p w14:paraId="2BE39EC9" w14:textId="6DDC5F6D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Что такое ветка отслеживания?</w:t>
      </w:r>
    </w:p>
    <w:p w14:paraId="3A45D86D" w14:textId="3609DC6A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Ветки слежения — это ссылки на определённое состояние удалённых веток. Это локальные ветки, которые нельзя перемещать; Git перемещает их автоматически при любой коммуникации с удаленным репозиторием, чтобы гарантировать точное соответствие с ним.</w:t>
      </w:r>
    </w:p>
    <w:p w14:paraId="564F471C" w14:textId="7D645F75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lastRenderedPageBreak/>
        <w:t>8.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создать ветку отслеживания?</w:t>
      </w:r>
    </w:p>
    <w:p w14:paraId="0EAF159A" w14:textId="488A6FEF" w:rsidR="00861EF9" w:rsidRPr="00861EF9" w:rsidRDefault="00496D3D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При клонировании репозитория, как правило, автоматически создаётся ветка master, которая следит за origin/master. Однако, при желании можно настроить отслеживание и других веток — следить за ветками на других серверах или отключить слежение за веткой master. Сделать это можно с помощью команды git checkout -b &lt;branch&gt; &lt;remote&gt;/&lt;branch&gt;. Это часто используемая команда, поэтому Git предоставляет сокращённую форму записи в виде флага --track.</w:t>
      </w:r>
    </w:p>
    <w:p w14:paraId="3A67CF98" w14:textId="1DF46874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отправить изменения из локальной ветки в удаленную ветку?</w:t>
      </w:r>
    </w:p>
    <w:p w14:paraId="22156103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Когда вы хотите поделиться веткой, вам необходимо отправить её на удалённый сервер, где у вас есть права на запись. Ваши локальные ветки автоматически не синхронизируются с удалёнными при отправке — вам нужно явно указать те ветки, которые вы хотите отправить. </w:t>
      </w:r>
    </w:p>
    <w:p w14:paraId="4457F525" w14:textId="29376C7C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Таким образом, вы можете использовать свои личные ветки для работы, которую не хотите показывать, а отправлять только те тематические ветки, над которыми вы хотите работать с кем-то совместно. Отправка осуществляется командой git push &lt;remote&gt; &lt;branch&gt;.</w:t>
      </w:r>
    </w:p>
    <w:p w14:paraId="3B93CC91" w14:textId="35CA7618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В чем отличие команд git fetch и git pull ?</w:t>
      </w:r>
    </w:p>
    <w:p w14:paraId="4DCF7885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Команда git fetch получает с сервера все изменения, которых у вас ещё нет, но не будет изменять состояние вашей рабочей директории. Эта команда просто получает данные и позволяет вам самостоятельно сделать слияние. Тем не менее, существует команда git pull, которая в большинстве случаев является командой git fetch , за которой непосредственно следует команда git merge . </w:t>
      </w:r>
    </w:p>
    <w:p w14:paraId="3321422C" w14:textId="2B4F5A03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Если у вас настроена ветка слежения, или она явно установлена, или она была создана автоматически командами clone или checkout, git pull определит сервер и ветку, за которыми следит ваша текущая ветка, получит данные с этого сервера и затем попытается слить удалённую ветку.</w:t>
      </w:r>
    </w:p>
    <w:p w14:paraId="301BA20E" w14:textId="3F876961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Как удалить локальную и удаленную ветки?</w:t>
      </w:r>
    </w:p>
    <w:p w14:paraId="6CE7DDC3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Для удаления локальной ветки выполните команду git branch с параметром -d. </w:t>
      </w:r>
    </w:p>
    <w:p w14:paraId="48E289BA" w14:textId="1633735C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>Вы можете удалить ветку на удалённом сервере используя параметр -- delete для команды git push .</w:t>
      </w:r>
    </w:p>
    <w:p w14:paraId="3049C39E" w14:textId="61BFF3B8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12.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Изучить модель ветвления git-flow (использовать материалы статей </w:t>
      </w:r>
      <w:hyperlink r:id="rId25" w:history="1">
        <w:r w:rsidRPr="00861EF9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https://www.atlassian.com/ru/git/tutorials/comparing-workflows/gitflow-workflow</w:t>
        </w:r>
      </w:hyperlink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61EF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 xml:space="preserve">ttps://hab1r.com/ru/post/106912/). Какие основные типы веток 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присуствуют в модели git-flow? Как организована работа с ветками в модели git-flow? В чем недостатки git-flow?</w:t>
      </w:r>
    </w:p>
    <w:p w14:paraId="2BB7EBED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 модели ветвления git-flow, основные типы веток это: </w:t>
      </w:r>
    </w:p>
    <w:p w14:paraId="49E2AC14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master - главная ветка проекта, которая содержит только стабильный код </w:t>
      </w:r>
    </w:p>
    <w:p w14:paraId="17F051F6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и используется для создания релизов. </w:t>
      </w:r>
    </w:p>
    <w:p w14:paraId="798503E9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develop - ветка, в которой ведется основная разработка проекта. Она </w:t>
      </w:r>
    </w:p>
    <w:p w14:paraId="7EF3EEA9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содержит все изменения, которые были сделаны разработчиками. </w:t>
      </w:r>
    </w:p>
    <w:p w14:paraId="6F17D4AF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feature - ветки для добавления новой функциональности в проект. Они ветвятся от ветки develop, и после завершения работы ветки объединяются с develop веткой. </w:t>
      </w:r>
    </w:p>
    <w:p w14:paraId="00473131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release - ветки для подготовки новой версии проекта. Они ветвятся от ветки develop, содержат минимальный набор изменений и используются для подготовки релиза. После тестирования и отладки, ветка объединяется с веткой master и develop. </w:t>
      </w:r>
    </w:p>
    <w:p w14:paraId="4636E2C4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hotfix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ветки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исправления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критических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ошибок </w:t>
      </w:r>
      <w:r w:rsidRPr="00496D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</w:t>
      </w:r>
    </w:p>
    <w:p w14:paraId="42A65B5C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производственной версии проекта. Они ветвятся от ветки master, и после исправления ошибок объединяются с master и develop ветками. </w:t>
      </w:r>
    </w:p>
    <w:p w14:paraId="030BBEB4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Работа с ветками в модели git-flow организована следующим образом: </w:t>
      </w:r>
    </w:p>
    <w:p w14:paraId="749FB08A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Начало разработки новой функциональности начинается с ветвления от ветки develop ветки feature, на которой работает разработчик. </w:t>
      </w:r>
    </w:p>
    <w:p w14:paraId="2D44A455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После завершения работы, все изменения ветки feature тестируются, затем вливаются обратно в ветку develop. </w:t>
      </w:r>
    </w:p>
    <w:p w14:paraId="3D612792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 момент подготовки новой версии программного продукта ветка release создается из develop, и она используется для проведения основных тестов наиболее важных функций. </w:t>
      </w:r>
    </w:p>
    <w:p w14:paraId="5337EBF2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Ветка hotfix создается из ветки master, если в производственной версии обнаружена критическая ошибка, и на этой ветке выполняется исправление. </w:t>
      </w:r>
    </w:p>
    <w:p w14:paraId="23638FF0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Недостатки git-flow включают в себя: </w:t>
      </w:r>
    </w:p>
    <w:p w14:paraId="3D95A8AE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и необходимость управления множеством веток, что может быть трудным для маленьких команд. </w:t>
      </w:r>
    </w:p>
    <w:p w14:paraId="3174E16C" w14:textId="77777777" w:rsidR="00496D3D" w:rsidRPr="00496D3D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t xml:space="preserve">Не слишком хорошо подходит для быстрой разработки и быстрой реализации необходимых исправлений или функций в связи с наличием большого количества ветвлений. </w:t>
      </w:r>
    </w:p>
    <w:p w14:paraId="1BF5CB5D" w14:textId="6BF8A747" w:rsidR="00861EF9" w:rsidRPr="00861EF9" w:rsidRDefault="00496D3D" w:rsidP="00496D3D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6D3D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Накладывает значительный набор процедур и правил для разработки и управления релизами.</w:t>
      </w:r>
    </w:p>
    <w:p w14:paraId="3976B6F2" w14:textId="5E2C00A1" w:rsidR="00861EF9" w:rsidRDefault="00861EF9" w:rsidP="00861EF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1EF9"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Pr="00861EF9">
        <w:rPr>
          <w:rFonts w:ascii="Times New Roman" w:hAnsi="Times New Roman" w:cs="Times New Roman"/>
          <w:sz w:val="28"/>
          <w:szCs w:val="28"/>
          <w:lang w:val="ru-RU"/>
        </w:rPr>
        <w:tab/>
        <w:t>На прошлой лабораторной работе было задание выбрать одно из программных средств с GUI для работы с Git. Необходимо в рамках этого вопроса привести описание инструментов для работы с ветками Git, предоставляемых этим средством.</w:t>
      </w:r>
    </w:p>
    <w:p w14:paraId="6DAD22CD" w14:textId="3530736F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Codeberg.org предоставляет доступ к репозиториям Git и предоставляет возможности для работы с ветками, аналогично большинству других хостингов репозиториев Git. Вот некоторые из основных инструментов и команд, которые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для работы с ветками на Codeberg.org:</w:t>
      </w:r>
    </w:p>
    <w:p w14:paraId="4103EF64" w14:textId="4D425976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>1. `git branch`: Эта команда позволяет просматривать список существующих веток в вашем локальном репозитории.</w:t>
      </w:r>
    </w:p>
    <w:p w14:paraId="5CC52E0A" w14:textId="056EE38E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2. `git checkout`: С помощью этой команды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переключаться между существующими ветками в локальном репозитории.</w:t>
      </w:r>
    </w:p>
    <w:p w14:paraId="4D5DBA9A" w14:textId="47FC67F3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>3. `git checkout -b new-branch-name`: Эта команда создает новую ветку с указанным именем и переключает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на нее.</w:t>
      </w:r>
    </w:p>
    <w:p w14:paraId="034C33D3" w14:textId="392CC140" w:rsidR="00334429" w:rsidRPr="0033442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4. `git push origin branch-name`: Для отправки изменений из вашей локальной ветки в ветку на Codeberg.org,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эту команду, где `branch-name` - это имя ветки.</w:t>
      </w:r>
    </w:p>
    <w:p w14:paraId="5920FE13" w14:textId="1EC9305C" w:rsidR="00861EF9" w:rsidRPr="00861EF9" w:rsidRDefault="00334429" w:rsidP="00334429">
      <w:pPr>
        <w:ind w:firstLine="6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4429">
        <w:rPr>
          <w:rFonts w:ascii="Times New Roman" w:hAnsi="Times New Roman" w:cs="Times New Roman"/>
          <w:sz w:val="28"/>
          <w:szCs w:val="28"/>
          <w:lang w:val="ru-RU"/>
        </w:rPr>
        <w:t xml:space="preserve">5. Codeberg.org также предоставляет веб-интерфейс для работы с репозиториями, который включает в себя возможность просмотра, создания и удаления веток. </w:t>
      </w:r>
    </w:p>
    <w:sectPr w:rsidR="00861EF9" w:rsidRPr="00861EF9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51C12"/>
    <w:rsid w:val="000B6541"/>
    <w:rsid w:val="000C6C72"/>
    <w:rsid w:val="00160523"/>
    <w:rsid w:val="00160942"/>
    <w:rsid w:val="0016739D"/>
    <w:rsid w:val="00175004"/>
    <w:rsid w:val="0023240A"/>
    <w:rsid w:val="002454C9"/>
    <w:rsid w:val="00266608"/>
    <w:rsid w:val="002D14D6"/>
    <w:rsid w:val="00334429"/>
    <w:rsid w:val="0035717C"/>
    <w:rsid w:val="00372D8F"/>
    <w:rsid w:val="003E7DD5"/>
    <w:rsid w:val="003F01CE"/>
    <w:rsid w:val="00424983"/>
    <w:rsid w:val="004527BF"/>
    <w:rsid w:val="00496D3D"/>
    <w:rsid w:val="004D3EE9"/>
    <w:rsid w:val="00562468"/>
    <w:rsid w:val="00600B46"/>
    <w:rsid w:val="00621C86"/>
    <w:rsid w:val="006A5D54"/>
    <w:rsid w:val="0072337E"/>
    <w:rsid w:val="00731BB2"/>
    <w:rsid w:val="007B67C9"/>
    <w:rsid w:val="007C1A4D"/>
    <w:rsid w:val="007E7CFA"/>
    <w:rsid w:val="00813FF6"/>
    <w:rsid w:val="00861EF9"/>
    <w:rsid w:val="00885355"/>
    <w:rsid w:val="008A493E"/>
    <w:rsid w:val="009111DC"/>
    <w:rsid w:val="009463C8"/>
    <w:rsid w:val="00957CFE"/>
    <w:rsid w:val="00992A58"/>
    <w:rsid w:val="00996213"/>
    <w:rsid w:val="009C3CA6"/>
    <w:rsid w:val="009D4678"/>
    <w:rsid w:val="009E3FDA"/>
    <w:rsid w:val="00A8582B"/>
    <w:rsid w:val="00AD290C"/>
    <w:rsid w:val="00B36399"/>
    <w:rsid w:val="00B8562A"/>
    <w:rsid w:val="00BC455F"/>
    <w:rsid w:val="00C714FC"/>
    <w:rsid w:val="00C95213"/>
    <w:rsid w:val="00CB5991"/>
    <w:rsid w:val="00CD509C"/>
    <w:rsid w:val="00D00832"/>
    <w:rsid w:val="00D34B16"/>
    <w:rsid w:val="00D4330B"/>
    <w:rsid w:val="00D847BF"/>
    <w:rsid w:val="00D92DA4"/>
    <w:rsid w:val="00DB480D"/>
    <w:rsid w:val="00DC3BAE"/>
    <w:rsid w:val="00E338A6"/>
    <w:rsid w:val="00E3521B"/>
    <w:rsid w:val="00E46663"/>
    <w:rsid w:val="00ED7211"/>
    <w:rsid w:val="00F6749A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atlassian.com/ru/git/tutorials/comparing-workflows/gitflow-workflow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af://n280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10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15</cp:revision>
  <cp:lastPrinted>2023-09-13T17:14:00Z</cp:lastPrinted>
  <dcterms:created xsi:type="dcterms:W3CDTF">2023-09-20T17:20:00Z</dcterms:created>
  <dcterms:modified xsi:type="dcterms:W3CDTF">2023-11-09T10:18:00Z</dcterms:modified>
</cp:coreProperties>
</file>