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183B7577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8569D5" w:rsidRPr="008569D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5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3AC2142D" w:rsidR="00D4330B" w:rsidRPr="00600B46" w:rsidRDefault="000C6C72" w:rsidP="0023240A">
      <w:pPr>
        <w:spacing w:after="1" w:line="228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8569D5" w:rsidRPr="008569D5">
        <w:rPr>
          <w:rFonts w:ascii="Times New Roman" w:hAnsi="Times New Roman" w:cs="Times New Roman"/>
          <w:bCs/>
          <w:sz w:val="28"/>
          <w:szCs w:val="28"/>
          <w:lang w:val="ru-RU"/>
        </w:rPr>
        <w:t>Условные операторы и циклы в языке Python</w:t>
      </w:r>
    </w:p>
    <w:p w14:paraId="188F1546" w14:textId="2C5E222C" w:rsidR="00D4330B" w:rsidRPr="00861EF9" w:rsidRDefault="00562468" w:rsidP="0023240A">
      <w:pPr>
        <w:spacing w:before="277" w:after="321" w:line="28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if</w:t>
      </w:r>
      <w:proofErr w:type="spellEnd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while, for, break и </w:t>
      </w:r>
      <w:proofErr w:type="spellStart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continue</w:t>
      </w:r>
      <w:proofErr w:type="spellEnd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, позволяющих реализовывать разветвляющиеся алгоритмы и алгоритмы циклической структуры.</w:t>
      </w:r>
    </w:p>
    <w:p w14:paraId="62AAA65C" w14:textId="10B523FC" w:rsidR="00D4330B" w:rsidRPr="000C6C72" w:rsidRDefault="00562468" w:rsidP="00D34B16">
      <w:pPr>
        <w:pStyle w:val="1"/>
        <w:tabs>
          <w:tab w:val="center" w:pos="8884"/>
        </w:tabs>
        <w:spacing w:after="40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6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42403B8D" w14:textId="78A46A97" w:rsidR="008569D5" w:rsidRPr="00373C01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</w:t>
      </w:r>
      <w:r w:rsidR="00373C0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2AD2D2EA" w14:textId="71907028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будет использована лицензия MIT и язык программирования Python.</w:t>
      </w:r>
    </w:p>
    <w:p w14:paraId="6802C53D" w14:textId="634B6075" w:rsidR="008569D5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D5901" wp14:editId="7035BE05">
            <wp:extent cx="3762375" cy="2694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121" cy="27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4603" w14:textId="6BF90A7D" w:rsidR="00373C01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Созданный репозиторий</w:t>
      </w:r>
    </w:p>
    <w:p w14:paraId="74F22CC0" w14:textId="1F4E5A75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84ADABE" w14:textId="3DE47398" w:rsidR="008569D5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8E31F" wp14:editId="688B2A58">
            <wp:extent cx="5926455" cy="6769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540" w14:textId="3AE3F3DF" w:rsidR="008569D5" w:rsidRPr="00D66DAD" w:rsidRDefault="00373C01" w:rsidP="0002566E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Рисунок 2. </w:t>
      </w:r>
      <w:r w:rsidR="00012FCD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Клонированный репозиторий</w:t>
      </w:r>
    </w:p>
    <w:p w14:paraId="1E369437" w14:textId="4E0EA832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5634580E" w14:textId="6B5B6975" w:rsidR="008569D5" w:rsidRPr="00D66DAD" w:rsidRDefault="00012FCD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8CCB2" wp14:editId="3E520375">
            <wp:extent cx="5926455" cy="365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0781" w14:textId="1FFC6F6C" w:rsidR="008569D5" w:rsidRPr="00D66DAD" w:rsidRDefault="00012FCD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Добавленная ветка 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</w:p>
    <w:p w14:paraId="0058A46A" w14:textId="7AEB7CDE" w:rsidR="008569D5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Проработа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 модуль языка Python. Зафиксир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5FC962C3" w14:textId="2AF9AAAC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B6BB0A" wp14:editId="6A472E43">
            <wp:extent cx="4752975" cy="29303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419" cy="29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5D74" w14:textId="7A0BB1B6" w:rsidR="00016856" w:rsidRP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выполнение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примера 1</w:t>
      </w:r>
    </w:p>
    <w:p w14:paraId="75D3F5B6" w14:textId="5E0A1C2F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F671E4" wp14:editId="07BC0989">
            <wp:extent cx="2714625" cy="346424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420" cy="34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AB0" w14:textId="6202E5AD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2</w:t>
      </w:r>
    </w:p>
    <w:p w14:paraId="7F27CF3B" w14:textId="3F4B958C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85BFD39" wp14:editId="6D9D0BDB">
            <wp:extent cx="2847975" cy="3642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302" cy="36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00F0" w14:textId="0491052D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6.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3</w:t>
      </w:r>
    </w:p>
    <w:p w14:paraId="7F8A7B7F" w14:textId="23BAE870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2425C" wp14:editId="360E4BC3">
            <wp:extent cx="2924175" cy="38693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396" cy="38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428" w14:textId="6C4DFA0C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7.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4</w:t>
      </w:r>
    </w:p>
    <w:p w14:paraId="43375F42" w14:textId="4A2F0A7B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238C31" wp14:editId="102433CA">
            <wp:extent cx="3076575" cy="458402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310" cy="45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C2D" w14:textId="43AD5DFD" w:rsidR="008569D5" w:rsidRPr="008569D5" w:rsidRDefault="00016856" w:rsidP="0002566E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8.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5</w:t>
      </w:r>
    </w:p>
    <w:p w14:paraId="43CD0C53" w14:textId="06304F82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примеров 4 и 5 постро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UML-диаграмму деятельности. Для построения диаграмм деятельности использова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веб-сервис Google https://www.diagrams.net/.</w:t>
      </w:r>
    </w:p>
    <w:p w14:paraId="155C8833" w14:textId="13E9BA7A" w:rsidR="008569D5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D76432" wp14:editId="09384B93">
            <wp:extent cx="2324100" cy="31087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349" cy="3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9930" w14:textId="2A1E77E4" w:rsid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9.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примера 4</w:t>
      </w:r>
    </w:p>
    <w:p w14:paraId="6DEA2CC8" w14:textId="6C303578" w:rsid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ADC4F5" wp14:editId="0A6EAFF1">
            <wp:extent cx="2629119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298" cy="3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251F" w14:textId="71194EBF" w:rsidR="005D424D" w:rsidRP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10.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примера 5</w:t>
      </w:r>
    </w:p>
    <w:p w14:paraId="2C5EB56E" w14:textId="339A2BD0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задания, </w:t>
      </w:r>
      <w:r w:rsidR="00373C01"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согласно своему варианту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7F3AF781" w14:textId="53605890" w:rsidR="00E0276F" w:rsidRDefault="0096324F" w:rsidP="00AC5D1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Дано число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m (1&lt;=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m&lt;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=7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Вывести на экран название дня недели, который соответствует этому номеру.</w:t>
      </w:r>
    </w:p>
    <w:p w14:paraId="32326601" w14:textId="3E8C7C7D" w:rsidR="00F3114D" w:rsidRDefault="006A2AE9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E9095F0" wp14:editId="21BD829A">
            <wp:extent cx="2571750" cy="44446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8367" cy="44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A676" w14:textId="3BEB94C5" w:rsidR="00F3114D" w:rsidRDefault="00F3114D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11. Код и выполнение индивидуального задания 1</w:t>
      </w:r>
    </w:p>
    <w:p w14:paraId="57B730D1" w14:textId="463F4268" w:rsidR="002340E4" w:rsidRDefault="002340E4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AF606A" wp14:editId="006416FD">
            <wp:extent cx="4623758" cy="3680974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025" cy="36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61D5" w14:textId="71B0830A" w:rsidR="002340E4" w:rsidRPr="002340E4" w:rsidRDefault="002340E4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</w:t>
      </w:r>
      <w:r w:rsid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индивидуального задания 1</w:t>
      </w:r>
    </w:p>
    <w:p w14:paraId="121E982E" w14:textId="78FFEFCD" w:rsidR="0096324F" w:rsidRDefault="0096324F" w:rsidP="00373C0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Даны три</w:t>
      </w:r>
      <w:r w:rsidR="00A955E8" w:rsidRPr="00A955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действительных числа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Составить программу</w:t>
      </w:r>
      <w:r w:rsidR="00A955E8" w:rsidRPr="00A955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использованием конструкций ветвления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выбирающую из них те, которые принадлежат интервалу</w:t>
      </w:r>
      <w:r w:rsidR="008361C6" w:rsidRPr="008361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(0, 1)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01BAD60" w14:textId="1A4A3247" w:rsidR="00A955E8" w:rsidRDefault="006A2AE9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778F48" wp14:editId="44521916">
            <wp:extent cx="2464123" cy="2609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0338" cy="26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3BE3" w14:textId="3A66D97A" w:rsid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13. Код и выполнение индивидуального задания </w:t>
      </w:r>
      <w:r w:rsidRPr="006C4F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16B1E6FA" w14:textId="316426EF" w:rsid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BB5A74" wp14:editId="203A8CDE">
            <wp:extent cx="4142453" cy="4675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999" cy="47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B5C" w14:textId="1772E3FE" w:rsidR="006C4FC0" w:rsidRP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индивидуального задания </w:t>
      </w:r>
      <w:r w:rsidRPr="006C4F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75816365" w14:textId="07D1371E" w:rsidR="0096324F" w:rsidRPr="00D77E29" w:rsidRDefault="0096324F" w:rsidP="00373C0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Ученик выучил в первый день 5 английских слов. В каждый следующий день он выучивал на 2 слова больше, чем в предыдущий. Сколько английских слов выучит ученик в 10-ый день занятий.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рограмм</w:t>
      </w:r>
      <w:r w:rsid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использованием конструкций цикла.</w:t>
      </w:r>
    </w:p>
    <w:p w14:paraId="1227702C" w14:textId="75CFB9C8" w:rsidR="00A955E8" w:rsidRDefault="006A2AE9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171F06" wp14:editId="00396215">
            <wp:extent cx="3924300" cy="2666309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8028" cy="26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6189" w14:textId="67D51543" w:rsidR="00D77E29" w:rsidRDefault="00D77E29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15. </w:t>
      </w:r>
      <w:r w:rsid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индивидуального задания </w:t>
      </w:r>
      <w:r w:rsidR="00FF439F"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49D9E6D" w14:textId="57D1C8F5" w:rsidR="00FF439F" w:rsidRDefault="00FF439F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A13C85" wp14:editId="5E2454D4">
            <wp:extent cx="2734574" cy="301746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732" cy="30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F9F" w14:textId="1EF09780" w:rsidR="00FF439F" w:rsidRPr="00FF439F" w:rsidRDefault="00FF439F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16.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индивидуального задания </w:t>
      </w:r>
      <w:r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214DC581" w14:textId="3F0FAD16" w:rsidR="00AC5D19" w:rsidRDefault="00AC5D19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Бесселя первого рода I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n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(x), значение n = 0, 1, 2,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...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также должно вводиться с клавиатуры</w:t>
      </w:r>
    </w:p>
    <w:p w14:paraId="4CD1B6E5" w14:textId="5CD92716" w:rsidR="0096324F" w:rsidRPr="00FB1C93" w:rsidRDefault="006A2AE9" w:rsidP="0058479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 xml:space="preserve">(x) 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k = 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 xml:space="preserve"> / 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k!(k+n)!</m:t>
                  </m:r>
                </m:den>
              </m:f>
            </m:e>
          </m:nary>
        </m:oMath>
      </m:oMathPara>
    </w:p>
    <w:p w14:paraId="11BD5EB2" w14:textId="608C8912" w:rsidR="00FB1C93" w:rsidRDefault="00FB1C93" w:rsidP="00FB1C9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B1C9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A735EA5" wp14:editId="6E0E65D8">
            <wp:extent cx="3133725" cy="3407242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750" cy="34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4AB" w14:textId="4EDE1455" w:rsidR="00FB1C93" w:rsidRPr="008569D5" w:rsidRDefault="00FB1C93" w:rsidP="00FB1C9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17. Разложение ф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Бесселя первого рода</w:t>
      </w:r>
    </w:p>
    <w:p w14:paraId="72FB8EDF" w14:textId="5D7B74D8" w:rsidR="008569D5" w:rsidRPr="0010087E" w:rsidRDefault="00AE628F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3E68BE" wp14:editId="5E37F3F7">
            <wp:extent cx="2828925" cy="464752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5500" cy="46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BF8" w14:textId="0FF2A60F" w:rsidR="00FF00FB" w:rsidRDefault="00FF00FB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</w:t>
      </w:r>
      <w:r w:rsidR="00FB1C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усложненного задания</w:t>
      </w:r>
    </w:p>
    <w:p w14:paraId="1D2D9B2F" w14:textId="7C3020AB" w:rsidR="0010087E" w:rsidRPr="00AE628F" w:rsidRDefault="00AE628F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D623070" wp14:editId="14282611">
            <wp:extent cx="3400425" cy="4379015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8864" cy="43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60B1" w14:textId="2F2EACA5" w:rsidR="00FF00FB" w:rsidRPr="00FF00FB" w:rsidRDefault="00FF00FB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</w:t>
      </w:r>
      <w:r w:rsidR="00FB1C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усложненного задания</w:t>
      </w:r>
    </w:p>
    <w:p w14:paraId="7F82F188" w14:textId="54FA3D18" w:rsidR="008569D5" w:rsidRPr="00D11188" w:rsidRDefault="008569D5" w:rsidP="00D1118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 w:rsid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в репозитории.</w:t>
      </w:r>
    </w:p>
    <w:p w14:paraId="439B8E9B" w14:textId="34749B97" w:rsidR="008569D5" w:rsidRPr="00D11188" w:rsidRDefault="008569D5" w:rsidP="00D1118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</w:t>
      </w:r>
      <w:r w:rsid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</w:t>
      </w:r>
      <w:proofErr w:type="spellStart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364618E0" w14:textId="594FF0D7" w:rsidR="00373C01" w:rsidRPr="00D11188" w:rsidRDefault="008569D5" w:rsidP="00D1118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</w:t>
      </w:r>
      <w:r w:rsid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</w:t>
      </w:r>
      <w:proofErr w:type="spellStart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66755A7D" w:rsidR="00D4330B" w:rsidRPr="004C3F02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598A9B05" w14:textId="32D7245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Для чего нужны диаграммы деятельности UML?</w:t>
      </w:r>
    </w:p>
    <w:p w14:paraId="029A7AA6" w14:textId="77A7FFC8" w:rsidR="00FF439F" w:rsidRPr="0096324F" w:rsidRDefault="00D11188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облегченного наглядного анализа алгоритмов действий.</w:t>
      </w:r>
    </w:p>
    <w:p w14:paraId="3569E86E" w14:textId="3570649C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состояние действия и состояние деятельности?</w:t>
      </w:r>
    </w:p>
    <w:p w14:paraId="33D08EA9" w14:textId="2B862884" w:rsidR="00FF439F" w:rsidRPr="0096324F" w:rsidRDefault="004F5920" w:rsidP="004F59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остояние действия </w:t>
      </w:r>
      <w:proofErr w:type="gramStart"/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частный вид состояния деятельности, а конкретнее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состояние, которое не может быть подвергнуто дальнейшей декомпозиции. А состояние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деятельности можно представлять себе как составное состояние, поток управления которого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F59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включает только другие состояния деятельности и действий.</w:t>
      </w:r>
    </w:p>
    <w:p w14:paraId="3B06A717" w14:textId="62FDC900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нотации существуют для обозначения переходов и ветвлений в диаграммах деятельности?</w:t>
      </w:r>
    </w:p>
    <w:p w14:paraId="63349A34" w14:textId="40B07334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(активность):</w:t>
      </w:r>
    </w:p>
    <w:p w14:paraId="740CBA78" w14:textId="7777777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Отображается прямоугольником с закругленными углами. Представляет собой выполняемую операцию или шаг в диаграмме.</w:t>
      </w:r>
    </w:p>
    <w:p w14:paraId="54B7429E" w14:textId="1C31E1CF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Стрелка перехода:</w:t>
      </w:r>
    </w:p>
    <w:p w14:paraId="158395D8" w14:textId="7777777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Используется для обозначения перехода от одного шага к другому. Стрелка указывает направление выполнения.</w:t>
      </w:r>
    </w:p>
    <w:p w14:paraId="63A5CEB3" w14:textId="15DB6156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Решающий узел (решение, ветвление):</w:t>
      </w:r>
    </w:p>
    <w:p w14:paraId="6AF7918D" w14:textId="7777777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Представляется ромбовидным элементом. Используется для обозначения точек ветвления в процессе, где выполнение может идти по разным путям в зависимости от условия.</w:t>
      </w:r>
    </w:p>
    <w:p w14:paraId="755345E5" w14:textId="0E05F6D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Исключающее решение (решение с условием):</w:t>
      </w:r>
    </w:p>
    <w:p w14:paraId="16AD616C" w14:textId="77777777" w:rsidR="001165D5" w:rsidRPr="001165D5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Этот элемент также ромбовидный, но с дополнительным тремя стрелками, указывающими на возможные пути выполнения в зависимости от условий.</w:t>
      </w:r>
    </w:p>
    <w:p w14:paraId="6E68BE56" w14:textId="6A8B5240" w:rsidR="001165D5" w:rsidRPr="001165D5" w:rsidRDefault="001165D5" w:rsidP="004F59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Слияние (соединение, объединение):</w:t>
      </w:r>
    </w:p>
    <w:p w14:paraId="3D14FC83" w14:textId="435AD0B8" w:rsidR="00FF439F" w:rsidRPr="0096324F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Используется для объединения потоков выполнения после ветвления. Это часто представлено полукруглым элементом, указывающим на слияние разветвленных потоков.</w:t>
      </w:r>
    </w:p>
    <w:p w14:paraId="0945031D" w14:textId="6927FC90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Какой алгоритм является алгоритмом разветвляющейся структуры?</w:t>
      </w:r>
    </w:p>
    <w:p w14:paraId="3E110B63" w14:textId="299E35AC" w:rsidR="00FF439F" w:rsidRPr="0096324F" w:rsidRDefault="001165D5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Алгоритм разветвляющейся структуры </w:t>
      </w:r>
      <w:proofErr w:type="gramStart"/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алгоритм, в котором вычислительный процесс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осуществляется либо по одной, либо по другой ветви, в зависимости от выполнения некоторого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условия.</w:t>
      </w:r>
    </w:p>
    <w:p w14:paraId="37951646" w14:textId="2EEE9E19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Чем отличается разветвляющийся алгоритм от линейного?</w:t>
      </w:r>
    </w:p>
    <w:p w14:paraId="1333E35A" w14:textId="2F1C5165" w:rsidR="00FF439F" w:rsidRPr="0096324F" w:rsidRDefault="001165D5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Разветвляющийся алгоритм отличается от линейного тем, что в разветвляющейся структуре вычислительный процесс может принимать различные пути выполнения в зависимости от условий.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есть</w:t>
      </w: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программа </w:t>
      </w:r>
      <w:r w:rsidRPr="0011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может выбирать, какие блоки кода выполнять, исходя из значений переменных или результатов проверок условий.</w:t>
      </w:r>
    </w:p>
    <w:p w14:paraId="6D8451BF" w14:textId="48A5A4FF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условный оператор? Какие существуют его формы?</w:t>
      </w:r>
    </w:p>
    <w:p w14:paraId="15B7B869" w14:textId="16F461C6" w:rsidR="00FF439F" w:rsidRDefault="001D7ED7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Условный оператор в Python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конструкция, которая выполняет различные блоки кода в зависимости от истинности или ложности выражения (условия). В Python основным условным оператором является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Дополнительно, можно использовать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(сокращение от "else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") и else, чтобы предоставить альтернативные варианты выполнения кода.</w:t>
      </w:r>
    </w:p>
    <w:p w14:paraId="32DEC55B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Формы условного оператора:</w:t>
      </w:r>
    </w:p>
    <w:p w14:paraId="3ACD6358" w14:textId="4C64B124" w:rsidR="001D7ED7" w:rsidRPr="00AE628F" w:rsidRDefault="001D7ED7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Простая форма с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468E8AE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10</w:t>
      </w:r>
    </w:p>
    <w:p w14:paraId="32BED19C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&gt; 5:</w:t>
      </w:r>
    </w:p>
    <w:p w14:paraId="5D7C166D" w14:textId="09778FB6" w:rsid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"x больше 5")</w:t>
      </w:r>
    </w:p>
    <w:p w14:paraId="4AD0EEC4" w14:textId="77777777" w:rsidR="001165D5" w:rsidRPr="001D7ED7" w:rsidRDefault="001165D5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DA944A" w14:textId="77777777" w:rsidR="001165D5" w:rsidRDefault="001D7ED7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Условие с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else:</w:t>
      </w:r>
    </w:p>
    <w:p w14:paraId="278D9082" w14:textId="6FAE6EB9" w:rsidR="001D7ED7" w:rsidRPr="00AE628F" w:rsidRDefault="001D7ED7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 = 3</w:t>
      </w:r>
    </w:p>
    <w:p w14:paraId="3E7E8CED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if x &gt; 5:</w:t>
      </w:r>
    </w:p>
    <w:p w14:paraId="17F128DB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E628F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AE6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"x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больше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5")</w:t>
      </w:r>
    </w:p>
    <w:p w14:paraId="19B91B59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28F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6D5AEB3D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E6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"x меньше или равен 5")</w:t>
      </w:r>
    </w:p>
    <w:p w14:paraId="53FF6F0E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Цепочка условий с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else:</w:t>
      </w:r>
    </w:p>
    <w:p w14:paraId="4FA4FBA0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 = 5</w:t>
      </w:r>
    </w:p>
    <w:p w14:paraId="0ADC0279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if x &gt; 5:</w:t>
      </w:r>
    </w:p>
    <w:p w14:paraId="355798E0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"x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больше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5")</w:t>
      </w:r>
    </w:p>
    <w:p w14:paraId="7C9096B3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&lt; 5:</w:t>
      </w:r>
    </w:p>
    <w:p w14:paraId="51F23C40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меньше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5")</w:t>
      </w:r>
    </w:p>
    <w:p w14:paraId="54FE3A64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49CE9ADE" w14:textId="41D5556F" w:rsidR="001D7ED7" w:rsidRPr="001D7ED7" w:rsidRDefault="001D7ED7" w:rsidP="001165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равен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5")</w:t>
      </w:r>
    </w:p>
    <w:p w14:paraId="16181DC1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3A2631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Вложенные условия:</w:t>
      </w:r>
    </w:p>
    <w:p w14:paraId="7E6C2709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= 10</w:t>
      </w:r>
    </w:p>
    <w:p w14:paraId="162279AF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5</w:t>
      </w:r>
    </w:p>
    <w:p w14:paraId="5E6A347E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&gt;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5:</w:t>
      </w:r>
    </w:p>
    <w:p w14:paraId="2B6CA6A8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&gt;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2:</w:t>
      </w:r>
    </w:p>
    <w:p w14:paraId="38579F67" w14:textId="02424F8E" w:rsidR="001D7ED7" w:rsidRPr="0096324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"Оба условия выполняются.")</w:t>
      </w:r>
    </w:p>
    <w:p w14:paraId="0840EFD2" w14:textId="442A4B9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операторы сравнения используются в Python?</w:t>
      </w:r>
    </w:p>
    <w:p w14:paraId="25A2C995" w14:textId="6177BA5A" w:rsidR="00FF439F" w:rsidRPr="0096324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Python используются специальные знаки, подобные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тем, которые используются в математике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&gt;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(больше), &lt; (меньше), &gt;= (больше или равно), 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(меньше или равно), == (равно), != (не равно).</w:t>
      </w:r>
    </w:p>
    <w:p w14:paraId="3E3D0044" w14:textId="711C17E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называется простым условием? Приведите примеры. </w:t>
      </w:r>
    </w:p>
    <w:p w14:paraId="5DCE7473" w14:textId="2B1285F0" w:rsidR="00FF439F" w:rsidRDefault="00463FAC" w:rsidP="00463FA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Простые инструкции описываются одной строкой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кода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51EB3DB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number = 7</w:t>
      </w:r>
    </w:p>
    <w:p w14:paraId="15E6CE80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CB43B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if number % 2 == 0:</w:t>
      </w:r>
    </w:p>
    <w:p w14:paraId="7AEB09F5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Число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четное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.")</w:t>
      </w:r>
    </w:p>
    <w:p w14:paraId="25E9E3A2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28F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00A9070E" w14:textId="18CE796C" w:rsidR="001D7ED7" w:rsidRPr="0096324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E6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"Число нечетное.")</w:t>
      </w:r>
    </w:p>
    <w:p w14:paraId="453FF44A" w14:textId="54565723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такое составное условие? Приведите примеры. </w:t>
      </w:r>
    </w:p>
    <w:p w14:paraId="5446DE45" w14:textId="5441B715" w:rsidR="001D7ED7" w:rsidRPr="001D7ED7" w:rsidRDefault="00463FAC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оставные 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1D7ED7"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слови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1D7ED7"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состо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1D7ED7"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 из двух или нескольких простых отношений (условий), которые объединяются с помощью логических операций:</w:t>
      </w:r>
      <w:r w:rsid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DC9D4BC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И - логическое умножение - на языке Python записывается как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and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</w:p>
    <w:p w14:paraId="02F2F7B5" w14:textId="77777777" w:rsidR="001D7ED7" w:rsidRP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ИЛИ - логическое сложение - на языке Python записывается как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05E92ED8" w14:textId="5DB6D548" w:rsidR="001D7ED7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НЕ - логическое отрицание -на языке Python записывается как </w:t>
      </w:r>
      <w:proofErr w:type="spell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 w:rsidRPr="001D7E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40BBC5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367025DF" w14:textId="77777777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4A210991" w14:textId="0769A36C" w:rsidR="001D7ED7" w:rsidRPr="00AE628F" w:rsidRDefault="001D7ED7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or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ED7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E62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418B8E94" w14:textId="781983FB" w:rsidR="0096324F" w:rsidRDefault="0096324F" w:rsidP="001D7ED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10.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логические операторы допускаются при составлении сложных условий?</w:t>
      </w:r>
    </w:p>
    <w:p w14:paraId="518D3B93" w14:textId="6C07774C" w:rsidR="00FF439F" w:rsidRPr="0096324F" w:rsidRDefault="00A711DC" w:rsidP="00A711D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and</w:t>
      </w:r>
      <w:proofErr w:type="spellEnd"/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(</w:t>
      </w:r>
      <w:proofErr w:type="spellStart"/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463FAC"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унарный логический оператор </w:t>
      </w:r>
      <w:proofErr w:type="spellStart"/>
      <w:r w:rsidR="00463FAC"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 w:rsidR="00463FAC" w:rsidRPr="00463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т. е. отрицание</w:t>
      </w: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1E9997C" w14:textId="6465CD2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Может ли оператор ветвления содержать внутри себя другие ветвления?</w:t>
      </w:r>
    </w:p>
    <w:p w14:paraId="307CD878" w14:textId="24653FAC" w:rsidR="00FF439F" w:rsidRPr="0096324F" w:rsidRDefault="00134C98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ператор ветвления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ожет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содержать внутри себя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сколько угодно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други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ветвлени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й.</w:t>
      </w:r>
    </w:p>
    <w:p w14:paraId="19B1FC19" w14:textId="27F2E80C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Какой алгоритм является алгоритмом циклической структуры?</w:t>
      </w:r>
    </w:p>
    <w:p w14:paraId="2CBCCC8F" w14:textId="62EF7F1C" w:rsidR="00FF439F" w:rsidRPr="0096324F" w:rsidRDefault="00EE3DD5" w:rsidP="00EE3D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 циклической структуры — это алгоритм, в котором происходит многократное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повторение одного и того же участка программы. Такие повторяемые участки вычислительного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процесса называются циклами.</w:t>
      </w:r>
    </w:p>
    <w:p w14:paraId="5C20FA96" w14:textId="40893202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Типы циклов в языке Python.</w:t>
      </w:r>
    </w:p>
    <w:p w14:paraId="6A505C54" w14:textId="4748DCA9" w:rsidR="00FF439F" w:rsidRPr="0096324F" w:rsidRDefault="00EE3DD5" w:rsidP="00EE3DD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Циклы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п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роверка условия выполняется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каждой итерации либо до тела цикла (тогда говорят о цикле с предусловием), либо после тела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цикла (цикл с постусловием)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3A2C79" w14:textId="016FC703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Назовите назначение и способы применения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327311" w14:textId="3AB63E53" w:rsidR="00FF439F" w:rsidRPr="0096324F" w:rsidRDefault="00EE3DD5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spellStart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возвращает неизменяемую последовательность чисел в виде объекта </w:t>
      </w:r>
      <w:proofErr w:type="spellStart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911F2" w14:textId="027516C4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 с помощью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организовать перебор значений от 15 до 0 с шагом 2?</w:t>
      </w:r>
    </w:p>
    <w:p w14:paraId="60F715FF" w14:textId="5A7C30AC" w:rsidR="00FF439F" w:rsidRPr="00A711DC" w:rsidRDefault="00EE3DD5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E3D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0, 1</w:t>
      </w:r>
      <w:r w:rsidRPr="00A711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5, 2)</w:t>
      </w:r>
    </w:p>
    <w:p w14:paraId="3EC251A6" w14:textId="7E831D56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Могу</w:t>
      </w:r>
      <w:r w:rsid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 быть циклы вложенными?</w:t>
      </w:r>
    </w:p>
    <w:p w14:paraId="4C7A90BB" w14:textId="1E7A7F9E" w:rsidR="00FF439F" w:rsidRPr="00A711DC" w:rsidRDefault="00EE3DD5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Могут.</w:t>
      </w:r>
    </w:p>
    <w:p w14:paraId="3FC313F6" w14:textId="1B342985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</w:t>
      </w:r>
      <w:r w:rsidR="00FF439F"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   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образуется бесконечный цикл </w:t>
      </w:r>
      <w:r w:rsidR="00F3114D"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как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выйти из него?</w:t>
      </w:r>
    </w:p>
    <w:p w14:paraId="038BBD64" w14:textId="3CB7A42F" w:rsidR="00FF439F" w:rsidRPr="0096324F" w:rsidRDefault="0090661B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Бесконечный цикл образуется если изменяемая переменная никогда не доходит до значения, при котором цикл останавливается. Выйти из такого цикла помогает о</w:t>
      </w:r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ператор break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E1A939" w14:textId="3B29A59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Для чего нужен оператор break?</w:t>
      </w:r>
    </w:p>
    <w:p w14:paraId="47C25644" w14:textId="788A17B4" w:rsidR="00FF439F" w:rsidRPr="0096324F" w:rsidRDefault="0090661B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Оператор break предназначен для досрочного прерывания работы цикла while.</w:t>
      </w:r>
    </w:p>
    <w:p w14:paraId="2125B5EB" w14:textId="05744254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19.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Где употребляется оператор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continue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для чего он используется?</w:t>
      </w:r>
    </w:p>
    <w:p w14:paraId="582138E7" w14:textId="5B40628C" w:rsidR="00FF439F" w:rsidRPr="0096324F" w:rsidRDefault="0090661B" w:rsidP="0090661B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Оператор </w:t>
      </w:r>
      <w:proofErr w:type="spellStart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continue</w:t>
      </w:r>
      <w:proofErr w:type="spellEnd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запускает цикл заново, при этом код, расположенный после данного оператора, не выполняется.</w:t>
      </w:r>
    </w:p>
    <w:p w14:paraId="3EC0B36A" w14:textId="0D90CC1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Для чего нужны стандартные потоки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stdout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stderr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06F23D7D" w14:textId="61FA9DD8" w:rsidR="00FF439F" w:rsidRPr="00A711DC" w:rsidRDefault="0090661B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предназначен для обычного вывода,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stderr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обычно используется для вывода ошибок.</w:t>
      </w:r>
    </w:p>
    <w:p w14:paraId="01AFC872" w14:textId="162DA18E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 в Python организовать вывод в стандартный поток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stderr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F9B8073" w14:textId="59AD8AB2" w:rsidR="00FF439F" w:rsidRPr="0090661B" w:rsidRDefault="0090661B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этого можно использовать строку </w:t>
      </w:r>
      <w:proofErr w:type="spellStart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file</w:t>
      </w:r>
      <w:proofErr w:type="spellEnd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proofErr w:type="spellStart"/>
      <w:proofErr w:type="gramStart"/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sys.stderr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9066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920FE13" w14:textId="3B9BC100" w:rsidR="00861EF9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Каково назначение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exit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147F557" w14:textId="3363D2D5" w:rsidR="00FF439F" w:rsidRPr="006E08BE" w:rsidRDefault="00D11188" w:rsidP="00D1118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exit</w:t>
      </w:r>
      <w:proofErr w:type="spellEnd"/>
      <w:r w:rsidRP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</w:t>
      </w:r>
      <w:r w:rsidRPr="00D111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возврата) приводит к немедленному завершению программы и операционной системе передается код возврата.</w:t>
      </w:r>
    </w:p>
    <w:sectPr w:rsidR="00FF439F" w:rsidRPr="006E08BE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6C72"/>
    <w:rsid w:val="000D1E21"/>
    <w:rsid w:val="0010087E"/>
    <w:rsid w:val="001165D5"/>
    <w:rsid w:val="00134C98"/>
    <w:rsid w:val="00160523"/>
    <w:rsid w:val="00160942"/>
    <w:rsid w:val="0016739D"/>
    <w:rsid w:val="00171C2B"/>
    <w:rsid w:val="00175004"/>
    <w:rsid w:val="001D7ED7"/>
    <w:rsid w:val="0023240A"/>
    <w:rsid w:val="002340E4"/>
    <w:rsid w:val="002454C9"/>
    <w:rsid w:val="00266608"/>
    <w:rsid w:val="0027496D"/>
    <w:rsid w:val="002A6CC7"/>
    <w:rsid w:val="002D14D6"/>
    <w:rsid w:val="002D217A"/>
    <w:rsid w:val="002E1636"/>
    <w:rsid w:val="00321F2C"/>
    <w:rsid w:val="0035717C"/>
    <w:rsid w:val="00372D8F"/>
    <w:rsid w:val="00373C01"/>
    <w:rsid w:val="003F01CE"/>
    <w:rsid w:val="00412A0C"/>
    <w:rsid w:val="00424983"/>
    <w:rsid w:val="004527BF"/>
    <w:rsid w:val="00463FAC"/>
    <w:rsid w:val="004C3F02"/>
    <w:rsid w:val="004D3EE9"/>
    <w:rsid w:val="004F5920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2AE9"/>
    <w:rsid w:val="006A5D54"/>
    <w:rsid w:val="006C4FC0"/>
    <w:rsid w:val="006C7D56"/>
    <w:rsid w:val="006D68E7"/>
    <w:rsid w:val="006E08BE"/>
    <w:rsid w:val="0072337E"/>
    <w:rsid w:val="00724940"/>
    <w:rsid w:val="00731BB2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0661B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711DC"/>
    <w:rsid w:val="00A8582B"/>
    <w:rsid w:val="00A870F9"/>
    <w:rsid w:val="00A955E8"/>
    <w:rsid w:val="00AC5D19"/>
    <w:rsid w:val="00AC6AEF"/>
    <w:rsid w:val="00AD290C"/>
    <w:rsid w:val="00AE628F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509C"/>
    <w:rsid w:val="00D00832"/>
    <w:rsid w:val="00D11188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DD5"/>
    <w:rsid w:val="00EE3EF9"/>
    <w:rsid w:val="00F3114D"/>
    <w:rsid w:val="00F6749A"/>
    <w:rsid w:val="00FB1C93"/>
    <w:rsid w:val="00FC477D"/>
    <w:rsid w:val="00FD7100"/>
    <w:rsid w:val="00FF00FB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681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528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8896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745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559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1532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0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9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3419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828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25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af://n280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311A6-3098-496D-B821-30B03A15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17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40</cp:revision>
  <cp:lastPrinted>2023-10-18T16:49:00Z</cp:lastPrinted>
  <dcterms:created xsi:type="dcterms:W3CDTF">2023-09-20T17:20:00Z</dcterms:created>
  <dcterms:modified xsi:type="dcterms:W3CDTF">2023-11-23T11:20:00Z</dcterms:modified>
</cp:coreProperties>
</file>