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mis intereses profesionales han cambiado y también se han ampliado. Aunque siempre me ha gustado el área de bases de datos, durante el Proyecto APT descubrí que también tengo un interés creciente por el área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arquitectura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Fue algo que me sorprendió bastante mientras avanzábamos en el proyecto, y ahora quiero seguir desarrollándome porque me pareció un campo desafiante e interesante. Además, me di cuenta de que la organización no es necesariamente mi punto más fuerte, pero aun así pude desenvolverme bien en el trabajo grupal, lo que me ayudó a identificar áreas de mejora.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APT me permitió involucrarme en tareas técnicas y conceptuales donde la arquitectura tuvo un rol importante. Esto despertó mi interés por comprender cómo se estructura un sistema completo y cómo se conectan sus componentes. También reforzó mi gusto por las bases de datos y me motivó a seguir aprendiendo sobre su integración dentro de sistemas más grandes.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9">
            <w:pPr>
              <w:numPr>
                <w:ilvl w:val="1"/>
                <w:numId w:val="1"/>
              </w:numPr>
              <w:spacing w:line="259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Sí. Mis fortalezas se hicieron más claras en el trabajo con arquitectura, la responsabilidad y el compromiso con el equipo.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cuanto a mis debilidades, identifiqué que debo fortalecer mi lógica de programación y áreas del backend, además de mejorar mi organización personal.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Quiero seguir perfeccionándome en bases de datos mediante cursos, proyectos personales y buenas prácticas de diseño. También quiero continuar explorando la arquitectura de sistemas, ya que es un área que descubrí gracias al proyecto y que me gustaría fortalecer con más estudio y práctica.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Planeo practicar más backend y lógica mediante ejercicios regulares, proyectos y documentación. También mejoraré mi organización utilizando herramientas de planificación y metodologías que me permitan administrar mejor mis responsabilidades.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bookmarkStart w:colFirst="0" w:colLast="0" w:name="_heading=h.sjll6twl0ovg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Sí. Ahora tengo una visión más amplia. Me gustaría seguir especializándome en bases de datos, pero también comenzar a prepararme para roles relacionados con arquitectura y, eventualmente, posiciones de liderazgo como Product Owner o Scrum Master.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imagino trabajando en un puesto donde combine bases de datos, arquitectura y liderazgo. Me veo en un rol técnico-estratégico, quizá como analista de datos senior, arquitecta de soluciones o incluso liderando proyectos como PO, participando en decisiones importantes del sistema y apoyando al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0">
            <w:pPr>
              <w:numPr>
                <w:ilvl w:val="1"/>
                <w:numId w:val="1"/>
              </w:numPr>
              <w:spacing w:after="240" w:before="240" w:line="259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Aspectos positivos: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El trabajo en grupo fue muy valioso porque mantuvimos una comunicación constante y nos apoyamos mutuamente. Cada uno aportó desde sus fortalezas y eso permitió avanzar de manera colaborativa. Además, el hecho de que todos enfrentáramos responsabilidades laborales al mismo tiempo generó un ambiente de comprensión y apoyo, lo que fortaleció la cohesión del equipo.</w:t>
            </w:r>
          </w:p>
          <w:p w:rsidR="00000000" w:rsidDel="00000000" w:rsidP="00000000" w:rsidRDefault="00000000" w:rsidRPr="00000000" w14:paraId="00000031">
            <w:pPr>
              <w:numPr>
                <w:ilvl w:val="1"/>
                <w:numId w:val="1"/>
              </w:numPr>
              <w:spacing w:after="240" w:before="240" w:line="259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Aspectos negativos: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Uno de los aspectos negativos fue que, debido a nuestras cargas laborales, a veces costó coordinar horarios para revisar avances o realizar reuniones. También noté que mi organización personal no siempre fue la mejor, lo que en algunos momentos afectó mi participación.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Quiero mejorar mi organización personal para poder equilibrar mejor trabajo, estudio y responsabilidades grupales. También quiero comunicar con más claridad mis avances o dificultades, especialmente en periodos laborales más demandantes. Finalmente, quiero fortalecer mis habilidades técnicas para aportar con mayor seguridad y consistencia.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9LhQU3nes9E7K3Ae36Dwg69Pww==">CgMxLjAyDmguc2psbDZ0d2wwb3ZnOAByITFZeW44aFZRR2hZSkw5Rm9TNkR3azc5aW9FSERDQm50ZA==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