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Durante la carrera, las asignaturas más alineadas con mis intereses han sido aquellas relacionadas con desarrollo de software, bases de datos e inteligencia artificial.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Aplicaciones Web → porque me permitió fortalecer la lógica de programación y trabajar en proyectos más completos.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Oracle→ porque me gusta trabajar con información estructurada y entender cómo se gestiona a nivel empresarial.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→ porque me interesa el diseño de servicios y la integración de sistemas.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Deep learning → porque vi el potencial de aplicar IA en proyectos reales como el que estamos pensando en desarrollar.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Respecto a certificaciones, considero 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 tienen valor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acreditan competencias que son útiles para demostrar habilidades técnicas ante un empleador y generan confianza en un entorno profesional.</w:t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Fortalezas (verde): Desarrollo en backend con Java/Spring Boot, gestión de bases de datos en PostgreSQL, manejo de infraestructura en la nube (GCP, Docker, contenedores) y trabajo colaborativo con GIT/GitHub.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Debilidades: Testing automatizado y metodologías QA (que debo seguir reforzando), y algunas áreas de frontend avanzado con React, donde todavía tengo oportunidades de mejora.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Principales intereses: Desarrollo de software backend, arquitectura de sistemas en la nube y aplicaciones que integren IA para resolver problemas prácticos en educación o telecomunicaciones.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relacionadas: Programación backend, bases de datos, metodologías ágiles, diseño de APIs REST e integración con servicios en la nube.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a fortalecer: Testing/QA y frontend para tener un perfil más full-stack.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Escenario laboral en 5 años: Me gustaría estar trabajando como arquitecto de software o líder técnico en proyectos de inteligencia artificial, integrando soluciones en la nube y liderando equipos de desarrollo.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minxfqn5tr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se desarrollara durante este proceso de capstone (plataforma de aprendizaje con IA)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 se relaciona directamente con mis proyecciones profesionales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permite aplicar: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Backend con Java/Spring Boot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la lógica de negocio.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PostgreSQL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la gestión de información de usuarios y módulos de estudio.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Servicios en la nube (GCP)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desplegar y escalar la aplicación.</w:t>
              <w:br w:type="textWrapping"/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Aplicaciones de IA (NLP y generación de contenido)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crear quizzes y gráficos pedagógicos.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APT me ayuda a consolidar mis competencias actuales y también a reforzar áreas en las que quiero crecer, como la calidad de software y la integración de IA en entornos reales.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38OjzB1N/lJPQNpSM6jonSU8w==">CgMxLjAyDmguYW1pbnhmcW41dHJsOAByITFUaFl0bUwwcFdZNlRWSXdSQTJRS0J3UmRHYW5TcGpoRg==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