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CFC4C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6F37BF55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4150F089" w14:textId="77777777" w:rsidR="00627114" w:rsidRDefault="00627114">
      <w:pPr>
        <w:spacing w:line="360" w:lineRule="auto"/>
        <w:jc w:val="both"/>
        <w:rPr>
          <w:sz w:val="24"/>
          <w:szCs w:val="24"/>
        </w:rPr>
      </w:pPr>
    </w:p>
    <w:p w14:paraId="3058ED94" w14:textId="77777777" w:rsidR="00DA6AF5" w:rsidRDefault="00DA6AF5">
      <w:pPr>
        <w:spacing w:line="360" w:lineRule="auto"/>
        <w:jc w:val="both"/>
        <w:rPr>
          <w:sz w:val="24"/>
          <w:szCs w:val="24"/>
        </w:rPr>
      </w:pPr>
    </w:p>
    <w:p w14:paraId="23A9CB71" w14:textId="77777777" w:rsidR="00DA6AF5" w:rsidRPr="00A91213" w:rsidRDefault="00DA6AF5">
      <w:pPr>
        <w:spacing w:line="360" w:lineRule="auto"/>
        <w:jc w:val="both"/>
        <w:rPr>
          <w:sz w:val="24"/>
          <w:szCs w:val="24"/>
        </w:rPr>
      </w:pPr>
    </w:p>
    <w:p w14:paraId="3D06C801" w14:textId="3CACDEB2" w:rsidR="00B77A55" w:rsidRDefault="00FF20B7">
      <w:pPr>
        <w:spacing w:line="360" w:lineRule="auto"/>
        <w:jc w:val="both"/>
        <w:rPr>
          <w:sz w:val="24"/>
          <w:szCs w:val="24"/>
        </w:rPr>
      </w:pPr>
      <w:bookmarkStart w:id="0" w:name="_heading=h.hkquaetbpnlu" w:colFirst="0" w:colLast="0"/>
      <w:bookmarkEnd w:id="0"/>
      <w:r w:rsidRPr="00FF20B7">
        <w:rPr>
          <w:b/>
          <w:i/>
          <w:sz w:val="44"/>
          <w:szCs w:val="44"/>
        </w:rPr>
        <w:t>Proyecto APT – Plataforma de aprendizaje con IA</w:t>
      </w:r>
    </w:p>
    <w:p w14:paraId="39E97A97" w14:textId="77777777" w:rsidR="00FF20B7" w:rsidRDefault="00FF20B7">
      <w:pPr>
        <w:spacing w:line="360" w:lineRule="auto"/>
        <w:jc w:val="both"/>
        <w:rPr>
          <w:sz w:val="24"/>
          <w:szCs w:val="24"/>
        </w:rPr>
      </w:pPr>
    </w:p>
    <w:p w14:paraId="515D47D5" w14:textId="77777777" w:rsidR="00FF20B7" w:rsidRDefault="00FF20B7">
      <w:pPr>
        <w:spacing w:line="360" w:lineRule="auto"/>
        <w:jc w:val="both"/>
        <w:rPr>
          <w:sz w:val="24"/>
          <w:szCs w:val="24"/>
        </w:rPr>
      </w:pPr>
    </w:p>
    <w:p w14:paraId="05812E3F" w14:textId="77777777" w:rsidR="00FF20B7" w:rsidRPr="00A91213" w:rsidRDefault="00FF20B7">
      <w:pPr>
        <w:spacing w:line="360" w:lineRule="auto"/>
        <w:jc w:val="both"/>
        <w:rPr>
          <w:sz w:val="24"/>
          <w:szCs w:val="24"/>
        </w:rPr>
      </w:pPr>
    </w:p>
    <w:p w14:paraId="48339758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4761A6FE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02CEB1B6" w14:textId="77777777" w:rsidR="00627114" w:rsidRPr="00A91213" w:rsidRDefault="00627114">
      <w:pPr>
        <w:spacing w:line="360" w:lineRule="auto"/>
        <w:jc w:val="both"/>
        <w:rPr>
          <w:sz w:val="24"/>
          <w:szCs w:val="24"/>
        </w:rPr>
      </w:pPr>
    </w:p>
    <w:p w14:paraId="08504321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48E1749E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0B8E2FA4" w14:textId="77777777" w:rsidR="00A91213" w:rsidRDefault="00A91213">
      <w:pPr>
        <w:spacing w:line="360" w:lineRule="auto"/>
        <w:jc w:val="both"/>
        <w:rPr>
          <w:sz w:val="24"/>
          <w:szCs w:val="24"/>
        </w:rPr>
      </w:pPr>
    </w:p>
    <w:p w14:paraId="76253F74" w14:textId="77777777" w:rsidR="004C1AF2" w:rsidRDefault="004C1AF2">
      <w:pPr>
        <w:spacing w:line="360" w:lineRule="auto"/>
        <w:jc w:val="both"/>
        <w:rPr>
          <w:sz w:val="24"/>
          <w:szCs w:val="24"/>
        </w:rPr>
      </w:pPr>
    </w:p>
    <w:p w14:paraId="34EA7A92" w14:textId="77777777" w:rsidR="004C1AF2" w:rsidRPr="00A91213" w:rsidRDefault="004C1AF2">
      <w:pPr>
        <w:spacing w:line="360" w:lineRule="auto"/>
        <w:jc w:val="both"/>
        <w:rPr>
          <w:sz w:val="24"/>
          <w:szCs w:val="24"/>
        </w:rPr>
      </w:pPr>
    </w:p>
    <w:p w14:paraId="0EBE50F0" w14:textId="77777777" w:rsidR="00627114" w:rsidRPr="00A91213" w:rsidRDefault="00627114">
      <w:pPr>
        <w:spacing w:line="360" w:lineRule="auto"/>
        <w:jc w:val="both"/>
        <w:rPr>
          <w:sz w:val="24"/>
          <w:szCs w:val="24"/>
        </w:rPr>
      </w:pPr>
    </w:p>
    <w:p w14:paraId="589C23E5" w14:textId="77777777" w:rsidR="00627114" w:rsidRPr="00A91213" w:rsidRDefault="00000000" w:rsidP="00627114">
      <w:pPr>
        <w:spacing w:before="240" w:after="240" w:line="360" w:lineRule="auto"/>
        <w:jc w:val="right"/>
        <w:rPr>
          <w:sz w:val="24"/>
          <w:szCs w:val="24"/>
        </w:rPr>
      </w:pPr>
      <w:r w:rsidRPr="00A91213">
        <w:rPr>
          <w:b/>
          <w:sz w:val="24"/>
          <w:szCs w:val="24"/>
        </w:rPr>
        <w:t xml:space="preserve"> Profesor: </w:t>
      </w:r>
    </w:p>
    <w:p w14:paraId="4B859690" w14:textId="0808ED19" w:rsidR="00FF20B7" w:rsidRPr="00FF20B7" w:rsidRDefault="00FF20B7" w:rsidP="00FF20B7">
      <w:pPr>
        <w:spacing w:before="240" w:after="240" w:line="360" w:lineRule="auto"/>
        <w:jc w:val="right"/>
        <w:rPr>
          <w:color w:val="262626"/>
          <w:sz w:val="24"/>
          <w:szCs w:val="24"/>
          <w:highlight w:val="white"/>
          <w:lang w:val="es-CL"/>
        </w:rPr>
      </w:pPr>
      <w:r w:rsidRPr="00FF20B7">
        <w:rPr>
          <w:color w:val="262626"/>
          <w:sz w:val="24"/>
          <w:szCs w:val="24"/>
          <w:highlight w:val="white"/>
          <w:lang w:val="es-CL"/>
        </w:rPr>
        <w:t>A</w:t>
      </w:r>
      <w:r>
        <w:rPr>
          <w:color w:val="262626"/>
          <w:sz w:val="24"/>
          <w:szCs w:val="24"/>
          <w:highlight w:val="white"/>
          <w:lang w:val="es-CL"/>
        </w:rPr>
        <w:t>rturo</w:t>
      </w:r>
      <w:r w:rsidRPr="00FF20B7">
        <w:rPr>
          <w:color w:val="262626"/>
          <w:sz w:val="24"/>
          <w:szCs w:val="24"/>
          <w:highlight w:val="white"/>
          <w:lang w:val="es-CL"/>
        </w:rPr>
        <w:t xml:space="preserve"> G</w:t>
      </w:r>
      <w:r>
        <w:rPr>
          <w:color w:val="262626"/>
          <w:sz w:val="24"/>
          <w:szCs w:val="24"/>
          <w:highlight w:val="white"/>
          <w:lang w:val="es-CL"/>
        </w:rPr>
        <w:t>uerra</w:t>
      </w:r>
      <w:r w:rsidRPr="00FF20B7">
        <w:rPr>
          <w:color w:val="262626"/>
          <w:sz w:val="24"/>
          <w:szCs w:val="24"/>
          <w:highlight w:val="white"/>
          <w:lang w:val="es-CL"/>
        </w:rPr>
        <w:t xml:space="preserve"> C</w:t>
      </w:r>
      <w:r>
        <w:rPr>
          <w:color w:val="262626"/>
          <w:sz w:val="24"/>
          <w:szCs w:val="24"/>
          <w:highlight w:val="white"/>
          <w:lang w:val="es-CL"/>
        </w:rPr>
        <w:t>astro</w:t>
      </w:r>
    </w:p>
    <w:p w14:paraId="1D0A079E" w14:textId="7DA0035B" w:rsidR="00A91213" w:rsidRPr="00A91213" w:rsidRDefault="00A91213" w:rsidP="00A91213">
      <w:pPr>
        <w:spacing w:before="240" w:after="240" w:line="360" w:lineRule="auto"/>
        <w:jc w:val="right"/>
        <w:rPr>
          <w:b/>
          <w:bCs/>
          <w:color w:val="262626"/>
          <w:sz w:val="24"/>
          <w:szCs w:val="24"/>
        </w:rPr>
      </w:pPr>
      <w:r w:rsidRPr="00A91213">
        <w:rPr>
          <w:b/>
          <w:bCs/>
          <w:color w:val="262626"/>
          <w:sz w:val="24"/>
          <w:szCs w:val="24"/>
        </w:rPr>
        <w:t>Sección:</w:t>
      </w:r>
    </w:p>
    <w:p w14:paraId="312972CB" w14:textId="10998C67" w:rsidR="00A91213" w:rsidRPr="00A91213" w:rsidRDefault="00A91213" w:rsidP="00A91213">
      <w:pPr>
        <w:spacing w:before="240" w:after="240" w:line="360" w:lineRule="auto"/>
        <w:jc w:val="right"/>
        <w:rPr>
          <w:color w:val="262626"/>
          <w:sz w:val="24"/>
          <w:szCs w:val="24"/>
        </w:rPr>
      </w:pPr>
      <w:r w:rsidRPr="00A91213">
        <w:rPr>
          <w:color w:val="262626"/>
          <w:sz w:val="24"/>
          <w:szCs w:val="24"/>
        </w:rPr>
        <w:t>003V</w:t>
      </w:r>
    </w:p>
    <w:p w14:paraId="5A437AF1" w14:textId="614C2686" w:rsidR="00B77A55" w:rsidRPr="00A91213" w:rsidRDefault="00FF20B7">
      <w:pPr>
        <w:spacing w:before="240" w:after="240" w:line="360" w:lineRule="auto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Estudiante</w:t>
      </w:r>
      <w:r w:rsidR="00000000" w:rsidRPr="00A91213">
        <w:rPr>
          <w:b/>
          <w:sz w:val="24"/>
          <w:szCs w:val="24"/>
        </w:rPr>
        <w:t>:</w:t>
      </w:r>
    </w:p>
    <w:p w14:paraId="69D05CB8" w14:textId="63421EF6" w:rsidR="00B77A55" w:rsidRPr="00A91213" w:rsidRDefault="00000000">
      <w:pPr>
        <w:spacing w:before="240" w:after="240" w:line="360" w:lineRule="auto"/>
        <w:jc w:val="right"/>
        <w:rPr>
          <w:sz w:val="24"/>
          <w:szCs w:val="24"/>
        </w:rPr>
      </w:pPr>
      <w:r w:rsidRPr="00A91213">
        <w:rPr>
          <w:sz w:val="24"/>
          <w:szCs w:val="24"/>
        </w:rPr>
        <w:t>Víctor Ayala Reyes</w:t>
      </w:r>
    </w:p>
    <w:p w14:paraId="091FB82F" w14:textId="77777777" w:rsidR="00B77A55" w:rsidRPr="00A91213" w:rsidRDefault="00000000">
      <w:pPr>
        <w:spacing w:line="360" w:lineRule="auto"/>
        <w:jc w:val="right"/>
        <w:rPr>
          <w:b/>
          <w:sz w:val="24"/>
          <w:szCs w:val="24"/>
        </w:rPr>
      </w:pPr>
      <w:r w:rsidRPr="00A91213">
        <w:rPr>
          <w:b/>
          <w:sz w:val="24"/>
          <w:szCs w:val="24"/>
        </w:rPr>
        <w:t>Fecha:</w:t>
      </w:r>
    </w:p>
    <w:p w14:paraId="6F07C7AF" w14:textId="40350455" w:rsidR="00627114" w:rsidRPr="00A91213" w:rsidRDefault="00FF20B7">
      <w:pPr>
        <w:spacing w:line="360" w:lineRule="auto"/>
        <w:jc w:val="right"/>
        <w:rPr>
          <w:sz w:val="24"/>
          <w:szCs w:val="24"/>
        </w:rPr>
        <w:sectPr w:rsidR="00627114" w:rsidRPr="00A91213" w:rsidSect="00627114">
          <w:footerReference w:type="default" r:id="rId8"/>
          <w:headerReference w:type="first" r:id="rId9"/>
          <w:pgSz w:w="11909" w:h="16834"/>
          <w:pgMar w:top="1440" w:right="1440" w:bottom="1440" w:left="1440" w:header="720" w:footer="720" w:gutter="0"/>
          <w:pgNumType w:start="1" w:chapStyle="2"/>
          <w:cols w:space="720"/>
          <w:titlePg/>
          <w:docGrid w:linePitch="299"/>
        </w:sectPr>
      </w:pPr>
      <w:r>
        <w:rPr>
          <w:sz w:val="24"/>
          <w:szCs w:val="24"/>
        </w:rPr>
        <w:t>03</w:t>
      </w:r>
      <w:r w:rsidR="00000000" w:rsidRPr="00A91213">
        <w:rPr>
          <w:sz w:val="24"/>
          <w:szCs w:val="24"/>
        </w:rPr>
        <w:t>/0</w:t>
      </w:r>
      <w:r>
        <w:rPr>
          <w:sz w:val="24"/>
          <w:szCs w:val="24"/>
        </w:rPr>
        <w:t>9</w:t>
      </w:r>
      <w:r w:rsidR="00000000" w:rsidRPr="00A91213">
        <w:rPr>
          <w:sz w:val="24"/>
          <w:szCs w:val="24"/>
        </w:rPr>
        <w:t>/2025</w:t>
      </w:r>
    </w:p>
    <w:p w14:paraId="20E99EF2" w14:textId="77777777" w:rsidR="00B77A55" w:rsidRPr="00A91213" w:rsidRDefault="00B77A55">
      <w:pPr>
        <w:spacing w:line="360" w:lineRule="auto"/>
        <w:jc w:val="right"/>
        <w:rPr>
          <w:sz w:val="24"/>
          <w:szCs w:val="24"/>
        </w:rPr>
      </w:pPr>
    </w:p>
    <w:p w14:paraId="3D836269" w14:textId="77777777" w:rsidR="00B77A55" w:rsidRPr="00A91213" w:rsidRDefault="00000000">
      <w:pPr>
        <w:pStyle w:val="Ttulo1"/>
        <w:rPr>
          <w:szCs w:val="24"/>
        </w:rPr>
      </w:pPr>
      <w:bookmarkStart w:id="1" w:name="_Toc202040876"/>
      <w:r w:rsidRPr="00A91213">
        <w:rPr>
          <w:szCs w:val="24"/>
        </w:rPr>
        <w:t>Índice</w:t>
      </w:r>
      <w:bookmarkEnd w:id="1"/>
    </w:p>
    <w:sdt>
      <w:sdtPr>
        <w:rPr>
          <w:rFonts w:ascii="Arial" w:eastAsia="Arial" w:hAnsi="Arial" w:cs="Arial"/>
          <w:color w:val="auto"/>
          <w:sz w:val="20"/>
          <w:szCs w:val="22"/>
          <w:lang w:val="es-ES"/>
        </w:rPr>
        <w:id w:val="-1410838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315B0A" w14:textId="31B39F38" w:rsidR="004C1AF2" w:rsidRPr="004C1AF2" w:rsidRDefault="004C1AF2" w:rsidP="004C1AF2">
          <w:pPr>
            <w:pStyle w:val="TtuloTDC"/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r w:rsidRPr="004C1AF2">
            <w:rPr>
              <w:color w:val="000000" w:themeColor="text1"/>
            </w:rPr>
            <w:fldChar w:fldCharType="begin"/>
          </w:r>
          <w:r w:rsidRPr="004C1AF2">
            <w:rPr>
              <w:color w:val="000000" w:themeColor="text1"/>
            </w:rPr>
            <w:instrText xml:space="preserve"> TOC \o "1-3" \h \z \u </w:instrText>
          </w:r>
          <w:r w:rsidRPr="004C1AF2">
            <w:rPr>
              <w:color w:val="000000" w:themeColor="text1"/>
            </w:rPr>
            <w:fldChar w:fldCharType="separate"/>
          </w:r>
        </w:p>
        <w:p w14:paraId="307E92CF" w14:textId="575A1005" w:rsidR="004C1AF2" w:rsidRPr="004C1AF2" w:rsidRDefault="004C1AF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77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1. Introducción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_Toc202040877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2D2D290" w14:textId="77BA9F0B" w:rsidR="004C1AF2" w:rsidRPr="004C1AF2" w:rsidRDefault="004C1AF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78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2. Justificación de la Solución Big Data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_Toc202040878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CE49D1A" w14:textId="06A6D342" w:rsidR="004C1AF2" w:rsidRPr="004C1AF2" w:rsidRDefault="004C1AF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79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3. Selección y Justificación de la Arquitectura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_Toc202040879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96BD088" w14:textId="1F6DF810" w:rsidR="004C1AF2" w:rsidRPr="004C1AF2" w:rsidRDefault="004C1AF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0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4. Ciclo de Vida del Dato en Streaming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_Toc202040880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82BB2F8" w14:textId="1271D8CA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1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4.1 Conexión en Tiempo Real con la Fuente de Datos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_Toc202040881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7DAB76" w14:textId="0E542CFB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2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4.2 Procesamiento en Streaming con Dataflow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_Toc202040882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3279FC4" w14:textId="2C7565DA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3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4.3 Almacenamiento en el Data Lake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_Toc202040883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228EA23" w14:textId="2ADC2B66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4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4.4 Carga y Consulta en BigQuery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_Toc202040884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6AB0294" w14:textId="693B5DEC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5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4.5 Visualización Interactiva en Tiempo Real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_Toc202040885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EB4A5" w14:textId="7C40A01C" w:rsidR="004C1AF2" w:rsidRPr="004C1AF2" w:rsidRDefault="004C1AF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6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5. Anexo Técnico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_Toc202040886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2B4DF5A" w14:textId="241C8DC2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7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5.1 Control de Errores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_Toc202040887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FE96F7D" w14:textId="4FBAB5D1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8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5.2 Control de Duplicidad de Datos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_Toc202040888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966E88C" w14:textId="086E833C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89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5.3 Registro de Actividad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_Toc202040889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F43068" w14:textId="1F04DCB9" w:rsidR="004C1AF2" w:rsidRPr="004C1AF2" w:rsidRDefault="004C1AF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90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5.4 Validación de Datos y Procesos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_Toc202040890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1F1CEB0" w14:textId="0E883E56" w:rsidR="004C1AF2" w:rsidRPr="004C1AF2" w:rsidRDefault="004C1AF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kern w:val="2"/>
              <w:sz w:val="24"/>
              <w:szCs w:val="24"/>
              <w:lang w:val="es-CL"/>
              <w14:ligatures w14:val="standardContextual"/>
            </w:rPr>
          </w:pPr>
          <w:hyperlink w:anchor="_Toc202040891" w:history="1">
            <w:r w:rsidRPr="004C1AF2">
              <w:rPr>
                <w:rStyle w:val="Hipervnculo"/>
                <w:noProof/>
                <w:color w:val="000000" w:themeColor="text1"/>
                <w:sz w:val="24"/>
                <w:szCs w:val="24"/>
              </w:rPr>
              <w:t>10. Conclusiones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_Toc202040891 \h </w:instrTex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0D4324">
              <w:rPr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Pr="004C1AF2">
              <w:rPr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499701D" w14:textId="249305AA" w:rsidR="004C1AF2" w:rsidRDefault="004C1AF2">
          <w:r w:rsidRPr="004C1AF2">
            <w:rPr>
              <w:color w:val="000000" w:themeColor="text1"/>
              <w:lang w:val="es-ES"/>
            </w:rPr>
            <w:fldChar w:fldCharType="end"/>
          </w:r>
        </w:p>
      </w:sdtContent>
    </w:sdt>
    <w:p w14:paraId="6B5DC105" w14:textId="77777777" w:rsidR="00A91213" w:rsidRDefault="00A91213">
      <w:pPr>
        <w:rPr>
          <w:sz w:val="24"/>
          <w:szCs w:val="24"/>
        </w:rPr>
      </w:pPr>
    </w:p>
    <w:p w14:paraId="13326589" w14:textId="77777777" w:rsidR="004C1AF2" w:rsidRDefault="004C1AF2">
      <w:pPr>
        <w:rPr>
          <w:sz w:val="24"/>
          <w:szCs w:val="24"/>
        </w:rPr>
      </w:pPr>
    </w:p>
    <w:p w14:paraId="06B6C271" w14:textId="77777777" w:rsidR="004C1AF2" w:rsidRDefault="004C1AF2">
      <w:pPr>
        <w:rPr>
          <w:sz w:val="24"/>
          <w:szCs w:val="24"/>
        </w:rPr>
      </w:pPr>
    </w:p>
    <w:p w14:paraId="7485BBF4" w14:textId="77777777" w:rsidR="004C1AF2" w:rsidRDefault="004C1AF2">
      <w:pPr>
        <w:rPr>
          <w:sz w:val="24"/>
          <w:szCs w:val="24"/>
        </w:rPr>
      </w:pPr>
    </w:p>
    <w:p w14:paraId="1309B3F0" w14:textId="77777777" w:rsidR="004C1AF2" w:rsidRDefault="004C1AF2">
      <w:pPr>
        <w:rPr>
          <w:sz w:val="24"/>
          <w:szCs w:val="24"/>
        </w:rPr>
      </w:pPr>
    </w:p>
    <w:p w14:paraId="3EDA380B" w14:textId="77777777" w:rsidR="004C1AF2" w:rsidRDefault="004C1AF2">
      <w:pPr>
        <w:rPr>
          <w:sz w:val="24"/>
          <w:szCs w:val="24"/>
        </w:rPr>
      </w:pPr>
    </w:p>
    <w:p w14:paraId="7571DF2E" w14:textId="77777777" w:rsidR="004C1AF2" w:rsidRDefault="004C1AF2">
      <w:pPr>
        <w:rPr>
          <w:sz w:val="24"/>
          <w:szCs w:val="24"/>
        </w:rPr>
      </w:pPr>
    </w:p>
    <w:p w14:paraId="1AD8CA4B" w14:textId="77777777" w:rsidR="004C1AF2" w:rsidRDefault="004C1AF2">
      <w:pPr>
        <w:rPr>
          <w:sz w:val="24"/>
          <w:szCs w:val="24"/>
        </w:rPr>
      </w:pPr>
    </w:p>
    <w:p w14:paraId="62C78B4C" w14:textId="77777777" w:rsidR="004C1AF2" w:rsidRDefault="004C1AF2">
      <w:pPr>
        <w:rPr>
          <w:sz w:val="24"/>
          <w:szCs w:val="24"/>
        </w:rPr>
      </w:pPr>
    </w:p>
    <w:p w14:paraId="1CB2ACF4" w14:textId="77777777" w:rsidR="004C1AF2" w:rsidRDefault="004C1AF2">
      <w:pPr>
        <w:rPr>
          <w:sz w:val="24"/>
          <w:szCs w:val="24"/>
        </w:rPr>
      </w:pPr>
    </w:p>
    <w:p w14:paraId="0BC50933" w14:textId="77777777" w:rsidR="004C1AF2" w:rsidRDefault="004C1AF2">
      <w:pPr>
        <w:rPr>
          <w:sz w:val="24"/>
          <w:szCs w:val="24"/>
        </w:rPr>
      </w:pPr>
    </w:p>
    <w:p w14:paraId="3C60E4BD" w14:textId="77777777" w:rsidR="004C1AF2" w:rsidRDefault="004C1AF2">
      <w:pPr>
        <w:rPr>
          <w:sz w:val="24"/>
          <w:szCs w:val="24"/>
        </w:rPr>
      </w:pPr>
    </w:p>
    <w:p w14:paraId="63FEE924" w14:textId="77777777" w:rsidR="004C1AF2" w:rsidRDefault="004C1AF2">
      <w:pPr>
        <w:rPr>
          <w:sz w:val="24"/>
          <w:szCs w:val="24"/>
        </w:rPr>
      </w:pPr>
    </w:p>
    <w:p w14:paraId="5BC4D5F9" w14:textId="77777777" w:rsidR="004C1AF2" w:rsidRDefault="004C1AF2">
      <w:pPr>
        <w:rPr>
          <w:sz w:val="24"/>
          <w:szCs w:val="24"/>
        </w:rPr>
        <w:sectPr w:rsidR="004C1AF2" w:rsidSect="00627114">
          <w:footerReference w:type="default" r:id="rId10"/>
          <w:footerReference w:type="first" r:id="rId11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0D265AD5" w14:textId="77777777" w:rsidR="004C1AF2" w:rsidRPr="00A91213" w:rsidRDefault="004C1AF2">
      <w:pPr>
        <w:rPr>
          <w:sz w:val="24"/>
          <w:szCs w:val="24"/>
        </w:rPr>
      </w:pPr>
    </w:p>
    <w:p w14:paraId="657BF127" w14:textId="22944BF6" w:rsidR="00B77A55" w:rsidRPr="00A91213" w:rsidRDefault="00000000" w:rsidP="00A91213">
      <w:pPr>
        <w:pStyle w:val="Ttulo1"/>
        <w:rPr>
          <w:szCs w:val="24"/>
        </w:rPr>
      </w:pPr>
      <w:bookmarkStart w:id="2" w:name="_Toc202040877"/>
      <w:r w:rsidRPr="00A91213">
        <w:rPr>
          <w:szCs w:val="24"/>
        </w:rPr>
        <w:t xml:space="preserve">1. </w:t>
      </w:r>
      <w:bookmarkEnd w:id="2"/>
      <w:r w:rsidR="00FF20B7" w:rsidRPr="00FF20B7">
        <w:rPr>
          <w:szCs w:val="24"/>
        </w:rPr>
        <w:t>Descripción de proyecto APT</w:t>
      </w:r>
    </w:p>
    <w:p w14:paraId="53715204" w14:textId="77777777" w:rsidR="00FF20B7" w:rsidRPr="00C6108B" w:rsidRDefault="00FF20B7" w:rsidP="00FF20B7">
      <w:pPr>
        <w:jc w:val="both"/>
        <w:rPr>
          <w:sz w:val="24"/>
          <w:szCs w:val="24"/>
        </w:rPr>
      </w:pPr>
      <w:r w:rsidRPr="00C6108B">
        <w:rPr>
          <w:sz w:val="24"/>
          <w:szCs w:val="24"/>
        </w:rPr>
        <w:t>El proyecto consiste en el desarrollo de una plataforma digital de aprendizaje que unifica distintos métodos de estudio mediante inteligencia artificial. La solución incorpora seguimiento personalizado del progreso, permitiendo a cada usuario crear módulos de estudio y generar quizzes automáticos a partir del contenido que desea repasar.</w:t>
      </w:r>
    </w:p>
    <w:p w14:paraId="5229B85D" w14:textId="3365D4ED" w:rsidR="004C1AF2" w:rsidRPr="00C6108B" w:rsidRDefault="00FF20B7" w:rsidP="00144659">
      <w:pPr>
        <w:jc w:val="both"/>
        <w:rPr>
          <w:sz w:val="24"/>
          <w:szCs w:val="24"/>
        </w:rPr>
      </w:pPr>
      <w:r w:rsidRPr="00C6108B">
        <w:rPr>
          <w:sz w:val="24"/>
          <w:szCs w:val="24"/>
        </w:rPr>
        <w:br/>
        <w:t>Las evaluaciones generadas por IA refuerzan el aprendizaje y entregan métricas claras: tiempo de respuesta, porcentaje de aciertos, evolución por tema, frecuencia de estudio y otros indicadores de desempeño. El enfoque central del proyecto es coordinar efectivamente a un equipo de tres integrantes para entregar un producto funcional, priorizando la planificación, la comunicación y la calidad del resultado.</w:t>
      </w:r>
    </w:p>
    <w:p w14:paraId="5DF6C6A2" w14:textId="77777777" w:rsidR="00144659" w:rsidRPr="00A91213" w:rsidRDefault="00144659" w:rsidP="00144659">
      <w:pPr>
        <w:jc w:val="both"/>
        <w:rPr>
          <w:sz w:val="24"/>
          <w:szCs w:val="24"/>
        </w:rPr>
      </w:pPr>
    </w:p>
    <w:p w14:paraId="26AFC9B4" w14:textId="1902335C" w:rsidR="00B77A55" w:rsidRPr="00A91213" w:rsidRDefault="00000000">
      <w:pPr>
        <w:pStyle w:val="Ttulo1"/>
        <w:rPr>
          <w:szCs w:val="24"/>
        </w:rPr>
      </w:pPr>
      <w:bookmarkStart w:id="3" w:name="_Toc202040878"/>
      <w:r w:rsidRPr="00A91213">
        <w:rPr>
          <w:szCs w:val="24"/>
        </w:rPr>
        <w:t xml:space="preserve">2. </w:t>
      </w:r>
      <w:bookmarkEnd w:id="3"/>
      <w:r w:rsidR="00FF20B7" w:rsidRPr="00FF20B7">
        <w:rPr>
          <w:szCs w:val="24"/>
        </w:rPr>
        <w:t>Relación del proyecto APT con las competencias del perfil de egreso</w:t>
      </w:r>
    </w:p>
    <w:p w14:paraId="61A55519" w14:textId="504E20C4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El proyecto permite evidenciar y desarrollar competencias clave del perfil de egreso:</w:t>
      </w:r>
    </w:p>
    <w:p w14:paraId="1EBE7A13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0C5DE427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Gestión y trabajo en equipo (SCRUM): planificación iterativa, definición de roles, coordinación de tareas y mejora continua.</w:t>
      </w:r>
    </w:p>
    <w:p w14:paraId="090656F5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53429D9D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Comunicación efectiva y documentación técnica: acuerdos de equipo, especificaciones de API, manual de usuario y bitácoras de decisiones.</w:t>
      </w:r>
    </w:p>
    <w:p w14:paraId="3DA57B1C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1070AA4E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Desarrollo de aplicaciones backend: diseño e implementación de APIs REST con Java/Spring Boot y principios de arquitectura limpia.</w:t>
      </w:r>
    </w:p>
    <w:p w14:paraId="4D42309A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7F4F5B9C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Modelamiento y administración de datos: diseño de esquema relacional en Oracle / PostgreSQL, consultas y optimización básica.</w:t>
      </w:r>
    </w:p>
    <w:p w14:paraId="227A5D72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4B5F95F0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Programación frontend y UX/UI: construcción de vistas en React, prototipado y validación de usabilidad.</w:t>
      </w:r>
    </w:p>
    <w:p w14:paraId="2D07E285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2289C2FD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Infraestructura y despliegue en la nube: integración y publicación en GCP/Azure, manejo de variables de entorno y pipelines.</w:t>
      </w:r>
    </w:p>
    <w:p w14:paraId="1A0A2001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117A93C4" w14:textId="77777777" w:rsidR="00FF20B7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Testing y aseguramiento de calidad (QA): pruebas unitarias, de integración y criterios de aceptación; enfoque preventivo de defectos.</w:t>
      </w:r>
    </w:p>
    <w:p w14:paraId="26839208" w14:textId="77777777" w:rsidR="00FF20B7" w:rsidRPr="00FF20B7" w:rsidRDefault="00FF20B7" w:rsidP="00144659">
      <w:pPr>
        <w:spacing w:line="240" w:lineRule="auto"/>
        <w:jc w:val="both"/>
        <w:rPr>
          <w:sz w:val="24"/>
          <w:szCs w:val="24"/>
        </w:rPr>
      </w:pPr>
    </w:p>
    <w:p w14:paraId="43AA39C2" w14:textId="20860FDB" w:rsidR="00A91213" w:rsidRPr="00FF20B7" w:rsidRDefault="00FF20B7" w:rsidP="00144659">
      <w:pPr>
        <w:pStyle w:val="Prrafodelista"/>
        <w:numPr>
          <w:ilvl w:val="0"/>
          <w:numId w:val="12"/>
        </w:numPr>
        <w:spacing w:line="24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Innovación con IA aplicada: uso de NLP y generación de contenido para crear quizzes y visualizaciones pedagógicas.</w:t>
      </w:r>
    </w:p>
    <w:p w14:paraId="62177362" w14:textId="14203A36" w:rsidR="00A91213" w:rsidRDefault="00000000" w:rsidP="00144659">
      <w:pPr>
        <w:pStyle w:val="Ttulo1"/>
        <w:rPr>
          <w:szCs w:val="24"/>
        </w:rPr>
      </w:pPr>
      <w:bookmarkStart w:id="4" w:name="_Toc202040879"/>
      <w:r w:rsidRPr="00A91213">
        <w:rPr>
          <w:szCs w:val="24"/>
        </w:rPr>
        <w:lastRenderedPageBreak/>
        <w:t xml:space="preserve">3. </w:t>
      </w:r>
      <w:bookmarkEnd w:id="4"/>
      <w:r w:rsidR="00FF20B7" w:rsidRPr="00FF20B7">
        <w:rPr>
          <w:szCs w:val="24"/>
        </w:rPr>
        <w:t>Relación del proyecto con tus intereses profesionales</w:t>
      </w:r>
    </w:p>
    <w:p w14:paraId="091DD4AB" w14:textId="6609AD19" w:rsidR="00B77A55" w:rsidRDefault="00FF20B7" w:rsidP="00144659">
      <w:pPr>
        <w:jc w:val="both"/>
        <w:rPr>
          <w:sz w:val="24"/>
          <w:szCs w:val="24"/>
        </w:rPr>
      </w:pPr>
      <w:r w:rsidRPr="00FF20B7">
        <w:rPr>
          <w:sz w:val="24"/>
          <w:szCs w:val="24"/>
        </w:rPr>
        <w:t>Mis principales intereses se centran en el desarrollo de software y la gestión de proyectos tecnológicos. Este proyecto es especialmente pertinente porque integra la gestión de personas dentro de un equipo de tecnología: alineación de objetivos, distribución de responsabilidades, seguimiento de avances y comunicación efectiva. Al combinar habilidades técnicas con liderazgo, el proyecto potencia tanto la calidad del producto como el crecimiento del equipo.</w:t>
      </w:r>
    </w:p>
    <w:p w14:paraId="6290D704" w14:textId="77777777" w:rsidR="002772BD" w:rsidRDefault="002772BD">
      <w:pPr>
        <w:spacing w:before="240" w:after="240"/>
        <w:jc w:val="both"/>
        <w:rPr>
          <w:sz w:val="24"/>
          <w:szCs w:val="24"/>
        </w:rPr>
      </w:pPr>
    </w:p>
    <w:p w14:paraId="1A9BC972" w14:textId="77777777" w:rsidR="00144659" w:rsidRPr="00A91213" w:rsidRDefault="00144659">
      <w:pPr>
        <w:spacing w:before="240" w:after="240"/>
        <w:jc w:val="both"/>
        <w:rPr>
          <w:sz w:val="24"/>
          <w:szCs w:val="24"/>
        </w:rPr>
      </w:pPr>
    </w:p>
    <w:p w14:paraId="587446F6" w14:textId="21E71751" w:rsidR="00B77A55" w:rsidRPr="00A91213" w:rsidRDefault="00000000">
      <w:pPr>
        <w:pStyle w:val="Ttulo1"/>
        <w:rPr>
          <w:szCs w:val="24"/>
        </w:rPr>
      </w:pPr>
      <w:bookmarkStart w:id="5" w:name="_Toc202040880"/>
      <w:r w:rsidRPr="00A91213">
        <w:rPr>
          <w:szCs w:val="24"/>
        </w:rPr>
        <w:t xml:space="preserve">4. </w:t>
      </w:r>
      <w:bookmarkEnd w:id="5"/>
      <w:r w:rsidR="00FF20B7" w:rsidRPr="00FF20B7">
        <w:rPr>
          <w:szCs w:val="24"/>
        </w:rPr>
        <w:t>Argumento de factibilidad dentro de la asignatura</w:t>
      </w:r>
    </w:p>
    <w:p w14:paraId="0443BD1F" w14:textId="1A99E138" w:rsidR="00FF20B7" w:rsidRPr="00FF20B7" w:rsidRDefault="00FF20B7" w:rsidP="00144659">
      <w:pPr>
        <w:spacing w:before="240" w:after="240" w:line="360" w:lineRule="auto"/>
        <w:jc w:val="both"/>
        <w:rPr>
          <w:sz w:val="24"/>
          <w:szCs w:val="24"/>
        </w:rPr>
      </w:pPr>
      <w:r w:rsidRPr="00FF20B7">
        <w:rPr>
          <w:sz w:val="24"/>
          <w:szCs w:val="24"/>
        </w:rPr>
        <w:t>El proyecto es factible porque:</w:t>
      </w:r>
    </w:p>
    <w:p w14:paraId="62192303" w14:textId="1C61E801" w:rsidR="00FF20B7" w:rsidRDefault="00FF20B7" w:rsidP="00144659">
      <w:pPr>
        <w:pStyle w:val="Prrafodelista"/>
        <w:numPr>
          <w:ilvl w:val="0"/>
          <w:numId w:val="13"/>
        </w:numPr>
        <w:spacing w:before="240" w:after="240" w:line="360" w:lineRule="auto"/>
        <w:jc w:val="both"/>
        <w:rPr>
          <w:sz w:val="24"/>
          <w:szCs w:val="24"/>
        </w:rPr>
      </w:pPr>
      <w:r w:rsidRPr="00FF20B7">
        <w:rPr>
          <w:b/>
          <w:bCs/>
          <w:sz w:val="24"/>
          <w:szCs w:val="24"/>
        </w:rPr>
        <w:t>Alcance acotado y medible:</w:t>
      </w:r>
      <w:r w:rsidRPr="00FF20B7">
        <w:rPr>
          <w:sz w:val="24"/>
          <w:szCs w:val="24"/>
        </w:rPr>
        <w:t xml:space="preserve"> se prioriza un MVP con módulos esenciales (autenticación, creación de módulos, generación de quizzes y métricas básicas).</w:t>
      </w:r>
    </w:p>
    <w:p w14:paraId="584B65B7" w14:textId="77777777" w:rsidR="00FF20B7" w:rsidRPr="00FF20B7" w:rsidRDefault="00FF20B7" w:rsidP="00144659">
      <w:pPr>
        <w:pStyle w:val="Prrafodelista"/>
        <w:spacing w:before="240" w:after="240" w:line="360" w:lineRule="auto"/>
        <w:jc w:val="both"/>
        <w:rPr>
          <w:sz w:val="24"/>
          <w:szCs w:val="24"/>
        </w:rPr>
      </w:pPr>
    </w:p>
    <w:p w14:paraId="1C16D9A8" w14:textId="730E2CDA" w:rsidR="00FF20B7" w:rsidRDefault="00FF20B7" w:rsidP="00144659">
      <w:pPr>
        <w:pStyle w:val="Prrafodelista"/>
        <w:numPr>
          <w:ilvl w:val="0"/>
          <w:numId w:val="13"/>
        </w:numPr>
        <w:spacing w:before="240" w:after="240" w:line="360" w:lineRule="auto"/>
        <w:jc w:val="both"/>
        <w:rPr>
          <w:sz w:val="24"/>
          <w:szCs w:val="24"/>
        </w:rPr>
      </w:pPr>
      <w:r w:rsidRPr="00FF20B7">
        <w:rPr>
          <w:b/>
          <w:bCs/>
          <w:sz w:val="24"/>
          <w:szCs w:val="24"/>
        </w:rPr>
        <w:t>Recursos y stack conocidos:</w:t>
      </w:r>
      <w:r w:rsidRPr="00FF20B7">
        <w:rPr>
          <w:sz w:val="24"/>
          <w:szCs w:val="24"/>
        </w:rPr>
        <w:t xml:space="preserve"> Java/Spring Boot, Oracle/PostgreSQL, React y GCP/Azure son tecnologías abordables en el contexto de la asignatura.</w:t>
      </w:r>
    </w:p>
    <w:p w14:paraId="1DF8BCF9" w14:textId="77777777" w:rsidR="00FF20B7" w:rsidRPr="00FF20B7" w:rsidRDefault="00FF20B7" w:rsidP="00144659">
      <w:pPr>
        <w:pStyle w:val="Prrafodelista"/>
        <w:jc w:val="both"/>
        <w:rPr>
          <w:sz w:val="24"/>
          <w:szCs w:val="24"/>
        </w:rPr>
      </w:pPr>
    </w:p>
    <w:p w14:paraId="49C82322" w14:textId="77777777" w:rsidR="00FF20B7" w:rsidRPr="00FF20B7" w:rsidRDefault="00FF20B7" w:rsidP="00144659">
      <w:pPr>
        <w:pStyle w:val="Prrafodelista"/>
        <w:spacing w:before="240" w:after="240" w:line="360" w:lineRule="auto"/>
        <w:jc w:val="both"/>
        <w:rPr>
          <w:sz w:val="24"/>
          <w:szCs w:val="24"/>
        </w:rPr>
      </w:pPr>
    </w:p>
    <w:p w14:paraId="6F0AD710" w14:textId="01DB93C5" w:rsidR="00FF20B7" w:rsidRDefault="00FF20B7" w:rsidP="00144659">
      <w:pPr>
        <w:pStyle w:val="Prrafodelista"/>
        <w:numPr>
          <w:ilvl w:val="0"/>
          <w:numId w:val="13"/>
        </w:numPr>
        <w:spacing w:before="240" w:after="240" w:line="360" w:lineRule="auto"/>
        <w:jc w:val="both"/>
        <w:rPr>
          <w:sz w:val="24"/>
          <w:szCs w:val="24"/>
        </w:rPr>
      </w:pPr>
      <w:r w:rsidRPr="00FF20B7">
        <w:rPr>
          <w:b/>
          <w:bCs/>
          <w:sz w:val="24"/>
          <w:szCs w:val="24"/>
        </w:rPr>
        <w:t>Trabajo en equipo de tres integrantes:</w:t>
      </w:r>
      <w:r w:rsidRPr="00FF20B7">
        <w:rPr>
          <w:sz w:val="24"/>
          <w:szCs w:val="24"/>
        </w:rPr>
        <w:t xml:space="preserve"> permite dividir roles (gestión/PO, backend, frontend) y rotar responsabilidades para aprendizaje transversal.</w:t>
      </w:r>
    </w:p>
    <w:p w14:paraId="6B6A927F" w14:textId="77777777" w:rsidR="00FF20B7" w:rsidRPr="00FF20B7" w:rsidRDefault="00FF20B7" w:rsidP="00144659">
      <w:pPr>
        <w:pStyle w:val="Prrafodelista"/>
        <w:spacing w:before="240" w:after="240" w:line="360" w:lineRule="auto"/>
        <w:jc w:val="both"/>
        <w:rPr>
          <w:sz w:val="24"/>
          <w:szCs w:val="24"/>
        </w:rPr>
      </w:pPr>
    </w:p>
    <w:p w14:paraId="0692F63C" w14:textId="4977541F" w:rsidR="00144659" w:rsidRPr="00144659" w:rsidRDefault="00FF20B7" w:rsidP="00144659">
      <w:pPr>
        <w:pStyle w:val="Prrafodelista"/>
        <w:numPr>
          <w:ilvl w:val="0"/>
          <w:numId w:val="13"/>
        </w:numPr>
        <w:spacing w:before="240" w:after="240" w:line="360" w:lineRule="auto"/>
        <w:jc w:val="both"/>
        <w:rPr>
          <w:sz w:val="24"/>
          <w:szCs w:val="24"/>
        </w:rPr>
      </w:pPr>
      <w:r w:rsidRPr="00FF20B7">
        <w:rPr>
          <w:b/>
          <w:bCs/>
          <w:sz w:val="24"/>
          <w:szCs w:val="24"/>
        </w:rPr>
        <w:t>Iteraciones cortas:</w:t>
      </w:r>
      <w:r w:rsidRPr="00FF20B7">
        <w:rPr>
          <w:sz w:val="24"/>
          <w:szCs w:val="24"/>
        </w:rPr>
        <w:t xml:space="preserve"> entregas parciales facilitan feedback temprano del docente y ajustes oportunos.</w:t>
      </w:r>
    </w:p>
    <w:p w14:paraId="37B06EAF" w14:textId="77777777" w:rsidR="00144659" w:rsidRPr="00144659" w:rsidRDefault="00144659" w:rsidP="00144659">
      <w:pPr>
        <w:pStyle w:val="Prrafodelista"/>
        <w:spacing w:before="240" w:after="240" w:line="360" w:lineRule="auto"/>
        <w:jc w:val="both"/>
        <w:rPr>
          <w:sz w:val="24"/>
          <w:szCs w:val="24"/>
        </w:rPr>
      </w:pPr>
    </w:p>
    <w:p w14:paraId="6556E234" w14:textId="04F9C12F" w:rsidR="00FF20B7" w:rsidRDefault="00FF20B7" w:rsidP="00144659">
      <w:pPr>
        <w:pStyle w:val="Prrafodelista"/>
        <w:numPr>
          <w:ilvl w:val="0"/>
          <w:numId w:val="13"/>
        </w:numPr>
        <w:spacing w:before="240" w:after="240" w:line="360" w:lineRule="auto"/>
        <w:jc w:val="both"/>
        <w:rPr>
          <w:sz w:val="24"/>
          <w:szCs w:val="24"/>
        </w:rPr>
      </w:pPr>
      <w:r w:rsidRPr="00FF20B7">
        <w:rPr>
          <w:b/>
          <w:bCs/>
          <w:sz w:val="24"/>
          <w:szCs w:val="24"/>
        </w:rPr>
        <w:t>Riesgos controlados:</w:t>
      </w:r>
      <w:r w:rsidRPr="00FF20B7">
        <w:rPr>
          <w:sz w:val="24"/>
          <w:szCs w:val="24"/>
        </w:rPr>
        <w:t xml:space="preserve"> se contemplan prácticas de QA y criterios de “Definition of Done” para mantener la calidad.</w:t>
      </w:r>
    </w:p>
    <w:p w14:paraId="4C8F3171" w14:textId="77777777" w:rsidR="00DA6AF5" w:rsidRDefault="00DA6AF5" w:rsidP="00DA6AF5">
      <w:pPr>
        <w:pStyle w:val="Prrafodelista"/>
        <w:spacing w:before="240" w:after="240" w:line="360" w:lineRule="auto"/>
        <w:jc w:val="both"/>
        <w:rPr>
          <w:sz w:val="24"/>
          <w:szCs w:val="24"/>
        </w:rPr>
      </w:pPr>
    </w:p>
    <w:p w14:paraId="1911DD27" w14:textId="77777777" w:rsidR="003E7193" w:rsidRPr="00FF20B7" w:rsidRDefault="003E7193" w:rsidP="00DA6AF5">
      <w:pPr>
        <w:pStyle w:val="Prrafodelista"/>
        <w:spacing w:before="240" w:after="240" w:line="360" w:lineRule="auto"/>
        <w:jc w:val="both"/>
        <w:rPr>
          <w:sz w:val="24"/>
          <w:szCs w:val="24"/>
        </w:rPr>
      </w:pPr>
    </w:p>
    <w:p w14:paraId="33EBFFC6" w14:textId="65B959F1" w:rsidR="00FF20B7" w:rsidRPr="00FF20B7" w:rsidRDefault="00000000" w:rsidP="00FF20B7">
      <w:pPr>
        <w:pStyle w:val="Ttulo1"/>
        <w:rPr>
          <w:szCs w:val="24"/>
        </w:rPr>
      </w:pPr>
      <w:bookmarkStart w:id="6" w:name="_Toc202040886"/>
      <w:r w:rsidRPr="00A91213">
        <w:rPr>
          <w:szCs w:val="24"/>
        </w:rPr>
        <w:lastRenderedPageBreak/>
        <w:t xml:space="preserve">5. </w:t>
      </w:r>
      <w:bookmarkEnd w:id="6"/>
      <w:r w:rsidR="00FF20B7" w:rsidRPr="00FF20B7">
        <w:rPr>
          <w:szCs w:val="24"/>
        </w:rPr>
        <w:t>Objetivos claros y coherentes</w:t>
      </w:r>
    </w:p>
    <w:p w14:paraId="75C22AAE" w14:textId="24575FBF" w:rsidR="003E7193" w:rsidRDefault="003E7193" w:rsidP="00FF20B7">
      <w:pPr>
        <w:rPr>
          <w:sz w:val="24"/>
          <w:szCs w:val="24"/>
        </w:rPr>
      </w:pPr>
      <w:r w:rsidRPr="003E7193">
        <w:rPr>
          <w:sz w:val="24"/>
          <w:szCs w:val="24"/>
        </w:rPr>
        <w:t>Los objetivos del proyecto están definidos para garantizar que el trabajo realizado sea alcanzable dentro de la asignatura y aporte un resultado concreto y de valor. Se busca avanzar desde la construcción de un MVP hasta su despliegue en la nube, siempre aplicando buenas prácticas de programación, QA y gestión. Los objetivos propuestos integran tanto el desarrollo técnico como la gestión de equipo, lo que permite cubrir las distintas dimensiones del perfil de egreso.</w:t>
      </w:r>
    </w:p>
    <w:p w14:paraId="686AA2B4" w14:textId="77777777" w:rsidR="003E7193" w:rsidRDefault="003E7193" w:rsidP="00FF20B7">
      <w:pPr>
        <w:rPr>
          <w:sz w:val="24"/>
          <w:szCs w:val="24"/>
        </w:rPr>
      </w:pPr>
    </w:p>
    <w:p w14:paraId="4D4F9E36" w14:textId="34EC4D9F" w:rsidR="00FF20B7" w:rsidRPr="00FF20B7" w:rsidRDefault="00FF20B7" w:rsidP="00FF20B7">
      <w:pPr>
        <w:rPr>
          <w:sz w:val="24"/>
          <w:szCs w:val="24"/>
        </w:rPr>
      </w:pPr>
      <w:r w:rsidRPr="00FF20B7">
        <w:rPr>
          <w:sz w:val="24"/>
          <w:szCs w:val="24"/>
        </w:rPr>
        <w:t>O</w:t>
      </w:r>
      <w:r w:rsidR="00144659">
        <w:rPr>
          <w:sz w:val="24"/>
          <w:szCs w:val="24"/>
        </w:rPr>
        <w:t xml:space="preserve">bjetivo </w:t>
      </w:r>
      <w:r w:rsidRPr="00FF20B7">
        <w:rPr>
          <w:sz w:val="24"/>
          <w:szCs w:val="24"/>
        </w:rPr>
        <w:t>1</w:t>
      </w:r>
      <w:r w:rsidR="00144659">
        <w:rPr>
          <w:sz w:val="24"/>
          <w:szCs w:val="24"/>
        </w:rPr>
        <w:t xml:space="preserve"> </w:t>
      </w:r>
      <w:r w:rsidR="00144659" w:rsidRPr="00144659">
        <w:rPr>
          <w:sz w:val="24"/>
          <w:szCs w:val="24"/>
        </w:rPr>
        <w:sym w:font="Wingdings" w:char="F0E0"/>
      </w:r>
      <w:r w:rsidRPr="00FF20B7">
        <w:rPr>
          <w:sz w:val="24"/>
          <w:szCs w:val="24"/>
        </w:rPr>
        <w:t xml:space="preserve"> Entregar un MVP funcional que permita crear módulos de estudio, generar quizzes automáticos por IA y visualizar métricas básicas.</w:t>
      </w:r>
    </w:p>
    <w:p w14:paraId="02754E78" w14:textId="77777777" w:rsidR="00FF20B7" w:rsidRPr="00FF20B7" w:rsidRDefault="00FF20B7" w:rsidP="00FF20B7">
      <w:pPr>
        <w:rPr>
          <w:sz w:val="24"/>
          <w:szCs w:val="24"/>
        </w:rPr>
      </w:pPr>
    </w:p>
    <w:p w14:paraId="695004B1" w14:textId="3A7E1754" w:rsidR="00FF20B7" w:rsidRPr="00FF20B7" w:rsidRDefault="00144659" w:rsidP="00FF20B7">
      <w:pPr>
        <w:rPr>
          <w:sz w:val="24"/>
          <w:szCs w:val="24"/>
        </w:rPr>
      </w:pPr>
      <w:r w:rsidRPr="00FF20B7">
        <w:rPr>
          <w:sz w:val="24"/>
          <w:szCs w:val="24"/>
        </w:rPr>
        <w:t>O</w:t>
      </w:r>
      <w:r>
        <w:rPr>
          <w:sz w:val="24"/>
          <w:szCs w:val="24"/>
        </w:rPr>
        <w:t xml:space="preserve">bjetivo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Pr="00144659">
        <w:rPr>
          <w:sz w:val="24"/>
          <w:szCs w:val="24"/>
        </w:rPr>
        <w:sym w:font="Wingdings" w:char="F0E0"/>
      </w:r>
      <w:r w:rsidRPr="00FF20B7">
        <w:rPr>
          <w:sz w:val="24"/>
          <w:szCs w:val="24"/>
        </w:rPr>
        <w:t xml:space="preserve"> </w:t>
      </w:r>
      <w:r w:rsidR="00FF20B7" w:rsidRPr="00FF20B7">
        <w:rPr>
          <w:sz w:val="24"/>
          <w:szCs w:val="24"/>
        </w:rPr>
        <w:t>Implementar una API REST con autenticación y persistencia en Oracle/PostgreSQL, documentada (OpenAPI/Swagger).</w:t>
      </w:r>
    </w:p>
    <w:p w14:paraId="3DD0F5DC" w14:textId="77777777" w:rsidR="00FF20B7" w:rsidRPr="00FF20B7" w:rsidRDefault="00FF20B7" w:rsidP="00FF20B7">
      <w:pPr>
        <w:rPr>
          <w:sz w:val="24"/>
          <w:szCs w:val="24"/>
        </w:rPr>
      </w:pPr>
    </w:p>
    <w:p w14:paraId="1474D78F" w14:textId="673B107F" w:rsidR="00FF20B7" w:rsidRPr="00FF20B7" w:rsidRDefault="00144659" w:rsidP="00FF20B7">
      <w:pPr>
        <w:rPr>
          <w:sz w:val="24"/>
          <w:szCs w:val="24"/>
        </w:rPr>
      </w:pPr>
      <w:r w:rsidRPr="00FF20B7">
        <w:rPr>
          <w:sz w:val="24"/>
          <w:szCs w:val="24"/>
        </w:rPr>
        <w:t>O</w:t>
      </w:r>
      <w:r>
        <w:rPr>
          <w:sz w:val="24"/>
          <w:szCs w:val="24"/>
        </w:rPr>
        <w:t xml:space="preserve">bjetivo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Pr="00144659">
        <w:rPr>
          <w:sz w:val="24"/>
          <w:szCs w:val="24"/>
        </w:rPr>
        <w:sym w:font="Wingdings" w:char="F0E0"/>
      </w:r>
      <w:r w:rsidRPr="00FF20B7">
        <w:rPr>
          <w:sz w:val="24"/>
          <w:szCs w:val="24"/>
        </w:rPr>
        <w:t xml:space="preserve"> </w:t>
      </w:r>
      <w:r w:rsidR="00FF20B7" w:rsidRPr="00FF20B7">
        <w:rPr>
          <w:sz w:val="24"/>
          <w:szCs w:val="24"/>
        </w:rPr>
        <w:t>Desarrollar una interfaz en React con flujo de usuario simple y prototipo validado de UX/UI.</w:t>
      </w:r>
    </w:p>
    <w:p w14:paraId="617E4C3C" w14:textId="77777777" w:rsidR="00FF20B7" w:rsidRPr="00FF20B7" w:rsidRDefault="00FF20B7" w:rsidP="00FF20B7">
      <w:pPr>
        <w:rPr>
          <w:sz w:val="24"/>
          <w:szCs w:val="24"/>
        </w:rPr>
      </w:pPr>
    </w:p>
    <w:p w14:paraId="453F77FB" w14:textId="4B1A2172" w:rsidR="00FF20B7" w:rsidRPr="00FF20B7" w:rsidRDefault="00144659" w:rsidP="00FF20B7">
      <w:pPr>
        <w:rPr>
          <w:sz w:val="24"/>
          <w:szCs w:val="24"/>
        </w:rPr>
      </w:pPr>
      <w:r w:rsidRPr="00FF20B7">
        <w:rPr>
          <w:sz w:val="24"/>
          <w:szCs w:val="24"/>
        </w:rPr>
        <w:t>O</w:t>
      </w:r>
      <w:r>
        <w:rPr>
          <w:sz w:val="24"/>
          <w:szCs w:val="24"/>
        </w:rPr>
        <w:t xml:space="preserve">bjetivo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Pr="00144659">
        <w:rPr>
          <w:sz w:val="24"/>
          <w:szCs w:val="24"/>
        </w:rPr>
        <w:sym w:font="Wingdings" w:char="F0E0"/>
      </w:r>
      <w:r w:rsidRPr="00FF20B7">
        <w:rPr>
          <w:sz w:val="24"/>
          <w:szCs w:val="24"/>
        </w:rPr>
        <w:t xml:space="preserve"> </w:t>
      </w:r>
      <w:r w:rsidR="00FF20B7" w:rsidRPr="00FF20B7">
        <w:rPr>
          <w:sz w:val="24"/>
          <w:szCs w:val="24"/>
        </w:rPr>
        <w:t>Establecer prácticas de QA: ≥80% de cobertura de pruebas unitarias de backend, pruebas de integración de endpoints críticos y criterios de aceptación.</w:t>
      </w:r>
    </w:p>
    <w:p w14:paraId="2EEABE63" w14:textId="77777777" w:rsidR="00FF20B7" w:rsidRPr="00FF20B7" w:rsidRDefault="00FF20B7" w:rsidP="00FF20B7">
      <w:pPr>
        <w:rPr>
          <w:sz w:val="24"/>
          <w:szCs w:val="24"/>
        </w:rPr>
      </w:pPr>
    </w:p>
    <w:p w14:paraId="7E96AC82" w14:textId="494294E9" w:rsidR="00FF20B7" w:rsidRPr="00FF20B7" w:rsidRDefault="00144659" w:rsidP="00FF20B7">
      <w:pPr>
        <w:rPr>
          <w:sz w:val="24"/>
          <w:szCs w:val="24"/>
        </w:rPr>
      </w:pPr>
      <w:r w:rsidRPr="00FF20B7">
        <w:rPr>
          <w:sz w:val="24"/>
          <w:szCs w:val="24"/>
        </w:rPr>
        <w:t>O</w:t>
      </w:r>
      <w:r>
        <w:rPr>
          <w:sz w:val="24"/>
          <w:szCs w:val="24"/>
        </w:rPr>
        <w:t xml:space="preserve">bjetivo 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Pr="00144659">
        <w:rPr>
          <w:sz w:val="24"/>
          <w:szCs w:val="24"/>
        </w:rPr>
        <w:sym w:font="Wingdings" w:char="F0E0"/>
      </w:r>
      <w:r w:rsidRPr="00FF20B7">
        <w:rPr>
          <w:sz w:val="24"/>
          <w:szCs w:val="24"/>
        </w:rPr>
        <w:t xml:space="preserve"> </w:t>
      </w:r>
      <w:r w:rsidR="00FF20B7" w:rsidRPr="00FF20B7">
        <w:rPr>
          <w:sz w:val="24"/>
          <w:szCs w:val="24"/>
        </w:rPr>
        <w:t>Desplegar el MVP en GCP/Azure con pipeline básico de CI/CD y monitoreo mínimo (logs y métricas de uptime).</w:t>
      </w:r>
    </w:p>
    <w:p w14:paraId="7565018B" w14:textId="77777777" w:rsidR="00FF20B7" w:rsidRPr="00FF20B7" w:rsidRDefault="00FF20B7" w:rsidP="00FF20B7">
      <w:pPr>
        <w:rPr>
          <w:sz w:val="24"/>
          <w:szCs w:val="24"/>
        </w:rPr>
      </w:pPr>
    </w:p>
    <w:p w14:paraId="001CE88E" w14:textId="2D6ED3F3" w:rsidR="00B77A55" w:rsidRPr="00FF20B7" w:rsidRDefault="00144659" w:rsidP="00FF20B7">
      <w:pPr>
        <w:rPr>
          <w:sz w:val="24"/>
          <w:szCs w:val="24"/>
        </w:rPr>
      </w:pPr>
      <w:r w:rsidRPr="00FF20B7">
        <w:rPr>
          <w:sz w:val="24"/>
          <w:szCs w:val="24"/>
        </w:rPr>
        <w:t>O</w:t>
      </w:r>
      <w:r>
        <w:rPr>
          <w:sz w:val="24"/>
          <w:szCs w:val="24"/>
        </w:rPr>
        <w:t xml:space="preserve">bjetivo 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Pr="00144659">
        <w:rPr>
          <w:sz w:val="24"/>
          <w:szCs w:val="24"/>
        </w:rPr>
        <w:sym w:font="Wingdings" w:char="F0E0"/>
      </w:r>
      <w:r w:rsidRPr="00FF20B7">
        <w:rPr>
          <w:sz w:val="24"/>
          <w:szCs w:val="24"/>
        </w:rPr>
        <w:t xml:space="preserve"> </w:t>
      </w:r>
      <w:r w:rsidR="00FF20B7" w:rsidRPr="00FF20B7">
        <w:rPr>
          <w:sz w:val="24"/>
          <w:szCs w:val="24"/>
        </w:rPr>
        <w:t>Aplicar SCRUM con sprints, tableros de trabajo y retrospectivas, registrando métricas de proceso (burndown, throughput).</w:t>
      </w:r>
    </w:p>
    <w:p w14:paraId="7012320D" w14:textId="77777777" w:rsidR="00B77A55" w:rsidRDefault="00B77A55">
      <w:pPr>
        <w:spacing w:before="200" w:after="200" w:line="360" w:lineRule="auto"/>
        <w:jc w:val="both"/>
        <w:rPr>
          <w:sz w:val="24"/>
          <w:szCs w:val="24"/>
        </w:rPr>
      </w:pPr>
    </w:p>
    <w:p w14:paraId="3B522BDB" w14:textId="77777777" w:rsidR="003E7193" w:rsidRDefault="003E7193">
      <w:pPr>
        <w:spacing w:before="200" w:after="200" w:line="360" w:lineRule="auto"/>
        <w:jc w:val="both"/>
        <w:rPr>
          <w:sz w:val="24"/>
          <w:szCs w:val="24"/>
        </w:rPr>
      </w:pPr>
    </w:p>
    <w:p w14:paraId="14101FF6" w14:textId="77777777" w:rsidR="003E7193" w:rsidRDefault="003E7193">
      <w:pPr>
        <w:spacing w:before="200" w:after="200" w:line="360" w:lineRule="auto"/>
        <w:jc w:val="both"/>
        <w:rPr>
          <w:sz w:val="24"/>
          <w:szCs w:val="24"/>
        </w:rPr>
      </w:pPr>
    </w:p>
    <w:p w14:paraId="23F98A86" w14:textId="77777777" w:rsidR="003E7193" w:rsidRDefault="003E7193">
      <w:pPr>
        <w:spacing w:before="200" w:after="200" w:line="360" w:lineRule="auto"/>
        <w:jc w:val="both"/>
        <w:rPr>
          <w:sz w:val="24"/>
          <w:szCs w:val="24"/>
        </w:rPr>
      </w:pPr>
    </w:p>
    <w:p w14:paraId="48D034C6" w14:textId="77777777" w:rsidR="003E7193" w:rsidRDefault="003E7193">
      <w:pPr>
        <w:spacing w:before="200" w:after="200" w:line="360" w:lineRule="auto"/>
        <w:jc w:val="both"/>
        <w:rPr>
          <w:sz w:val="24"/>
          <w:szCs w:val="24"/>
        </w:rPr>
      </w:pPr>
    </w:p>
    <w:p w14:paraId="0B702F21" w14:textId="77777777" w:rsidR="003E7193" w:rsidRDefault="003E7193">
      <w:pPr>
        <w:spacing w:before="200" w:after="200" w:line="360" w:lineRule="auto"/>
        <w:jc w:val="both"/>
        <w:rPr>
          <w:sz w:val="24"/>
          <w:szCs w:val="24"/>
        </w:rPr>
      </w:pPr>
    </w:p>
    <w:p w14:paraId="6E2F3A81" w14:textId="77777777" w:rsidR="003E7193" w:rsidRDefault="003E7193">
      <w:pPr>
        <w:spacing w:before="200" w:after="200" w:line="360" w:lineRule="auto"/>
        <w:jc w:val="both"/>
        <w:rPr>
          <w:sz w:val="24"/>
          <w:szCs w:val="24"/>
        </w:rPr>
      </w:pPr>
    </w:p>
    <w:p w14:paraId="5F4066F7" w14:textId="4732DF29" w:rsidR="00DA6AF5" w:rsidRPr="00FF20B7" w:rsidRDefault="00DA6AF5" w:rsidP="00DA6AF5">
      <w:pPr>
        <w:pStyle w:val="Ttulo1"/>
        <w:rPr>
          <w:szCs w:val="24"/>
        </w:rPr>
      </w:pPr>
      <w:r>
        <w:rPr>
          <w:szCs w:val="24"/>
        </w:rPr>
        <w:lastRenderedPageBreak/>
        <w:t>6</w:t>
      </w:r>
      <w:r w:rsidRPr="00A91213">
        <w:rPr>
          <w:szCs w:val="24"/>
        </w:rPr>
        <w:t xml:space="preserve">. </w:t>
      </w:r>
      <w:r w:rsidRPr="00DA6AF5">
        <w:rPr>
          <w:szCs w:val="24"/>
        </w:rPr>
        <w:t>Propuesta metodológica de trabajo (SCRUM)</w:t>
      </w:r>
    </w:p>
    <w:p w14:paraId="2608D056" w14:textId="43A23A4C" w:rsidR="003E7193" w:rsidRDefault="003E7193" w:rsidP="00DA6AF5">
      <w:pPr>
        <w:rPr>
          <w:sz w:val="24"/>
          <w:szCs w:val="24"/>
        </w:rPr>
      </w:pPr>
      <w:r w:rsidRPr="003E7193">
        <w:rPr>
          <w:sz w:val="24"/>
          <w:szCs w:val="24"/>
        </w:rPr>
        <w:t xml:space="preserve">La metodología seleccionada para la ejecución del proyecto es </w:t>
      </w:r>
      <w:r w:rsidRPr="003E7193">
        <w:rPr>
          <w:b/>
          <w:bCs/>
          <w:sz w:val="24"/>
          <w:szCs w:val="24"/>
        </w:rPr>
        <w:t>SCRUM</w:t>
      </w:r>
      <w:r w:rsidRPr="003E7193">
        <w:rPr>
          <w:sz w:val="24"/>
          <w:szCs w:val="24"/>
        </w:rPr>
        <w:t>, dado que facilita la organización de tareas en equipos pequeños y fomenta la colaboración constante. Al trabajar con roles definidos, iteraciones cortas y reuniones periódicas, se asegura la transparencia del avance y la capacidad de adaptación a imprevistos. Además, SCRUM permite integrar prácticas de calidad desde el inicio, logrando un proceso más ordenado y con entregas continuas que generan valor en cada sprint.</w:t>
      </w:r>
    </w:p>
    <w:p w14:paraId="506F38C7" w14:textId="77777777" w:rsidR="003E7193" w:rsidRDefault="003E7193" w:rsidP="00DA6AF5">
      <w:pPr>
        <w:rPr>
          <w:sz w:val="24"/>
          <w:szCs w:val="24"/>
        </w:rPr>
      </w:pPr>
    </w:p>
    <w:p w14:paraId="06603AFE" w14:textId="77777777" w:rsidR="00DA6AF5" w:rsidRPr="003E7193" w:rsidRDefault="00DA6AF5" w:rsidP="00DA6AF5">
      <w:pPr>
        <w:rPr>
          <w:b/>
          <w:bCs/>
          <w:sz w:val="24"/>
          <w:szCs w:val="24"/>
        </w:rPr>
      </w:pPr>
      <w:r w:rsidRPr="003E7193">
        <w:rPr>
          <w:b/>
          <w:bCs/>
          <w:sz w:val="24"/>
          <w:szCs w:val="24"/>
        </w:rPr>
        <w:t>Roles (rotativos/semanales):</w:t>
      </w:r>
    </w:p>
    <w:p w14:paraId="34C3E496" w14:textId="77777777" w:rsidR="00DA6AF5" w:rsidRPr="00DA6AF5" w:rsidRDefault="00DA6AF5" w:rsidP="00DA6AF5">
      <w:pPr>
        <w:rPr>
          <w:sz w:val="24"/>
          <w:szCs w:val="24"/>
        </w:rPr>
      </w:pPr>
    </w:p>
    <w:p w14:paraId="5A251ED0" w14:textId="77777777" w:rsidR="00DA6AF5" w:rsidRPr="003D0FF6" w:rsidRDefault="00DA6AF5" w:rsidP="003D0FF6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003D0FF6">
        <w:rPr>
          <w:sz w:val="24"/>
          <w:szCs w:val="24"/>
        </w:rPr>
        <w:t>Product Owner (PO): prioriza backlog, define criterios de aceptación y valida incrementos.</w:t>
      </w:r>
    </w:p>
    <w:p w14:paraId="5D1C06F9" w14:textId="77777777" w:rsidR="00DA6AF5" w:rsidRPr="00DA6AF5" w:rsidRDefault="00DA6AF5" w:rsidP="00DA6AF5">
      <w:pPr>
        <w:rPr>
          <w:sz w:val="24"/>
          <w:szCs w:val="24"/>
        </w:rPr>
      </w:pPr>
    </w:p>
    <w:p w14:paraId="17447080" w14:textId="77777777" w:rsidR="00DA6AF5" w:rsidRPr="003D0FF6" w:rsidRDefault="00DA6AF5" w:rsidP="003D0FF6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003D0FF6">
        <w:rPr>
          <w:sz w:val="24"/>
          <w:szCs w:val="24"/>
        </w:rPr>
        <w:t>Scrum Master: facilita ceremonias, remueve impedimentos y vela por la mejora continua.</w:t>
      </w:r>
    </w:p>
    <w:p w14:paraId="379CA383" w14:textId="77777777" w:rsidR="00DA6AF5" w:rsidRPr="00DA6AF5" w:rsidRDefault="00DA6AF5" w:rsidP="00DA6AF5">
      <w:pPr>
        <w:rPr>
          <w:sz w:val="24"/>
          <w:szCs w:val="24"/>
        </w:rPr>
      </w:pPr>
    </w:p>
    <w:p w14:paraId="0F39973C" w14:textId="77777777" w:rsidR="00DA6AF5" w:rsidRPr="003D0FF6" w:rsidRDefault="00DA6AF5" w:rsidP="003D0FF6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003D0FF6">
        <w:rPr>
          <w:sz w:val="24"/>
          <w:szCs w:val="24"/>
        </w:rPr>
        <w:t>Equipo de Desarrollo: implementación full-stack y QA.</w:t>
      </w:r>
    </w:p>
    <w:p w14:paraId="2F6B8694" w14:textId="77777777" w:rsidR="00DA6AF5" w:rsidRPr="00DA6AF5" w:rsidRDefault="00DA6AF5" w:rsidP="00DA6AF5">
      <w:pPr>
        <w:rPr>
          <w:sz w:val="24"/>
          <w:szCs w:val="24"/>
        </w:rPr>
      </w:pPr>
    </w:p>
    <w:p w14:paraId="4B16B4EE" w14:textId="77777777" w:rsidR="00DA6AF5" w:rsidRPr="003E7193" w:rsidRDefault="00DA6AF5" w:rsidP="00DA6AF5">
      <w:pPr>
        <w:rPr>
          <w:b/>
          <w:bCs/>
          <w:sz w:val="24"/>
          <w:szCs w:val="24"/>
        </w:rPr>
      </w:pPr>
      <w:r w:rsidRPr="003E7193">
        <w:rPr>
          <w:b/>
          <w:bCs/>
          <w:sz w:val="24"/>
          <w:szCs w:val="24"/>
        </w:rPr>
        <w:t>Ceremonias:</w:t>
      </w:r>
    </w:p>
    <w:p w14:paraId="4127EE25" w14:textId="77777777" w:rsidR="00DA6AF5" w:rsidRPr="00DA6AF5" w:rsidRDefault="00DA6AF5" w:rsidP="00DA6AF5">
      <w:pPr>
        <w:rPr>
          <w:sz w:val="24"/>
          <w:szCs w:val="24"/>
        </w:rPr>
      </w:pPr>
    </w:p>
    <w:p w14:paraId="33E7D98F" w14:textId="77777777" w:rsidR="00DA6AF5" w:rsidRPr="003D0FF6" w:rsidRDefault="00DA6AF5" w:rsidP="003D0FF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3D0FF6">
        <w:rPr>
          <w:sz w:val="24"/>
          <w:szCs w:val="24"/>
        </w:rPr>
        <w:t xml:space="preserve">Sprint </w:t>
      </w:r>
      <w:proofErr w:type="spellStart"/>
      <w:r w:rsidRPr="003D0FF6">
        <w:rPr>
          <w:sz w:val="24"/>
          <w:szCs w:val="24"/>
        </w:rPr>
        <w:t>Planning</w:t>
      </w:r>
      <w:proofErr w:type="spellEnd"/>
      <w:r w:rsidRPr="003D0FF6">
        <w:rPr>
          <w:sz w:val="24"/>
          <w:szCs w:val="24"/>
        </w:rPr>
        <w:t xml:space="preserve"> (semanal): definición de objetivo del sprint y selección de historias.</w:t>
      </w:r>
    </w:p>
    <w:p w14:paraId="60920DCD" w14:textId="77777777" w:rsidR="00DA6AF5" w:rsidRPr="00DA6AF5" w:rsidRDefault="00DA6AF5" w:rsidP="00DA6AF5">
      <w:pPr>
        <w:rPr>
          <w:sz w:val="24"/>
          <w:szCs w:val="24"/>
        </w:rPr>
      </w:pPr>
    </w:p>
    <w:p w14:paraId="5E285CEB" w14:textId="77777777" w:rsidR="00DA6AF5" w:rsidRPr="003D0FF6" w:rsidRDefault="00DA6AF5" w:rsidP="003D0FF6">
      <w:pPr>
        <w:pStyle w:val="Prrafodelista"/>
        <w:numPr>
          <w:ilvl w:val="0"/>
          <w:numId w:val="16"/>
        </w:numPr>
        <w:rPr>
          <w:sz w:val="24"/>
          <w:szCs w:val="24"/>
        </w:rPr>
      </w:pPr>
      <w:proofErr w:type="spellStart"/>
      <w:r w:rsidRPr="003D0FF6">
        <w:rPr>
          <w:sz w:val="24"/>
          <w:szCs w:val="24"/>
        </w:rPr>
        <w:t>Daily</w:t>
      </w:r>
      <w:proofErr w:type="spellEnd"/>
      <w:r w:rsidRPr="003D0FF6">
        <w:rPr>
          <w:sz w:val="24"/>
          <w:szCs w:val="24"/>
        </w:rPr>
        <w:t xml:space="preserve"> (15 min): coordinación y actualización de bloqueos.</w:t>
      </w:r>
    </w:p>
    <w:p w14:paraId="4D818F58" w14:textId="77777777" w:rsidR="00DA6AF5" w:rsidRPr="00DA6AF5" w:rsidRDefault="00DA6AF5" w:rsidP="00DA6AF5">
      <w:pPr>
        <w:rPr>
          <w:sz w:val="24"/>
          <w:szCs w:val="24"/>
        </w:rPr>
      </w:pPr>
    </w:p>
    <w:p w14:paraId="7E64F2FD" w14:textId="77777777" w:rsidR="00DA6AF5" w:rsidRPr="003D0FF6" w:rsidRDefault="00DA6AF5" w:rsidP="003D0FF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3D0FF6">
        <w:rPr>
          <w:sz w:val="24"/>
          <w:szCs w:val="24"/>
        </w:rPr>
        <w:t xml:space="preserve">Sprint </w:t>
      </w:r>
      <w:proofErr w:type="spellStart"/>
      <w:r w:rsidRPr="003D0FF6">
        <w:rPr>
          <w:sz w:val="24"/>
          <w:szCs w:val="24"/>
        </w:rPr>
        <w:t>Review</w:t>
      </w:r>
      <w:proofErr w:type="spellEnd"/>
      <w:r w:rsidRPr="003D0FF6">
        <w:rPr>
          <w:sz w:val="24"/>
          <w:szCs w:val="24"/>
        </w:rPr>
        <w:t>: demostración del incremento al docente/pares.</w:t>
      </w:r>
    </w:p>
    <w:p w14:paraId="01CAD3D1" w14:textId="77777777" w:rsidR="00DA6AF5" w:rsidRPr="00DA6AF5" w:rsidRDefault="00DA6AF5" w:rsidP="00DA6AF5">
      <w:pPr>
        <w:rPr>
          <w:sz w:val="24"/>
          <w:szCs w:val="24"/>
        </w:rPr>
      </w:pPr>
    </w:p>
    <w:p w14:paraId="5D2CAECC" w14:textId="77777777" w:rsidR="00DA6AF5" w:rsidRPr="003D0FF6" w:rsidRDefault="00DA6AF5" w:rsidP="003D0FF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3D0FF6">
        <w:rPr>
          <w:sz w:val="24"/>
          <w:szCs w:val="24"/>
        </w:rPr>
        <w:t>Retrospective: acciones concretas de mejora (máx. 3) para el siguiente sprint.</w:t>
      </w:r>
    </w:p>
    <w:p w14:paraId="163AB8F5" w14:textId="77777777" w:rsidR="00DA6AF5" w:rsidRPr="00DA6AF5" w:rsidRDefault="00DA6AF5" w:rsidP="00DA6AF5">
      <w:pPr>
        <w:rPr>
          <w:sz w:val="24"/>
          <w:szCs w:val="24"/>
        </w:rPr>
      </w:pPr>
    </w:p>
    <w:p w14:paraId="65D6483F" w14:textId="77777777" w:rsidR="00DA6AF5" w:rsidRPr="003E7193" w:rsidRDefault="00DA6AF5" w:rsidP="00DA6AF5">
      <w:pPr>
        <w:rPr>
          <w:b/>
          <w:bCs/>
          <w:sz w:val="24"/>
          <w:szCs w:val="24"/>
        </w:rPr>
      </w:pPr>
      <w:r w:rsidRPr="003E7193">
        <w:rPr>
          <w:b/>
          <w:bCs/>
          <w:sz w:val="24"/>
          <w:szCs w:val="24"/>
        </w:rPr>
        <w:t>Artefactos y herramientas:</w:t>
      </w:r>
    </w:p>
    <w:p w14:paraId="689E9065" w14:textId="77777777" w:rsidR="00DA6AF5" w:rsidRPr="00DA6AF5" w:rsidRDefault="00DA6AF5" w:rsidP="00DA6AF5">
      <w:pPr>
        <w:rPr>
          <w:sz w:val="24"/>
          <w:szCs w:val="24"/>
        </w:rPr>
      </w:pPr>
    </w:p>
    <w:p w14:paraId="26166808" w14:textId="01F3F7C9" w:rsidR="00DA6AF5" w:rsidRPr="003D0FF6" w:rsidRDefault="00DA6AF5" w:rsidP="003D0FF6">
      <w:pPr>
        <w:pStyle w:val="Prrafodelista"/>
        <w:numPr>
          <w:ilvl w:val="0"/>
          <w:numId w:val="15"/>
        </w:numPr>
        <w:rPr>
          <w:sz w:val="24"/>
          <w:szCs w:val="24"/>
          <w:lang w:val="en-US"/>
        </w:rPr>
      </w:pPr>
      <w:r w:rsidRPr="003D0FF6">
        <w:rPr>
          <w:sz w:val="24"/>
          <w:szCs w:val="24"/>
          <w:lang w:val="en-US"/>
        </w:rPr>
        <w:t>Product Backlog y Sprint Backlog en Jira</w:t>
      </w:r>
      <w:r w:rsidR="003D0FF6" w:rsidRPr="003D0FF6">
        <w:rPr>
          <w:sz w:val="24"/>
          <w:szCs w:val="24"/>
          <w:lang w:val="en-US"/>
        </w:rPr>
        <w:t>.</w:t>
      </w:r>
    </w:p>
    <w:p w14:paraId="573E9993" w14:textId="77777777" w:rsidR="00DA6AF5" w:rsidRPr="00DA6AF5" w:rsidRDefault="00DA6AF5" w:rsidP="00DA6AF5">
      <w:pPr>
        <w:rPr>
          <w:sz w:val="24"/>
          <w:szCs w:val="24"/>
        </w:rPr>
      </w:pPr>
    </w:p>
    <w:p w14:paraId="17967A37" w14:textId="77777777" w:rsidR="00DA6AF5" w:rsidRPr="003D0FF6" w:rsidRDefault="00DA6AF5" w:rsidP="00DA6AF5">
      <w:pPr>
        <w:rPr>
          <w:b/>
          <w:bCs/>
          <w:sz w:val="24"/>
          <w:szCs w:val="24"/>
        </w:rPr>
      </w:pPr>
      <w:r w:rsidRPr="003D0FF6">
        <w:rPr>
          <w:b/>
          <w:bCs/>
          <w:sz w:val="24"/>
          <w:szCs w:val="24"/>
        </w:rPr>
        <w:t>Calidad (QA) integrada:</w:t>
      </w:r>
    </w:p>
    <w:p w14:paraId="02DB5358" w14:textId="77777777" w:rsidR="00DA6AF5" w:rsidRPr="00DA6AF5" w:rsidRDefault="00DA6AF5" w:rsidP="00DA6AF5">
      <w:pPr>
        <w:rPr>
          <w:sz w:val="24"/>
          <w:szCs w:val="24"/>
        </w:rPr>
      </w:pPr>
    </w:p>
    <w:p w14:paraId="6AFCE3F9" w14:textId="3F5D48E6" w:rsidR="00C6108B" w:rsidRDefault="00DA6AF5" w:rsidP="00C6108B">
      <w:pPr>
        <w:pStyle w:val="Prrafodelista"/>
        <w:numPr>
          <w:ilvl w:val="0"/>
          <w:numId w:val="15"/>
        </w:numPr>
        <w:rPr>
          <w:sz w:val="24"/>
          <w:szCs w:val="24"/>
        </w:rPr>
      </w:pPr>
      <w:r w:rsidRPr="003D0FF6">
        <w:rPr>
          <w:sz w:val="24"/>
          <w:szCs w:val="24"/>
        </w:rPr>
        <w:t xml:space="preserve">Pruebas unitarias (backend), pruebas de integración en endpoints críticos y </w:t>
      </w:r>
      <w:proofErr w:type="spellStart"/>
      <w:r w:rsidRPr="003D0FF6">
        <w:rPr>
          <w:sz w:val="24"/>
          <w:szCs w:val="24"/>
        </w:rPr>
        <w:t>testing</w:t>
      </w:r>
      <w:proofErr w:type="spellEnd"/>
      <w:r w:rsidRPr="003D0FF6">
        <w:rPr>
          <w:sz w:val="24"/>
          <w:szCs w:val="24"/>
        </w:rPr>
        <w:t xml:space="preserve"> exploratorio de UI.</w:t>
      </w:r>
    </w:p>
    <w:p w14:paraId="57956AEA" w14:textId="77777777" w:rsidR="00C6108B" w:rsidRPr="00C6108B" w:rsidRDefault="00C6108B" w:rsidP="00C6108B">
      <w:pPr>
        <w:ind w:left="360"/>
        <w:rPr>
          <w:sz w:val="24"/>
          <w:szCs w:val="24"/>
        </w:rPr>
      </w:pPr>
    </w:p>
    <w:p w14:paraId="1FCCE499" w14:textId="19CA55CC" w:rsidR="00DA6AF5" w:rsidRPr="00FF20B7" w:rsidRDefault="00DA6AF5" w:rsidP="00DA6AF5">
      <w:pPr>
        <w:pStyle w:val="Ttulo1"/>
        <w:rPr>
          <w:szCs w:val="24"/>
        </w:rPr>
      </w:pPr>
      <w:r>
        <w:rPr>
          <w:szCs w:val="24"/>
        </w:rPr>
        <w:lastRenderedPageBreak/>
        <w:t>7</w:t>
      </w:r>
      <w:r w:rsidRPr="00A91213">
        <w:rPr>
          <w:szCs w:val="24"/>
        </w:rPr>
        <w:t xml:space="preserve">. </w:t>
      </w:r>
      <w:r w:rsidRPr="00DA6AF5">
        <w:rPr>
          <w:szCs w:val="24"/>
        </w:rPr>
        <w:t>Plan de trabajo para el proyecto APT</w:t>
      </w:r>
    </w:p>
    <w:p w14:paraId="240CDE25" w14:textId="77777777" w:rsidR="00C6108B" w:rsidRDefault="003D0FF6" w:rsidP="003D0FF6">
      <w:pPr>
        <w:spacing w:before="200" w:after="200"/>
        <w:jc w:val="both"/>
        <w:rPr>
          <w:sz w:val="24"/>
          <w:szCs w:val="24"/>
        </w:rPr>
      </w:pPr>
      <w:r w:rsidRPr="003D0FF6">
        <w:rPr>
          <w:sz w:val="24"/>
          <w:szCs w:val="24"/>
        </w:rPr>
        <w:t>El plan de trabajo se organizará en sprints semanales, con actividades priorizadas y revisiones periódicas que permitan evaluar el progreso y realizar ajustes cuando sea necesario. Cada integrante del equipo asumirá responsabilidades definidas, promoviendo al mismo tiempo la colaboración y la rotación de tareas con el fin de favorecer un aprendizaje integral. El plan contempla etapas de análisis, desarrollo, pruebas y despliegue, asegurando que al finalizar el semestre se disponga de un producto funcional, validado y alineado con los objetivos del proyecto.</w:t>
      </w:r>
    </w:p>
    <w:p w14:paraId="38C6FBBA" w14:textId="77777777" w:rsidR="00C6108B" w:rsidRDefault="00C6108B" w:rsidP="003D0FF6">
      <w:pPr>
        <w:spacing w:before="200" w:after="200"/>
        <w:jc w:val="both"/>
        <w:rPr>
          <w:sz w:val="24"/>
          <w:szCs w:val="24"/>
        </w:rPr>
      </w:pPr>
    </w:p>
    <w:p w14:paraId="0710CA02" w14:textId="384280EE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1.</w:t>
      </w:r>
      <w:r w:rsidR="00C6108B" w:rsidRPr="00C6108B">
        <w:rPr>
          <w:b/>
          <w:bCs/>
          <w:sz w:val="24"/>
          <w:szCs w:val="24"/>
          <w:lang w:val="es-CL"/>
        </w:rPr>
        <w:t xml:space="preserve">- </w:t>
      </w:r>
      <w:r w:rsidRPr="00C6108B">
        <w:rPr>
          <w:b/>
          <w:bCs/>
          <w:sz w:val="24"/>
          <w:szCs w:val="24"/>
          <w:lang w:val="es-CL"/>
        </w:rPr>
        <w:t>Desarrollo de software backend</w:t>
      </w:r>
    </w:p>
    <w:p w14:paraId="03521FC0" w14:textId="72493F6A" w:rsidR="003D0FF6" w:rsidRPr="00C6108B" w:rsidRDefault="003D0FF6" w:rsidP="00C6108B">
      <w:pPr>
        <w:pStyle w:val="Prrafodelista"/>
        <w:numPr>
          <w:ilvl w:val="0"/>
          <w:numId w:val="15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Configuración del entorno y base de datos</w:t>
      </w:r>
    </w:p>
    <w:p w14:paraId="7C438838" w14:textId="7F12C5A2" w:rsidR="003D0FF6" w:rsidRPr="00C6108B" w:rsidRDefault="003D0FF6" w:rsidP="00C6108B">
      <w:pPr>
        <w:pStyle w:val="Prrafodelista"/>
        <w:numPr>
          <w:ilvl w:val="0"/>
          <w:numId w:val="15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Crear la base de datos PostgreSQL y configurar el backend en Spring Boot.</w:t>
      </w:r>
    </w:p>
    <w:p w14:paraId="01BCBF9E" w14:textId="0E34C912" w:rsidR="003D0FF6" w:rsidRPr="00C6108B" w:rsidRDefault="003D0FF6" w:rsidP="00C6108B">
      <w:pPr>
        <w:pStyle w:val="Prrafodelista"/>
        <w:numPr>
          <w:ilvl w:val="0"/>
          <w:numId w:val="15"/>
        </w:numPr>
        <w:spacing w:before="200" w:after="200"/>
        <w:jc w:val="both"/>
        <w:rPr>
          <w:sz w:val="24"/>
          <w:szCs w:val="24"/>
          <w:lang w:val="en-US"/>
        </w:rPr>
      </w:pPr>
      <w:r w:rsidRPr="00C6108B">
        <w:rPr>
          <w:sz w:val="24"/>
          <w:szCs w:val="24"/>
          <w:lang w:val="en-US"/>
        </w:rPr>
        <w:t>Recursos: PostgreSQL, Spring Boot, GCP</w:t>
      </w:r>
    </w:p>
    <w:p w14:paraId="17443E3F" w14:textId="1A127CB3" w:rsidR="003D0FF6" w:rsidRPr="00C6108B" w:rsidRDefault="003D0FF6" w:rsidP="00C6108B">
      <w:pPr>
        <w:pStyle w:val="Prrafodelista"/>
        <w:numPr>
          <w:ilvl w:val="0"/>
          <w:numId w:val="15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4 semanas</w:t>
      </w:r>
    </w:p>
    <w:p w14:paraId="26ACE2DE" w14:textId="5246AB9A" w:rsidR="003D0FF6" w:rsidRPr="00C6108B" w:rsidRDefault="003D0FF6" w:rsidP="00C6108B">
      <w:pPr>
        <w:pStyle w:val="Prrafodelista"/>
        <w:numPr>
          <w:ilvl w:val="0"/>
          <w:numId w:val="15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Responsable: Diego Allende</w:t>
      </w:r>
    </w:p>
    <w:p w14:paraId="51883557" w14:textId="77777777" w:rsidR="003D0FF6" w:rsidRPr="00C6108B" w:rsidRDefault="003D0FF6" w:rsidP="00C6108B">
      <w:pPr>
        <w:pStyle w:val="Prrafodelista"/>
        <w:numPr>
          <w:ilvl w:val="0"/>
          <w:numId w:val="15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Requiere coordinar endpoints iniciales con frontend.</w:t>
      </w:r>
    </w:p>
    <w:p w14:paraId="71732A83" w14:textId="77777777" w:rsidR="003D0FF6" w:rsidRP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3A79D59A" w14:textId="01DBC78F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2.</w:t>
      </w:r>
      <w:r w:rsidR="00C6108B" w:rsidRPr="00C6108B">
        <w:rPr>
          <w:b/>
          <w:bCs/>
          <w:sz w:val="24"/>
          <w:szCs w:val="24"/>
          <w:lang w:val="es-CL"/>
        </w:rPr>
        <w:t xml:space="preserve">- </w:t>
      </w:r>
      <w:r w:rsidRPr="00C6108B">
        <w:rPr>
          <w:b/>
          <w:bCs/>
          <w:sz w:val="24"/>
          <w:szCs w:val="24"/>
          <w:lang w:val="es-CL"/>
        </w:rPr>
        <w:t>Procesamiento de lenguaje natural (NLP)</w:t>
      </w:r>
    </w:p>
    <w:p w14:paraId="11697C8D" w14:textId="2ACA6288" w:rsidR="003D0FF6" w:rsidRPr="00C6108B" w:rsidRDefault="003D0FF6" w:rsidP="00C6108B">
      <w:pPr>
        <w:pStyle w:val="Prrafodelista"/>
        <w:numPr>
          <w:ilvl w:val="0"/>
          <w:numId w:val="18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Implementación de módulo IA</w:t>
      </w:r>
    </w:p>
    <w:p w14:paraId="0D1CBB22" w14:textId="3132D40C" w:rsidR="003D0FF6" w:rsidRPr="00C6108B" w:rsidRDefault="003D0FF6" w:rsidP="00C6108B">
      <w:pPr>
        <w:pStyle w:val="Prrafodelista"/>
        <w:numPr>
          <w:ilvl w:val="0"/>
          <w:numId w:val="18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Desarrollar integración con modelos NLP para extraer conceptos clave de los textos.</w:t>
      </w:r>
    </w:p>
    <w:p w14:paraId="1B9CA61A" w14:textId="05FDA5A2" w:rsidR="003D0FF6" w:rsidRPr="00C6108B" w:rsidRDefault="003D0FF6" w:rsidP="00C6108B">
      <w:pPr>
        <w:pStyle w:val="Prrafodelista"/>
        <w:numPr>
          <w:ilvl w:val="0"/>
          <w:numId w:val="18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Recursos: GPT-4 API</w:t>
      </w:r>
    </w:p>
    <w:p w14:paraId="1A27C5CC" w14:textId="6EC7E016" w:rsidR="003D0FF6" w:rsidRPr="00C6108B" w:rsidRDefault="003D0FF6" w:rsidP="00C6108B">
      <w:pPr>
        <w:pStyle w:val="Prrafodelista"/>
        <w:numPr>
          <w:ilvl w:val="0"/>
          <w:numId w:val="18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4 semanas</w:t>
      </w:r>
    </w:p>
    <w:p w14:paraId="4B58D566" w14:textId="04EC9A97" w:rsidR="003D0FF6" w:rsidRPr="00C6108B" w:rsidRDefault="003D0FF6" w:rsidP="00C6108B">
      <w:pPr>
        <w:pStyle w:val="Prrafodelista"/>
        <w:numPr>
          <w:ilvl w:val="0"/>
          <w:numId w:val="18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Responsable: Diego Allende</w:t>
      </w:r>
    </w:p>
    <w:p w14:paraId="29FF8A0B" w14:textId="77777777" w:rsidR="003D0FF6" w:rsidRPr="00C6108B" w:rsidRDefault="003D0FF6" w:rsidP="00C6108B">
      <w:pPr>
        <w:pStyle w:val="Prrafodelista"/>
        <w:numPr>
          <w:ilvl w:val="0"/>
          <w:numId w:val="18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Puede requerir pruebas adicionales para la coherencia pedagógica.</w:t>
      </w:r>
    </w:p>
    <w:p w14:paraId="4B5F8643" w14:textId="77777777" w:rsid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137C08EE" w14:textId="77777777" w:rsid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0108AC49" w14:textId="77777777" w:rsid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751AE3F8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147AB23A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197E6001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7E19FE93" w14:textId="77777777" w:rsidR="003D0FF6" w:rsidRP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05D76423" w14:textId="6783769D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3.</w:t>
      </w:r>
      <w:r w:rsidR="00C6108B" w:rsidRPr="00C6108B">
        <w:rPr>
          <w:b/>
          <w:bCs/>
          <w:sz w:val="24"/>
          <w:szCs w:val="24"/>
          <w:lang w:val="es-CL"/>
        </w:rPr>
        <w:t>-</w:t>
      </w:r>
      <w:r w:rsidRPr="00C6108B">
        <w:rPr>
          <w:b/>
          <w:bCs/>
          <w:sz w:val="24"/>
          <w:szCs w:val="24"/>
          <w:lang w:val="es-CL"/>
        </w:rPr>
        <w:t xml:space="preserve"> Desarrollo frontend</w:t>
      </w:r>
    </w:p>
    <w:p w14:paraId="520EF09E" w14:textId="464858D8" w:rsidR="003D0FF6" w:rsidRPr="00C6108B" w:rsidRDefault="003D0FF6" w:rsidP="00C6108B">
      <w:pPr>
        <w:pStyle w:val="Prrafodelista"/>
        <w:numPr>
          <w:ilvl w:val="0"/>
          <w:numId w:val="19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Diseño de interfaces principales</w:t>
      </w:r>
    </w:p>
    <w:p w14:paraId="6A017D4D" w14:textId="608531A8" w:rsidR="003D0FF6" w:rsidRPr="00C6108B" w:rsidRDefault="003D0FF6" w:rsidP="00C6108B">
      <w:pPr>
        <w:pStyle w:val="Prrafodelista"/>
        <w:numPr>
          <w:ilvl w:val="0"/>
          <w:numId w:val="19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Construir pantallas para carga de material, quizzes y métricas.</w:t>
      </w:r>
    </w:p>
    <w:p w14:paraId="2D97C669" w14:textId="70CED60A" w:rsidR="003D0FF6" w:rsidRPr="00C6108B" w:rsidRDefault="003D0FF6" w:rsidP="00C6108B">
      <w:pPr>
        <w:pStyle w:val="Prrafodelista"/>
        <w:numPr>
          <w:ilvl w:val="0"/>
          <w:numId w:val="19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Recursos: React, CSS</w:t>
      </w:r>
    </w:p>
    <w:p w14:paraId="44BADB5A" w14:textId="49F63FEF" w:rsidR="003D0FF6" w:rsidRPr="00C6108B" w:rsidRDefault="003D0FF6" w:rsidP="00C6108B">
      <w:pPr>
        <w:pStyle w:val="Prrafodelista"/>
        <w:numPr>
          <w:ilvl w:val="0"/>
          <w:numId w:val="19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3 semanas</w:t>
      </w:r>
    </w:p>
    <w:p w14:paraId="294F07CD" w14:textId="06FF88DF" w:rsidR="003D0FF6" w:rsidRPr="00C6108B" w:rsidRDefault="003D0FF6" w:rsidP="00C6108B">
      <w:pPr>
        <w:pStyle w:val="Prrafodelista"/>
        <w:numPr>
          <w:ilvl w:val="0"/>
          <w:numId w:val="19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Responsable: Víctor Ayala</w:t>
      </w:r>
    </w:p>
    <w:p w14:paraId="57EB0542" w14:textId="77777777" w:rsidR="003D0FF6" w:rsidRPr="00C6108B" w:rsidRDefault="003D0FF6" w:rsidP="00C6108B">
      <w:pPr>
        <w:pStyle w:val="Prrafodelista"/>
        <w:numPr>
          <w:ilvl w:val="0"/>
          <w:numId w:val="19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Iterar diseño según retroalimentación.</w:t>
      </w:r>
    </w:p>
    <w:p w14:paraId="6E35A13F" w14:textId="77777777" w:rsidR="003D0FF6" w:rsidRP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02EABD14" w14:textId="4647959A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4.</w:t>
      </w:r>
      <w:r w:rsidR="00C6108B" w:rsidRPr="00C6108B">
        <w:rPr>
          <w:b/>
          <w:bCs/>
          <w:sz w:val="24"/>
          <w:szCs w:val="24"/>
          <w:lang w:val="es-CL"/>
        </w:rPr>
        <w:t>-</w:t>
      </w:r>
      <w:r w:rsidRPr="00C6108B">
        <w:rPr>
          <w:b/>
          <w:bCs/>
          <w:sz w:val="24"/>
          <w:szCs w:val="24"/>
          <w:lang w:val="es-CL"/>
        </w:rPr>
        <w:t xml:space="preserve"> Innovación y trabajo colaborativo</w:t>
      </w:r>
    </w:p>
    <w:p w14:paraId="5FB2F31A" w14:textId="724CD058" w:rsidR="003D0FF6" w:rsidRPr="00C6108B" w:rsidRDefault="003D0FF6" w:rsidP="00C6108B">
      <w:pPr>
        <w:pStyle w:val="Prrafodelista"/>
        <w:numPr>
          <w:ilvl w:val="0"/>
          <w:numId w:val="20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Integración backend–frontend</w:t>
      </w:r>
    </w:p>
    <w:p w14:paraId="7B0FBAF1" w14:textId="07E1C2F2" w:rsidR="003D0FF6" w:rsidRPr="00C6108B" w:rsidRDefault="003D0FF6" w:rsidP="00C6108B">
      <w:pPr>
        <w:pStyle w:val="Prrafodelista"/>
        <w:numPr>
          <w:ilvl w:val="0"/>
          <w:numId w:val="20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Conectar APIs REST del backend con interfaces del frontend.</w:t>
      </w:r>
    </w:p>
    <w:p w14:paraId="44C9F597" w14:textId="7B0084DE" w:rsidR="003D0FF6" w:rsidRPr="00C6108B" w:rsidRDefault="003D0FF6" w:rsidP="00C6108B">
      <w:pPr>
        <w:pStyle w:val="Prrafodelista"/>
        <w:numPr>
          <w:ilvl w:val="0"/>
          <w:numId w:val="20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Recursos: Postman, GitHub, GCP</w:t>
      </w:r>
    </w:p>
    <w:p w14:paraId="20BEE2AD" w14:textId="6545580F" w:rsidR="003D0FF6" w:rsidRPr="00C6108B" w:rsidRDefault="003D0FF6" w:rsidP="00C6108B">
      <w:pPr>
        <w:pStyle w:val="Prrafodelista"/>
        <w:numPr>
          <w:ilvl w:val="0"/>
          <w:numId w:val="20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2 semanas</w:t>
      </w:r>
    </w:p>
    <w:p w14:paraId="78B4049E" w14:textId="305017F5" w:rsidR="003D0FF6" w:rsidRPr="00C6108B" w:rsidRDefault="003D0FF6" w:rsidP="00C6108B">
      <w:pPr>
        <w:pStyle w:val="Prrafodelista"/>
        <w:numPr>
          <w:ilvl w:val="0"/>
          <w:numId w:val="20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Responsables: Diego &amp; Víctor</w:t>
      </w:r>
    </w:p>
    <w:p w14:paraId="2D221923" w14:textId="77777777" w:rsidR="003D0FF6" w:rsidRPr="00C6108B" w:rsidRDefault="003D0FF6" w:rsidP="00C6108B">
      <w:pPr>
        <w:pStyle w:val="Prrafodelista"/>
        <w:numPr>
          <w:ilvl w:val="0"/>
          <w:numId w:val="20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Depende de avances paralelos de ambos módulos.</w:t>
      </w:r>
    </w:p>
    <w:p w14:paraId="102B1162" w14:textId="77777777" w:rsidR="003D0FF6" w:rsidRP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33E3A07A" w14:textId="4343154E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5.</w:t>
      </w:r>
      <w:r w:rsidR="00C6108B" w:rsidRPr="00C6108B">
        <w:rPr>
          <w:b/>
          <w:bCs/>
          <w:sz w:val="24"/>
          <w:szCs w:val="24"/>
          <w:lang w:val="es-CL"/>
        </w:rPr>
        <w:t>-</w:t>
      </w:r>
      <w:r w:rsidRPr="00C6108B">
        <w:rPr>
          <w:b/>
          <w:bCs/>
          <w:sz w:val="24"/>
          <w:szCs w:val="24"/>
          <w:lang w:val="es-CL"/>
        </w:rPr>
        <w:t xml:space="preserve"> QA y aseguramiento de calidad</w:t>
      </w:r>
    </w:p>
    <w:p w14:paraId="3F6C4EE3" w14:textId="1026923F" w:rsidR="003D0FF6" w:rsidRPr="00C6108B" w:rsidRDefault="003D0FF6" w:rsidP="00C6108B">
      <w:pPr>
        <w:pStyle w:val="Prrafodelista"/>
        <w:numPr>
          <w:ilvl w:val="0"/>
          <w:numId w:val="21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Pruebas unitarias y de integración</w:t>
      </w:r>
    </w:p>
    <w:p w14:paraId="6159A109" w14:textId="32C54418" w:rsidR="003D0FF6" w:rsidRPr="00C6108B" w:rsidRDefault="003D0FF6" w:rsidP="00C6108B">
      <w:pPr>
        <w:pStyle w:val="Prrafodelista"/>
        <w:numPr>
          <w:ilvl w:val="0"/>
          <w:numId w:val="21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Validar funcionamiento de módulos, coherencia de quizzes y métricas.</w:t>
      </w:r>
    </w:p>
    <w:p w14:paraId="478EB6BF" w14:textId="54D211F4" w:rsidR="003D0FF6" w:rsidRPr="00C6108B" w:rsidRDefault="003D0FF6" w:rsidP="00C6108B">
      <w:pPr>
        <w:pStyle w:val="Prrafodelista"/>
        <w:numPr>
          <w:ilvl w:val="0"/>
          <w:numId w:val="21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Recursos: JUnit, Jest, Postman, QA plan</w:t>
      </w:r>
    </w:p>
    <w:p w14:paraId="757C09C4" w14:textId="1A079130" w:rsidR="003D0FF6" w:rsidRPr="00C6108B" w:rsidRDefault="003D0FF6" w:rsidP="00C6108B">
      <w:pPr>
        <w:pStyle w:val="Prrafodelista"/>
        <w:numPr>
          <w:ilvl w:val="0"/>
          <w:numId w:val="21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2 semanas</w:t>
      </w:r>
    </w:p>
    <w:p w14:paraId="4B835CE0" w14:textId="2F59A638" w:rsidR="003D0FF6" w:rsidRPr="00C6108B" w:rsidRDefault="003D0FF6" w:rsidP="00C6108B">
      <w:pPr>
        <w:pStyle w:val="Prrafodelista"/>
        <w:numPr>
          <w:ilvl w:val="0"/>
          <w:numId w:val="21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Responsable: Greisy García</w:t>
      </w:r>
    </w:p>
    <w:p w14:paraId="098EDDBD" w14:textId="77777777" w:rsidR="003D0FF6" w:rsidRPr="00C6108B" w:rsidRDefault="003D0FF6" w:rsidP="00C6108B">
      <w:pPr>
        <w:pStyle w:val="Prrafodelista"/>
        <w:numPr>
          <w:ilvl w:val="0"/>
          <w:numId w:val="21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Incluir feedback de pruebas con estudiantes.</w:t>
      </w:r>
    </w:p>
    <w:p w14:paraId="48DD3F67" w14:textId="77777777" w:rsid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5001F7F8" w14:textId="77777777" w:rsid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78AD91BB" w14:textId="77777777" w:rsid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25F67B20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197560C3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7838C786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27E3B043" w14:textId="77777777" w:rsidR="00C6108B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131158F7" w14:textId="77777777" w:rsidR="00C6108B" w:rsidRPr="003D0FF6" w:rsidRDefault="00C6108B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335EA951" w14:textId="7F951B70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6.</w:t>
      </w:r>
      <w:r w:rsidR="00C6108B" w:rsidRPr="00C6108B">
        <w:rPr>
          <w:b/>
          <w:bCs/>
          <w:sz w:val="24"/>
          <w:szCs w:val="24"/>
          <w:lang w:val="es-CL"/>
        </w:rPr>
        <w:t>-</w:t>
      </w:r>
      <w:r w:rsidRPr="00C6108B">
        <w:rPr>
          <w:b/>
          <w:bCs/>
          <w:sz w:val="24"/>
          <w:szCs w:val="24"/>
          <w:lang w:val="es-CL"/>
        </w:rPr>
        <w:t xml:space="preserve"> Documentación y presentación</w:t>
      </w:r>
    </w:p>
    <w:p w14:paraId="75CB33A7" w14:textId="700F2176" w:rsidR="003D0FF6" w:rsidRPr="00C6108B" w:rsidRDefault="003D0FF6" w:rsidP="00C6108B">
      <w:pPr>
        <w:pStyle w:val="Prrafodelista"/>
        <w:numPr>
          <w:ilvl w:val="0"/>
          <w:numId w:val="23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Elaboración de informe y PPT final</w:t>
      </w:r>
    </w:p>
    <w:p w14:paraId="2731E282" w14:textId="0F839F7C" w:rsidR="003D0FF6" w:rsidRPr="00C6108B" w:rsidRDefault="003D0FF6" w:rsidP="00C6108B">
      <w:pPr>
        <w:pStyle w:val="Prrafodelista"/>
        <w:numPr>
          <w:ilvl w:val="0"/>
          <w:numId w:val="23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Documentar arquitectura, pruebas, resultados y preparar presentación.</w:t>
      </w:r>
    </w:p>
    <w:p w14:paraId="76A23CB0" w14:textId="478A1603" w:rsidR="003D0FF6" w:rsidRPr="00C6108B" w:rsidRDefault="003D0FF6" w:rsidP="00C6108B">
      <w:pPr>
        <w:pStyle w:val="Prrafodelista"/>
        <w:numPr>
          <w:ilvl w:val="0"/>
          <w:numId w:val="23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Recursos: Word, PowerPoint, GitHub Wiki</w:t>
      </w:r>
    </w:p>
    <w:p w14:paraId="7CE07A57" w14:textId="177B5340" w:rsidR="003D0FF6" w:rsidRPr="00C6108B" w:rsidRDefault="003D0FF6" w:rsidP="00C6108B">
      <w:pPr>
        <w:pStyle w:val="Prrafodelista"/>
        <w:numPr>
          <w:ilvl w:val="0"/>
          <w:numId w:val="23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2 semanas</w:t>
      </w:r>
    </w:p>
    <w:p w14:paraId="1DF27E65" w14:textId="71356FC6" w:rsidR="003D0FF6" w:rsidRPr="00C6108B" w:rsidRDefault="003D0FF6" w:rsidP="00C6108B">
      <w:pPr>
        <w:pStyle w:val="Prrafodelista"/>
        <w:numPr>
          <w:ilvl w:val="0"/>
          <w:numId w:val="23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Responsable: Greisy García</w:t>
      </w:r>
    </w:p>
    <w:p w14:paraId="7AE79CB0" w14:textId="77777777" w:rsidR="003D0FF6" w:rsidRPr="00C6108B" w:rsidRDefault="003D0FF6" w:rsidP="00C6108B">
      <w:pPr>
        <w:pStyle w:val="Prrafodelista"/>
        <w:numPr>
          <w:ilvl w:val="0"/>
          <w:numId w:val="23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Trabajo en paralelo a pruebas.</w:t>
      </w:r>
    </w:p>
    <w:p w14:paraId="22730E64" w14:textId="77777777" w:rsidR="003D0FF6" w:rsidRPr="003D0FF6" w:rsidRDefault="003D0FF6" w:rsidP="003D0FF6">
      <w:pPr>
        <w:spacing w:before="200" w:after="200"/>
        <w:jc w:val="both"/>
        <w:rPr>
          <w:sz w:val="24"/>
          <w:szCs w:val="24"/>
          <w:lang w:val="es-CL"/>
        </w:rPr>
      </w:pPr>
    </w:p>
    <w:p w14:paraId="013EF1BC" w14:textId="164A8A2E" w:rsidR="003D0FF6" w:rsidRPr="00C6108B" w:rsidRDefault="003D0FF6" w:rsidP="003D0FF6">
      <w:pPr>
        <w:spacing w:before="200" w:after="200"/>
        <w:jc w:val="both"/>
        <w:rPr>
          <w:b/>
          <w:bCs/>
          <w:sz w:val="24"/>
          <w:szCs w:val="24"/>
          <w:lang w:val="es-CL"/>
        </w:rPr>
      </w:pPr>
      <w:r w:rsidRPr="00C6108B">
        <w:rPr>
          <w:b/>
          <w:bCs/>
          <w:sz w:val="24"/>
          <w:szCs w:val="24"/>
          <w:lang w:val="es-CL"/>
        </w:rPr>
        <w:t>7.</w:t>
      </w:r>
      <w:r w:rsidR="00C6108B" w:rsidRPr="00C6108B">
        <w:rPr>
          <w:b/>
          <w:bCs/>
          <w:sz w:val="24"/>
          <w:szCs w:val="24"/>
          <w:lang w:val="es-CL"/>
        </w:rPr>
        <w:t>-</w:t>
      </w:r>
      <w:r w:rsidRPr="00C6108B">
        <w:rPr>
          <w:b/>
          <w:bCs/>
          <w:sz w:val="24"/>
          <w:szCs w:val="24"/>
          <w:lang w:val="es-CL"/>
        </w:rPr>
        <w:t xml:space="preserve"> Gestión de proyecto (SCRUM)</w:t>
      </w:r>
    </w:p>
    <w:p w14:paraId="4AC9415D" w14:textId="766068C1" w:rsidR="003D0FF6" w:rsidRPr="00C6108B" w:rsidRDefault="003D0FF6" w:rsidP="00C6108B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Actividad/Tarea: Planificación y seguimiento</w:t>
      </w:r>
    </w:p>
    <w:p w14:paraId="382D0B84" w14:textId="6B9F9EF5" w:rsidR="003D0FF6" w:rsidRPr="00C6108B" w:rsidRDefault="003D0FF6" w:rsidP="00C6108B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Descripción: Reuniones semanales, revisión de backlog y retrospectivas.</w:t>
      </w:r>
    </w:p>
    <w:p w14:paraId="5DB650F2" w14:textId="3C55E551" w:rsidR="003D0FF6" w:rsidRPr="00C6108B" w:rsidRDefault="003D0FF6" w:rsidP="00C6108B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Recursos: Trello/Jira, GitHub, Google Meet</w:t>
      </w:r>
      <w:r w:rsidRPr="00C6108B">
        <w:rPr>
          <w:sz w:val="24"/>
          <w:szCs w:val="24"/>
          <w:lang w:val="es-CL"/>
        </w:rPr>
        <w:t>.</w:t>
      </w:r>
    </w:p>
    <w:p w14:paraId="24B7A8F3" w14:textId="1769CA74" w:rsidR="003D0FF6" w:rsidRPr="00C6108B" w:rsidRDefault="003D0FF6" w:rsidP="00C6108B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Duración: Durante todo el proyecto</w:t>
      </w:r>
    </w:p>
    <w:p w14:paraId="0C616E12" w14:textId="5088730C" w:rsidR="003D0FF6" w:rsidRPr="00C6108B" w:rsidRDefault="003D0FF6" w:rsidP="00C6108B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Responsables: Greisy (Scrum Master) + equipo</w:t>
      </w:r>
    </w:p>
    <w:p w14:paraId="3E651D30" w14:textId="10C854C0" w:rsidR="00DA6AF5" w:rsidRPr="00C6108B" w:rsidRDefault="003D0FF6" w:rsidP="00C6108B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s-CL"/>
        </w:rPr>
      </w:pPr>
      <w:r w:rsidRPr="00C6108B">
        <w:rPr>
          <w:sz w:val="24"/>
          <w:szCs w:val="24"/>
          <w:lang w:val="es-CL"/>
        </w:rPr>
        <w:t>Observaciones: Garantiza adaptación y control de avance.</w:t>
      </w:r>
    </w:p>
    <w:p w14:paraId="1ADA2BE9" w14:textId="77777777" w:rsidR="00DA6AF5" w:rsidRDefault="00DA6AF5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5F64E299" w14:textId="77777777" w:rsidR="003D0FF6" w:rsidRDefault="003D0FF6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3ED349DC" w14:textId="77777777" w:rsidR="00DA6AF5" w:rsidRDefault="00DA6AF5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4AC549F3" w14:textId="77777777" w:rsidR="00DA6AF5" w:rsidRDefault="00DA6AF5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0DB2BEA1" w14:textId="77777777" w:rsidR="00DA6AF5" w:rsidRDefault="00DA6AF5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0447E674" w14:textId="77777777" w:rsidR="00C6108B" w:rsidRDefault="00C6108B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78044F79" w14:textId="77777777" w:rsidR="00C6108B" w:rsidRDefault="00C6108B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1D47E7AE" w14:textId="77777777" w:rsidR="00DA6AF5" w:rsidRDefault="00DA6AF5" w:rsidP="00DA6AF5">
      <w:pPr>
        <w:spacing w:before="200" w:after="200" w:line="360" w:lineRule="auto"/>
        <w:jc w:val="both"/>
        <w:rPr>
          <w:sz w:val="24"/>
          <w:szCs w:val="24"/>
        </w:rPr>
      </w:pPr>
    </w:p>
    <w:p w14:paraId="3DE65507" w14:textId="77777777" w:rsidR="00DA6AF5" w:rsidRPr="00A91213" w:rsidRDefault="00DA6AF5">
      <w:pPr>
        <w:spacing w:before="200" w:after="200" w:line="360" w:lineRule="auto"/>
        <w:jc w:val="both"/>
        <w:rPr>
          <w:sz w:val="24"/>
          <w:szCs w:val="24"/>
        </w:rPr>
      </w:pPr>
    </w:p>
    <w:p w14:paraId="05170BD9" w14:textId="77777777" w:rsidR="00B77A55" w:rsidRPr="00A91213" w:rsidRDefault="00B77A55">
      <w:pPr>
        <w:spacing w:before="200" w:after="200" w:line="360" w:lineRule="auto"/>
        <w:jc w:val="both"/>
        <w:rPr>
          <w:sz w:val="24"/>
          <w:szCs w:val="24"/>
        </w:rPr>
      </w:pPr>
    </w:p>
    <w:p w14:paraId="602E2DB7" w14:textId="75B0AC61" w:rsidR="00B77A55" w:rsidRDefault="00DA6AF5">
      <w:pPr>
        <w:pStyle w:val="Ttulo1"/>
        <w:rPr>
          <w:szCs w:val="24"/>
        </w:rPr>
      </w:pPr>
      <w:bookmarkStart w:id="7" w:name="_Toc202040891"/>
      <w:r>
        <w:rPr>
          <w:szCs w:val="24"/>
        </w:rPr>
        <w:lastRenderedPageBreak/>
        <w:t>8</w:t>
      </w:r>
      <w:r w:rsidR="00000000" w:rsidRPr="00A91213">
        <w:rPr>
          <w:szCs w:val="24"/>
        </w:rPr>
        <w:t xml:space="preserve">. </w:t>
      </w:r>
      <w:bookmarkEnd w:id="7"/>
      <w:r w:rsidRPr="00DA6AF5">
        <w:rPr>
          <w:szCs w:val="24"/>
        </w:rPr>
        <w:t>Propuesta de evidencias del logro de actividades</w:t>
      </w:r>
    </w:p>
    <w:p w14:paraId="34681D94" w14:textId="4CC2C2E0" w:rsidR="003E7193" w:rsidRPr="003E7193" w:rsidRDefault="003E7193" w:rsidP="003E7193">
      <w:pPr>
        <w:rPr>
          <w:sz w:val="24"/>
          <w:szCs w:val="24"/>
        </w:rPr>
      </w:pPr>
      <w:r w:rsidRPr="003E7193">
        <w:rPr>
          <w:sz w:val="24"/>
          <w:szCs w:val="24"/>
        </w:rPr>
        <w:t xml:space="preserve">Para demostrar el cumplimiento de los objetivos y la correcta ejecución del proyecto, se definieron diversas </w:t>
      </w:r>
      <w:r w:rsidRPr="003E7193">
        <w:rPr>
          <w:b/>
          <w:bCs/>
          <w:sz w:val="24"/>
          <w:szCs w:val="24"/>
        </w:rPr>
        <w:t>evidencias objetivas</w:t>
      </w:r>
      <w:r w:rsidRPr="003E7193">
        <w:rPr>
          <w:sz w:val="24"/>
          <w:szCs w:val="24"/>
        </w:rPr>
        <w:t xml:space="preserve"> que respaldan cada etapa del trabajo. Estas evidencias incluyen artefactos técnicos (código, documentación, prototipos y pruebas), métricas de gestión (sprints, retrospectivas y tablero de tareas) y resultados funcionales (MVP desplegado en la nube). De esta forma, se asegura una trazabilidad clara entre lo planificado, lo ejecutado y lo entregado, mostrando el impacto del trabajo en equipo y la aplicación de las competencias desarrolladas en la carrera.</w:t>
      </w:r>
    </w:p>
    <w:p w14:paraId="2428DE94" w14:textId="4858C369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 xml:space="preserve">Repositorio Git con historial de </w:t>
      </w:r>
      <w:proofErr w:type="spellStart"/>
      <w:r w:rsidRPr="00DA6AF5">
        <w:rPr>
          <w:sz w:val="24"/>
          <w:szCs w:val="24"/>
        </w:rPr>
        <w:t>commits</w:t>
      </w:r>
      <w:proofErr w:type="spellEnd"/>
      <w:r w:rsidRPr="00DA6AF5">
        <w:rPr>
          <w:sz w:val="24"/>
          <w:szCs w:val="24"/>
        </w:rPr>
        <w:t xml:space="preserve"> por integrante y </w:t>
      </w:r>
      <w:proofErr w:type="spellStart"/>
      <w:r w:rsidRPr="00DA6AF5">
        <w:rPr>
          <w:sz w:val="24"/>
          <w:szCs w:val="24"/>
        </w:rPr>
        <w:t>pull</w:t>
      </w:r>
      <w:proofErr w:type="spellEnd"/>
      <w:r w:rsidRPr="00DA6AF5">
        <w:rPr>
          <w:sz w:val="24"/>
          <w:szCs w:val="24"/>
        </w:rPr>
        <w:t xml:space="preserve"> </w:t>
      </w:r>
      <w:proofErr w:type="spellStart"/>
      <w:r w:rsidRPr="00DA6AF5">
        <w:rPr>
          <w:sz w:val="24"/>
          <w:szCs w:val="24"/>
        </w:rPr>
        <w:t>requests</w:t>
      </w:r>
      <w:proofErr w:type="spellEnd"/>
      <w:r w:rsidRPr="00DA6AF5">
        <w:rPr>
          <w:sz w:val="24"/>
          <w:szCs w:val="24"/>
        </w:rPr>
        <w:t xml:space="preserve"> revisados.</w:t>
      </w:r>
    </w:p>
    <w:p w14:paraId="585A6DB8" w14:textId="3801FEBB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>Documentación técnica: diagrama de arquitectura, modelo de datos, endpoints (OpenAPI), guías de despliegue.</w:t>
      </w:r>
    </w:p>
    <w:p w14:paraId="6C5707C1" w14:textId="3F962480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 xml:space="preserve">Prototipos UX/UI: </w:t>
      </w:r>
      <w:proofErr w:type="spellStart"/>
      <w:r w:rsidRPr="00DA6AF5">
        <w:rPr>
          <w:sz w:val="24"/>
          <w:szCs w:val="24"/>
        </w:rPr>
        <w:t>wireframes</w:t>
      </w:r>
      <w:proofErr w:type="spellEnd"/>
      <w:r w:rsidRPr="00DA6AF5">
        <w:rPr>
          <w:sz w:val="24"/>
          <w:szCs w:val="24"/>
        </w:rPr>
        <w:t>, mockups y evidencia de validaciones con usuarios/pares.</w:t>
      </w:r>
    </w:p>
    <w:p w14:paraId="39432DF9" w14:textId="7E0310CC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>Métricas de proceso: tablero de sprint, burndown, minutas de retrospectivas y acciones de mejora.</w:t>
      </w:r>
    </w:p>
    <w:p w14:paraId="0E627959" w14:textId="56A85B31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>Módulos funcionales: creación de módulos, generación de quizzes por IA y tablero de métricas.</w:t>
      </w:r>
    </w:p>
    <w:p w14:paraId="15AE879C" w14:textId="13BF5506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>QA: reportes de cobertura, resultados de pruebas de integración y registro de defectos con su resolución.</w:t>
      </w:r>
    </w:p>
    <w:p w14:paraId="6A4ECCAF" w14:textId="2E2D8213" w:rsidR="00DA6AF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>Despliegue en la nube: URL pública del MVP, logs de ejecución y evidencia de pipeline de CI/CD.</w:t>
      </w:r>
    </w:p>
    <w:p w14:paraId="67448FF6" w14:textId="6C0F34F5" w:rsidR="00B77A55" w:rsidRPr="00DA6AF5" w:rsidRDefault="00DA6AF5" w:rsidP="00DA6AF5">
      <w:pPr>
        <w:pStyle w:val="Prrafodelista"/>
        <w:numPr>
          <w:ilvl w:val="0"/>
          <w:numId w:val="14"/>
        </w:numPr>
        <w:spacing w:before="240" w:after="240" w:line="360" w:lineRule="auto"/>
        <w:jc w:val="both"/>
        <w:rPr>
          <w:sz w:val="24"/>
          <w:szCs w:val="24"/>
        </w:rPr>
      </w:pPr>
      <w:r w:rsidRPr="00DA6AF5">
        <w:rPr>
          <w:sz w:val="24"/>
          <w:szCs w:val="24"/>
        </w:rPr>
        <w:t>Presentación/defensa final: demo del producto, relación con objetivos y lecciones aprendidas.</w:t>
      </w:r>
    </w:p>
    <w:p w14:paraId="4C53B931" w14:textId="77777777" w:rsidR="00B77A55" w:rsidRPr="00A91213" w:rsidRDefault="00B77A55">
      <w:pPr>
        <w:spacing w:line="360" w:lineRule="auto"/>
        <w:jc w:val="both"/>
        <w:rPr>
          <w:sz w:val="24"/>
          <w:szCs w:val="24"/>
        </w:rPr>
      </w:pPr>
    </w:p>
    <w:p w14:paraId="42F46B10" w14:textId="77777777" w:rsidR="00B77A55" w:rsidRPr="00A91213" w:rsidRDefault="00B77A55">
      <w:pPr>
        <w:spacing w:before="200" w:after="200" w:line="360" w:lineRule="auto"/>
        <w:jc w:val="both"/>
        <w:rPr>
          <w:sz w:val="24"/>
          <w:szCs w:val="24"/>
        </w:rPr>
      </w:pPr>
    </w:p>
    <w:p w14:paraId="35BC0B9F" w14:textId="77777777" w:rsidR="00B77A55" w:rsidRPr="00A91213" w:rsidRDefault="00B77A55">
      <w:pPr>
        <w:spacing w:before="200" w:after="200" w:line="360" w:lineRule="auto"/>
        <w:jc w:val="both"/>
        <w:rPr>
          <w:sz w:val="24"/>
          <w:szCs w:val="24"/>
        </w:rPr>
      </w:pPr>
    </w:p>
    <w:sectPr w:rsidR="00B77A55" w:rsidRPr="00A91213" w:rsidSect="00627114">
      <w:footerReference w:type="first" r:id="rId12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B2F93" w14:textId="77777777" w:rsidR="004F1E91" w:rsidRDefault="004F1E91">
      <w:pPr>
        <w:spacing w:line="240" w:lineRule="auto"/>
      </w:pPr>
      <w:r>
        <w:separator/>
      </w:r>
    </w:p>
  </w:endnote>
  <w:endnote w:type="continuationSeparator" w:id="0">
    <w:p w14:paraId="5E683378" w14:textId="77777777" w:rsidR="004F1E91" w:rsidRDefault="004F1E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7631E3E-BE06-448D-8CB8-1A40E0480A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144113C-EF7B-456B-9E8F-0FA290BFF9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C8D28" w14:textId="77777777" w:rsidR="00B77A55" w:rsidRDefault="00B77A55">
    <w:pPr>
      <w:spacing w:after="160" w:line="360" w:lineRule="auto"/>
    </w:pPr>
  </w:p>
  <w:p w14:paraId="59601BDC" w14:textId="77777777" w:rsidR="00B77A55" w:rsidRDefault="00000000">
    <w:pPr>
      <w:jc w:val="right"/>
    </w:pPr>
    <w:r>
      <w:t xml:space="preserve">                                                                                                                                                                              </w:t>
    </w:r>
    <w:r>
      <w:fldChar w:fldCharType="begin"/>
    </w:r>
    <w:r>
      <w:instrText>PAGE</w:instrText>
    </w:r>
    <w:r>
      <w:fldChar w:fldCharType="separate"/>
    </w:r>
    <w:r w:rsidR="0062711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69B9B" w14:textId="77777777" w:rsidR="004C1AF2" w:rsidRDefault="004C1AF2">
    <w:pPr>
      <w:spacing w:after="160" w:line="360" w:lineRule="auto"/>
    </w:pPr>
  </w:p>
  <w:p w14:paraId="47BC410E" w14:textId="77777777" w:rsidR="004C1AF2" w:rsidRDefault="004C1AF2">
    <w:pPr>
      <w:jc w:val="right"/>
    </w:pPr>
    <w:r>
      <w:t xml:space="preserve">                                                                                                                                                                             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04F97" w14:textId="6B123674" w:rsidR="00627114" w:rsidRDefault="00627114" w:rsidP="004C1AF2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8435306"/>
      <w:docPartObj>
        <w:docPartGallery w:val="Page Numbers (Bottom of Page)"/>
        <w:docPartUnique/>
      </w:docPartObj>
    </w:sdtPr>
    <w:sdtContent>
      <w:p w14:paraId="56735A9F" w14:textId="0130132A" w:rsidR="004C1AF2" w:rsidRDefault="004C1AF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7ACF344" w14:textId="77777777" w:rsidR="004C1AF2" w:rsidRDefault="004C1AF2" w:rsidP="004C1AF2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7DF79" w14:textId="77777777" w:rsidR="004F1E91" w:rsidRDefault="004F1E91">
      <w:pPr>
        <w:spacing w:line="240" w:lineRule="auto"/>
      </w:pPr>
      <w:r>
        <w:separator/>
      </w:r>
    </w:p>
  </w:footnote>
  <w:footnote w:type="continuationSeparator" w:id="0">
    <w:p w14:paraId="0195C4CC" w14:textId="77777777" w:rsidR="004F1E91" w:rsidRDefault="004F1E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2ABD4" w14:textId="4B0FA732" w:rsidR="00627114" w:rsidRDefault="00627114">
    <w:pPr>
      <w:pStyle w:val="Encabezado"/>
    </w:pPr>
    <w:r>
      <w:rPr>
        <w:noProof/>
      </w:rPr>
      <w:drawing>
        <wp:inline distT="114300" distB="114300" distL="114300" distR="114300" wp14:anchorId="328DFAC3" wp14:editId="0F349413">
          <wp:extent cx="2424113" cy="779889"/>
          <wp:effectExtent l="0" t="0" r="0" b="0"/>
          <wp:docPr id="664995933" name="image1.png" descr="Logotipo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4995933" name="image1.png" descr="Logotipo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24113" cy="7798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36062"/>
    <w:multiLevelType w:val="hybridMultilevel"/>
    <w:tmpl w:val="B98CBC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322D"/>
    <w:multiLevelType w:val="hybridMultilevel"/>
    <w:tmpl w:val="4A1C74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B60CB"/>
    <w:multiLevelType w:val="hybridMultilevel"/>
    <w:tmpl w:val="2BD29A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64832"/>
    <w:multiLevelType w:val="hybridMultilevel"/>
    <w:tmpl w:val="357A1B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C8A"/>
    <w:multiLevelType w:val="hybridMultilevel"/>
    <w:tmpl w:val="77821A0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91C66"/>
    <w:multiLevelType w:val="multilevel"/>
    <w:tmpl w:val="51C68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0D215F"/>
    <w:multiLevelType w:val="multilevel"/>
    <w:tmpl w:val="04A47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270ED5"/>
    <w:multiLevelType w:val="hybridMultilevel"/>
    <w:tmpl w:val="688AF1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E1CFF"/>
    <w:multiLevelType w:val="multilevel"/>
    <w:tmpl w:val="11E86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2C448F"/>
    <w:multiLevelType w:val="hybridMultilevel"/>
    <w:tmpl w:val="D0B449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A7D8F"/>
    <w:multiLevelType w:val="multilevel"/>
    <w:tmpl w:val="4342A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CC1C9A"/>
    <w:multiLevelType w:val="multilevel"/>
    <w:tmpl w:val="ED80F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B64ECE"/>
    <w:multiLevelType w:val="multilevel"/>
    <w:tmpl w:val="13B8C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4833A7"/>
    <w:multiLevelType w:val="hybridMultilevel"/>
    <w:tmpl w:val="B1AC94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1B1DC3"/>
    <w:multiLevelType w:val="multilevel"/>
    <w:tmpl w:val="D8941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B819E1"/>
    <w:multiLevelType w:val="hybridMultilevel"/>
    <w:tmpl w:val="FD5654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C96AC4"/>
    <w:multiLevelType w:val="hybridMultilevel"/>
    <w:tmpl w:val="4986FD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316837"/>
    <w:multiLevelType w:val="multilevel"/>
    <w:tmpl w:val="B478E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D40A7E"/>
    <w:multiLevelType w:val="multilevel"/>
    <w:tmpl w:val="67BC0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292A8A"/>
    <w:multiLevelType w:val="hybridMultilevel"/>
    <w:tmpl w:val="6F9C3D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6609DE"/>
    <w:multiLevelType w:val="multilevel"/>
    <w:tmpl w:val="75F6DF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B704296"/>
    <w:multiLevelType w:val="hybridMultilevel"/>
    <w:tmpl w:val="787A80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105150"/>
    <w:multiLevelType w:val="hybridMultilevel"/>
    <w:tmpl w:val="4A4E23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251976">
    <w:abstractNumId w:val="20"/>
  </w:num>
  <w:num w:numId="2" w16cid:durableId="412550219">
    <w:abstractNumId w:val="5"/>
  </w:num>
  <w:num w:numId="3" w16cid:durableId="26181298">
    <w:abstractNumId w:val="8"/>
  </w:num>
  <w:num w:numId="4" w16cid:durableId="77295020">
    <w:abstractNumId w:val="10"/>
  </w:num>
  <w:num w:numId="5" w16cid:durableId="1405176144">
    <w:abstractNumId w:val="12"/>
  </w:num>
  <w:num w:numId="6" w16cid:durableId="391586437">
    <w:abstractNumId w:val="18"/>
  </w:num>
  <w:num w:numId="7" w16cid:durableId="590625102">
    <w:abstractNumId w:val="17"/>
  </w:num>
  <w:num w:numId="8" w16cid:durableId="2109541171">
    <w:abstractNumId w:val="14"/>
  </w:num>
  <w:num w:numId="9" w16cid:durableId="1141800319">
    <w:abstractNumId w:val="11"/>
  </w:num>
  <w:num w:numId="10" w16cid:durableId="1048841193">
    <w:abstractNumId w:val="6"/>
  </w:num>
  <w:num w:numId="11" w16cid:durableId="140659644">
    <w:abstractNumId w:val="7"/>
  </w:num>
  <w:num w:numId="12" w16cid:durableId="1966153927">
    <w:abstractNumId w:val="9"/>
  </w:num>
  <w:num w:numId="13" w16cid:durableId="264583967">
    <w:abstractNumId w:val="16"/>
  </w:num>
  <w:num w:numId="14" w16cid:durableId="512039184">
    <w:abstractNumId w:val="4"/>
  </w:num>
  <w:num w:numId="15" w16cid:durableId="1456681700">
    <w:abstractNumId w:val="3"/>
  </w:num>
  <w:num w:numId="16" w16cid:durableId="287129269">
    <w:abstractNumId w:val="15"/>
  </w:num>
  <w:num w:numId="17" w16cid:durableId="377903266">
    <w:abstractNumId w:val="21"/>
  </w:num>
  <w:num w:numId="18" w16cid:durableId="21130834">
    <w:abstractNumId w:val="2"/>
  </w:num>
  <w:num w:numId="19" w16cid:durableId="1348485693">
    <w:abstractNumId w:val="13"/>
  </w:num>
  <w:num w:numId="20" w16cid:durableId="1510681185">
    <w:abstractNumId w:val="22"/>
  </w:num>
  <w:num w:numId="21" w16cid:durableId="733310465">
    <w:abstractNumId w:val="19"/>
  </w:num>
  <w:num w:numId="22" w16cid:durableId="7803277">
    <w:abstractNumId w:val="1"/>
  </w:num>
  <w:num w:numId="23" w16cid:durableId="1819032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A55"/>
    <w:rsid w:val="000B7CFA"/>
    <w:rsid w:val="000D4324"/>
    <w:rsid w:val="00144659"/>
    <w:rsid w:val="002772BD"/>
    <w:rsid w:val="003D0FF6"/>
    <w:rsid w:val="003E7193"/>
    <w:rsid w:val="004C1AF2"/>
    <w:rsid w:val="004F1E91"/>
    <w:rsid w:val="00505596"/>
    <w:rsid w:val="00572A63"/>
    <w:rsid w:val="00627114"/>
    <w:rsid w:val="00A91213"/>
    <w:rsid w:val="00B77A55"/>
    <w:rsid w:val="00C6108B"/>
    <w:rsid w:val="00D70755"/>
    <w:rsid w:val="00DA6AF5"/>
    <w:rsid w:val="00ED5C6C"/>
    <w:rsid w:val="00EE23A5"/>
    <w:rsid w:val="00FF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060025"/>
  <w15:docId w15:val="{22A51678-8493-43E6-A598-DE3BB1AE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213"/>
    <w:rPr>
      <w:sz w:val="20"/>
    </w:rPr>
  </w:style>
  <w:style w:type="paragraph" w:styleId="Ttulo1">
    <w:name w:val="heading 1"/>
    <w:basedOn w:val="Normal"/>
    <w:next w:val="Normal"/>
    <w:uiPriority w:val="9"/>
    <w:qFormat/>
    <w:rsid w:val="00A91213"/>
    <w:pPr>
      <w:keepNext/>
      <w:keepLines/>
      <w:spacing w:before="200" w:after="200" w:line="360" w:lineRule="auto"/>
      <w:jc w:val="both"/>
      <w:outlineLvl w:val="0"/>
    </w:pPr>
    <w:rPr>
      <w:b/>
      <w:sz w:val="24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200" w:line="360" w:lineRule="auto"/>
      <w:jc w:val="both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62711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7114"/>
  </w:style>
  <w:style w:type="paragraph" w:styleId="Piedepgina">
    <w:name w:val="footer"/>
    <w:basedOn w:val="Normal"/>
    <w:link w:val="PiedepginaCar"/>
    <w:uiPriority w:val="99"/>
    <w:unhideWhenUsed/>
    <w:rsid w:val="0062711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7114"/>
  </w:style>
  <w:style w:type="character" w:styleId="Hipervnculo">
    <w:name w:val="Hyperlink"/>
    <w:basedOn w:val="Fuentedeprrafopredeter"/>
    <w:uiPriority w:val="99"/>
    <w:unhideWhenUsed/>
    <w:rsid w:val="00A9121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121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C1AF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L"/>
    </w:rPr>
  </w:style>
  <w:style w:type="paragraph" w:styleId="TDC1">
    <w:name w:val="toc 1"/>
    <w:basedOn w:val="Normal"/>
    <w:next w:val="Normal"/>
    <w:autoRedefine/>
    <w:uiPriority w:val="39"/>
    <w:unhideWhenUsed/>
    <w:rsid w:val="004C1AF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1AF2"/>
    <w:pPr>
      <w:spacing w:after="100"/>
      <w:ind w:left="200"/>
    </w:pPr>
  </w:style>
  <w:style w:type="paragraph" w:styleId="Prrafodelista">
    <w:name w:val="List Paragraph"/>
    <w:basedOn w:val="Normal"/>
    <w:uiPriority w:val="34"/>
    <w:qFormat/>
    <w:rsid w:val="004C1AF2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5055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lYdKOivY9qxaZUCO5jRnwg8SZw==">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</Pages>
  <Words>1805</Words>
  <Characters>9929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VICTOR HUGO AYALA REYES</cp:lastModifiedBy>
  <cp:revision>7</cp:revision>
  <cp:lastPrinted>2025-06-29T02:26:00Z</cp:lastPrinted>
  <dcterms:created xsi:type="dcterms:W3CDTF">2025-06-29T02:24:00Z</dcterms:created>
  <dcterms:modified xsi:type="dcterms:W3CDTF">2025-09-04T04:08:00Z</dcterms:modified>
</cp:coreProperties>
</file>