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F7A56" w14:textId="3D197B24" w:rsidR="003E25B2" w:rsidRPr="00004C6A" w:rsidRDefault="003E25B2" w:rsidP="00004C6A">
      <w:pPr>
        <w:ind w:firstLine="851"/>
        <w:jc w:val="center"/>
        <w:rPr>
          <w:rFonts w:cs="Times New Roman"/>
          <w:noProof/>
          <w:szCs w:val="28"/>
        </w:rPr>
      </w:pPr>
      <w:r w:rsidRPr="002C29EF">
        <w:rPr>
          <w:rFonts w:cs="Times New Roman"/>
          <w:noProof/>
          <w:szCs w:val="28"/>
        </w:rPr>
        <w:t xml:space="preserve">«Підключенння аналогового давача температури до ESP32, робота </w:t>
      </w:r>
      <w:r w:rsidR="006D1E30" w:rsidRPr="002C29EF">
        <w:rPr>
          <w:rFonts w:cs="Times New Roman"/>
          <w:noProof/>
          <w:szCs w:val="28"/>
        </w:rPr>
        <w:t>ESP32</w:t>
      </w:r>
      <w:r w:rsidR="006D1E30">
        <w:rPr>
          <w:rFonts w:cs="Times New Roman"/>
          <w:noProof/>
          <w:szCs w:val="28"/>
        </w:rPr>
        <w:t xml:space="preserve"> </w:t>
      </w:r>
      <w:r w:rsidRPr="002C29EF">
        <w:rPr>
          <w:rFonts w:cs="Times New Roman"/>
          <w:noProof/>
          <w:szCs w:val="28"/>
        </w:rPr>
        <w:t xml:space="preserve">з WI-FI та </w:t>
      </w:r>
      <w:proofErr w:type="spellStart"/>
      <w:r w:rsidR="00177298" w:rsidRPr="00177298">
        <w:rPr>
          <w:iCs/>
        </w:rPr>
        <w:t>Bluetooth</w:t>
      </w:r>
      <w:proofErr w:type="spellEnd"/>
      <w:r w:rsidRPr="002C29EF">
        <w:rPr>
          <w:rFonts w:cs="Times New Roman"/>
          <w:noProof/>
          <w:szCs w:val="28"/>
        </w:rPr>
        <w:t>»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uk-UA" w:eastAsia="en-US"/>
        </w:rPr>
        <w:id w:val="-3136456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D13B71" w14:textId="78496800" w:rsidR="00B464F6" w:rsidRPr="00B464F6" w:rsidRDefault="00B464F6" w:rsidP="00B464F6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Cs w:val="28"/>
              <w:lang w:val="uk-UA"/>
            </w:rPr>
          </w:pPr>
          <w:r w:rsidRPr="00B464F6">
            <w:rPr>
              <w:rFonts w:ascii="Times New Roman" w:hAnsi="Times New Roman" w:cs="Times New Roman"/>
              <w:b/>
              <w:color w:val="000000" w:themeColor="text1"/>
              <w:szCs w:val="28"/>
              <w:lang w:val="uk-UA"/>
            </w:rPr>
            <w:t>Зміст</w:t>
          </w:r>
        </w:p>
        <w:p w14:paraId="4736C7AF" w14:textId="5A9A200F" w:rsidR="00642636" w:rsidRDefault="00B464F6">
          <w:pPr>
            <w:pStyle w:val="1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r w:rsidRPr="00B464F6">
            <w:rPr>
              <w:rFonts w:cs="Times New Roman"/>
            </w:rPr>
            <w:fldChar w:fldCharType="begin"/>
          </w:r>
          <w:r w:rsidRPr="00B464F6">
            <w:rPr>
              <w:rFonts w:cs="Times New Roman"/>
            </w:rPr>
            <w:instrText xml:space="preserve"> TOC \o "1-3" \h \z \u </w:instrText>
          </w:r>
          <w:r w:rsidRPr="00B464F6">
            <w:rPr>
              <w:rFonts w:cs="Times New Roman"/>
            </w:rPr>
            <w:fldChar w:fldCharType="separate"/>
          </w:r>
          <w:hyperlink w:anchor="_Toc148878605" w:history="1">
            <w:r w:rsidR="00642636" w:rsidRPr="00801CA8">
              <w:rPr>
                <w:rStyle w:val="a8"/>
                <w:noProof/>
              </w:rPr>
              <w:t>Мета роботи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_Toc148878605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3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1B9752BA" w14:textId="55BED24C" w:rsidR="00642636" w:rsidRDefault="00124A5F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06" w:history="1">
            <w:r w:rsidR="00642636" w:rsidRPr="00801CA8">
              <w:rPr>
                <w:rStyle w:val="a8"/>
                <w:noProof/>
              </w:rPr>
              <w:t>1.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 w:rsidRPr="00801CA8">
              <w:rPr>
                <w:rStyle w:val="a8"/>
                <w:noProof/>
              </w:rPr>
              <w:t>Завдання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_Toc148878606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4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174D6E5B" w14:textId="09AD9A88" w:rsidR="00642636" w:rsidRDefault="00124A5F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07" w:history="1">
            <w:r w:rsidR="00642636" w:rsidRPr="00801CA8">
              <w:rPr>
                <w:rStyle w:val="a8"/>
                <w:noProof/>
              </w:rPr>
              <w:t>2.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 w:rsidRPr="00801CA8">
              <w:rPr>
                <w:rStyle w:val="a8"/>
                <w:noProof/>
              </w:rPr>
              <w:t>Теоретичні відомості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_Toc148878607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5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108F6929" w14:textId="09F35E50" w:rsidR="00642636" w:rsidRDefault="00124A5F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08" w:history="1">
            <w:r w:rsidR="00642636" w:rsidRPr="00801CA8">
              <w:rPr>
                <w:rStyle w:val="a8"/>
                <w:noProof/>
              </w:rPr>
              <w:t>3.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 w:rsidRPr="00801CA8">
              <w:rPr>
                <w:rStyle w:val="a8"/>
                <w:noProof/>
              </w:rPr>
              <w:t>Апаратна частна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_Toc148878608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7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68C20409" w14:textId="0584BB4B" w:rsidR="00642636" w:rsidRDefault="00124A5F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09" w:history="1">
            <w:r w:rsidR="00642636" w:rsidRPr="00801CA8">
              <w:rPr>
                <w:rStyle w:val="a8"/>
                <w:noProof/>
              </w:rPr>
              <w:t>4.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 w:rsidRPr="00801CA8">
              <w:rPr>
                <w:rStyle w:val="a8"/>
                <w:noProof/>
              </w:rPr>
              <w:t>Схеми алгоритмів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_Toc148878609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8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7621CBAC" w14:textId="726384A2" w:rsidR="00642636" w:rsidRDefault="00124A5F">
          <w:pPr>
            <w:pStyle w:val="2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10" w:history="1">
            <w:r w:rsidR="00642636" w:rsidRPr="00801CA8">
              <w:rPr>
                <w:rStyle w:val="a8"/>
                <w:noProof/>
              </w:rPr>
              <w:t>4.1.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 w:rsidRPr="00801CA8">
              <w:rPr>
                <w:rStyle w:val="a8"/>
                <w:noProof/>
              </w:rPr>
              <w:t>Схема алгоритму програми з використанням WiFi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_Toc148878610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8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098F6FBD" w14:textId="65F0BB19" w:rsidR="00642636" w:rsidRDefault="00124A5F">
          <w:pPr>
            <w:pStyle w:val="2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11" w:history="1">
            <w:r w:rsidR="00642636" w:rsidRPr="00801CA8">
              <w:rPr>
                <w:rStyle w:val="a8"/>
                <w:noProof/>
              </w:rPr>
              <w:t>4.2.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 w:rsidRPr="00801CA8">
              <w:rPr>
                <w:rStyle w:val="a8"/>
                <w:noProof/>
              </w:rPr>
              <w:t xml:space="preserve">Схема алгоритму програми з використанням </w:t>
            </w:r>
            <w:r w:rsidR="00642636" w:rsidRPr="00801CA8">
              <w:rPr>
                <w:rStyle w:val="a8"/>
                <w:rFonts w:cs="Times New Roman"/>
                <w:noProof/>
              </w:rPr>
              <w:t>Bluetooth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_Toc148878611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10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5EBE48A6" w14:textId="465134C4" w:rsidR="00642636" w:rsidRDefault="00124A5F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12" w:history="1">
            <w:r w:rsidR="00642636" w:rsidRPr="00801CA8">
              <w:rPr>
                <w:rStyle w:val="a8"/>
                <w:noProof/>
              </w:rPr>
              <w:t>5.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>
              <w:rPr>
                <w:rStyle w:val="a8"/>
                <w:noProof/>
              </w:rPr>
              <w:t>Текст програм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_Toc148878612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12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5B3F1417" w14:textId="2B9CD25D" w:rsidR="00642636" w:rsidRDefault="00124A5F">
          <w:pPr>
            <w:pStyle w:val="2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16" w:history="1">
            <w:r w:rsidR="00642636" w:rsidRPr="00801CA8">
              <w:rPr>
                <w:rStyle w:val="a8"/>
                <w:noProof/>
              </w:rPr>
              <w:t>5.1.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 w:rsidRPr="00801CA8">
              <w:rPr>
                <w:rStyle w:val="a8"/>
                <w:noProof/>
              </w:rPr>
              <w:t>Текст програми з використанням WiFi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_Toc148878616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12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1DF2AEFE" w14:textId="627B3273" w:rsidR="00642636" w:rsidRDefault="00124A5F">
          <w:pPr>
            <w:pStyle w:val="21"/>
            <w:tabs>
              <w:tab w:val="left" w:pos="154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17" w:history="1">
            <w:r w:rsidR="00642636" w:rsidRPr="00801CA8">
              <w:rPr>
                <w:rStyle w:val="a8"/>
                <w:rFonts w:cs="Times New Roman"/>
                <w:noProof/>
              </w:rPr>
              <w:t>5.2.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 w:rsidRPr="00801CA8">
              <w:rPr>
                <w:rStyle w:val="a8"/>
                <w:noProof/>
              </w:rPr>
              <w:t xml:space="preserve">Текст програми з використанням </w:t>
            </w:r>
            <w:r w:rsidR="00642636" w:rsidRPr="00801CA8">
              <w:rPr>
                <w:rStyle w:val="a8"/>
                <w:rFonts w:cs="Times New Roman"/>
                <w:noProof/>
              </w:rPr>
              <w:t>Bluetooth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_Toc148878617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14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02300AB0" w14:textId="00A5A94C" w:rsidR="00642636" w:rsidRDefault="00124A5F">
          <w:pPr>
            <w:pStyle w:val="12"/>
            <w:tabs>
              <w:tab w:val="left" w:pos="1100"/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18" w:history="1">
            <w:r w:rsidR="00642636" w:rsidRPr="00801CA8">
              <w:rPr>
                <w:rStyle w:val="a8"/>
                <w:noProof/>
              </w:rPr>
              <w:t>6.</w:t>
            </w:r>
            <w:r w:rsidR="00642636">
              <w:rPr>
                <w:rFonts w:asciiTheme="minorHAnsi" w:eastAsiaTheme="minorEastAsia" w:hAnsiTheme="minorHAnsi"/>
                <w:noProof/>
                <w:sz w:val="22"/>
                <w:lang w:eastAsia="uk-UA"/>
              </w:rPr>
              <w:tab/>
            </w:r>
            <w:r w:rsidR="00642636" w:rsidRPr="00801CA8">
              <w:rPr>
                <w:rStyle w:val="a8"/>
                <w:noProof/>
              </w:rPr>
              <w:t>Результати роботи програми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_Toc148878618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16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0816AF33" w14:textId="27E197FB" w:rsidR="00642636" w:rsidRDefault="00124A5F">
          <w:pPr>
            <w:pStyle w:val="1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148878619" w:history="1">
            <w:r w:rsidR="00642636" w:rsidRPr="00801CA8">
              <w:rPr>
                <w:rStyle w:val="a8"/>
                <w:noProof/>
              </w:rPr>
              <w:t>Висновки</w:t>
            </w:r>
            <w:r w:rsidR="00642636">
              <w:rPr>
                <w:noProof/>
                <w:webHidden/>
              </w:rPr>
              <w:tab/>
            </w:r>
            <w:r w:rsidR="00642636">
              <w:rPr>
                <w:noProof/>
                <w:webHidden/>
              </w:rPr>
              <w:fldChar w:fldCharType="begin"/>
            </w:r>
            <w:r w:rsidR="00642636">
              <w:rPr>
                <w:noProof/>
                <w:webHidden/>
              </w:rPr>
              <w:instrText xml:space="preserve"> PAGEREF _Toc148878619 \h </w:instrText>
            </w:r>
            <w:r w:rsidR="00642636">
              <w:rPr>
                <w:noProof/>
                <w:webHidden/>
              </w:rPr>
            </w:r>
            <w:r w:rsidR="00642636">
              <w:rPr>
                <w:noProof/>
                <w:webHidden/>
              </w:rPr>
              <w:fldChar w:fldCharType="separate"/>
            </w:r>
            <w:r w:rsidR="00642636">
              <w:rPr>
                <w:noProof/>
                <w:webHidden/>
              </w:rPr>
              <w:t>17</w:t>
            </w:r>
            <w:r w:rsidR="00642636">
              <w:rPr>
                <w:noProof/>
                <w:webHidden/>
              </w:rPr>
              <w:fldChar w:fldCharType="end"/>
            </w:r>
          </w:hyperlink>
        </w:p>
        <w:p w14:paraId="4C697876" w14:textId="694BDFEA" w:rsidR="00CE6EC3" w:rsidRPr="00CE6EC3" w:rsidRDefault="00B464F6" w:rsidP="00CE6EC3">
          <w:pPr>
            <w:ind w:firstLine="0"/>
            <w:rPr>
              <w:rStyle w:val="10"/>
              <w:rFonts w:eastAsiaTheme="minorHAnsi" w:cstheme="minorBidi"/>
              <w:b w:val="0"/>
              <w:caps w:val="0"/>
              <w:sz w:val="28"/>
              <w:szCs w:val="22"/>
            </w:rPr>
          </w:pPr>
          <w:r w:rsidRPr="00B464F6">
            <w:rPr>
              <w:rFonts w:cs="Times New Roman"/>
              <w:b/>
              <w:bCs/>
            </w:rPr>
            <w:fldChar w:fldCharType="end"/>
          </w:r>
        </w:p>
      </w:sdtContent>
    </w:sdt>
    <w:p w14:paraId="48A152B4" w14:textId="77777777" w:rsidR="00CE6EC3" w:rsidRDefault="00CE6EC3">
      <w:pPr>
        <w:spacing w:after="160" w:line="259" w:lineRule="auto"/>
        <w:ind w:firstLine="0"/>
        <w:jc w:val="left"/>
        <w:rPr>
          <w:rStyle w:val="10"/>
        </w:rPr>
      </w:pPr>
      <w:r>
        <w:rPr>
          <w:rStyle w:val="10"/>
        </w:rPr>
        <w:br w:type="page"/>
      </w:r>
    </w:p>
    <w:p w14:paraId="26F50963" w14:textId="60BCDE19" w:rsidR="002E305C" w:rsidRDefault="00A72121" w:rsidP="003E25B2">
      <w:pPr>
        <w:ind w:firstLine="0"/>
        <w:rPr>
          <w:rFonts w:cs="Times New Roman"/>
          <w:noProof/>
          <w:szCs w:val="28"/>
        </w:rPr>
      </w:pPr>
      <w:bookmarkStart w:id="0" w:name="_Toc148878605"/>
      <w:r w:rsidRPr="00411077">
        <w:rPr>
          <w:rStyle w:val="10"/>
        </w:rPr>
        <w:lastRenderedPageBreak/>
        <w:t>Мета роботи</w:t>
      </w:r>
      <w:bookmarkEnd w:id="0"/>
      <w:r w:rsidRPr="002C29EF">
        <w:rPr>
          <w:noProof/>
        </w:rPr>
        <w:t xml:space="preserve">: </w:t>
      </w:r>
      <w:r w:rsidR="003E25B2" w:rsidRPr="002C29EF">
        <w:rPr>
          <w:noProof/>
        </w:rPr>
        <w:t xml:space="preserve">ознайомитися з підключенням аналогового датчика до ESP32 та використання мережевих технологій </w:t>
      </w:r>
      <w:r w:rsidR="003E25B2" w:rsidRPr="002C29EF">
        <w:rPr>
          <w:rFonts w:cs="Times New Roman"/>
          <w:noProof/>
          <w:szCs w:val="28"/>
        </w:rPr>
        <w:t>WI-FI та Bluetooth</w:t>
      </w:r>
      <w:r w:rsidR="002E305C">
        <w:rPr>
          <w:rFonts w:cs="Times New Roman"/>
          <w:noProof/>
          <w:szCs w:val="28"/>
        </w:rPr>
        <w:t>.</w:t>
      </w:r>
    </w:p>
    <w:p w14:paraId="7E773558" w14:textId="5DDA59AE" w:rsidR="008F656F" w:rsidRPr="002E305C" w:rsidRDefault="002E305C" w:rsidP="002E305C">
      <w:pPr>
        <w:spacing w:after="160" w:line="259" w:lineRule="auto"/>
        <w:ind w:firstLine="0"/>
        <w:jc w:val="lef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br w:type="page"/>
      </w:r>
    </w:p>
    <w:p w14:paraId="2175F422" w14:textId="77777777" w:rsidR="00A72121" w:rsidRPr="002C29EF" w:rsidRDefault="00A72121" w:rsidP="00795E9E">
      <w:pPr>
        <w:pStyle w:val="1"/>
        <w:numPr>
          <w:ilvl w:val="0"/>
          <w:numId w:val="6"/>
        </w:numPr>
        <w:rPr>
          <w:noProof/>
        </w:rPr>
      </w:pPr>
      <w:bookmarkStart w:id="1" w:name="_Toc148878606"/>
      <w:r w:rsidRPr="002C29EF">
        <w:rPr>
          <w:noProof/>
        </w:rPr>
        <w:lastRenderedPageBreak/>
        <w:t>Завдання</w:t>
      </w:r>
      <w:bookmarkEnd w:id="1"/>
    </w:p>
    <w:p w14:paraId="452375AC" w14:textId="77777777" w:rsidR="00AA2733" w:rsidRPr="002C29EF" w:rsidRDefault="003E25B2" w:rsidP="003E25B2">
      <w:pPr>
        <w:pStyle w:val="a3"/>
        <w:numPr>
          <w:ilvl w:val="0"/>
          <w:numId w:val="4"/>
        </w:numPr>
        <w:rPr>
          <w:noProof/>
        </w:rPr>
      </w:pPr>
      <w:r w:rsidRPr="002C29EF">
        <w:rPr>
          <w:noProof/>
        </w:rPr>
        <w:t xml:space="preserve">Підключити аналоговий датчик до контролера ESP32 та організувати передачу даних по </w:t>
      </w:r>
      <w:r w:rsidRPr="002C29EF">
        <w:rPr>
          <w:rFonts w:cs="Times New Roman"/>
          <w:noProof/>
          <w:szCs w:val="28"/>
        </w:rPr>
        <w:t>WI-FI</w:t>
      </w:r>
    </w:p>
    <w:p w14:paraId="7C661F99" w14:textId="2FFB4B5B" w:rsidR="002E305C" w:rsidRDefault="003E25B2" w:rsidP="00AA2733">
      <w:pPr>
        <w:pStyle w:val="a3"/>
        <w:numPr>
          <w:ilvl w:val="0"/>
          <w:numId w:val="4"/>
        </w:numPr>
        <w:rPr>
          <w:rFonts w:cs="Times New Roman"/>
          <w:noProof/>
          <w:szCs w:val="28"/>
        </w:rPr>
      </w:pPr>
      <w:r w:rsidRPr="002C29EF">
        <w:rPr>
          <w:noProof/>
        </w:rPr>
        <w:t xml:space="preserve">Передача даних по </w:t>
      </w:r>
      <w:r w:rsidRPr="002C29EF">
        <w:rPr>
          <w:rFonts w:cs="Times New Roman"/>
          <w:noProof/>
          <w:szCs w:val="28"/>
        </w:rPr>
        <w:t>Bluetooth</w:t>
      </w:r>
    </w:p>
    <w:p w14:paraId="0C3D8A9C" w14:textId="729581C2" w:rsidR="00AA2733" w:rsidRPr="002E305C" w:rsidRDefault="002E305C" w:rsidP="002E305C">
      <w:pPr>
        <w:spacing w:after="160" w:line="259" w:lineRule="auto"/>
        <w:ind w:firstLine="0"/>
        <w:jc w:val="lef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br w:type="page"/>
      </w:r>
    </w:p>
    <w:p w14:paraId="74D721CC" w14:textId="1B40FA3A" w:rsidR="00A72121" w:rsidRPr="002C29EF" w:rsidRDefault="00B464F6" w:rsidP="00795E9E">
      <w:pPr>
        <w:pStyle w:val="1"/>
        <w:numPr>
          <w:ilvl w:val="0"/>
          <w:numId w:val="6"/>
        </w:numPr>
        <w:rPr>
          <w:noProof/>
        </w:rPr>
      </w:pPr>
      <w:bookmarkStart w:id="2" w:name="_Toc148878607"/>
      <w:r>
        <w:rPr>
          <w:noProof/>
        </w:rPr>
        <w:lastRenderedPageBreak/>
        <w:t>Т</w:t>
      </w:r>
      <w:r w:rsidR="00A72121" w:rsidRPr="002C29EF">
        <w:rPr>
          <w:noProof/>
        </w:rPr>
        <w:t>еоретичні відомості</w:t>
      </w:r>
      <w:bookmarkEnd w:id="2"/>
    </w:p>
    <w:p w14:paraId="7C387AA1" w14:textId="77777777" w:rsidR="003E25B2" w:rsidRPr="002C29EF" w:rsidRDefault="003E25B2" w:rsidP="003E25B2">
      <w:pPr>
        <w:pStyle w:val="a3"/>
        <w:ind w:left="360" w:firstLine="0"/>
        <w:rPr>
          <w:b/>
          <w:noProof/>
        </w:rPr>
      </w:pPr>
      <w:r w:rsidRPr="002C29EF">
        <w:rPr>
          <w:b/>
          <w:noProof/>
        </w:rPr>
        <w:t>ESP32-S3</w:t>
      </w:r>
    </w:p>
    <w:p w14:paraId="1DC56581" w14:textId="77777777" w:rsidR="00AA2733" w:rsidRPr="002C29EF" w:rsidRDefault="003E25B2" w:rsidP="003E25B2">
      <w:pPr>
        <w:ind w:firstLine="360"/>
        <w:rPr>
          <w:noProof/>
        </w:rPr>
      </w:pPr>
      <w:r w:rsidRPr="002C29EF">
        <w:rPr>
          <w:noProof/>
        </w:rPr>
        <w:t>Мікроконтролер ESP32-S3 має вбудований Wi-Fi(IEEE802.11 b/g/n, вбудована керамічна антена Wi-Fi 2,4 ГГц, швидкість передачі даних до 150 Мбіт/с) та Bluetooth, що робить його ідеальним для створення різних пристроїв Інтернету речей (IoT) та інших систем з підключенням до Інтернету.</w:t>
      </w:r>
    </w:p>
    <w:p w14:paraId="38D3D8CF" w14:textId="77777777" w:rsidR="003E25B2" w:rsidRPr="002C29EF" w:rsidRDefault="003E25B2" w:rsidP="00AA2733">
      <w:pPr>
        <w:rPr>
          <w:noProof/>
        </w:rPr>
      </w:pPr>
      <w:r w:rsidRPr="002C29EF">
        <w:rPr>
          <w:noProof/>
        </w:rPr>
        <w:t>ESP32-S3 містить усі необхідні компоненти для розробки програмного забезпечення, такі як роз'єми USB, кнопки та світлодіоди. Крім того, плата має роз'єм для підключення різних датчиків і пристроїв зовнішнього зв'язку, таких як датчик температури, датчик руху або GPS-модуль.</w:t>
      </w:r>
    </w:p>
    <w:p w14:paraId="323159F6" w14:textId="77777777" w:rsidR="003E25B2" w:rsidRPr="002C29EF" w:rsidRDefault="003E25B2" w:rsidP="003E25B2">
      <w:pPr>
        <w:rPr>
          <w:noProof/>
        </w:rPr>
      </w:pPr>
      <w:r w:rsidRPr="002C29EF">
        <w:rPr>
          <w:noProof/>
        </w:rPr>
        <w:t xml:space="preserve">Плата обладнана двоядерним 32-розрядним мікропроцесором ESP32-S3R2 Xtensa LX7 із вбудованим 2MB PSRAM із підтримкою тактової частоти до 240 МГц. Також плата має вбудовану 512 КБ SRAM, 384 КБ ROM, 2 МБ PSRAM, 16 МБ флеш-пам'яті.  </w:t>
      </w:r>
    </w:p>
    <w:p w14:paraId="2A550743" w14:textId="77777777" w:rsidR="003E25B2" w:rsidRPr="002C29EF" w:rsidRDefault="003E25B2" w:rsidP="003E25B2">
      <w:pPr>
        <w:rPr>
          <w:b/>
          <w:noProof/>
        </w:rPr>
      </w:pPr>
      <w:r w:rsidRPr="002C29EF">
        <w:rPr>
          <w:b/>
          <w:noProof/>
        </w:rPr>
        <w:t xml:space="preserve">Аналоговий датчик температури </w:t>
      </w:r>
    </w:p>
    <w:p w14:paraId="1B046777" w14:textId="77777777" w:rsidR="003E25B2" w:rsidRPr="002C29EF" w:rsidRDefault="00433E09" w:rsidP="00433E09">
      <w:pPr>
        <w:rPr>
          <w:noProof/>
        </w:rPr>
      </w:pPr>
      <w:r w:rsidRPr="002C29EF">
        <w:rPr>
          <w:noProof/>
        </w:rPr>
        <w:t>Модуль датчика температури містить NTC-термістор 10K, з'єднаний послідовно з резистором 10K. Ця схема виробляє напругу, яка залежить від температури.</w:t>
      </w:r>
    </w:p>
    <w:p w14:paraId="4FA73F64" w14:textId="488F8267" w:rsidR="006B74DA" w:rsidRPr="002C29EF" w:rsidRDefault="006B74DA" w:rsidP="00433E09">
      <w:pPr>
        <w:rPr>
          <w:rFonts w:cs="Times New Roman"/>
          <w:b/>
          <w:noProof/>
          <w:szCs w:val="28"/>
        </w:rPr>
      </w:pPr>
      <w:r w:rsidRPr="002C29EF">
        <w:rPr>
          <w:rFonts w:cs="Times New Roman"/>
          <w:b/>
          <w:noProof/>
          <w:szCs w:val="28"/>
        </w:rPr>
        <w:t>Bluetooth і Wi</w:t>
      </w:r>
      <w:r w:rsidR="008626ED" w:rsidRPr="009025B1">
        <w:rPr>
          <w:rFonts w:cs="Times New Roman"/>
          <w:b/>
          <w:noProof/>
          <w:szCs w:val="28"/>
          <w:lang w:val="ru-RU"/>
        </w:rPr>
        <w:t>-</w:t>
      </w:r>
      <w:r w:rsidRPr="002C29EF">
        <w:rPr>
          <w:rFonts w:cs="Times New Roman"/>
          <w:b/>
          <w:noProof/>
          <w:szCs w:val="28"/>
        </w:rPr>
        <w:t>Fi</w:t>
      </w:r>
    </w:p>
    <w:p w14:paraId="4D623341" w14:textId="137A2341" w:rsidR="00433E09" w:rsidRPr="002C29EF" w:rsidRDefault="00433E09" w:rsidP="00433E09">
      <w:pPr>
        <w:rPr>
          <w:rFonts w:cs="Times New Roman"/>
          <w:noProof/>
          <w:szCs w:val="28"/>
        </w:rPr>
      </w:pPr>
      <w:r w:rsidRPr="002C29EF">
        <w:rPr>
          <w:rFonts w:cs="Times New Roman"/>
          <w:bCs/>
          <w:noProof/>
          <w:szCs w:val="28"/>
        </w:rPr>
        <w:t xml:space="preserve">Для того, щоб використовувати дані технології, потрібно скористатися бібліотеками </w:t>
      </w:r>
      <w:r w:rsidRPr="002C29EF">
        <w:rPr>
          <w:rFonts w:cs="Times New Roman"/>
          <w:noProof/>
          <w:szCs w:val="28"/>
        </w:rPr>
        <w:t xml:space="preserve">BluetoothSerial.h та WiFi.h. відповідно. </w:t>
      </w:r>
    </w:p>
    <w:p w14:paraId="4B55129D" w14:textId="77777777" w:rsidR="009D4C64" w:rsidRPr="002C29EF" w:rsidRDefault="009D4C64" w:rsidP="00433E09">
      <w:pPr>
        <w:rPr>
          <w:noProof/>
        </w:rPr>
      </w:pPr>
      <w:r w:rsidRPr="002C29EF">
        <w:rPr>
          <w:b/>
          <w:noProof/>
        </w:rPr>
        <w:t>Бібліотека WiFi.h</w:t>
      </w:r>
      <w:r w:rsidRPr="002C29EF">
        <w:rPr>
          <w:noProof/>
        </w:rPr>
        <w:t xml:space="preserve"> для ESP32 є частиною бібліотеки ESP32 Arduino Core, яка дозволяє легко працювати з Wi-Fi на мікроконтролері ESP32. Ця бібліотека надає ряд функцій для налаштування і керування Wi-Fi-підключенням на ESP32. </w:t>
      </w:r>
    </w:p>
    <w:p w14:paraId="19B7EE40" w14:textId="77777777" w:rsidR="00433E09" w:rsidRPr="002C29EF" w:rsidRDefault="009D4C64" w:rsidP="00433E09">
      <w:pPr>
        <w:rPr>
          <w:noProof/>
        </w:rPr>
      </w:pPr>
      <w:r w:rsidRPr="002C29EF">
        <w:rPr>
          <w:noProof/>
        </w:rPr>
        <w:t>Бібліотека WiFi.h дає змогу Ардуіно виходити в Інтернет через плату розширення WiFi. Вона дає змогу Ардуіно виступати як у ролі сервера, що приймає з'єднання, так і в ролі клієнта, який підключається до віддалених серверів. Бібліотека підтримує методи шифрування WEP і WPA2 Personal (WPA2 Enterprise не підтримується)</w:t>
      </w:r>
    </w:p>
    <w:p w14:paraId="403BBF3A" w14:textId="77777777" w:rsidR="009D4C64" w:rsidRPr="002C29EF" w:rsidRDefault="009D4C64" w:rsidP="009D4C64">
      <w:pPr>
        <w:rPr>
          <w:rFonts w:cs="Times New Roman"/>
          <w:noProof/>
          <w:szCs w:val="28"/>
        </w:rPr>
      </w:pPr>
      <w:r w:rsidRPr="002C29EF">
        <w:rPr>
          <w:b/>
          <w:noProof/>
        </w:rPr>
        <w:lastRenderedPageBreak/>
        <w:t xml:space="preserve">Бібліотека </w:t>
      </w:r>
      <w:r w:rsidRPr="002C29EF">
        <w:rPr>
          <w:rFonts w:cs="Times New Roman"/>
          <w:b/>
          <w:noProof/>
          <w:szCs w:val="28"/>
        </w:rPr>
        <w:t xml:space="preserve">BluetoothSerial.h </w:t>
      </w:r>
      <w:r w:rsidRPr="002C29EF">
        <w:rPr>
          <w:rFonts w:cs="Times New Roman"/>
          <w:noProof/>
          <w:szCs w:val="28"/>
        </w:rPr>
        <w:t>це бібліотека, яка дозволяє взаємодіяти з модулем Bluetooth на мікроконтролерах ESP32 в середовищі Arduino. Вона дозволяє створювати Bluetooth-серійні з'єднання, зокрема, забезпечує можливість використовувати мікроконтролер ESP32 як Bluetooth-послідовний порт (Serial Port Profile - SPP).</w:t>
      </w:r>
    </w:p>
    <w:p w14:paraId="4F23F3D4" w14:textId="7DB7A0C0" w:rsidR="002E305C" w:rsidRDefault="009D4C64" w:rsidP="009D4C64">
      <w:pPr>
        <w:rPr>
          <w:rFonts w:cs="Times New Roman"/>
          <w:noProof/>
          <w:szCs w:val="28"/>
        </w:rPr>
      </w:pPr>
      <w:r w:rsidRPr="002C29EF">
        <w:rPr>
          <w:rFonts w:cs="Times New Roman"/>
          <w:noProof/>
          <w:szCs w:val="28"/>
        </w:rPr>
        <w:t>За допомогою BluetoothSerial.h можна створювати бездротові з'єднання між ESP32 та іншими Bluetooth-сумісними пристроями, такими як смартфони, планшети, комп'ютери і інші мікроконтролери.</w:t>
      </w:r>
    </w:p>
    <w:p w14:paraId="7D5D41F0" w14:textId="5184236C" w:rsidR="009D4C64" w:rsidRPr="002C29EF" w:rsidRDefault="002E305C" w:rsidP="002E305C">
      <w:pPr>
        <w:spacing w:after="160" w:line="259" w:lineRule="auto"/>
        <w:ind w:firstLine="0"/>
        <w:jc w:val="lef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br w:type="page"/>
      </w:r>
    </w:p>
    <w:p w14:paraId="3876D4A9" w14:textId="05B10339" w:rsidR="00047DDD" w:rsidRPr="002C29EF" w:rsidRDefault="00B464F6" w:rsidP="00047DDD">
      <w:pPr>
        <w:pStyle w:val="1"/>
        <w:numPr>
          <w:ilvl w:val="0"/>
          <w:numId w:val="6"/>
        </w:numPr>
        <w:rPr>
          <w:noProof/>
        </w:rPr>
      </w:pPr>
      <w:bookmarkStart w:id="3" w:name="_Toc148878608"/>
      <w:r>
        <w:rPr>
          <w:noProof/>
        </w:rPr>
        <w:lastRenderedPageBreak/>
        <w:t>А</w:t>
      </w:r>
      <w:r w:rsidR="00C03378" w:rsidRPr="002C29EF">
        <w:rPr>
          <w:noProof/>
        </w:rPr>
        <w:t>паратна частна</w:t>
      </w:r>
      <w:bookmarkEnd w:id="3"/>
    </w:p>
    <w:p w14:paraId="314DEB1A" w14:textId="0D92D405" w:rsidR="00C03378" w:rsidRPr="009025B1" w:rsidRDefault="00047DDD" w:rsidP="00047DDD">
      <w:pPr>
        <w:rPr>
          <w:noProof/>
          <w:lang w:val="ru-RU"/>
        </w:rPr>
      </w:pPr>
      <w:r w:rsidRPr="002C29EF">
        <w:rPr>
          <w:noProof/>
        </w:rPr>
        <w:t xml:space="preserve">Підключення </w:t>
      </w:r>
      <w:r w:rsidR="002A21C5" w:rsidRPr="002C29EF">
        <w:rPr>
          <w:noProof/>
        </w:rPr>
        <w:t xml:space="preserve">NTC датчика температури відбувається за </w:t>
      </w:r>
      <w:r w:rsidR="00D77D09" w:rsidRPr="002C29EF">
        <w:rPr>
          <w:noProof/>
        </w:rPr>
        <w:t>допомогою 3 ж</w:t>
      </w:r>
      <w:r w:rsidR="001625E9" w:rsidRPr="002C29EF">
        <w:rPr>
          <w:noProof/>
        </w:rPr>
        <w:t xml:space="preserve">ильного кабелю. </w:t>
      </w:r>
      <w:r w:rsidR="00E65D70" w:rsidRPr="002C29EF">
        <w:rPr>
          <w:noProof/>
        </w:rPr>
        <w:t xml:space="preserve">Датчик має три піни: 1) VCC </w:t>
      </w:r>
      <w:r w:rsidR="00C85EFE" w:rsidRPr="002C29EF">
        <w:rPr>
          <w:noProof/>
        </w:rPr>
        <w:t>–</w:t>
      </w:r>
      <w:r w:rsidR="00E65D70" w:rsidRPr="002C29EF">
        <w:rPr>
          <w:noProof/>
        </w:rPr>
        <w:t xml:space="preserve"> </w:t>
      </w:r>
      <w:r w:rsidR="00C85EFE" w:rsidRPr="002C29EF">
        <w:rPr>
          <w:noProof/>
        </w:rPr>
        <w:t>позитивне джерело живлення, 2) OUT – вихідний аналоговий сигнал</w:t>
      </w:r>
      <w:r w:rsidR="002C29EF">
        <w:rPr>
          <w:noProof/>
        </w:rPr>
        <w:t xml:space="preserve">, 3) </w:t>
      </w:r>
      <w:r w:rsidR="002C29EF">
        <w:rPr>
          <w:noProof/>
          <w:lang w:val="en-US"/>
        </w:rPr>
        <w:t>GND</w:t>
      </w:r>
      <w:r w:rsidR="002C29EF">
        <w:rPr>
          <w:noProof/>
        </w:rPr>
        <w:t xml:space="preserve"> – заземлення.</w:t>
      </w:r>
    </w:p>
    <w:p w14:paraId="54DC8C0C" w14:textId="2F84C778" w:rsidR="001C7D00" w:rsidRPr="00505B51" w:rsidRDefault="001C7D00" w:rsidP="00CE6EC3">
      <w:pPr>
        <w:spacing w:after="240"/>
        <w:rPr>
          <w:noProof/>
        </w:rPr>
      </w:pPr>
      <w:r>
        <w:rPr>
          <w:noProof/>
        </w:rPr>
        <w:t>Живлення датчика</w:t>
      </w:r>
      <w:r w:rsidR="0021762B">
        <w:rPr>
          <w:noProof/>
        </w:rPr>
        <w:t xml:space="preserve"> </w:t>
      </w:r>
      <w:r w:rsidR="00FD168A">
        <w:rPr>
          <w:noProof/>
        </w:rPr>
        <w:t>буде здійснюватись</w:t>
      </w:r>
      <w:r w:rsidR="0021762B">
        <w:rPr>
          <w:noProof/>
        </w:rPr>
        <w:t xml:space="preserve"> від напруги 3.3 </w:t>
      </w:r>
      <w:r w:rsidR="00FD168A">
        <w:rPr>
          <w:noProof/>
        </w:rPr>
        <w:t>в</w:t>
      </w:r>
      <w:r w:rsidR="0021762B">
        <w:rPr>
          <w:noProof/>
        </w:rPr>
        <w:t>ольти</w:t>
      </w:r>
      <w:r w:rsidR="007904CE">
        <w:rPr>
          <w:noProof/>
        </w:rPr>
        <w:t xml:space="preserve"> (червоний провід)</w:t>
      </w:r>
      <w:r w:rsidR="00FD168A">
        <w:rPr>
          <w:noProof/>
        </w:rPr>
        <w:t xml:space="preserve">. Вихідний аналоговий сигнал дачтика підключено до </w:t>
      </w:r>
      <w:r w:rsidR="00505B51">
        <w:rPr>
          <w:noProof/>
        </w:rPr>
        <w:t xml:space="preserve">14 піна на </w:t>
      </w:r>
      <w:r w:rsidR="00505B51">
        <w:rPr>
          <w:noProof/>
          <w:lang w:val="en-US"/>
        </w:rPr>
        <w:t>ESP</w:t>
      </w:r>
      <w:r w:rsidR="00505B51" w:rsidRPr="009025B1">
        <w:rPr>
          <w:noProof/>
          <w:lang w:val="ru-RU"/>
        </w:rPr>
        <w:t>32-</w:t>
      </w:r>
      <w:r w:rsidR="00505B51">
        <w:rPr>
          <w:noProof/>
          <w:lang w:val="en-US"/>
        </w:rPr>
        <w:t>S</w:t>
      </w:r>
      <w:r w:rsidR="00505B51" w:rsidRPr="009025B1">
        <w:rPr>
          <w:noProof/>
          <w:lang w:val="ru-RU"/>
        </w:rPr>
        <w:t>3</w:t>
      </w:r>
      <w:r w:rsidR="007904CE">
        <w:rPr>
          <w:noProof/>
        </w:rPr>
        <w:t xml:space="preserve"> (чорний провід)</w:t>
      </w:r>
      <w:r w:rsidR="00505B51" w:rsidRPr="009025B1">
        <w:rPr>
          <w:noProof/>
          <w:lang w:val="ru-RU"/>
        </w:rPr>
        <w:t xml:space="preserve">. </w:t>
      </w:r>
      <w:r w:rsidR="00505B51">
        <w:rPr>
          <w:noProof/>
        </w:rPr>
        <w:t>Також підключено заземлення</w:t>
      </w:r>
      <w:r w:rsidR="007904CE">
        <w:rPr>
          <w:noProof/>
        </w:rPr>
        <w:t xml:space="preserve"> (зелений провід)</w:t>
      </w:r>
      <w:r w:rsidR="00505B51">
        <w:rPr>
          <w:noProof/>
        </w:rPr>
        <w:t>.</w:t>
      </w:r>
    </w:p>
    <w:p w14:paraId="15410B2E" w14:textId="1F87A851" w:rsidR="009D4C64" w:rsidRDefault="00BF4F13" w:rsidP="00BF4F13">
      <w:pPr>
        <w:pStyle w:val="a3"/>
        <w:ind w:left="360" w:firstLine="0"/>
        <w:jc w:val="center"/>
        <w:rPr>
          <w:noProof/>
        </w:rPr>
      </w:pPr>
      <w:r>
        <w:rPr>
          <w:noProof/>
          <w:lang w:val="ru-RU" w:eastAsia="ru-RU"/>
        </w:rPr>
        <w:drawing>
          <wp:inline distT="0" distB="0" distL="0" distR="0" wp14:anchorId="66E8B2F9" wp14:editId="1E88A2ED">
            <wp:extent cx="6209282" cy="4606637"/>
            <wp:effectExtent l="0" t="0" r="127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320" cy="460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DCF4" w14:textId="09AA1A48" w:rsidR="007D67B7" w:rsidRDefault="007D67B7" w:rsidP="00BF4F13">
      <w:pPr>
        <w:pStyle w:val="a3"/>
        <w:ind w:left="360" w:firstLine="0"/>
        <w:jc w:val="center"/>
        <w:rPr>
          <w:noProof/>
        </w:rPr>
      </w:pPr>
      <w:r>
        <w:rPr>
          <w:noProof/>
        </w:rPr>
        <w:t xml:space="preserve">Рисунок 3.1 – Схема підключення </w:t>
      </w:r>
      <w:r>
        <w:rPr>
          <w:noProof/>
          <w:lang w:val="en-US"/>
        </w:rPr>
        <w:t>NTC</w:t>
      </w:r>
      <w:r>
        <w:rPr>
          <w:noProof/>
        </w:rPr>
        <w:t xml:space="preserve"> датчика до </w:t>
      </w:r>
      <w:r w:rsidR="006A1587" w:rsidRPr="002C29EF">
        <w:rPr>
          <w:noProof/>
        </w:rPr>
        <w:t>ESP32-S3</w:t>
      </w:r>
    </w:p>
    <w:p w14:paraId="784178FA" w14:textId="4D3919D4" w:rsidR="00AF455C" w:rsidRPr="007D67B7" w:rsidRDefault="00AF455C" w:rsidP="00AF455C">
      <w:pPr>
        <w:spacing w:after="160"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51B1A238" w14:textId="1A1B8253" w:rsidR="00C77974" w:rsidRDefault="00B464F6" w:rsidP="00C77974">
      <w:pPr>
        <w:pStyle w:val="1"/>
        <w:numPr>
          <w:ilvl w:val="0"/>
          <w:numId w:val="6"/>
        </w:numPr>
        <w:rPr>
          <w:noProof/>
        </w:rPr>
      </w:pPr>
      <w:bookmarkStart w:id="4" w:name="_Toc148878609"/>
      <w:r>
        <w:rPr>
          <w:noProof/>
        </w:rPr>
        <w:lastRenderedPageBreak/>
        <w:t>С</w:t>
      </w:r>
      <w:r w:rsidR="00A72121" w:rsidRPr="002C29EF">
        <w:rPr>
          <w:noProof/>
        </w:rPr>
        <w:t>хеми алгоритмів</w:t>
      </w:r>
      <w:bookmarkEnd w:id="4"/>
    </w:p>
    <w:p w14:paraId="5AC3F49A" w14:textId="5ABD3417" w:rsidR="001F74E9" w:rsidRPr="001F74E9" w:rsidRDefault="00C77974" w:rsidP="001F74E9">
      <w:pPr>
        <w:pStyle w:val="2"/>
        <w:numPr>
          <w:ilvl w:val="1"/>
          <w:numId w:val="6"/>
        </w:numPr>
        <w:rPr>
          <w:noProof/>
        </w:rPr>
      </w:pPr>
      <w:bookmarkStart w:id="5" w:name="_Toc148878610"/>
      <w:r>
        <w:rPr>
          <w:noProof/>
        </w:rPr>
        <w:t>Схема алгоритму</w:t>
      </w:r>
      <w:r w:rsidRPr="002C29EF">
        <w:rPr>
          <w:noProof/>
        </w:rPr>
        <w:t xml:space="preserve"> програми з використанням WiFi</w:t>
      </w:r>
      <w:bookmarkEnd w:id="5"/>
    </w:p>
    <w:p w14:paraId="46A4BF12" w14:textId="10A52A36" w:rsidR="000773DE" w:rsidRPr="000652F5" w:rsidRDefault="001F74E9" w:rsidP="001F74E9">
      <w:pPr>
        <w:ind w:left="-709"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2B511FFA" wp14:editId="474E2064">
            <wp:extent cx="6929677" cy="6988628"/>
            <wp:effectExtent l="0" t="0" r="508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4323" cy="70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64F">
        <w:rPr>
          <w:noProof/>
          <w:lang w:val="ru-RU" w:eastAsia="ru-RU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780B2A6" wp14:editId="58DD2697">
                <wp:simplePos x="0" y="0"/>
                <wp:positionH relativeFrom="column">
                  <wp:posOffset>3083806</wp:posOffset>
                </wp:positionH>
                <wp:positionV relativeFrom="paragraph">
                  <wp:posOffset>4189881</wp:posOffset>
                </wp:positionV>
                <wp:extent cx="6120" cy="360"/>
                <wp:effectExtent l="0" t="0" r="0" b="0"/>
                <wp:wrapNone/>
                <wp:docPr id="61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063D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1" o:spid="_x0000_s1026" type="#_x0000_t75" style="position:absolute;margin-left:242.65pt;margin-top:329.75pt;width:.85pt;height: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">
                <v:imagedata r:id="rId11" o:title=""/>
              </v:shape>
            </w:pict>
          </mc:Fallback>
        </mc:AlternateContent>
      </w:r>
    </w:p>
    <w:p w14:paraId="3942F779" w14:textId="2C1A234F" w:rsidR="00AA2733" w:rsidRPr="001F74E9" w:rsidRDefault="000773DE" w:rsidP="000773DE">
      <w:pPr>
        <w:pStyle w:val="a4"/>
        <w:ind w:firstLine="0"/>
        <w:jc w:val="center"/>
        <w:rPr>
          <w:i w:val="0"/>
          <w:iCs w:val="0"/>
          <w:noProof/>
          <w:sz w:val="28"/>
          <w:szCs w:val="20"/>
          <w:lang w:val="ru-RU"/>
        </w:rPr>
      </w:pPr>
      <w:r w:rsidRPr="00BF4F13">
        <w:rPr>
          <w:i w:val="0"/>
          <w:iCs w:val="0"/>
          <w:noProof/>
          <w:sz w:val="28"/>
          <w:szCs w:val="20"/>
        </w:rPr>
        <w:t xml:space="preserve">Рисунок </w:t>
      </w:r>
      <w:r w:rsidR="00BF4F13" w:rsidRPr="00C00832">
        <w:rPr>
          <w:i w:val="0"/>
          <w:iCs w:val="0"/>
          <w:noProof/>
          <w:sz w:val="28"/>
          <w:szCs w:val="20"/>
        </w:rPr>
        <w:t>4</w:t>
      </w:r>
      <w:r w:rsidRPr="00BF4F13">
        <w:rPr>
          <w:i w:val="0"/>
          <w:iCs w:val="0"/>
          <w:noProof/>
          <w:sz w:val="28"/>
          <w:szCs w:val="20"/>
        </w:rPr>
        <w:t>.</w:t>
      </w:r>
      <w:r w:rsidR="00F320D0" w:rsidRPr="00BF4F13">
        <w:rPr>
          <w:i w:val="0"/>
          <w:iCs w:val="0"/>
          <w:noProof/>
          <w:sz w:val="28"/>
          <w:szCs w:val="20"/>
        </w:rPr>
        <w:fldChar w:fldCharType="begin"/>
      </w:r>
      <w:r w:rsidR="00F320D0" w:rsidRPr="00BF4F13">
        <w:rPr>
          <w:i w:val="0"/>
          <w:iCs w:val="0"/>
          <w:noProof/>
          <w:sz w:val="28"/>
          <w:szCs w:val="20"/>
        </w:rPr>
        <w:instrText xml:space="preserve"> SEQ Рисунок \* ARABIC \s 1 </w:instrText>
      </w:r>
      <w:r w:rsidR="00F320D0" w:rsidRPr="00BF4F13">
        <w:rPr>
          <w:i w:val="0"/>
          <w:iCs w:val="0"/>
          <w:noProof/>
          <w:sz w:val="28"/>
          <w:szCs w:val="20"/>
        </w:rPr>
        <w:fldChar w:fldCharType="separate"/>
      </w:r>
      <w:r w:rsidRPr="00BF4F13">
        <w:rPr>
          <w:i w:val="0"/>
          <w:iCs w:val="0"/>
          <w:noProof/>
          <w:sz w:val="28"/>
          <w:szCs w:val="20"/>
        </w:rPr>
        <w:t>1</w:t>
      </w:r>
      <w:r w:rsidR="00F320D0" w:rsidRPr="00BF4F13">
        <w:rPr>
          <w:i w:val="0"/>
          <w:iCs w:val="0"/>
          <w:noProof/>
          <w:sz w:val="28"/>
          <w:szCs w:val="20"/>
        </w:rPr>
        <w:fldChar w:fldCharType="end"/>
      </w:r>
      <w:r w:rsidR="00C77974">
        <w:rPr>
          <w:i w:val="0"/>
          <w:iCs w:val="0"/>
          <w:noProof/>
          <w:sz w:val="28"/>
          <w:szCs w:val="20"/>
        </w:rPr>
        <w:t>.1</w:t>
      </w:r>
      <w:r w:rsidRPr="00BF4F13">
        <w:rPr>
          <w:i w:val="0"/>
          <w:iCs w:val="0"/>
          <w:noProof/>
          <w:sz w:val="28"/>
          <w:szCs w:val="20"/>
        </w:rPr>
        <w:t xml:space="preserve"> </w:t>
      </w:r>
      <w:r w:rsidR="00BF4F13" w:rsidRPr="00C00832">
        <w:rPr>
          <w:i w:val="0"/>
          <w:iCs w:val="0"/>
          <w:noProof/>
          <w:sz w:val="28"/>
          <w:szCs w:val="20"/>
        </w:rPr>
        <w:t xml:space="preserve">– </w:t>
      </w:r>
      <w:r w:rsidR="00896416" w:rsidRPr="00BF4F13">
        <w:rPr>
          <w:i w:val="0"/>
          <w:iCs w:val="0"/>
          <w:noProof/>
          <w:sz w:val="28"/>
          <w:szCs w:val="20"/>
        </w:rPr>
        <w:t xml:space="preserve">Схема алгоритму програми </w:t>
      </w:r>
      <w:r w:rsidR="00C00832" w:rsidRPr="00C00832">
        <w:rPr>
          <w:i w:val="0"/>
          <w:iCs w:val="0"/>
          <w:noProof/>
          <w:sz w:val="28"/>
          <w:szCs w:val="20"/>
        </w:rPr>
        <w:t xml:space="preserve">з </w:t>
      </w:r>
      <w:r w:rsidR="00C00832">
        <w:rPr>
          <w:i w:val="0"/>
          <w:iCs w:val="0"/>
          <w:noProof/>
          <w:sz w:val="28"/>
          <w:szCs w:val="20"/>
          <w:lang w:val="ru-RU"/>
        </w:rPr>
        <w:t xml:space="preserve">використанням </w:t>
      </w:r>
      <w:r w:rsidR="00C00832">
        <w:rPr>
          <w:i w:val="0"/>
          <w:iCs w:val="0"/>
          <w:noProof/>
          <w:sz w:val="28"/>
          <w:szCs w:val="20"/>
          <w:lang w:val="en-US"/>
        </w:rPr>
        <w:t>WiFi</w:t>
      </w:r>
    </w:p>
    <w:p w14:paraId="01C953FC" w14:textId="58DED8E9" w:rsidR="00C77974" w:rsidRPr="001F74E9" w:rsidRDefault="001F74E9" w:rsidP="001F74E9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83456B5" wp14:editId="0E2476E9">
            <wp:extent cx="3363685" cy="7053227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5701" cy="70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29C6" w14:textId="55736C83" w:rsidR="00C77974" w:rsidRDefault="00C77974" w:rsidP="00C77974">
      <w:pPr>
        <w:jc w:val="center"/>
        <w:rPr>
          <w:lang w:val="en-US"/>
        </w:rPr>
      </w:pPr>
    </w:p>
    <w:p w14:paraId="64C924B9" w14:textId="42BC7BE8" w:rsidR="00C77974" w:rsidRPr="00C77974" w:rsidRDefault="00C77974" w:rsidP="00C77974">
      <w:pPr>
        <w:pStyle w:val="a4"/>
        <w:ind w:firstLine="0"/>
        <w:jc w:val="center"/>
        <w:rPr>
          <w:rFonts w:cs="Times New Roman"/>
          <w:i w:val="0"/>
          <w:iCs w:val="0"/>
          <w:noProof/>
          <w:sz w:val="28"/>
          <w:szCs w:val="28"/>
          <w:lang w:val="en-US"/>
        </w:rPr>
      </w:pPr>
      <w:r w:rsidRPr="00C77974">
        <w:rPr>
          <w:rFonts w:cs="Times New Roman"/>
          <w:i w:val="0"/>
          <w:iCs w:val="0"/>
          <w:noProof/>
          <w:sz w:val="28"/>
          <w:szCs w:val="28"/>
        </w:rPr>
        <w:t>Рисунок 4.</w:t>
      </w:r>
      <w:r w:rsidRPr="00C77974">
        <w:rPr>
          <w:rFonts w:cs="Times New Roman"/>
          <w:i w:val="0"/>
          <w:iCs w:val="0"/>
          <w:noProof/>
          <w:sz w:val="28"/>
          <w:szCs w:val="28"/>
        </w:rPr>
        <w:fldChar w:fldCharType="begin"/>
      </w:r>
      <w:r w:rsidRPr="00C77974">
        <w:rPr>
          <w:rFonts w:cs="Times New Roman"/>
          <w:i w:val="0"/>
          <w:iCs w:val="0"/>
          <w:noProof/>
          <w:sz w:val="28"/>
          <w:szCs w:val="28"/>
        </w:rPr>
        <w:instrText xml:space="preserve"> SEQ Рисунок \* ARABIC \s 1 </w:instrText>
      </w:r>
      <w:r w:rsidRPr="00C77974">
        <w:rPr>
          <w:rFonts w:cs="Times New Roman"/>
          <w:i w:val="0"/>
          <w:iCs w:val="0"/>
          <w:noProof/>
          <w:sz w:val="28"/>
          <w:szCs w:val="28"/>
        </w:rPr>
        <w:fldChar w:fldCharType="separate"/>
      </w:r>
      <w:r w:rsidRPr="00C77974">
        <w:rPr>
          <w:rFonts w:cs="Times New Roman"/>
          <w:i w:val="0"/>
          <w:iCs w:val="0"/>
          <w:noProof/>
          <w:sz w:val="28"/>
          <w:szCs w:val="28"/>
        </w:rPr>
        <w:t>1</w:t>
      </w:r>
      <w:r w:rsidRPr="00C77974">
        <w:rPr>
          <w:rFonts w:cs="Times New Roman"/>
          <w:i w:val="0"/>
          <w:iCs w:val="0"/>
          <w:noProof/>
          <w:sz w:val="28"/>
          <w:szCs w:val="28"/>
        </w:rPr>
        <w:fldChar w:fldCharType="end"/>
      </w:r>
      <w:r w:rsidRPr="00C77974">
        <w:rPr>
          <w:rFonts w:cs="Times New Roman"/>
          <w:i w:val="0"/>
          <w:iCs w:val="0"/>
          <w:noProof/>
          <w:sz w:val="28"/>
          <w:szCs w:val="28"/>
        </w:rPr>
        <w:t>.</w:t>
      </w:r>
      <w:r w:rsidR="00AB289D">
        <w:rPr>
          <w:rFonts w:cs="Times New Roman"/>
          <w:i w:val="0"/>
          <w:iCs w:val="0"/>
          <w:noProof/>
          <w:sz w:val="28"/>
          <w:szCs w:val="28"/>
        </w:rPr>
        <w:t>2</w:t>
      </w:r>
      <w:r w:rsidRPr="00C77974">
        <w:rPr>
          <w:rFonts w:cs="Times New Roman"/>
          <w:i w:val="0"/>
          <w:iCs w:val="0"/>
          <w:noProof/>
          <w:sz w:val="28"/>
          <w:szCs w:val="28"/>
        </w:rPr>
        <w:t xml:space="preserve"> – Схема алгоритму функції </w:t>
      </w:r>
      <w:proofErr w:type="spellStart"/>
      <w:r w:rsidRPr="00C77974">
        <w:rPr>
          <w:rFonts w:cs="Times New Roman"/>
          <w:i w:val="0"/>
          <w:color w:val="000000"/>
          <w:sz w:val="28"/>
          <w:szCs w:val="28"/>
          <w:shd w:val="clear" w:color="auto" w:fill="FFFFFE"/>
        </w:rPr>
        <w:t>connectToWiFi</w:t>
      </w:r>
      <w:proofErr w:type="spellEnd"/>
    </w:p>
    <w:p w14:paraId="10A34932" w14:textId="77777777" w:rsidR="00C77974" w:rsidRPr="00C77974" w:rsidRDefault="00C77974" w:rsidP="00C77974">
      <w:pPr>
        <w:jc w:val="center"/>
        <w:rPr>
          <w:lang w:val="en-US"/>
        </w:rPr>
      </w:pPr>
    </w:p>
    <w:p w14:paraId="1F12A0A0" w14:textId="1EBAD59E" w:rsidR="00C77974" w:rsidRDefault="00C77974" w:rsidP="00C77974">
      <w:pPr>
        <w:pStyle w:val="2"/>
        <w:numPr>
          <w:ilvl w:val="1"/>
          <w:numId w:val="6"/>
        </w:numPr>
        <w:rPr>
          <w:noProof/>
        </w:rPr>
      </w:pPr>
      <w:bookmarkStart w:id="6" w:name="_Toc148878611"/>
      <w:r>
        <w:rPr>
          <w:noProof/>
        </w:rPr>
        <w:lastRenderedPageBreak/>
        <w:t>Схема алгоритму</w:t>
      </w:r>
      <w:r w:rsidRPr="002C29EF">
        <w:rPr>
          <w:noProof/>
        </w:rPr>
        <w:t xml:space="preserve"> програми з використанням </w:t>
      </w:r>
      <w:r w:rsidRPr="002C29EF">
        <w:rPr>
          <w:rFonts w:cs="Times New Roman"/>
          <w:noProof/>
          <w:szCs w:val="28"/>
        </w:rPr>
        <w:t>Bluetooth</w:t>
      </w:r>
      <w:bookmarkEnd w:id="6"/>
    </w:p>
    <w:p w14:paraId="58DE084F" w14:textId="1622B5C6" w:rsidR="00C00832" w:rsidRPr="00C77974" w:rsidRDefault="001F74E9" w:rsidP="001F74E9">
      <w:pPr>
        <w:ind w:left="-851" w:firstLine="0"/>
      </w:pPr>
      <w:r>
        <w:rPr>
          <w:noProof/>
          <w:lang w:val="ru-RU" w:eastAsia="ru-RU"/>
        </w:rPr>
        <w:drawing>
          <wp:inline distT="0" distB="0" distL="0" distR="0" wp14:anchorId="4CA43456" wp14:editId="1F54026A">
            <wp:extent cx="7047763" cy="7097485"/>
            <wp:effectExtent l="0" t="0" r="127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61284" cy="711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37F0" w14:textId="2C4FD61B" w:rsidR="00C00832" w:rsidRDefault="00C00832" w:rsidP="00C00832">
      <w:pPr>
        <w:pStyle w:val="a4"/>
        <w:ind w:firstLine="0"/>
        <w:jc w:val="center"/>
        <w:rPr>
          <w:rFonts w:cs="Times New Roman"/>
          <w:i w:val="0"/>
          <w:noProof/>
          <w:sz w:val="28"/>
          <w:szCs w:val="28"/>
        </w:rPr>
      </w:pPr>
      <w:r w:rsidRPr="00BF4F13">
        <w:rPr>
          <w:i w:val="0"/>
          <w:iCs w:val="0"/>
          <w:noProof/>
          <w:sz w:val="28"/>
          <w:szCs w:val="20"/>
        </w:rPr>
        <w:t xml:space="preserve">Рисунок </w:t>
      </w:r>
      <w:r w:rsidRPr="00C00832">
        <w:rPr>
          <w:i w:val="0"/>
          <w:iCs w:val="0"/>
          <w:noProof/>
          <w:sz w:val="28"/>
          <w:szCs w:val="20"/>
        </w:rPr>
        <w:t>4</w:t>
      </w:r>
      <w:r w:rsidRPr="00BF4F13">
        <w:rPr>
          <w:i w:val="0"/>
          <w:iCs w:val="0"/>
          <w:noProof/>
          <w:sz w:val="28"/>
          <w:szCs w:val="20"/>
        </w:rPr>
        <w:t>.</w:t>
      </w:r>
      <w:r w:rsidRPr="00AB289D">
        <w:rPr>
          <w:i w:val="0"/>
          <w:iCs w:val="0"/>
          <w:noProof/>
          <w:sz w:val="28"/>
          <w:szCs w:val="20"/>
        </w:rPr>
        <w:t>2</w:t>
      </w:r>
      <w:r w:rsidR="00AB289D" w:rsidRPr="00AB289D">
        <w:rPr>
          <w:i w:val="0"/>
          <w:iCs w:val="0"/>
          <w:noProof/>
          <w:sz w:val="28"/>
          <w:szCs w:val="20"/>
        </w:rPr>
        <w:t>.</w:t>
      </w:r>
      <w:r w:rsidR="00AB289D">
        <w:rPr>
          <w:i w:val="0"/>
          <w:iCs w:val="0"/>
          <w:noProof/>
          <w:sz w:val="28"/>
          <w:szCs w:val="20"/>
        </w:rPr>
        <w:t>1</w:t>
      </w:r>
      <w:r w:rsidRPr="00C00832">
        <w:rPr>
          <w:i w:val="0"/>
          <w:iCs w:val="0"/>
          <w:noProof/>
          <w:sz w:val="28"/>
          <w:szCs w:val="20"/>
        </w:rPr>
        <w:t xml:space="preserve">– </w:t>
      </w:r>
      <w:r w:rsidRPr="00BF4F13">
        <w:rPr>
          <w:i w:val="0"/>
          <w:iCs w:val="0"/>
          <w:noProof/>
          <w:sz w:val="28"/>
          <w:szCs w:val="20"/>
        </w:rPr>
        <w:t xml:space="preserve">Схема алгоритму програми </w:t>
      </w:r>
      <w:r w:rsidRPr="00C00832">
        <w:rPr>
          <w:i w:val="0"/>
          <w:iCs w:val="0"/>
          <w:noProof/>
          <w:sz w:val="28"/>
          <w:szCs w:val="20"/>
        </w:rPr>
        <w:t xml:space="preserve">з </w:t>
      </w:r>
      <w:r w:rsidRPr="00AB289D">
        <w:rPr>
          <w:i w:val="0"/>
          <w:iCs w:val="0"/>
          <w:noProof/>
          <w:sz w:val="28"/>
          <w:szCs w:val="20"/>
        </w:rPr>
        <w:t xml:space="preserve">використанням </w:t>
      </w:r>
      <w:r w:rsidRPr="00C00832">
        <w:rPr>
          <w:rFonts w:cs="Times New Roman"/>
          <w:i w:val="0"/>
          <w:noProof/>
          <w:sz w:val="28"/>
          <w:szCs w:val="28"/>
        </w:rPr>
        <w:t>Bluetooth</w:t>
      </w:r>
    </w:p>
    <w:p w14:paraId="0DD581DC" w14:textId="183D3E6F" w:rsidR="00AB289D" w:rsidRPr="00AB289D" w:rsidRDefault="001F74E9" w:rsidP="00AB289D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0090E8FE" wp14:editId="07599CE1">
            <wp:extent cx="3005818" cy="6806395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7882" cy="681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6F60" w14:textId="13DDEC9C" w:rsidR="00AB289D" w:rsidRPr="00AB289D" w:rsidRDefault="00AB289D" w:rsidP="00AB289D">
      <w:pPr>
        <w:pStyle w:val="a4"/>
        <w:ind w:firstLine="0"/>
        <w:jc w:val="center"/>
        <w:rPr>
          <w:rFonts w:cs="Times New Roman"/>
          <w:i w:val="0"/>
          <w:iCs w:val="0"/>
          <w:noProof/>
          <w:sz w:val="28"/>
          <w:szCs w:val="28"/>
        </w:rPr>
      </w:pPr>
      <w:r w:rsidRPr="00AB289D">
        <w:rPr>
          <w:rFonts w:cs="Times New Roman"/>
          <w:i w:val="0"/>
          <w:iCs w:val="0"/>
          <w:noProof/>
          <w:sz w:val="28"/>
          <w:szCs w:val="28"/>
        </w:rPr>
        <w:t xml:space="preserve">Рисунок 4.2.2 – Схема алгоритму функції </w:t>
      </w:r>
      <w:proofErr w:type="spellStart"/>
      <w:r w:rsidRPr="00AB289D">
        <w:rPr>
          <w:i w:val="0"/>
          <w:color w:val="000000"/>
          <w:sz w:val="28"/>
          <w:szCs w:val="28"/>
          <w:shd w:val="clear" w:color="auto" w:fill="FFFFFE"/>
        </w:rPr>
        <w:t>connectToBluetooth</w:t>
      </w:r>
      <w:proofErr w:type="spellEnd"/>
    </w:p>
    <w:p w14:paraId="2BC207DB" w14:textId="6A601014" w:rsidR="00AA2733" w:rsidRPr="00AB289D" w:rsidRDefault="00AA2733" w:rsidP="002E305C">
      <w:pPr>
        <w:spacing w:after="160" w:line="259" w:lineRule="auto"/>
        <w:ind w:firstLine="0"/>
        <w:jc w:val="left"/>
        <w:rPr>
          <w:noProof/>
        </w:rPr>
      </w:pPr>
    </w:p>
    <w:p w14:paraId="0255C56E" w14:textId="25DC7EC4" w:rsidR="00C00832" w:rsidRPr="00AB289D" w:rsidRDefault="00C00832" w:rsidP="002E305C">
      <w:pPr>
        <w:spacing w:after="160" w:line="259" w:lineRule="auto"/>
        <w:ind w:firstLine="0"/>
        <w:jc w:val="left"/>
        <w:rPr>
          <w:noProof/>
        </w:rPr>
      </w:pPr>
    </w:p>
    <w:p w14:paraId="16F7D8FB" w14:textId="2E8D15ED" w:rsidR="00C00832" w:rsidRDefault="00C00832" w:rsidP="002E305C">
      <w:pPr>
        <w:spacing w:after="160" w:line="259" w:lineRule="auto"/>
        <w:ind w:firstLine="0"/>
        <w:jc w:val="left"/>
        <w:rPr>
          <w:noProof/>
        </w:rPr>
      </w:pPr>
    </w:p>
    <w:p w14:paraId="758F023B" w14:textId="7237E234" w:rsidR="00AB289D" w:rsidRDefault="00AB289D" w:rsidP="002E305C">
      <w:pPr>
        <w:spacing w:after="160" w:line="259" w:lineRule="auto"/>
        <w:ind w:firstLine="0"/>
        <w:jc w:val="left"/>
        <w:rPr>
          <w:noProof/>
        </w:rPr>
      </w:pPr>
    </w:p>
    <w:p w14:paraId="64EDCA44" w14:textId="1FD4C73A" w:rsidR="00AB289D" w:rsidRDefault="00AB289D" w:rsidP="002E305C">
      <w:pPr>
        <w:spacing w:after="160" w:line="259" w:lineRule="auto"/>
        <w:ind w:firstLine="0"/>
        <w:jc w:val="left"/>
        <w:rPr>
          <w:noProof/>
        </w:rPr>
      </w:pPr>
    </w:p>
    <w:p w14:paraId="526D22F9" w14:textId="44C6BDCD" w:rsidR="00C00832" w:rsidRPr="00AB289D" w:rsidRDefault="00C00832" w:rsidP="002E305C">
      <w:pPr>
        <w:spacing w:after="160" w:line="259" w:lineRule="auto"/>
        <w:ind w:firstLine="0"/>
        <w:jc w:val="left"/>
        <w:rPr>
          <w:noProof/>
        </w:rPr>
      </w:pPr>
    </w:p>
    <w:p w14:paraId="3A30C93A" w14:textId="77777777" w:rsidR="00A72121" w:rsidRPr="002C29EF" w:rsidRDefault="00A72121" w:rsidP="00C77974">
      <w:pPr>
        <w:pStyle w:val="1"/>
        <w:numPr>
          <w:ilvl w:val="0"/>
          <w:numId w:val="6"/>
        </w:numPr>
        <w:rPr>
          <w:noProof/>
        </w:rPr>
      </w:pPr>
      <w:bookmarkStart w:id="7" w:name="_Toc148878612"/>
      <w:r w:rsidRPr="002C29EF">
        <w:rPr>
          <w:noProof/>
        </w:rPr>
        <w:lastRenderedPageBreak/>
        <w:t>текст програм</w:t>
      </w:r>
      <w:bookmarkEnd w:id="7"/>
    </w:p>
    <w:p w14:paraId="7CA48664" w14:textId="77777777" w:rsidR="00795E9E" w:rsidRPr="002C29EF" w:rsidRDefault="00795E9E" w:rsidP="00795E9E">
      <w:pPr>
        <w:pStyle w:val="a3"/>
        <w:keepNext/>
        <w:keepLines/>
        <w:numPr>
          <w:ilvl w:val="0"/>
          <w:numId w:val="2"/>
        </w:numPr>
        <w:spacing w:before="120" w:after="120"/>
        <w:contextualSpacing w:val="0"/>
        <w:outlineLvl w:val="1"/>
        <w:rPr>
          <w:rFonts w:eastAsiaTheme="majorEastAsia" w:cstheme="majorBidi"/>
          <w:b/>
          <w:noProof/>
          <w:vanish/>
          <w:szCs w:val="26"/>
        </w:rPr>
      </w:pPr>
      <w:bookmarkStart w:id="8" w:name="_Toc148274978"/>
      <w:bookmarkStart w:id="9" w:name="_Toc148275387"/>
      <w:bookmarkStart w:id="10" w:name="_Toc148872720"/>
      <w:bookmarkStart w:id="11" w:name="_Toc148878317"/>
      <w:bookmarkStart w:id="12" w:name="_Toc148878613"/>
      <w:bookmarkEnd w:id="8"/>
      <w:bookmarkEnd w:id="9"/>
      <w:bookmarkEnd w:id="10"/>
      <w:bookmarkEnd w:id="11"/>
      <w:bookmarkEnd w:id="12"/>
    </w:p>
    <w:p w14:paraId="4EC49FBD" w14:textId="77777777" w:rsidR="00795E9E" w:rsidRPr="002C29EF" w:rsidRDefault="00795E9E" w:rsidP="00795E9E">
      <w:pPr>
        <w:pStyle w:val="a3"/>
        <w:keepNext/>
        <w:keepLines/>
        <w:numPr>
          <w:ilvl w:val="0"/>
          <w:numId w:val="2"/>
        </w:numPr>
        <w:spacing w:before="120" w:after="120"/>
        <w:contextualSpacing w:val="0"/>
        <w:outlineLvl w:val="1"/>
        <w:rPr>
          <w:rFonts w:eastAsiaTheme="majorEastAsia" w:cstheme="majorBidi"/>
          <w:b/>
          <w:noProof/>
          <w:vanish/>
          <w:szCs w:val="26"/>
        </w:rPr>
      </w:pPr>
      <w:bookmarkStart w:id="13" w:name="_Toc148274979"/>
      <w:bookmarkStart w:id="14" w:name="_Toc148275388"/>
      <w:bookmarkStart w:id="15" w:name="_Toc148872721"/>
      <w:bookmarkStart w:id="16" w:name="_Toc148878318"/>
      <w:bookmarkStart w:id="17" w:name="_Toc148878614"/>
      <w:bookmarkEnd w:id="13"/>
      <w:bookmarkEnd w:id="14"/>
      <w:bookmarkEnd w:id="15"/>
      <w:bookmarkEnd w:id="16"/>
      <w:bookmarkEnd w:id="17"/>
    </w:p>
    <w:p w14:paraId="683107C6" w14:textId="77777777" w:rsidR="00795E9E" w:rsidRPr="002C29EF" w:rsidRDefault="00795E9E" w:rsidP="00795E9E">
      <w:pPr>
        <w:pStyle w:val="a3"/>
        <w:keepNext/>
        <w:keepLines/>
        <w:numPr>
          <w:ilvl w:val="0"/>
          <w:numId w:val="2"/>
        </w:numPr>
        <w:spacing w:before="120" w:after="120"/>
        <w:contextualSpacing w:val="0"/>
        <w:outlineLvl w:val="1"/>
        <w:rPr>
          <w:rFonts w:eastAsiaTheme="majorEastAsia" w:cstheme="majorBidi"/>
          <w:b/>
          <w:noProof/>
          <w:vanish/>
          <w:szCs w:val="26"/>
        </w:rPr>
      </w:pPr>
      <w:bookmarkStart w:id="18" w:name="_Toc148274980"/>
      <w:bookmarkStart w:id="19" w:name="_Toc148275389"/>
      <w:bookmarkStart w:id="20" w:name="_Toc148872722"/>
      <w:bookmarkStart w:id="21" w:name="_Toc148878319"/>
      <w:bookmarkStart w:id="22" w:name="_Toc148878615"/>
      <w:bookmarkEnd w:id="18"/>
      <w:bookmarkEnd w:id="19"/>
      <w:bookmarkEnd w:id="20"/>
      <w:bookmarkEnd w:id="21"/>
      <w:bookmarkEnd w:id="22"/>
    </w:p>
    <w:p w14:paraId="3C042945" w14:textId="68EC8153" w:rsidR="000773DE" w:rsidRPr="00642636" w:rsidRDefault="00CE6EC3" w:rsidP="00C77974">
      <w:pPr>
        <w:pStyle w:val="2"/>
        <w:numPr>
          <w:ilvl w:val="1"/>
          <w:numId w:val="6"/>
        </w:numPr>
        <w:rPr>
          <w:noProof/>
        </w:rPr>
      </w:pPr>
      <w:bookmarkStart w:id="23" w:name="_Toc148274981"/>
      <w:r w:rsidRPr="00642636">
        <w:rPr>
          <w:noProof/>
        </w:rPr>
        <w:t xml:space="preserve"> </w:t>
      </w:r>
      <w:bookmarkStart w:id="24" w:name="_Toc148878616"/>
      <w:r w:rsidR="000773DE" w:rsidRPr="00642636">
        <w:rPr>
          <w:noProof/>
        </w:rPr>
        <w:t>Текст програми</w:t>
      </w:r>
      <w:r w:rsidR="00896416" w:rsidRPr="00642636">
        <w:rPr>
          <w:noProof/>
        </w:rPr>
        <w:t xml:space="preserve"> з використанням WiFi</w:t>
      </w:r>
      <w:bookmarkEnd w:id="23"/>
      <w:bookmarkEnd w:id="24"/>
    </w:p>
    <w:p w14:paraId="54D33E61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>#include &lt;WiFi.h&gt;</w:t>
      </w:r>
    </w:p>
    <w:p w14:paraId="470CFCB5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</w:p>
    <w:p w14:paraId="5847940E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>void connectToWiFi()</w:t>
      </w:r>
    </w:p>
    <w:p w14:paraId="4D07B0EE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>{</w:t>
      </w:r>
    </w:p>
    <w:p w14:paraId="3B1B7E1E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Підключення до WiFi з параметрами</w:t>
      </w:r>
    </w:p>
    <w:p w14:paraId="28C20EB4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назва мережі, пароль, канал</w:t>
      </w:r>
    </w:p>
    <w:p w14:paraId="37BAE602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WiFi.begin("Wokwi-GUEST", "", 6);</w:t>
      </w:r>
    </w:p>
    <w:p w14:paraId="1816B3AB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Serial.print("Connecting to WiFi");</w:t>
      </w:r>
    </w:p>
    <w:p w14:paraId="39F771E6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Будуть виводитись крапки </w:t>
      </w:r>
    </w:p>
    <w:p w14:paraId="64D96908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поки не буде з'єднано з WiFi </w:t>
      </w:r>
    </w:p>
    <w:p w14:paraId="039F4801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while (WiFi.status() != WL_CONNECTED) {</w:t>
      </w:r>
    </w:p>
    <w:p w14:paraId="1099F7A7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delay(100);</w:t>
      </w:r>
    </w:p>
    <w:p w14:paraId="7DBE785D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Serial.print(".");</w:t>
      </w:r>
    </w:p>
    <w:p w14:paraId="0F1C788E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}</w:t>
      </w:r>
    </w:p>
    <w:p w14:paraId="5249A14C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Повідомлення про підключення до WiFi</w:t>
      </w:r>
    </w:p>
    <w:p w14:paraId="6DBDC5E9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Serial.println(" Connected!");</w:t>
      </w:r>
    </w:p>
    <w:p w14:paraId="245E6BAA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>}</w:t>
      </w:r>
    </w:p>
    <w:p w14:paraId="55552183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</w:p>
    <w:p w14:paraId="3DF386BE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>void setup() {</w:t>
      </w:r>
    </w:p>
    <w:p w14:paraId="4284ECEF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Ініціалізація послідовного зв'язку з комп'ютером</w:t>
      </w:r>
    </w:p>
    <w:p w14:paraId="0082525D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та встановлення швидкості передачі даних біт/с </w:t>
      </w:r>
    </w:p>
    <w:p w14:paraId="229E5C7B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Serial.begin(9600); </w:t>
      </w:r>
    </w:p>
    <w:p w14:paraId="304E91FC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Встановлення роздільної здатності (АЦП) для аналогових вхідних контактів</w:t>
      </w:r>
    </w:p>
    <w:p w14:paraId="51433179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analogReadResolution(10);</w:t>
      </w:r>
    </w:p>
    <w:p w14:paraId="19CDC4A4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Встановлення 14 піну, як вхідний пін</w:t>
      </w:r>
    </w:p>
    <w:p w14:paraId="05FD82ED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pinMode(14, INPUT);</w:t>
      </w:r>
    </w:p>
    <w:p w14:paraId="69946C2D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lastRenderedPageBreak/>
        <w:t xml:space="preserve">  // Виклик функції приєднання до WiFi</w:t>
      </w:r>
    </w:p>
    <w:p w14:paraId="7E06EF62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connectToWiFi();</w:t>
      </w:r>
    </w:p>
    <w:p w14:paraId="6B1A7829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>}</w:t>
      </w:r>
    </w:p>
    <w:p w14:paraId="7180BCF2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</w:p>
    <w:p w14:paraId="72DD7A16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>void loop() {</w:t>
      </w:r>
    </w:p>
    <w:p w14:paraId="35A186AB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Якщо є з'єднання з WiFi то зчитуємо дані про температуру та виводимо інформацію</w:t>
      </w:r>
    </w:p>
    <w:p w14:paraId="10B81E86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if (WiFi.status() == WL_CONNECTED)</w:t>
      </w:r>
    </w:p>
    <w:p w14:paraId="0277AA57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{</w:t>
      </w:r>
    </w:p>
    <w:p w14:paraId="43CE6CCC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// Зчитування аналогового значення напргуи на 14 піні</w:t>
      </w:r>
    </w:p>
    <w:p w14:paraId="6130B9DB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int analogValue = analogRead(14);</w:t>
      </w:r>
    </w:p>
    <w:p w14:paraId="2556FF0C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// БЕТА коефіцієнт термістеру</w:t>
      </w:r>
    </w:p>
    <w:p w14:paraId="158325D6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const float BETA = 3950; </w:t>
      </w:r>
    </w:p>
    <w:p w14:paraId="634F383D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// Конвертація аналогово сигналу в градуси Цельсія</w:t>
      </w:r>
    </w:p>
    <w:p w14:paraId="712D7085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float celsius = 1 / (log(1 / (1023. / analogValue - 1)) / BETA + 1.0 / 298.15) - 273.15;</w:t>
      </w:r>
    </w:p>
    <w:p w14:paraId="7742A1E3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// Виведення іфнормації про температуру</w:t>
      </w:r>
    </w:p>
    <w:p w14:paraId="5249802B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Serial.print("Temperature:");</w:t>
      </w:r>
    </w:p>
    <w:p w14:paraId="68C6D174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Serial.print(celsius);</w:t>
      </w:r>
    </w:p>
    <w:p w14:paraId="2E5E3532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Serial.println(" C");</w:t>
      </w:r>
    </w:p>
    <w:p w14:paraId="6F2B81C6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delay(1000);</w:t>
      </w:r>
    </w:p>
    <w:p w14:paraId="731E7520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}</w:t>
      </w:r>
    </w:p>
    <w:p w14:paraId="7280318D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// Якщо немає з'єднання з WiFi то викликаємо функцію під'єднування до WiFi</w:t>
      </w:r>
    </w:p>
    <w:p w14:paraId="3AF9E1D6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else{</w:t>
      </w:r>
    </w:p>
    <w:p w14:paraId="1F59B313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  connectToWiFi();</w:t>
      </w:r>
    </w:p>
    <w:p w14:paraId="4F379BB2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 xml:space="preserve">  }</w:t>
      </w:r>
    </w:p>
    <w:p w14:paraId="235CD38F" w14:textId="77777777" w:rsidR="00681A13" w:rsidRPr="00642636" w:rsidRDefault="00681A13" w:rsidP="00681A13">
      <w:pPr>
        <w:rPr>
          <w:rFonts w:cs="Times New Roman"/>
          <w:i/>
          <w:noProof/>
          <w:szCs w:val="28"/>
        </w:rPr>
      </w:pPr>
      <w:r w:rsidRPr="00642636">
        <w:rPr>
          <w:rFonts w:cs="Times New Roman"/>
          <w:i/>
          <w:noProof/>
          <w:szCs w:val="28"/>
        </w:rPr>
        <w:t>}</w:t>
      </w:r>
    </w:p>
    <w:p w14:paraId="3B2CCAE6" w14:textId="77777777" w:rsidR="00681A13" w:rsidRPr="00642636" w:rsidRDefault="00681A13" w:rsidP="00681A13">
      <w:pPr>
        <w:rPr>
          <w:noProof/>
        </w:rPr>
      </w:pPr>
    </w:p>
    <w:p w14:paraId="7ED55AB1" w14:textId="2F3F0EF9" w:rsidR="00681A13" w:rsidRPr="00642636" w:rsidRDefault="00681A13" w:rsidP="00681A13">
      <w:pPr>
        <w:rPr>
          <w:noProof/>
        </w:rPr>
      </w:pPr>
    </w:p>
    <w:p w14:paraId="2269543B" w14:textId="176BE4C5" w:rsidR="00681A13" w:rsidRPr="00642636" w:rsidRDefault="000773DE" w:rsidP="00C77974">
      <w:pPr>
        <w:pStyle w:val="2"/>
        <w:numPr>
          <w:ilvl w:val="1"/>
          <w:numId w:val="6"/>
        </w:numPr>
        <w:rPr>
          <w:rFonts w:cs="Times New Roman"/>
          <w:noProof/>
          <w:szCs w:val="28"/>
        </w:rPr>
      </w:pPr>
      <w:bookmarkStart w:id="25" w:name="_Toc148274982"/>
      <w:bookmarkStart w:id="26" w:name="_Toc148878617"/>
      <w:r w:rsidRPr="00642636">
        <w:rPr>
          <w:noProof/>
        </w:rPr>
        <w:lastRenderedPageBreak/>
        <w:t>Текст програми</w:t>
      </w:r>
      <w:r w:rsidR="00896416" w:rsidRPr="00642636">
        <w:rPr>
          <w:noProof/>
        </w:rPr>
        <w:t xml:space="preserve"> з використанням </w:t>
      </w:r>
      <w:r w:rsidR="00896416" w:rsidRPr="00642636">
        <w:rPr>
          <w:rFonts w:cs="Times New Roman"/>
          <w:noProof/>
          <w:szCs w:val="28"/>
        </w:rPr>
        <w:t>Bluetooth</w:t>
      </w:r>
      <w:bookmarkEnd w:id="25"/>
      <w:bookmarkEnd w:id="26"/>
    </w:p>
    <w:p w14:paraId="5DFA6B2C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>#include "BluetoothSerial.h"</w:t>
      </w:r>
    </w:p>
    <w:p w14:paraId="6AEE5B76" w14:textId="77777777" w:rsidR="00681A13" w:rsidRPr="00642636" w:rsidRDefault="00681A13" w:rsidP="00681A13">
      <w:pPr>
        <w:rPr>
          <w:i/>
          <w:noProof/>
        </w:rPr>
      </w:pPr>
    </w:p>
    <w:p w14:paraId="5537ADF5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>BluetoothSerial SerialBT;</w:t>
      </w:r>
    </w:p>
    <w:p w14:paraId="54198604" w14:textId="77777777" w:rsidR="00681A13" w:rsidRPr="00642636" w:rsidRDefault="00681A13" w:rsidP="00681A13">
      <w:pPr>
        <w:rPr>
          <w:i/>
          <w:noProof/>
        </w:rPr>
      </w:pPr>
    </w:p>
    <w:p w14:paraId="72372483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>void connectToBluetooth()</w:t>
      </w:r>
    </w:p>
    <w:p w14:paraId="4880A65B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>{</w:t>
      </w:r>
    </w:p>
    <w:p w14:paraId="0A7AD923" w14:textId="1D4DD7E8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// Ініціалізація </w:t>
      </w:r>
      <w:r w:rsidR="00177298" w:rsidRPr="00642636">
        <w:rPr>
          <w:i/>
          <w:noProof/>
        </w:rPr>
        <w:t xml:space="preserve">Bluetooth </w:t>
      </w:r>
      <w:r w:rsidRPr="00642636">
        <w:rPr>
          <w:i/>
          <w:noProof/>
        </w:rPr>
        <w:t>девайсу з іменем "ESP32"</w:t>
      </w:r>
    </w:p>
    <w:p w14:paraId="25E8D2A8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// будуть виводитись крапки </w:t>
      </w:r>
    </w:p>
    <w:p w14:paraId="6FE640AF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// поки не буде з'єднано з Bluetooth </w:t>
      </w:r>
    </w:p>
    <w:p w14:paraId="6F4C689E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while (!SerialBT.begin("ESP32")) {</w:t>
      </w:r>
    </w:p>
    <w:p w14:paraId="615656BB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  Serial.println(".");</w:t>
      </w:r>
    </w:p>
    <w:p w14:paraId="484A1BF9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  delay(1000);</w:t>
      </w:r>
    </w:p>
    <w:p w14:paraId="5E2009B4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}</w:t>
      </w:r>
    </w:p>
    <w:p w14:paraId="0E212DF6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// Повідомлення про ініціалізацію Bluetooth</w:t>
      </w:r>
    </w:p>
    <w:p w14:paraId="29ECFB9A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Serial.println("Bluetooth initialized");</w:t>
      </w:r>
    </w:p>
    <w:p w14:paraId="037D167F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>}</w:t>
      </w:r>
    </w:p>
    <w:p w14:paraId="70D4A78D" w14:textId="77777777" w:rsidR="00681A13" w:rsidRPr="00642636" w:rsidRDefault="00681A13" w:rsidP="00681A13">
      <w:pPr>
        <w:rPr>
          <w:i/>
          <w:noProof/>
        </w:rPr>
      </w:pPr>
    </w:p>
    <w:p w14:paraId="292CCCE0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>void setup() {</w:t>
      </w:r>
    </w:p>
    <w:p w14:paraId="36BC8292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// Ініціалізація послідовного зв'язку з комп'ютером</w:t>
      </w:r>
    </w:p>
    <w:p w14:paraId="78E9E2AB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//та встановлення швидкості передачі даних біт/с </w:t>
      </w:r>
    </w:p>
    <w:p w14:paraId="3FA9ACD6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Serial.begin(9600); </w:t>
      </w:r>
    </w:p>
    <w:p w14:paraId="6B586B2D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//Встановлення роздільної здатності (АЦП) для аналогових вхідних контактів</w:t>
      </w:r>
    </w:p>
    <w:p w14:paraId="3A148A98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analogReadResolution(10);</w:t>
      </w:r>
    </w:p>
    <w:p w14:paraId="4115BCC4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// Встановлення 14 піну, як вхідний пін</w:t>
      </w:r>
    </w:p>
    <w:p w14:paraId="79F772FB" w14:textId="52ABBCD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pinMode(14, INPUT);</w:t>
      </w:r>
    </w:p>
    <w:p w14:paraId="6B07C794" w14:textId="46685154" w:rsidR="00987BC5" w:rsidRPr="00642636" w:rsidRDefault="00987BC5" w:rsidP="00987BC5">
      <w:pPr>
        <w:rPr>
          <w:i/>
          <w:noProof/>
        </w:rPr>
      </w:pPr>
      <w:r w:rsidRPr="00642636">
        <w:rPr>
          <w:i/>
          <w:noProof/>
        </w:rPr>
        <w:t>connectToBluetooth();</w:t>
      </w:r>
    </w:p>
    <w:p w14:paraId="21785A80" w14:textId="77777777" w:rsidR="00987BC5" w:rsidRPr="00642636" w:rsidRDefault="00987BC5" w:rsidP="00681A13">
      <w:pPr>
        <w:rPr>
          <w:i/>
          <w:noProof/>
        </w:rPr>
      </w:pPr>
    </w:p>
    <w:p w14:paraId="250307D6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>}</w:t>
      </w:r>
    </w:p>
    <w:p w14:paraId="005071F1" w14:textId="77777777" w:rsidR="00681A13" w:rsidRPr="00642636" w:rsidRDefault="00681A13" w:rsidP="00681A13">
      <w:pPr>
        <w:rPr>
          <w:i/>
          <w:noProof/>
        </w:rPr>
      </w:pPr>
    </w:p>
    <w:p w14:paraId="292FCBD2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>void loop() {</w:t>
      </w:r>
    </w:p>
    <w:p w14:paraId="29AB03A5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// Перевірка чи активне Bluetooth з'єднання</w:t>
      </w:r>
    </w:p>
    <w:p w14:paraId="20B79654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if (SerialBT.connected()) {// Якщо так</w:t>
      </w:r>
    </w:p>
    <w:p w14:paraId="3E0ECFA2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//Зчитування аналогового значення напргуи на 14 піні</w:t>
      </w:r>
    </w:p>
    <w:p w14:paraId="59405FC1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int analogValue = analogRead(14);</w:t>
      </w:r>
    </w:p>
    <w:p w14:paraId="15A64A27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// БЕТА коефіцієнт термістеру</w:t>
      </w:r>
    </w:p>
    <w:p w14:paraId="2777883F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const float BETA = 3950; </w:t>
      </w:r>
    </w:p>
    <w:p w14:paraId="2FB296B4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// Конвертація аналогово сигналу в градуси Цельсія</w:t>
      </w:r>
    </w:p>
    <w:p w14:paraId="714C4B9B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float celsius = 1 / (log(1 / (1023. / analogValue - 1)) / BETA + 1.0 / 298.15) - 273.15;</w:t>
      </w:r>
    </w:p>
    <w:p w14:paraId="16FD7FCF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//Відправлення даних температури по Bluetooth</w:t>
      </w:r>
    </w:p>
    <w:p w14:paraId="161CDD7A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SerialBT.write(celsius);</w:t>
      </w:r>
    </w:p>
    <w:p w14:paraId="6C694A6A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}</w:t>
      </w:r>
    </w:p>
    <w:p w14:paraId="1E58AE16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// Якщо ні, то перепідключаємо Bluetooth</w:t>
      </w:r>
    </w:p>
    <w:p w14:paraId="4B1B32EC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else{</w:t>
      </w:r>
    </w:p>
    <w:p w14:paraId="6D7D52A9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  connectToBluetooth();</w:t>
      </w:r>
    </w:p>
    <w:p w14:paraId="7BD90FCF" w14:textId="77777777" w:rsidR="00681A13" w:rsidRPr="00642636" w:rsidRDefault="00681A13" w:rsidP="00681A13">
      <w:pPr>
        <w:rPr>
          <w:i/>
          <w:noProof/>
        </w:rPr>
      </w:pPr>
      <w:r w:rsidRPr="00642636">
        <w:rPr>
          <w:i/>
          <w:noProof/>
        </w:rPr>
        <w:t xml:space="preserve">  }</w:t>
      </w:r>
    </w:p>
    <w:p w14:paraId="495403ED" w14:textId="78046FAE" w:rsidR="00642636" w:rsidRPr="00642636" w:rsidRDefault="00681A13" w:rsidP="00642636">
      <w:pPr>
        <w:rPr>
          <w:i/>
          <w:noProof/>
        </w:rPr>
      </w:pPr>
      <w:r w:rsidRPr="00642636">
        <w:rPr>
          <w:i/>
          <w:noProof/>
        </w:rPr>
        <w:t>}</w:t>
      </w:r>
    </w:p>
    <w:p w14:paraId="69017578" w14:textId="178EC242" w:rsidR="00642636" w:rsidRPr="00360ADA" w:rsidRDefault="00642636" w:rsidP="00642636">
      <w:pPr>
        <w:spacing w:after="160" w:line="259" w:lineRule="auto"/>
        <w:ind w:firstLine="0"/>
        <w:jc w:val="left"/>
        <w:rPr>
          <w:i/>
        </w:rPr>
      </w:pPr>
      <w:r>
        <w:rPr>
          <w:i/>
        </w:rPr>
        <w:br w:type="page"/>
      </w:r>
    </w:p>
    <w:p w14:paraId="5343FEF8" w14:textId="229F9553" w:rsidR="00A72121" w:rsidRPr="002C29EF" w:rsidRDefault="00B464F6" w:rsidP="00C77974">
      <w:pPr>
        <w:pStyle w:val="1"/>
        <w:numPr>
          <w:ilvl w:val="0"/>
          <w:numId w:val="6"/>
        </w:numPr>
        <w:rPr>
          <w:noProof/>
        </w:rPr>
      </w:pPr>
      <w:bookmarkStart w:id="27" w:name="_Toc148878618"/>
      <w:r>
        <w:rPr>
          <w:noProof/>
        </w:rPr>
        <w:lastRenderedPageBreak/>
        <w:t>Р</w:t>
      </w:r>
      <w:r w:rsidR="00A72121" w:rsidRPr="002C29EF">
        <w:rPr>
          <w:noProof/>
        </w:rPr>
        <w:t>езультати роботи програм</w:t>
      </w:r>
      <w:r w:rsidR="00E43CE4" w:rsidRPr="002C29EF">
        <w:rPr>
          <w:noProof/>
        </w:rPr>
        <w:t>и</w:t>
      </w:r>
      <w:bookmarkEnd w:id="27"/>
    </w:p>
    <w:p w14:paraId="7299443C" w14:textId="39ADD049" w:rsidR="00E43CE4" w:rsidRPr="002C29EF" w:rsidRDefault="00E43CE4" w:rsidP="00E43CE4">
      <w:pPr>
        <w:rPr>
          <w:noProof/>
        </w:rPr>
      </w:pPr>
      <w:r w:rsidRPr="002C29EF">
        <w:rPr>
          <w:noProof/>
        </w:rPr>
        <w:t xml:space="preserve">Посилання на </w:t>
      </w:r>
      <w:r w:rsidR="00F01A9F">
        <w:rPr>
          <w:noProof/>
          <w:lang w:val="ru-RU"/>
        </w:rPr>
        <w:t>проект</w:t>
      </w:r>
      <w:r w:rsidR="00681A13">
        <w:rPr>
          <w:noProof/>
          <w:lang w:val="ru-RU"/>
        </w:rPr>
        <w:t xml:space="preserve"> </w:t>
      </w:r>
      <w:r w:rsidR="00681A13" w:rsidRPr="00681A13">
        <w:rPr>
          <w:noProof/>
          <w:lang w:val="ru-RU"/>
        </w:rPr>
        <w:t>https://wokwi.com/projects/378649707815216129</w:t>
      </w:r>
    </w:p>
    <w:p w14:paraId="45DDB948" w14:textId="38BE0012" w:rsidR="000558A9" w:rsidRPr="00740BDD" w:rsidRDefault="00740BDD" w:rsidP="00E43CE4">
      <w:pPr>
        <w:rPr>
          <w:noProof/>
        </w:rPr>
      </w:pPr>
      <w:r>
        <w:rPr>
          <w:noProof/>
        </w:rPr>
        <w:t xml:space="preserve">Результат виконання коду програми з викорастанням </w:t>
      </w:r>
      <w:r>
        <w:rPr>
          <w:noProof/>
          <w:lang w:val="en-US"/>
        </w:rPr>
        <w:t>WiFi</w:t>
      </w:r>
      <w:r w:rsidRPr="001F74E9">
        <w:rPr>
          <w:noProof/>
          <w:lang w:val="ru-RU"/>
        </w:rPr>
        <w:t xml:space="preserve"> </w:t>
      </w:r>
      <w:r>
        <w:rPr>
          <w:noProof/>
        </w:rPr>
        <w:t>зображено на рис. 6.1.</w:t>
      </w:r>
    </w:p>
    <w:p w14:paraId="7CDBB152" w14:textId="77777777" w:rsidR="00E43CE4" w:rsidRPr="002C29EF" w:rsidRDefault="00E43CE4" w:rsidP="00E43CE4">
      <w:pPr>
        <w:jc w:val="center"/>
        <w:rPr>
          <w:noProof/>
        </w:rPr>
      </w:pPr>
      <w:r w:rsidRPr="002C29EF">
        <w:rPr>
          <w:noProof/>
          <w:lang w:val="ru-RU" w:eastAsia="ru-RU"/>
        </w:rPr>
        <w:drawing>
          <wp:inline distT="0" distB="0" distL="0" distR="0" wp14:anchorId="54243EEA" wp14:editId="04B9D625">
            <wp:extent cx="3779520" cy="161406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2080" cy="16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9CFD" w14:textId="685C8D5A" w:rsidR="00E43CE4" w:rsidRPr="001F74E9" w:rsidRDefault="00E43CE4" w:rsidP="00E43CE4">
      <w:pPr>
        <w:pStyle w:val="a4"/>
        <w:ind w:firstLine="0"/>
        <w:jc w:val="center"/>
        <w:rPr>
          <w:i w:val="0"/>
          <w:iCs w:val="0"/>
          <w:noProof/>
          <w:sz w:val="28"/>
          <w:szCs w:val="20"/>
          <w:lang w:val="ru-RU"/>
        </w:rPr>
      </w:pPr>
      <w:r w:rsidRPr="009B2619">
        <w:rPr>
          <w:i w:val="0"/>
          <w:iCs w:val="0"/>
          <w:noProof/>
          <w:sz w:val="28"/>
          <w:szCs w:val="20"/>
        </w:rPr>
        <w:t>Рисунок 6.</w:t>
      </w:r>
      <w:r w:rsidRPr="009B2619">
        <w:rPr>
          <w:i w:val="0"/>
          <w:iCs w:val="0"/>
          <w:noProof/>
          <w:sz w:val="28"/>
          <w:szCs w:val="20"/>
        </w:rPr>
        <w:fldChar w:fldCharType="begin"/>
      </w:r>
      <w:r w:rsidRPr="009B2619">
        <w:rPr>
          <w:i w:val="0"/>
          <w:iCs w:val="0"/>
          <w:noProof/>
          <w:sz w:val="28"/>
          <w:szCs w:val="20"/>
        </w:rPr>
        <w:instrText xml:space="preserve"> SEQ Рисунок \* ARABIC \s 1 </w:instrText>
      </w:r>
      <w:r w:rsidRPr="009B2619">
        <w:rPr>
          <w:i w:val="0"/>
          <w:iCs w:val="0"/>
          <w:noProof/>
          <w:sz w:val="28"/>
          <w:szCs w:val="20"/>
        </w:rPr>
        <w:fldChar w:fldCharType="separate"/>
      </w:r>
      <w:r w:rsidRPr="009B2619">
        <w:rPr>
          <w:i w:val="0"/>
          <w:iCs w:val="0"/>
          <w:noProof/>
          <w:sz w:val="28"/>
          <w:szCs w:val="20"/>
        </w:rPr>
        <w:t>1</w:t>
      </w:r>
      <w:r w:rsidRPr="009B2619">
        <w:rPr>
          <w:i w:val="0"/>
          <w:iCs w:val="0"/>
          <w:noProof/>
          <w:sz w:val="28"/>
          <w:szCs w:val="20"/>
        </w:rPr>
        <w:fldChar w:fldCharType="end"/>
      </w:r>
      <w:r w:rsidRPr="009B2619">
        <w:rPr>
          <w:i w:val="0"/>
          <w:iCs w:val="0"/>
          <w:noProof/>
          <w:sz w:val="28"/>
          <w:szCs w:val="20"/>
        </w:rPr>
        <w:t xml:space="preserve"> </w:t>
      </w:r>
      <w:r w:rsidR="009B2619">
        <w:rPr>
          <w:i w:val="0"/>
          <w:iCs w:val="0"/>
          <w:noProof/>
          <w:sz w:val="28"/>
          <w:szCs w:val="20"/>
        </w:rPr>
        <w:t>–</w:t>
      </w:r>
      <w:r w:rsidRPr="009B2619">
        <w:rPr>
          <w:i w:val="0"/>
          <w:iCs w:val="0"/>
          <w:noProof/>
          <w:sz w:val="28"/>
          <w:szCs w:val="20"/>
        </w:rPr>
        <w:t xml:space="preserve"> Виведення символів у консоль </w:t>
      </w:r>
      <w:r w:rsidR="00740BDD">
        <w:rPr>
          <w:i w:val="0"/>
          <w:iCs w:val="0"/>
          <w:noProof/>
          <w:sz w:val="28"/>
          <w:szCs w:val="20"/>
        </w:rPr>
        <w:t xml:space="preserve">у програмі з використанням </w:t>
      </w:r>
      <w:r w:rsidR="00740BDD">
        <w:rPr>
          <w:i w:val="0"/>
          <w:iCs w:val="0"/>
          <w:noProof/>
          <w:sz w:val="28"/>
          <w:szCs w:val="20"/>
          <w:lang w:val="en-US"/>
        </w:rPr>
        <w:t>WiFi</w:t>
      </w:r>
    </w:p>
    <w:p w14:paraId="7007758F" w14:textId="77777777" w:rsidR="00642636" w:rsidRDefault="00642636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noProof/>
          <w:sz w:val="32"/>
          <w:szCs w:val="32"/>
        </w:rPr>
      </w:pPr>
      <w:r>
        <w:rPr>
          <w:noProof/>
        </w:rPr>
        <w:br w:type="page"/>
      </w:r>
    </w:p>
    <w:p w14:paraId="5E68976D" w14:textId="5ABF17F8" w:rsidR="00A72121" w:rsidRDefault="00B464F6" w:rsidP="002E305C">
      <w:pPr>
        <w:pStyle w:val="1"/>
        <w:numPr>
          <w:ilvl w:val="0"/>
          <w:numId w:val="0"/>
        </w:numPr>
        <w:rPr>
          <w:noProof/>
        </w:rPr>
      </w:pPr>
      <w:bookmarkStart w:id="28" w:name="_Toc148878619"/>
      <w:r>
        <w:rPr>
          <w:noProof/>
        </w:rPr>
        <w:lastRenderedPageBreak/>
        <w:t>В</w:t>
      </w:r>
      <w:r w:rsidR="00A72121" w:rsidRPr="002C29EF">
        <w:rPr>
          <w:noProof/>
        </w:rPr>
        <w:t>исновки</w:t>
      </w:r>
      <w:bookmarkEnd w:id="28"/>
    </w:p>
    <w:p w14:paraId="2EF014D2" w14:textId="5C6CB051" w:rsidR="00A6358D" w:rsidRDefault="00A6358D" w:rsidP="002620C6">
      <w:r>
        <w:tab/>
      </w:r>
      <w:r w:rsidRPr="00AD512E">
        <w:t>В лабораторній роботі було виконано</w:t>
      </w:r>
      <w:r w:rsidR="0045414F" w:rsidRPr="00AD512E">
        <w:t xml:space="preserve"> підключення аналогового NTC датчика температури до пристрою ESP32-S3 та написано код для зчитування даних з датчика та конвертацію</w:t>
      </w:r>
      <w:r w:rsidR="008626ED" w:rsidRPr="00AD512E">
        <w:t xml:space="preserve"> сигналу в градуси по Цельсію для подальшого використання цих даних.</w:t>
      </w:r>
    </w:p>
    <w:p w14:paraId="4A419DE7" w14:textId="4AAC873E" w:rsidR="00256F0C" w:rsidRPr="00742D36" w:rsidRDefault="00A92905" w:rsidP="002620C6">
      <w:r>
        <w:tab/>
        <w:t xml:space="preserve">Апаратна частина, як відбувалося підключення </w:t>
      </w:r>
      <w:r w:rsidR="00742D36">
        <w:rPr>
          <w:lang w:val="en-US"/>
        </w:rPr>
        <w:t>NTC</w:t>
      </w:r>
      <w:r w:rsidR="00742D36" w:rsidRPr="001F74E9">
        <w:rPr>
          <w:lang w:val="ru-RU"/>
        </w:rPr>
        <w:t xml:space="preserve"> </w:t>
      </w:r>
      <w:r>
        <w:t>датчика температури</w:t>
      </w:r>
      <w:r w:rsidR="00742D36">
        <w:t xml:space="preserve"> до мікроконтролера </w:t>
      </w:r>
      <w:r w:rsidR="00742D36">
        <w:rPr>
          <w:lang w:val="en-US"/>
        </w:rPr>
        <w:t>ESP</w:t>
      </w:r>
      <w:r w:rsidR="00742D36" w:rsidRPr="001F74E9">
        <w:rPr>
          <w:lang w:val="ru-RU"/>
        </w:rPr>
        <w:t>32</w:t>
      </w:r>
      <w:r w:rsidR="00742D36">
        <w:t>, описано в пункті 3.</w:t>
      </w:r>
    </w:p>
    <w:p w14:paraId="579C2296" w14:textId="34AB264F" w:rsidR="000E4EA4" w:rsidRPr="00AD512E" w:rsidRDefault="008626ED" w:rsidP="002620C6">
      <w:pPr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AD512E">
        <w:tab/>
        <w:t xml:space="preserve">Було виконано підключення пристрою до </w:t>
      </w:r>
      <w:r w:rsidR="00E54289" w:rsidRPr="00AD512E">
        <w:t xml:space="preserve">мережі за допомогою </w:t>
      </w:r>
      <w:r w:rsidR="00905982" w:rsidRPr="00AD512E">
        <w:t xml:space="preserve">вбудованого в пристрій </w:t>
      </w:r>
      <w:proofErr w:type="spellStart"/>
      <w:r w:rsidR="00E54289" w:rsidRPr="00AD512E">
        <w:t>Wi-Fi</w:t>
      </w:r>
      <w:proofErr w:type="spellEnd"/>
      <w:r w:rsidR="00905982" w:rsidRPr="00AD512E">
        <w:t xml:space="preserve">, та використання бібліотеки </w:t>
      </w:r>
      <w:r w:rsidR="00905982" w:rsidRPr="00AD512E">
        <w:rPr>
          <w:rFonts w:eastAsia="Times New Roman" w:cs="Times New Roman"/>
          <w:color w:val="000000" w:themeColor="text1"/>
          <w:szCs w:val="28"/>
          <w:lang w:eastAsia="uk-UA"/>
        </w:rPr>
        <w:t>&lt;</w:t>
      </w:r>
      <w:proofErr w:type="spellStart"/>
      <w:r w:rsidR="00905982" w:rsidRPr="00AD512E">
        <w:rPr>
          <w:rFonts w:eastAsia="Times New Roman" w:cs="Times New Roman"/>
          <w:color w:val="000000" w:themeColor="text1"/>
          <w:szCs w:val="28"/>
          <w:lang w:eastAsia="uk-UA"/>
        </w:rPr>
        <w:t>WiFi.h</w:t>
      </w:r>
      <w:proofErr w:type="spellEnd"/>
      <w:r w:rsidR="00905982" w:rsidRPr="00AD512E">
        <w:rPr>
          <w:rFonts w:eastAsia="Times New Roman" w:cs="Times New Roman"/>
          <w:color w:val="000000" w:themeColor="text1"/>
          <w:szCs w:val="28"/>
          <w:lang w:eastAsia="uk-UA"/>
        </w:rPr>
        <w:t>&gt;</w:t>
      </w:r>
      <w:r w:rsidR="000E4EA4" w:rsidRPr="00AD512E">
        <w:rPr>
          <w:rFonts w:eastAsia="Times New Roman" w:cs="Times New Roman"/>
          <w:color w:val="000000" w:themeColor="text1"/>
          <w:szCs w:val="28"/>
          <w:lang w:eastAsia="uk-UA"/>
        </w:rPr>
        <w:t xml:space="preserve"> в коді, для </w:t>
      </w:r>
      <w:r w:rsidR="00AB289D" w:rsidRPr="00AD512E">
        <w:rPr>
          <w:rFonts w:eastAsia="Times New Roman" w:cs="Times New Roman"/>
          <w:color w:val="000000" w:themeColor="text1"/>
          <w:szCs w:val="28"/>
          <w:lang w:eastAsia="uk-UA"/>
        </w:rPr>
        <w:t xml:space="preserve">підключення було написано функцію </w:t>
      </w:r>
      <w:proofErr w:type="spellStart"/>
      <w:r w:rsidR="00AB289D" w:rsidRPr="00AD512E">
        <w:rPr>
          <w:rFonts w:cs="Times New Roman"/>
          <w:color w:val="000000"/>
          <w:szCs w:val="28"/>
          <w:shd w:val="clear" w:color="auto" w:fill="FFFFFE"/>
        </w:rPr>
        <w:t>connectToWiFi</w:t>
      </w:r>
      <w:proofErr w:type="spellEnd"/>
      <w:r w:rsidR="00AB289D" w:rsidRPr="00AD512E">
        <w:rPr>
          <w:rFonts w:cs="Times New Roman"/>
          <w:i/>
          <w:color w:val="000000"/>
          <w:szCs w:val="28"/>
          <w:shd w:val="clear" w:color="auto" w:fill="FFFFFE"/>
        </w:rPr>
        <w:t xml:space="preserve">, </w:t>
      </w:r>
      <w:r w:rsidR="00AB289D" w:rsidRPr="00AD512E">
        <w:rPr>
          <w:rFonts w:cs="Times New Roman"/>
          <w:color w:val="000000"/>
          <w:szCs w:val="28"/>
          <w:shd w:val="clear" w:color="auto" w:fill="FFFFFE"/>
        </w:rPr>
        <w:t>що дозволяє повторно використовувати чистину коду в різних частинах програми не дублюючи його.</w:t>
      </w:r>
      <w:r w:rsidR="006D0D0D" w:rsidRPr="00AD512E">
        <w:rPr>
          <w:rFonts w:cs="Times New Roman"/>
          <w:color w:val="000000"/>
          <w:szCs w:val="28"/>
          <w:shd w:val="clear" w:color="auto" w:fill="FFFFFE"/>
        </w:rPr>
        <w:t xml:space="preserve"> Код програми написаний в середовищі </w:t>
      </w:r>
      <w:proofErr w:type="spellStart"/>
      <w:r w:rsidR="006D0D0D" w:rsidRPr="00AD512E">
        <w:rPr>
          <w:rFonts w:cs="Times New Roman"/>
          <w:color w:val="000000"/>
          <w:szCs w:val="28"/>
          <w:shd w:val="clear" w:color="auto" w:fill="FFFFFE"/>
        </w:rPr>
        <w:t>Wokwi</w:t>
      </w:r>
      <w:proofErr w:type="spellEnd"/>
      <w:r w:rsidR="00414F9D" w:rsidRPr="00AD512E">
        <w:rPr>
          <w:rFonts w:cs="Times New Roman"/>
          <w:color w:val="000000"/>
          <w:szCs w:val="28"/>
          <w:shd w:val="clear" w:color="auto" w:fill="FFFFFE"/>
        </w:rPr>
        <w:t xml:space="preserve"> та описаний в пункті 5.1, результат виконання програми зображено на рис</w:t>
      </w:r>
      <w:r w:rsidR="00F75AA1" w:rsidRPr="00AD512E">
        <w:rPr>
          <w:rFonts w:cs="Times New Roman"/>
          <w:color w:val="000000"/>
          <w:szCs w:val="28"/>
          <w:shd w:val="clear" w:color="auto" w:fill="FFFFFE"/>
        </w:rPr>
        <w:t>. 6.1.</w:t>
      </w:r>
    </w:p>
    <w:p w14:paraId="3E35F27E" w14:textId="57CD2D7D" w:rsidR="008626ED" w:rsidRDefault="000E4EA4" w:rsidP="002620C6">
      <w:pPr>
        <w:rPr>
          <w:rFonts w:cs="Times New Roman"/>
          <w:bCs/>
          <w:szCs w:val="28"/>
        </w:rPr>
      </w:pPr>
      <w:r w:rsidRPr="00AD512E">
        <w:rPr>
          <w:rFonts w:cs="Times New Roman"/>
          <w:bCs/>
          <w:szCs w:val="28"/>
        </w:rPr>
        <w:t xml:space="preserve">Також було описано використання модуля </w:t>
      </w:r>
      <w:proofErr w:type="spellStart"/>
      <w:r w:rsidRPr="00AD512E">
        <w:rPr>
          <w:rFonts w:cs="Times New Roman"/>
          <w:bCs/>
          <w:szCs w:val="28"/>
        </w:rPr>
        <w:t>Bluetooth</w:t>
      </w:r>
      <w:proofErr w:type="spellEnd"/>
      <w:r w:rsidRPr="00AD512E">
        <w:rPr>
          <w:rFonts w:cs="Times New Roman"/>
          <w:bCs/>
          <w:szCs w:val="28"/>
        </w:rPr>
        <w:t xml:space="preserve"> </w:t>
      </w:r>
      <w:r w:rsidR="00B26805" w:rsidRPr="00AD512E">
        <w:rPr>
          <w:rFonts w:cs="Times New Roman"/>
          <w:bCs/>
          <w:szCs w:val="28"/>
        </w:rPr>
        <w:t xml:space="preserve">в мікроконтролері ESP32, та використання бібліотеки </w:t>
      </w:r>
      <w:r w:rsidRPr="00AD512E">
        <w:rPr>
          <w:rFonts w:cs="Times New Roman"/>
          <w:bCs/>
          <w:szCs w:val="28"/>
        </w:rPr>
        <w:t>&lt;</w:t>
      </w:r>
      <w:proofErr w:type="spellStart"/>
      <w:r w:rsidRPr="00AD512E">
        <w:rPr>
          <w:rFonts w:cs="Times New Roman"/>
          <w:bCs/>
          <w:szCs w:val="28"/>
        </w:rPr>
        <w:t>BluetoothSerial.h</w:t>
      </w:r>
      <w:proofErr w:type="spellEnd"/>
      <w:r w:rsidRPr="00AD512E">
        <w:rPr>
          <w:rFonts w:cs="Times New Roman"/>
          <w:bCs/>
          <w:szCs w:val="28"/>
        </w:rPr>
        <w:t>&gt;</w:t>
      </w:r>
      <w:r w:rsidR="00B26805" w:rsidRPr="00AD512E">
        <w:rPr>
          <w:rFonts w:cs="Times New Roman"/>
          <w:bCs/>
          <w:szCs w:val="28"/>
        </w:rPr>
        <w:t xml:space="preserve"> для</w:t>
      </w:r>
      <w:r w:rsidR="007B3BE4" w:rsidRPr="00AD512E">
        <w:rPr>
          <w:rFonts w:cs="Times New Roman"/>
          <w:bCs/>
          <w:szCs w:val="28"/>
        </w:rPr>
        <w:t xml:space="preserve"> взаємодії та підключення до інших пристроїв.</w:t>
      </w:r>
      <w:r w:rsidR="00AB289D" w:rsidRPr="00AD512E">
        <w:rPr>
          <w:rFonts w:eastAsia="Times New Roman" w:cs="Times New Roman"/>
          <w:color w:val="000000" w:themeColor="text1"/>
          <w:szCs w:val="28"/>
          <w:lang w:eastAsia="uk-UA"/>
        </w:rPr>
        <w:t xml:space="preserve"> Для</w:t>
      </w:r>
      <w:r w:rsidR="00B964B6">
        <w:rPr>
          <w:rFonts w:eastAsia="Times New Roman" w:cs="Times New Roman"/>
          <w:color w:val="000000" w:themeColor="text1"/>
          <w:szCs w:val="28"/>
          <w:lang w:eastAsia="uk-UA"/>
        </w:rPr>
        <w:t xml:space="preserve"> </w:t>
      </w:r>
      <w:r w:rsidR="00B964B6" w:rsidRPr="001A3994">
        <w:rPr>
          <w:rFonts w:eastAsia="Times New Roman" w:cs="Times New Roman"/>
          <w:color w:val="000000" w:themeColor="text1"/>
          <w:szCs w:val="28"/>
          <w:lang w:eastAsia="uk-UA"/>
        </w:rPr>
        <w:t>ініціалізації</w:t>
      </w:r>
      <w:r w:rsidR="001A3994" w:rsidRPr="001A3994">
        <w:rPr>
          <w:rFonts w:eastAsia="Times New Roman" w:cs="Times New Roman"/>
          <w:color w:val="000000" w:themeColor="text1"/>
          <w:szCs w:val="28"/>
          <w:lang w:eastAsia="uk-UA"/>
        </w:rPr>
        <w:t xml:space="preserve"> </w:t>
      </w:r>
      <w:proofErr w:type="spellStart"/>
      <w:r w:rsidR="001A3994" w:rsidRPr="001A3994">
        <w:t>Bluetooth</w:t>
      </w:r>
      <w:proofErr w:type="spellEnd"/>
      <w:r w:rsidR="001A3994">
        <w:t xml:space="preserve"> девайсу </w:t>
      </w:r>
      <w:r w:rsidR="00AB289D" w:rsidRPr="00AD512E">
        <w:rPr>
          <w:rFonts w:eastAsia="Times New Roman" w:cs="Times New Roman"/>
          <w:color w:val="000000" w:themeColor="text1"/>
          <w:szCs w:val="28"/>
          <w:lang w:eastAsia="uk-UA"/>
        </w:rPr>
        <w:t xml:space="preserve">було написано функцію </w:t>
      </w:r>
      <w:proofErr w:type="spellStart"/>
      <w:r w:rsidR="00AB289D" w:rsidRPr="00AD512E">
        <w:rPr>
          <w:color w:val="000000"/>
          <w:szCs w:val="28"/>
          <w:shd w:val="clear" w:color="auto" w:fill="FFFFFE"/>
        </w:rPr>
        <w:t>connectToBluetooth</w:t>
      </w:r>
      <w:proofErr w:type="spellEnd"/>
      <w:r w:rsidR="00AD512E" w:rsidRPr="00AD512E">
        <w:rPr>
          <w:color w:val="000000"/>
          <w:szCs w:val="28"/>
          <w:shd w:val="clear" w:color="auto" w:fill="FFFFFE"/>
        </w:rPr>
        <w:t xml:space="preserve">, </w:t>
      </w:r>
      <w:r w:rsidR="00B964B6">
        <w:rPr>
          <w:rFonts w:cs="Times New Roman"/>
          <w:iCs/>
          <w:color w:val="000000"/>
          <w:szCs w:val="28"/>
          <w:shd w:val="clear" w:color="auto" w:fill="FFFFFE"/>
        </w:rPr>
        <w:t>яка використ</w:t>
      </w:r>
      <w:r w:rsidR="00745E99">
        <w:rPr>
          <w:rFonts w:cs="Times New Roman"/>
          <w:iCs/>
          <w:color w:val="000000"/>
          <w:szCs w:val="28"/>
          <w:shd w:val="clear" w:color="auto" w:fill="FFFFFE"/>
        </w:rPr>
        <w:t xml:space="preserve">овується для початкової ініціалізації </w:t>
      </w:r>
      <w:proofErr w:type="spellStart"/>
      <w:r w:rsidR="00745E99" w:rsidRPr="00AD512E">
        <w:rPr>
          <w:rFonts w:cs="Times New Roman"/>
          <w:bCs/>
          <w:szCs w:val="28"/>
        </w:rPr>
        <w:t>Bluetooth</w:t>
      </w:r>
      <w:proofErr w:type="spellEnd"/>
      <w:r w:rsidR="00745E99">
        <w:rPr>
          <w:rFonts w:cs="Times New Roman"/>
          <w:bCs/>
          <w:szCs w:val="28"/>
        </w:rPr>
        <w:t xml:space="preserve"> в програмі, та повторно, у випадку</w:t>
      </w:r>
      <w:r w:rsidR="00162E5C">
        <w:rPr>
          <w:rFonts w:cs="Times New Roman"/>
          <w:bCs/>
          <w:szCs w:val="28"/>
        </w:rPr>
        <w:t xml:space="preserve">, якщо </w:t>
      </w:r>
      <w:r w:rsidR="00745E99">
        <w:rPr>
          <w:rFonts w:cs="Times New Roman"/>
          <w:bCs/>
          <w:szCs w:val="28"/>
        </w:rPr>
        <w:t>було втрачено підключення</w:t>
      </w:r>
      <w:r w:rsidR="00162E5C">
        <w:rPr>
          <w:rFonts w:cs="Times New Roman"/>
          <w:bCs/>
          <w:szCs w:val="28"/>
        </w:rPr>
        <w:t>. Приклад програми описано в пункті 5.2.</w:t>
      </w:r>
    </w:p>
    <w:p w14:paraId="24690EA1" w14:textId="77777777" w:rsidR="001B36FD" w:rsidRPr="00AD512E" w:rsidRDefault="001B36FD" w:rsidP="002620C6">
      <w:pPr>
        <w:rPr>
          <w:rFonts w:ascii="Consolas" w:eastAsia="Times New Roman" w:hAnsi="Consolas" w:cs="Times New Roman"/>
          <w:color w:val="000000"/>
          <w:sz w:val="21"/>
          <w:szCs w:val="21"/>
          <w:lang w:eastAsia="uk-UA"/>
        </w:rPr>
      </w:pPr>
      <w:r w:rsidRPr="00AD512E">
        <w:rPr>
          <w:rFonts w:cs="Times New Roman"/>
          <w:bCs/>
          <w:szCs w:val="28"/>
        </w:rPr>
        <w:t>В протоколі було наведено також схеми алгоритму роботи програм, схеми алгоритму роботи написаних функцій</w:t>
      </w:r>
      <w:r>
        <w:rPr>
          <w:rFonts w:cs="Times New Roman"/>
          <w:bCs/>
          <w:szCs w:val="28"/>
        </w:rPr>
        <w:t>, детально можна переглянути в пункті 4.</w:t>
      </w:r>
      <w:r w:rsidRPr="00AD512E">
        <w:rPr>
          <w:rFonts w:cs="Times New Roman"/>
          <w:bCs/>
          <w:szCs w:val="28"/>
        </w:rPr>
        <w:t xml:space="preserve"> </w:t>
      </w:r>
    </w:p>
    <w:p w14:paraId="7556F7B0" w14:textId="77777777" w:rsidR="001B36FD" w:rsidRPr="00745E99" w:rsidRDefault="001B36FD" w:rsidP="00AB289D">
      <w:pPr>
        <w:shd w:val="clear" w:color="auto" w:fill="FFFFFE"/>
        <w:ind w:firstLine="708"/>
      </w:pPr>
    </w:p>
    <w:sectPr w:rsidR="001B36FD" w:rsidRPr="00745E99" w:rsidSect="00B464F6">
      <w:footerReference w:type="default" r:id="rId16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F8D57" w14:textId="77777777" w:rsidR="00124A5F" w:rsidRDefault="00124A5F" w:rsidP="00B464F6">
      <w:pPr>
        <w:spacing w:line="240" w:lineRule="auto"/>
      </w:pPr>
      <w:r>
        <w:separator/>
      </w:r>
    </w:p>
  </w:endnote>
  <w:endnote w:type="continuationSeparator" w:id="0">
    <w:p w14:paraId="7D0C6E8F" w14:textId="77777777" w:rsidR="00124A5F" w:rsidRDefault="00124A5F" w:rsidP="00B464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9578777"/>
      <w:docPartObj>
        <w:docPartGallery w:val="Page Numbers (Bottom of Page)"/>
        <w:docPartUnique/>
      </w:docPartObj>
    </w:sdtPr>
    <w:sdtEndPr/>
    <w:sdtContent>
      <w:p w14:paraId="35EDDF9F" w14:textId="06A9A382" w:rsidR="00987BC5" w:rsidRDefault="00987BC5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74E9" w:rsidRPr="001F74E9">
          <w:rPr>
            <w:noProof/>
            <w:lang w:val="ru-RU"/>
          </w:rPr>
          <w:t>10</w:t>
        </w:r>
        <w:r>
          <w:fldChar w:fldCharType="end"/>
        </w:r>
      </w:p>
    </w:sdtContent>
  </w:sdt>
  <w:p w14:paraId="2FD8BAA0" w14:textId="77777777" w:rsidR="00987BC5" w:rsidRDefault="00987BC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F84EE" w14:textId="77777777" w:rsidR="00124A5F" w:rsidRDefault="00124A5F" w:rsidP="00B464F6">
      <w:pPr>
        <w:spacing w:line="240" w:lineRule="auto"/>
      </w:pPr>
      <w:r>
        <w:separator/>
      </w:r>
    </w:p>
  </w:footnote>
  <w:footnote w:type="continuationSeparator" w:id="0">
    <w:p w14:paraId="0EBBFF16" w14:textId="77777777" w:rsidR="00124A5F" w:rsidRDefault="00124A5F" w:rsidP="00B464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7DF"/>
    <w:multiLevelType w:val="hybridMultilevel"/>
    <w:tmpl w:val="FDEE162E"/>
    <w:lvl w:ilvl="0" w:tplc="5A362386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D22737E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8A871B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3822D9C"/>
    <w:multiLevelType w:val="hybridMultilevel"/>
    <w:tmpl w:val="F85C9A0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9EE38BC"/>
    <w:multiLevelType w:val="hybridMultilevel"/>
    <w:tmpl w:val="6D5A7508"/>
    <w:lvl w:ilvl="0" w:tplc="C8225E08">
      <w:start w:val="1"/>
      <w:numFmt w:val="decimal"/>
      <w:pStyle w:val="1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24D0247"/>
    <w:multiLevelType w:val="multilevel"/>
    <w:tmpl w:val="9154D66E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sz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F23487D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1"/>
  </w:num>
  <w:num w:numId="12">
    <w:abstractNumId w:val="4"/>
  </w:num>
  <w:num w:numId="13">
    <w:abstractNumId w:val="4"/>
  </w:num>
  <w:num w:numId="14">
    <w:abstractNumId w:val="5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121"/>
    <w:rsid w:val="00004C6A"/>
    <w:rsid w:val="00031CD7"/>
    <w:rsid w:val="00047DDD"/>
    <w:rsid w:val="000558A9"/>
    <w:rsid w:val="000652F5"/>
    <w:rsid w:val="000773DE"/>
    <w:rsid w:val="000C5686"/>
    <w:rsid w:val="000E4EA4"/>
    <w:rsid w:val="000F26C5"/>
    <w:rsid w:val="000F68FB"/>
    <w:rsid w:val="00124A5F"/>
    <w:rsid w:val="0015661E"/>
    <w:rsid w:val="001625E9"/>
    <w:rsid w:val="00162E5C"/>
    <w:rsid w:val="001735E1"/>
    <w:rsid w:val="00177298"/>
    <w:rsid w:val="0018450E"/>
    <w:rsid w:val="001A3994"/>
    <w:rsid w:val="001B36FD"/>
    <w:rsid w:val="001C7D00"/>
    <w:rsid w:val="001E2AC9"/>
    <w:rsid w:val="001F74E9"/>
    <w:rsid w:val="00200082"/>
    <w:rsid w:val="00214D6C"/>
    <w:rsid w:val="0021762B"/>
    <w:rsid w:val="00256F0C"/>
    <w:rsid w:val="002620C6"/>
    <w:rsid w:val="0027169A"/>
    <w:rsid w:val="002847C3"/>
    <w:rsid w:val="002A21C5"/>
    <w:rsid w:val="002C29EF"/>
    <w:rsid w:val="002E305C"/>
    <w:rsid w:val="00360ADA"/>
    <w:rsid w:val="003E25B2"/>
    <w:rsid w:val="00411077"/>
    <w:rsid w:val="00414F9D"/>
    <w:rsid w:val="00433E09"/>
    <w:rsid w:val="00444A4E"/>
    <w:rsid w:val="00451752"/>
    <w:rsid w:val="0045414F"/>
    <w:rsid w:val="004545FC"/>
    <w:rsid w:val="004A2CAE"/>
    <w:rsid w:val="004C4E80"/>
    <w:rsid w:val="004E5E68"/>
    <w:rsid w:val="00505B51"/>
    <w:rsid w:val="005655A4"/>
    <w:rsid w:val="005F148D"/>
    <w:rsid w:val="00603DF3"/>
    <w:rsid w:val="0064131C"/>
    <w:rsid w:val="00642636"/>
    <w:rsid w:val="0066397A"/>
    <w:rsid w:val="00681A13"/>
    <w:rsid w:val="006A1587"/>
    <w:rsid w:val="006B74DA"/>
    <w:rsid w:val="006D0D0D"/>
    <w:rsid w:val="006D1E30"/>
    <w:rsid w:val="00702104"/>
    <w:rsid w:val="00736652"/>
    <w:rsid w:val="00740BDD"/>
    <w:rsid w:val="00741D42"/>
    <w:rsid w:val="00742D36"/>
    <w:rsid w:val="00745E99"/>
    <w:rsid w:val="007904CE"/>
    <w:rsid w:val="00795E9E"/>
    <w:rsid w:val="007B3BE4"/>
    <w:rsid w:val="007C208D"/>
    <w:rsid w:val="007D67B7"/>
    <w:rsid w:val="007E69A8"/>
    <w:rsid w:val="007E6A02"/>
    <w:rsid w:val="0083264F"/>
    <w:rsid w:val="008626ED"/>
    <w:rsid w:val="00896416"/>
    <w:rsid w:val="008A5793"/>
    <w:rsid w:val="008C56FB"/>
    <w:rsid w:val="008F656F"/>
    <w:rsid w:val="009025B1"/>
    <w:rsid w:val="0090342A"/>
    <w:rsid w:val="00905982"/>
    <w:rsid w:val="009606CD"/>
    <w:rsid w:val="009620B7"/>
    <w:rsid w:val="00987BC5"/>
    <w:rsid w:val="009B2619"/>
    <w:rsid w:val="009D4C64"/>
    <w:rsid w:val="009D6C58"/>
    <w:rsid w:val="00A25719"/>
    <w:rsid w:val="00A6358D"/>
    <w:rsid w:val="00A669A1"/>
    <w:rsid w:val="00A72121"/>
    <w:rsid w:val="00A92905"/>
    <w:rsid w:val="00AA2733"/>
    <w:rsid w:val="00AB051F"/>
    <w:rsid w:val="00AB289D"/>
    <w:rsid w:val="00AD512E"/>
    <w:rsid w:val="00AF0E79"/>
    <w:rsid w:val="00AF455C"/>
    <w:rsid w:val="00B26805"/>
    <w:rsid w:val="00B464F6"/>
    <w:rsid w:val="00B964B6"/>
    <w:rsid w:val="00BE4172"/>
    <w:rsid w:val="00BF4F13"/>
    <w:rsid w:val="00C00832"/>
    <w:rsid w:val="00C03378"/>
    <w:rsid w:val="00C05C8B"/>
    <w:rsid w:val="00C73C12"/>
    <w:rsid w:val="00C77974"/>
    <w:rsid w:val="00C85EFE"/>
    <w:rsid w:val="00CA6336"/>
    <w:rsid w:val="00CE31CC"/>
    <w:rsid w:val="00CE6EC3"/>
    <w:rsid w:val="00D14972"/>
    <w:rsid w:val="00D61807"/>
    <w:rsid w:val="00D77D09"/>
    <w:rsid w:val="00D9087B"/>
    <w:rsid w:val="00DD6AA8"/>
    <w:rsid w:val="00DE7DD6"/>
    <w:rsid w:val="00DF51D1"/>
    <w:rsid w:val="00E30421"/>
    <w:rsid w:val="00E43CE4"/>
    <w:rsid w:val="00E54289"/>
    <w:rsid w:val="00E65D70"/>
    <w:rsid w:val="00F01A9F"/>
    <w:rsid w:val="00F320D0"/>
    <w:rsid w:val="00F75AA1"/>
    <w:rsid w:val="00FD168A"/>
    <w:rsid w:val="00FF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15144"/>
  <w15:chartTrackingRefBased/>
  <w15:docId w15:val="{549FFD03-A006-48D2-BEBA-85348455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BC5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2121"/>
    <w:pPr>
      <w:keepNext/>
      <w:keepLines/>
      <w:numPr>
        <w:numId w:val="5"/>
      </w:numPr>
      <w:spacing w:before="24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5C8B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2"/>
    <w:link w:val="30"/>
    <w:uiPriority w:val="9"/>
    <w:qFormat/>
    <w:rsid w:val="00D61807"/>
    <w:pPr>
      <w:keepLines w:val="0"/>
      <w:widowControl w:val="0"/>
      <w:numPr>
        <w:ilvl w:val="2"/>
      </w:numPr>
      <w:spacing w:before="193"/>
      <w:ind w:right="108"/>
      <w:outlineLvl w:val="2"/>
    </w:pPr>
    <w:rPr>
      <w:rFonts w:eastAsia="Arial" w:cs="Arial"/>
      <w:b w:val="0"/>
      <w:szCs w:val="24"/>
    </w:rPr>
  </w:style>
  <w:style w:type="paragraph" w:styleId="4">
    <w:name w:val="heading 4"/>
    <w:basedOn w:val="a"/>
    <w:link w:val="40"/>
    <w:uiPriority w:val="9"/>
    <w:qFormat/>
    <w:rsid w:val="00D61807"/>
    <w:pPr>
      <w:keepNext/>
      <w:widowControl w:val="0"/>
      <w:numPr>
        <w:ilvl w:val="3"/>
        <w:numId w:val="2"/>
      </w:numPr>
      <w:ind w:left="862" w:right="108" w:hanging="862"/>
      <w:outlineLvl w:val="3"/>
    </w:pPr>
    <w:rPr>
      <w:rFonts w:eastAsia="Arial" w:cs="Arial"/>
      <w:b/>
      <w:bCs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1807"/>
    <w:rPr>
      <w:rFonts w:ascii="Times New Roman" w:eastAsia="Arial" w:hAnsi="Times New Roman" w:cs="Arial"/>
      <w:b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C05C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rsid w:val="00D61807"/>
    <w:rPr>
      <w:rFonts w:ascii="Times New Roman" w:eastAsia="Arial" w:hAnsi="Times New Roman" w:cs="Arial"/>
      <w:b/>
      <w:bCs/>
      <w:i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A72121"/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a3">
    <w:name w:val="List Paragraph"/>
    <w:basedOn w:val="a"/>
    <w:uiPriority w:val="34"/>
    <w:qFormat/>
    <w:rsid w:val="00AA273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773DE"/>
    <w:pPr>
      <w:spacing w:after="200" w:line="240" w:lineRule="auto"/>
    </w:pPr>
    <w:rPr>
      <w:i/>
      <w:iCs/>
      <w:sz w:val="24"/>
      <w:szCs w:val="18"/>
    </w:rPr>
  </w:style>
  <w:style w:type="character" w:styleId="a5">
    <w:name w:val="annotation reference"/>
    <w:basedOn w:val="a0"/>
    <w:uiPriority w:val="99"/>
    <w:semiHidden/>
    <w:unhideWhenUsed/>
    <w:rsid w:val="00433E0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33E09"/>
    <w:pPr>
      <w:spacing w:after="160" w:line="240" w:lineRule="auto"/>
      <w:ind w:firstLine="0"/>
      <w:jc w:val="left"/>
    </w:pPr>
    <w:rPr>
      <w:rFonts w:asciiTheme="minorHAnsi" w:hAnsiTheme="minorHAnsi"/>
      <w:sz w:val="20"/>
      <w:szCs w:val="20"/>
      <w:lang w:val="ru-RU"/>
    </w:rPr>
  </w:style>
  <w:style w:type="character" w:customStyle="1" w:styleId="a7">
    <w:name w:val="Текст примітки Знак"/>
    <w:basedOn w:val="a0"/>
    <w:link w:val="a6"/>
    <w:uiPriority w:val="99"/>
    <w:semiHidden/>
    <w:rsid w:val="00433E09"/>
    <w:rPr>
      <w:sz w:val="20"/>
      <w:szCs w:val="20"/>
      <w:lang w:val="ru-RU"/>
    </w:rPr>
  </w:style>
  <w:style w:type="character" w:styleId="a8">
    <w:name w:val="Hyperlink"/>
    <w:basedOn w:val="a0"/>
    <w:uiPriority w:val="99"/>
    <w:unhideWhenUsed/>
    <w:rsid w:val="000558A9"/>
    <w:rPr>
      <w:color w:val="0563C1" w:themeColor="hyperlink"/>
      <w:u w:val="single"/>
    </w:rPr>
  </w:style>
  <w:style w:type="character" w:customStyle="1" w:styleId="11">
    <w:name w:val="Незакрита згадка1"/>
    <w:basedOn w:val="a0"/>
    <w:uiPriority w:val="99"/>
    <w:semiHidden/>
    <w:unhideWhenUsed/>
    <w:rsid w:val="000558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047DDD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B464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B464F6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B464F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B464F6"/>
    <w:rPr>
      <w:rFonts w:ascii="Times New Roman" w:hAnsi="Times New Roman"/>
      <w:sz w:val="28"/>
    </w:rPr>
  </w:style>
  <w:style w:type="paragraph" w:styleId="ae">
    <w:name w:val="TOC Heading"/>
    <w:basedOn w:val="1"/>
    <w:next w:val="a"/>
    <w:uiPriority w:val="39"/>
    <w:unhideWhenUsed/>
    <w:qFormat/>
    <w:rsid w:val="00B464F6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B464F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464F6"/>
    <w:pPr>
      <w:spacing w:after="100"/>
      <w:ind w:left="280"/>
    </w:pPr>
  </w:style>
  <w:style w:type="paragraph" w:styleId="af">
    <w:name w:val="annotation subject"/>
    <w:basedOn w:val="a6"/>
    <w:next w:val="a6"/>
    <w:link w:val="af0"/>
    <w:uiPriority w:val="99"/>
    <w:semiHidden/>
    <w:unhideWhenUsed/>
    <w:rsid w:val="000F26C5"/>
    <w:pPr>
      <w:spacing w:after="0"/>
      <w:ind w:firstLine="567"/>
      <w:jc w:val="both"/>
    </w:pPr>
    <w:rPr>
      <w:rFonts w:ascii="Times New Roman" w:hAnsi="Times New Roman"/>
      <w:b/>
      <w:bCs/>
      <w:lang w:val="uk-UA"/>
    </w:rPr>
  </w:style>
  <w:style w:type="character" w:customStyle="1" w:styleId="af0">
    <w:name w:val="Тема примітки Знак"/>
    <w:basedOn w:val="a7"/>
    <w:link w:val="af"/>
    <w:uiPriority w:val="99"/>
    <w:semiHidden/>
    <w:rsid w:val="000F26C5"/>
    <w:rPr>
      <w:rFonts w:ascii="Times New Roman" w:hAnsi="Times New Roman"/>
      <w:b/>
      <w:bCs/>
      <w:sz w:val="20"/>
      <w:szCs w:val="20"/>
      <w:lang w:val="ru-RU"/>
    </w:rPr>
  </w:style>
  <w:style w:type="paragraph" w:styleId="af1">
    <w:name w:val="Balloon Text"/>
    <w:basedOn w:val="a"/>
    <w:link w:val="af2"/>
    <w:uiPriority w:val="99"/>
    <w:semiHidden/>
    <w:unhideWhenUsed/>
    <w:rsid w:val="000F26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0"/>
    <w:link w:val="af1"/>
    <w:uiPriority w:val="99"/>
    <w:semiHidden/>
    <w:rsid w:val="000F26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1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618.2453" units="1/cm"/>
          <inkml:channelProperty channel="Y" name="resolution" value="1092.23328" units="1/cm"/>
          <inkml:channelProperty channel="F" name="resolution" value="249.9771" units="1/in"/>
          <inkml:channelProperty channel="T" name="resolution" value="1" units="1/dev"/>
        </inkml:channelProperties>
      </inkml:inkSource>
      <inkml:timestamp xml:id="ts0" timeString="2023-10-17T08:53:40.808"/>
    </inkml:context>
    <inkml:brush xml:id="br0">
      <inkml:brushProperty name="width" value="0.03528" units="cm"/>
      <inkml:brushProperty name="height" value="0.03528" units="cm"/>
      <inkml:brushProperty name="color" value="#ED1C24"/>
      <inkml:brushProperty name="fitToCurve" value="1"/>
    </inkml:brush>
  </inkml:definitions>
  <inkml:trace contextRef="#ctx0" brushRef="#br0">16 0 332 0,'0'0'34'0,"0"0"7"0,0 0-10 16,0 0-8-16,0 0-24 0,0 0-16 0,-16 0-50 16,16 0-11-16,0 0-37 0,0 0 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5A979-960D-46CF-86BE-43E646398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5814</Words>
  <Characters>3314</Characters>
  <Application>Microsoft Office Word</Application>
  <DocSecurity>0</DocSecurity>
  <Lines>27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Грудзинський</dc:creator>
  <cp:keywords/>
  <dc:description/>
  <cp:lastModifiedBy>Viktor Kostiuchyk</cp:lastModifiedBy>
  <cp:revision>3</cp:revision>
  <dcterms:created xsi:type="dcterms:W3CDTF">2023-10-24T10:01:00Z</dcterms:created>
  <dcterms:modified xsi:type="dcterms:W3CDTF">2025-07-04T18:51:00Z</dcterms:modified>
</cp:coreProperties>
</file>