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024" w:rsidRDefault="00080024" w:rsidP="00080024">
      <w:pPr>
        <w:pStyle w:val="a3"/>
      </w:pPr>
      <w:r>
        <w:t>7950519691:</w:t>
      </w:r>
      <w:proofErr w:type="gramStart"/>
      <w:r>
        <w:t>AAEjgAVpS73m2gpBkuZFNHPUowKRcP9O_Dc)</w:t>
      </w:r>
      <w:proofErr w:type="gramEnd"/>
    </w:p>
    <w:p w:rsidR="00F75626" w:rsidRDefault="00080024"/>
    <w:sectPr w:rsidR="00F75626" w:rsidSect="004E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80024"/>
    <w:rsid w:val="00080024"/>
    <w:rsid w:val="000D0F60"/>
    <w:rsid w:val="00200FF4"/>
    <w:rsid w:val="004E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E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workNout</dc:creator>
  <cp:keywords/>
  <dc:description/>
  <cp:lastModifiedBy>workNout</cp:lastModifiedBy>
  <cp:revision>2</cp:revision>
  <dcterms:created xsi:type="dcterms:W3CDTF">2025-04-09T14:53:00Z</dcterms:created>
  <dcterms:modified xsi:type="dcterms:W3CDTF">2025-04-09T14:53:00Z</dcterms:modified>
</cp:coreProperties>
</file>