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DFF5" w14:textId="77777777" w:rsidR="006D0040" w:rsidRDefault="00BF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Expressions with the verb to be</w:t>
      </w:r>
    </w:p>
    <w:p w14:paraId="722E91AB" w14:textId="77777777" w:rsidR="00BF18F0" w:rsidRDefault="00BF18F0">
      <w:pPr>
        <w:rPr>
          <w:rFonts w:ascii="Times New Roman" w:hAnsi="Times New Roman" w:cs="Times New Roman"/>
          <w:sz w:val="28"/>
          <w:szCs w:val="28"/>
        </w:rPr>
      </w:pPr>
    </w:p>
    <w:p w14:paraId="7F973AE3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absent</w:t>
      </w:r>
    </w:p>
    <w:p w14:paraId="67BB1AB6" w14:textId="5F4FD39D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acquainted with</w:t>
      </w:r>
      <w:r w:rsidR="00565A34">
        <w:rPr>
          <w:rFonts w:ascii="Times New Roman" w:hAnsi="Times New Roman" w:cs="Times New Roman"/>
          <w:sz w:val="28"/>
          <w:szCs w:val="28"/>
        </w:rPr>
        <w:t xml:space="preserve"> </w:t>
      </w:r>
      <w:r w:rsidR="00565A34">
        <w:rPr>
          <w:rFonts w:ascii="Sylfaen" w:hAnsi="Sylfaen" w:cs="Times New Roman"/>
          <w:sz w:val="28"/>
          <w:szCs w:val="28"/>
          <w:lang w:val="hy-AM"/>
        </w:rPr>
        <w:t>- ծանոթանալ</w:t>
      </w:r>
    </w:p>
    <w:p w14:paraId="0FFCA8E3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afraid of</w:t>
      </w:r>
    </w:p>
    <w:p w14:paraId="6AE7CE1A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angry at/with</w:t>
      </w:r>
    </w:p>
    <w:p w14:paraId="59DA99C7" w14:textId="795FAB54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aware of</w:t>
      </w:r>
      <w:r w:rsidR="00565A34">
        <w:rPr>
          <w:rFonts w:ascii="Sylfaen" w:hAnsi="Sylfaen" w:cs="Times New Roman"/>
          <w:sz w:val="28"/>
          <w:szCs w:val="28"/>
          <w:lang w:val="hy-AM"/>
        </w:rPr>
        <w:t xml:space="preserve"> – տեղյակ լինել</w:t>
      </w:r>
    </w:p>
    <w:p w14:paraId="324A5B82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crowded with</w:t>
      </w:r>
    </w:p>
    <w:p w14:paraId="69A55980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careful</w:t>
      </w:r>
    </w:p>
    <w:p w14:paraId="07676416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dependent on/upon</w:t>
      </w:r>
    </w:p>
    <w:p w14:paraId="247758A4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devoted to</w:t>
      </w:r>
    </w:p>
    <w:p w14:paraId="11904B58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famous for</w:t>
      </w:r>
    </w:p>
    <w:p w14:paraId="67A7388C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about 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smth</w:t>
      </w:r>
      <w:proofErr w:type="spellEnd"/>
    </w:p>
    <w:p w14:paraId="15313AF0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going 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smth</w:t>
      </w:r>
      <w:proofErr w:type="spellEnd"/>
    </w:p>
    <w:p w14:paraId="1CAEC821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hungry</w:t>
      </w:r>
    </w:p>
    <w:p w14:paraId="784063A4" w14:textId="77777777" w:rsidR="00BF18F0" w:rsidRDefault="00BF18F0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interested in </w:t>
      </w:r>
    </w:p>
    <w:p w14:paraId="593B799F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made of</w:t>
      </w:r>
    </w:p>
    <w:p w14:paraId="59B5AA18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married to</w:t>
      </w:r>
    </w:p>
    <w:p w14:paraId="294B32B0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pleased with</w:t>
      </w:r>
    </w:p>
    <w:p w14:paraId="44E446DB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polite to</w:t>
      </w:r>
    </w:p>
    <w:p w14:paraId="047F0CE3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sure of</w:t>
      </w:r>
    </w:p>
    <w:p w14:paraId="191E2554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proud of</w:t>
      </w:r>
    </w:p>
    <w:p w14:paraId="348AB838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ready for</w:t>
      </w:r>
    </w:p>
    <w:p w14:paraId="48CA18BB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responsible for</w:t>
      </w:r>
    </w:p>
    <w:p w14:paraId="0C23965A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satisfied with</w:t>
      </w:r>
    </w:p>
    <w:p w14:paraId="4C4BBB0F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sorry</w:t>
      </w:r>
    </w:p>
    <w:p w14:paraId="1054096A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surprised </w:t>
      </w:r>
    </w:p>
    <w:p w14:paraId="02F9EE9E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thirsty</w:t>
      </w:r>
    </w:p>
    <w:p w14:paraId="4943E556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tired of/after</w:t>
      </w:r>
    </w:p>
    <w:p w14:paraId="4CC1E817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fond of</w:t>
      </w:r>
    </w:p>
    <w:p w14:paraId="45F18EA6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in a hurry</w:t>
      </w:r>
    </w:p>
    <w:p w14:paraId="5EFA5D68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innocent</w:t>
      </w:r>
    </w:p>
    <w:p w14:paraId="45DE3639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happy</w:t>
      </w:r>
    </w:p>
    <w:p w14:paraId="78D30192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late</w:t>
      </w:r>
    </w:p>
    <w:p w14:paraId="51F02836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present</w:t>
      </w:r>
    </w:p>
    <w:p w14:paraId="0543884C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in/out</w:t>
      </w:r>
    </w:p>
    <w:p w14:paraId="0AD07593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be glad</w:t>
      </w:r>
    </w:p>
    <w:p w14:paraId="7A3B3116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busy</w:t>
      </w:r>
    </w:p>
    <w:p w14:paraId="4BD70B08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worth doing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smth</w:t>
      </w:r>
      <w:proofErr w:type="spellEnd"/>
    </w:p>
    <w:p w14:paraId="13CF1D6E" w14:textId="77777777" w:rsidR="00F73577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guilty</w:t>
      </w:r>
    </w:p>
    <w:p w14:paraId="0BA8D18B" w14:textId="77777777" w:rsidR="00F73577" w:rsidRPr="00BF18F0" w:rsidRDefault="00F73577" w:rsidP="00BF1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F73577" w:rsidRPr="00BF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02A4"/>
    <w:multiLevelType w:val="hybridMultilevel"/>
    <w:tmpl w:val="40B0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F3"/>
    <w:rsid w:val="00125EF3"/>
    <w:rsid w:val="003C274B"/>
    <w:rsid w:val="00441D22"/>
    <w:rsid w:val="00565A34"/>
    <w:rsid w:val="006D0040"/>
    <w:rsid w:val="00BF18F0"/>
    <w:rsid w:val="00F7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9E2F"/>
  <w15:chartTrackingRefBased/>
  <w15:docId w15:val="{F4F8F0AE-A3A2-4D98-B0B3-41E801C0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 Navasardyan</cp:lastModifiedBy>
  <cp:revision>4</cp:revision>
  <dcterms:created xsi:type="dcterms:W3CDTF">2021-05-18T15:08:00Z</dcterms:created>
  <dcterms:modified xsi:type="dcterms:W3CDTF">2021-07-30T08:21:00Z</dcterms:modified>
</cp:coreProperties>
</file>