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7BD9C383"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9309DA">
          <w:rPr>
            <w:noProof/>
            <w:webHidden/>
          </w:rPr>
          <w:t>7</w:t>
        </w:r>
        <w:r w:rsidR="0066298F">
          <w:rPr>
            <w:noProof/>
            <w:webHidden/>
          </w:rPr>
          <w:fldChar w:fldCharType="end"/>
        </w:r>
      </w:hyperlink>
    </w:p>
    <w:p w14:paraId="15D8D31F" w14:textId="636820EB" w:rsidR="0066298F" w:rsidRDefault="00A03F34"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9309DA">
          <w:rPr>
            <w:noProof/>
            <w:webHidden/>
          </w:rPr>
          <w:t>9</w:t>
        </w:r>
        <w:r w:rsidR="0066298F">
          <w:rPr>
            <w:noProof/>
            <w:webHidden/>
          </w:rPr>
          <w:fldChar w:fldCharType="end"/>
        </w:r>
      </w:hyperlink>
    </w:p>
    <w:p w14:paraId="3A2802F6" w14:textId="0347ADAC" w:rsidR="0066298F" w:rsidRDefault="00A03F34">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9309DA">
          <w:rPr>
            <w:noProof/>
            <w:webHidden/>
          </w:rPr>
          <w:t>9</w:t>
        </w:r>
        <w:r w:rsidR="0066298F">
          <w:rPr>
            <w:noProof/>
            <w:webHidden/>
          </w:rPr>
          <w:fldChar w:fldCharType="end"/>
        </w:r>
      </w:hyperlink>
    </w:p>
    <w:p w14:paraId="2C0661C6" w14:textId="78AAF0C7" w:rsidR="0066298F" w:rsidRDefault="00A03F34">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9309DA">
          <w:rPr>
            <w:noProof/>
            <w:webHidden/>
          </w:rPr>
          <w:t>18</w:t>
        </w:r>
        <w:r w:rsidR="0066298F">
          <w:rPr>
            <w:noProof/>
            <w:webHidden/>
          </w:rPr>
          <w:fldChar w:fldCharType="end"/>
        </w:r>
      </w:hyperlink>
    </w:p>
    <w:p w14:paraId="0BE1AA92" w14:textId="1C38DE0B" w:rsidR="0066298F" w:rsidRDefault="00A03F34">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9309DA">
          <w:rPr>
            <w:noProof/>
            <w:webHidden/>
          </w:rPr>
          <w:t>19</w:t>
        </w:r>
        <w:r w:rsidR="0066298F">
          <w:rPr>
            <w:noProof/>
            <w:webHidden/>
          </w:rPr>
          <w:fldChar w:fldCharType="end"/>
        </w:r>
      </w:hyperlink>
    </w:p>
    <w:p w14:paraId="6B595B02" w14:textId="74081D19" w:rsidR="0066298F" w:rsidRDefault="00A03F34">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9309DA">
          <w:rPr>
            <w:noProof/>
            <w:webHidden/>
          </w:rPr>
          <w:t>20</w:t>
        </w:r>
        <w:r w:rsidR="0066298F">
          <w:rPr>
            <w:noProof/>
            <w:webHidden/>
          </w:rPr>
          <w:fldChar w:fldCharType="end"/>
        </w:r>
      </w:hyperlink>
    </w:p>
    <w:p w14:paraId="5E054FDD" w14:textId="514F480A" w:rsidR="0066298F" w:rsidRDefault="00A03F34"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9309DA">
          <w:rPr>
            <w:noProof/>
            <w:webHidden/>
          </w:rPr>
          <w:t>21</w:t>
        </w:r>
        <w:r w:rsidR="0066298F">
          <w:rPr>
            <w:noProof/>
            <w:webHidden/>
          </w:rPr>
          <w:fldChar w:fldCharType="end"/>
        </w:r>
      </w:hyperlink>
    </w:p>
    <w:p w14:paraId="0CD5C01C" w14:textId="5C422DED" w:rsidR="0066298F" w:rsidRDefault="00A03F34">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9309DA">
          <w:rPr>
            <w:noProof/>
            <w:webHidden/>
          </w:rPr>
          <w:t>21</w:t>
        </w:r>
        <w:r w:rsidR="0066298F">
          <w:rPr>
            <w:noProof/>
            <w:webHidden/>
          </w:rPr>
          <w:fldChar w:fldCharType="end"/>
        </w:r>
      </w:hyperlink>
    </w:p>
    <w:p w14:paraId="7F379815" w14:textId="7C2F76A8" w:rsidR="0066298F" w:rsidRDefault="00A03F34">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9309DA">
          <w:rPr>
            <w:noProof/>
            <w:webHidden/>
          </w:rPr>
          <w:t>23</w:t>
        </w:r>
        <w:r w:rsidR="0066298F">
          <w:rPr>
            <w:noProof/>
            <w:webHidden/>
          </w:rPr>
          <w:fldChar w:fldCharType="end"/>
        </w:r>
      </w:hyperlink>
    </w:p>
    <w:p w14:paraId="12D25A63" w14:textId="5DBA5945" w:rsidR="0066298F" w:rsidRDefault="00A03F34">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9309DA">
          <w:rPr>
            <w:noProof/>
            <w:webHidden/>
          </w:rPr>
          <w:t>26</w:t>
        </w:r>
        <w:r w:rsidR="0066298F">
          <w:rPr>
            <w:noProof/>
            <w:webHidden/>
          </w:rPr>
          <w:fldChar w:fldCharType="end"/>
        </w:r>
      </w:hyperlink>
    </w:p>
    <w:p w14:paraId="2AE24C14" w14:textId="2578CBC2" w:rsidR="0066298F" w:rsidRDefault="00A03F34"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9309DA">
          <w:rPr>
            <w:noProof/>
            <w:webHidden/>
          </w:rPr>
          <w:t>28</w:t>
        </w:r>
        <w:r w:rsidR="0066298F">
          <w:rPr>
            <w:noProof/>
            <w:webHidden/>
          </w:rPr>
          <w:fldChar w:fldCharType="end"/>
        </w:r>
      </w:hyperlink>
    </w:p>
    <w:p w14:paraId="468D5303" w14:textId="22E5BBE9" w:rsidR="0066298F" w:rsidRDefault="00A03F34">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9309DA">
          <w:rPr>
            <w:noProof/>
            <w:webHidden/>
          </w:rPr>
          <w:t>29</w:t>
        </w:r>
        <w:r w:rsidR="0066298F">
          <w:rPr>
            <w:noProof/>
            <w:webHidden/>
          </w:rPr>
          <w:fldChar w:fldCharType="end"/>
        </w:r>
      </w:hyperlink>
    </w:p>
    <w:p w14:paraId="36B67953" w14:textId="0657455C" w:rsidR="0066298F" w:rsidRDefault="00A03F34">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9309DA">
          <w:rPr>
            <w:noProof/>
            <w:webHidden/>
          </w:rPr>
          <w:t>30</w:t>
        </w:r>
        <w:r w:rsidR="0066298F">
          <w:rPr>
            <w:noProof/>
            <w:webHidden/>
          </w:rPr>
          <w:fldChar w:fldCharType="end"/>
        </w:r>
      </w:hyperlink>
    </w:p>
    <w:p w14:paraId="115939D3" w14:textId="5ECBD01D" w:rsidR="0066298F" w:rsidRDefault="00A03F34">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9309DA">
          <w:rPr>
            <w:noProof/>
            <w:webHidden/>
          </w:rPr>
          <w:t>32</w:t>
        </w:r>
        <w:r w:rsidR="0066298F">
          <w:rPr>
            <w:noProof/>
            <w:webHidden/>
          </w:rPr>
          <w:fldChar w:fldCharType="end"/>
        </w:r>
      </w:hyperlink>
    </w:p>
    <w:p w14:paraId="270C10DF" w14:textId="468DEF7C" w:rsidR="0066298F" w:rsidRPr="0066298F" w:rsidRDefault="00A03F34">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9309DA">
          <w:rPr>
            <w:noProof/>
            <w:webHidden/>
          </w:rPr>
          <w:t>40</w:t>
        </w:r>
        <w:r w:rsidR="0066298F" w:rsidRPr="0066298F">
          <w:rPr>
            <w:noProof/>
            <w:webHidden/>
          </w:rPr>
          <w:fldChar w:fldCharType="end"/>
        </w:r>
      </w:hyperlink>
    </w:p>
    <w:p w14:paraId="14EFFDDA" w14:textId="10393C3A" w:rsidR="0066298F" w:rsidRPr="0066298F" w:rsidRDefault="00A03F34">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9309DA">
          <w:rPr>
            <w:noProof/>
            <w:webHidden/>
          </w:rPr>
          <w:t>42</w:t>
        </w:r>
        <w:r w:rsidR="0066298F" w:rsidRPr="0066298F">
          <w:rPr>
            <w:noProof/>
            <w:webHidden/>
          </w:rPr>
          <w:fldChar w:fldCharType="end"/>
        </w:r>
      </w:hyperlink>
    </w:p>
    <w:p w14:paraId="55EA4892" w14:textId="014B4B77" w:rsidR="0066298F" w:rsidRPr="0066298F" w:rsidRDefault="00A03F34">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9309DA">
          <w:rPr>
            <w:noProof/>
            <w:webHidden/>
          </w:rPr>
          <w:t>45</w:t>
        </w:r>
        <w:r w:rsidR="0066298F" w:rsidRPr="0066298F">
          <w:rPr>
            <w:noProof/>
            <w:webHidden/>
          </w:rPr>
          <w:fldChar w:fldCharType="end"/>
        </w:r>
      </w:hyperlink>
    </w:p>
    <w:p w14:paraId="17EEE19B" w14:textId="6240601D" w:rsidR="0066298F" w:rsidRPr="0066298F" w:rsidRDefault="00A03F34">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9309DA">
          <w:rPr>
            <w:noProof/>
            <w:webHidden/>
          </w:rPr>
          <w:t>48</w:t>
        </w:r>
        <w:r w:rsidR="0066298F" w:rsidRPr="0066298F">
          <w:rPr>
            <w:noProof/>
            <w:webHidden/>
          </w:rPr>
          <w:fldChar w:fldCharType="end"/>
        </w:r>
      </w:hyperlink>
    </w:p>
    <w:p w14:paraId="4251C59C" w14:textId="74E19343" w:rsidR="0066298F" w:rsidRPr="0066298F" w:rsidRDefault="00A03F34">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9309DA">
          <w:rPr>
            <w:noProof/>
            <w:webHidden/>
          </w:rPr>
          <w:t>51</w:t>
        </w:r>
        <w:r w:rsidR="0066298F" w:rsidRPr="0066298F">
          <w:rPr>
            <w:noProof/>
            <w:webHidden/>
          </w:rPr>
          <w:fldChar w:fldCharType="end"/>
        </w:r>
      </w:hyperlink>
    </w:p>
    <w:p w14:paraId="5616C464" w14:textId="7C6AB1E8" w:rsidR="0066298F" w:rsidRPr="0066298F" w:rsidRDefault="00A03F34">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9309DA">
          <w:rPr>
            <w:noProof/>
            <w:webHidden/>
          </w:rPr>
          <w:t>53</w:t>
        </w:r>
        <w:r w:rsidR="0066298F" w:rsidRPr="0066298F">
          <w:rPr>
            <w:noProof/>
            <w:webHidden/>
          </w:rPr>
          <w:fldChar w:fldCharType="end"/>
        </w:r>
      </w:hyperlink>
    </w:p>
    <w:p w14:paraId="42791E8C" w14:textId="4E131E38" w:rsidR="0066298F" w:rsidRPr="0066298F" w:rsidRDefault="00A03F34">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9309DA">
          <w:rPr>
            <w:noProof/>
            <w:webHidden/>
          </w:rPr>
          <w:t>54</w:t>
        </w:r>
        <w:r w:rsidR="0066298F" w:rsidRPr="0066298F">
          <w:rPr>
            <w:noProof/>
            <w:webHidden/>
          </w:rPr>
          <w:fldChar w:fldCharType="end"/>
        </w:r>
      </w:hyperlink>
    </w:p>
    <w:p w14:paraId="3B95C21E" w14:textId="53F33B5F" w:rsidR="0066298F" w:rsidRPr="0066298F" w:rsidRDefault="00A03F34">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9309DA">
          <w:rPr>
            <w:noProof/>
            <w:webHidden/>
          </w:rPr>
          <w:t>58</w:t>
        </w:r>
        <w:r w:rsidR="0066298F" w:rsidRPr="0066298F">
          <w:rPr>
            <w:noProof/>
            <w:webHidden/>
          </w:rPr>
          <w:fldChar w:fldCharType="end"/>
        </w:r>
      </w:hyperlink>
    </w:p>
    <w:p w14:paraId="7B44C9E5" w14:textId="4D3B7278" w:rsidR="0066298F" w:rsidRPr="0066298F" w:rsidRDefault="00A03F34">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9309DA">
          <w:rPr>
            <w:noProof/>
            <w:webHidden/>
          </w:rPr>
          <w:t>59</w:t>
        </w:r>
        <w:r w:rsidR="0066298F" w:rsidRPr="0066298F">
          <w:rPr>
            <w:noProof/>
            <w:webHidden/>
          </w:rPr>
          <w:fldChar w:fldCharType="end"/>
        </w:r>
      </w:hyperlink>
    </w:p>
    <w:p w14:paraId="19023D98" w14:textId="249060BF" w:rsidR="0066298F" w:rsidRDefault="00A03F34"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9309DA">
          <w:rPr>
            <w:noProof/>
            <w:webHidden/>
          </w:rPr>
          <w:t>61</w:t>
        </w:r>
        <w:r w:rsidR="0066298F">
          <w:rPr>
            <w:noProof/>
            <w:webHidden/>
          </w:rPr>
          <w:fldChar w:fldCharType="end"/>
        </w:r>
      </w:hyperlink>
    </w:p>
    <w:p w14:paraId="0601BD2D" w14:textId="64690CD5" w:rsidR="0066298F" w:rsidRDefault="00A03F34">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9309DA">
          <w:rPr>
            <w:noProof/>
            <w:webHidden/>
          </w:rPr>
          <w:t>61</w:t>
        </w:r>
        <w:r w:rsidR="0066298F">
          <w:rPr>
            <w:noProof/>
            <w:webHidden/>
          </w:rPr>
          <w:fldChar w:fldCharType="end"/>
        </w:r>
      </w:hyperlink>
    </w:p>
    <w:p w14:paraId="0BC3095E" w14:textId="2A1BC1EB" w:rsidR="0066298F" w:rsidRDefault="00A03F34">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9309DA">
          <w:rPr>
            <w:noProof/>
            <w:webHidden/>
          </w:rPr>
          <w:t>66</w:t>
        </w:r>
        <w:r w:rsidR="0066298F">
          <w:rPr>
            <w:noProof/>
            <w:webHidden/>
          </w:rPr>
          <w:fldChar w:fldCharType="end"/>
        </w:r>
      </w:hyperlink>
    </w:p>
    <w:p w14:paraId="544B2075" w14:textId="11A0906C" w:rsidR="0066298F" w:rsidRPr="0066298F" w:rsidRDefault="00A03F34">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9309DA">
          <w:rPr>
            <w:noProof/>
            <w:webHidden/>
          </w:rPr>
          <w:t>74</w:t>
        </w:r>
        <w:r w:rsidR="0066298F" w:rsidRPr="0066298F">
          <w:rPr>
            <w:noProof/>
            <w:webHidden/>
          </w:rPr>
          <w:fldChar w:fldCharType="end"/>
        </w:r>
      </w:hyperlink>
    </w:p>
    <w:p w14:paraId="61290304" w14:textId="20D94885" w:rsidR="0066298F" w:rsidRPr="0066298F" w:rsidRDefault="00A03F34">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9309DA">
          <w:rPr>
            <w:noProof/>
            <w:webHidden/>
          </w:rPr>
          <w:t>80</w:t>
        </w:r>
        <w:r w:rsidR="0066298F" w:rsidRPr="0066298F">
          <w:rPr>
            <w:noProof/>
            <w:webHidden/>
          </w:rPr>
          <w:fldChar w:fldCharType="end"/>
        </w:r>
      </w:hyperlink>
    </w:p>
    <w:p w14:paraId="7D659A79" w14:textId="4D3FEEE2" w:rsidR="0066298F" w:rsidRPr="0066298F" w:rsidRDefault="00A03F34">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9309DA">
          <w:rPr>
            <w:noProof/>
            <w:webHidden/>
          </w:rPr>
          <w:t>86</w:t>
        </w:r>
        <w:r w:rsidR="0066298F" w:rsidRPr="0066298F">
          <w:rPr>
            <w:noProof/>
            <w:webHidden/>
          </w:rPr>
          <w:fldChar w:fldCharType="end"/>
        </w:r>
      </w:hyperlink>
    </w:p>
    <w:p w14:paraId="3DE414FC" w14:textId="527E942F" w:rsidR="0066298F" w:rsidRPr="0066298F" w:rsidRDefault="00A03F34">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9309DA">
          <w:rPr>
            <w:noProof/>
            <w:webHidden/>
          </w:rPr>
          <w:t>89</w:t>
        </w:r>
        <w:r w:rsidR="0066298F" w:rsidRPr="0066298F">
          <w:rPr>
            <w:noProof/>
            <w:webHidden/>
          </w:rPr>
          <w:fldChar w:fldCharType="end"/>
        </w:r>
      </w:hyperlink>
    </w:p>
    <w:p w14:paraId="7205D94A" w14:textId="36C969F2" w:rsidR="0066298F" w:rsidRDefault="00A03F34"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9309DA">
          <w:rPr>
            <w:noProof/>
            <w:webHidden/>
          </w:rPr>
          <w:t>93</w:t>
        </w:r>
        <w:r w:rsidR="0066298F">
          <w:rPr>
            <w:noProof/>
            <w:webHidden/>
          </w:rPr>
          <w:fldChar w:fldCharType="end"/>
        </w:r>
      </w:hyperlink>
    </w:p>
    <w:p w14:paraId="656DF29A" w14:textId="08F0BF14" w:rsidR="0066298F" w:rsidRDefault="00A03F34">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9309DA">
          <w:rPr>
            <w:noProof/>
            <w:webHidden/>
          </w:rPr>
          <w:t>93</w:t>
        </w:r>
        <w:r w:rsidR="0066298F">
          <w:rPr>
            <w:noProof/>
            <w:webHidden/>
          </w:rPr>
          <w:fldChar w:fldCharType="end"/>
        </w:r>
      </w:hyperlink>
    </w:p>
    <w:p w14:paraId="4600EE90" w14:textId="07E8D261" w:rsidR="0066298F" w:rsidRDefault="00A03F34">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9309DA">
          <w:rPr>
            <w:noProof/>
            <w:webHidden/>
          </w:rPr>
          <w:t>95</w:t>
        </w:r>
        <w:r w:rsidR="0066298F">
          <w:rPr>
            <w:noProof/>
            <w:webHidden/>
          </w:rPr>
          <w:fldChar w:fldCharType="end"/>
        </w:r>
      </w:hyperlink>
    </w:p>
    <w:p w14:paraId="2CCCE461" w14:textId="64766313" w:rsidR="0066298F" w:rsidRDefault="00A03F34">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9309DA">
          <w:rPr>
            <w:noProof/>
            <w:webHidden/>
          </w:rPr>
          <w:t>100</w:t>
        </w:r>
        <w:r w:rsidR="0066298F">
          <w:rPr>
            <w:noProof/>
            <w:webHidden/>
          </w:rPr>
          <w:fldChar w:fldCharType="end"/>
        </w:r>
      </w:hyperlink>
    </w:p>
    <w:p w14:paraId="4B621D74" w14:textId="5448C796" w:rsidR="0066298F" w:rsidRDefault="00A03F34">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9309DA">
          <w:rPr>
            <w:noProof/>
            <w:webHidden/>
          </w:rPr>
          <w:t>100</w:t>
        </w:r>
        <w:r w:rsidR="0066298F">
          <w:rPr>
            <w:noProof/>
            <w:webHidden/>
          </w:rPr>
          <w:fldChar w:fldCharType="end"/>
        </w:r>
      </w:hyperlink>
    </w:p>
    <w:p w14:paraId="0E10B82C" w14:textId="4044B33A" w:rsidR="0066298F" w:rsidRDefault="00A03F34"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9309DA">
          <w:rPr>
            <w:noProof/>
            <w:webHidden/>
          </w:rPr>
          <w:t>102</w:t>
        </w:r>
        <w:r w:rsidR="0066298F">
          <w:rPr>
            <w:noProof/>
            <w:webHidden/>
          </w:rPr>
          <w:fldChar w:fldCharType="end"/>
        </w:r>
      </w:hyperlink>
    </w:p>
    <w:p w14:paraId="327618F9" w14:textId="7383B6CE" w:rsidR="0066298F" w:rsidRDefault="00A03F34">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9309DA">
          <w:rPr>
            <w:noProof/>
            <w:webHidden/>
          </w:rPr>
          <w:t>102</w:t>
        </w:r>
        <w:r w:rsidR="0066298F">
          <w:rPr>
            <w:noProof/>
            <w:webHidden/>
          </w:rPr>
          <w:fldChar w:fldCharType="end"/>
        </w:r>
      </w:hyperlink>
    </w:p>
    <w:p w14:paraId="77A8C9A4" w14:textId="2021F7AD" w:rsidR="0066298F" w:rsidRDefault="00A03F34">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9309DA">
          <w:rPr>
            <w:noProof/>
            <w:webHidden/>
          </w:rPr>
          <w:t>103</w:t>
        </w:r>
        <w:r w:rsidR="0066298F">
          <w:rPr>
            <w:noProof/>
            <w:webHidden/>
          </w:rPr>
          <w:fldChar w:fldCharType="end"/>
        </w:r>
      </w:hyperlink>
    </w:p>
    <w:p w14:paraId="214C99D5" w14:textId="7CF3C6C6" w:rsidR="0066298F" w:rsidRDefault="00A03F34">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9309DA">
          <w:rPr>
            <w:noProof/>
            <w:webHidden/>
          </w:rPr>
          <w:t>103</w:t>
        </w:r>
        <w:r w:rsidR="0066298F">
          <w:rPr>
            <w:noProof/>
            <w:webHidden/>
          </w:rPr>
          <w:fldChar w:fldCharType="end"/>
        </w:r>
      </w:hyperlink>
    </w:p>
    <w:p w14:paraId="12B64098" w14:textId="0DAC67DB" w:rsidR="0066298F" w:rsidRDefault="00A03F34">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9309DA">
          <w:rPr>
            <w:noProof/>
            <w:webHidden/>
          </w:rPr>
          <w:t>104</w:t>
        </w:r>
        <w:r w:rsidR="0066298F">
          <w:rPr>
            <w:noProof/>
            <w:webHidden/>
          </w:rPr>
          <w:fldChar w:fldCharType="end"/>
        </w:r>
      </w:hyperlink>
    </w:p>
    <w:p w14:paraId="74D8D43E" w14:textId="0E318AAA" w:rsidR="0066298F" w:rsidRDefault="00A03F34">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9309DA">
          <w:rPr>
            <w:noProof/>
            <w:webHidden/>
          </w:rPr>
          <w:t>105</w:t>
        </w:r>
        <w:r w:rsidR="0066298F">
          <w:rPr>
            <w:noProof/>
            <w:webHidden/>
          </w:rPr>
          <w:fldChar w:fldCharType="end"/>
        </w:r>
      </w:hyperlink>
    </w:p>
    <w:p w14:paraId="3D53443C" w14:textId="2B635A8B" w:rsidR="0066298F" w:rsidRDefault="00A03F34">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9309DA">
          <w:rPr>
            <w:noProof/>
            <w:webHidden/>
          </w:rPr>
          <w:t>106</w:t>
        </w:r>
        <w:r w:rsidR="0066298F">
          <w:rPr>
            <w:noProof/>
            <w:webHidden/>
          </w:rPr>
          <w:fldChar w:fldCharType="end"/>
        </w:r>
      </w:hyperlink>
    </w:p>
    <w:p w14:paraId="3E6D996C" w14:textId="6E7EB314" w:rsidR="0066298F" w:rsidRDefault="00A03F34">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9309DA">
          <w:rPr>
            <w:noProof/>
            <w:webHidden/>
          </w:rPr>
          <w:t>107</w:t>
        </w:r>
        <w:r w:rsidR="0066298F">
          <w:rPr>
            <w:noProof/>
            <w:webHidden/>
          </w:rPr>
          <w:fldChar w:fldCharType="end"/>
        </w:r>
      </w:hyperlink>
    </w:p>
    <w:p w14:paraId="0DA3A618" w14:textId="7582FB79" w:rsidR="0066298F" w:rsidRDefault="00A03F34">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9309DA">
          <w:rPr>
            <w:noProof/>
            <w:webHidden/>
          </w:rPr>
          <w:t>108</w:t>
        </w:r>
        <w:r w:rsidR="0066298F">
          <w:rPr>
            <w:noProof/>
            <w:webHidden/>
          </w:rPr>
          <w:fldChar w:fldCharType="end"/>
        </w:r>
      </w:hyperlink>
    </w:p>
    <w:p w14:paraId="5A27A2BC" w14:textId="7015A9D5" w:rsidR="0066298F" w:rsidRDefault="00A03F34">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9309DA">
          <w:rPr>
            <w:noProof/>
            <w:webHidden/>
          </w:rPr>
          <w:t>109</w:t>
        </w:r>
        <w:r w:rsidR="0066298F">
          <w:rPr>
            <w:noProof/>
            <w:webHidden/>
          </w:rPr>
          <w:fldChar w:fldCharType="end"/>
        </w:r>
      </w:hyperlink>
    </w:p>
    <w:p w14:paraId="3D9AF318" w14:textId="383CA038" w:rsidR="0066298F" w:rsidRDefault="00A03F34">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9309DA">
          <w:rPr>
            <w:noProof/>
            <w:webHidden/>
          </w:rPr>
          <w:t>109</w:t>
        </w:r>
        <w:r w:rsidR="0066298F">
          <w:rPr>
            <w:noProof/>
            <w:webHidden/>
          </w:rPr>
          <w:fldChar w:fldCharType="end"/>
        </w:r>
      </w:hyperlink>
    </w:p>
    <w:p w14:paraId="7C6CAFAA" w14:textId="301B193D" w:rsidR="0066298F" w:rsidRDefault="00A03F34">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9309DA">
          <w:rPr>
            <w:noProof/>
            <w:webHidden/>
          </w:rPr>
          <w:t>110</w:t>
        </w:r>
        <w:r w:rsidR="0066298F">
          <w:rPr>
            <w:noProof/>
            <w:webHidden/>
          </w:rPr>
          <w:fldChar w:fldCharType="end"/>
        </w:r>
      </w:hyperlink>
    </w:p>
    <w:p w14:paraId="709C05B0" w14:textId="2BE36B29" w:rsidR="0066298F" w:rsidRDefault="00A03F34">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9309DA">
          <w:rPr>
            <w:noProof/>
            <w:webHidden/>
          </w:rPr>
          <w:t>110</w:t>
        </w:r>
        <w:r w:rsidR="0066298F">
          <w:rPr>
            <w:noProof/>
            <w:webHidden/>
          </w:rPr>
          <w:fldChar w:fldCharType="end"/>
        </w:r>
      </w:hyperlink>
    </w:p>
    <w:p w14:paraId="2C9337BC" w14:textId="7EFE6CE8" w:rsidR="0066298F" w:rsidRDefault="00A03F34">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9309DA">
          <w:rPr>
            <w:noProof/>
            <w:webHidden/>
          </w:rPr>
          <w:t>112</w:t>
        </w:r>
        <w:r w:rsidR="0066298F">
          <w:rPr>
            <w:noProof/>
            <w:webHidden/>
          </w:rPr>
          <w:fldChar w:fldCharType="end"/>
        </w:r>
      </w:hyperlink>
    </w:p>
    <w:p w14:paraId="26CDF872" w14:textId="34CDE821" w:rsidR="0066298F" w:rsidRDefault="00A03F34"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9309DA">
          <w:rPr>
            <w:noProof/>
            <w:webHidden/>
          </w:rPr>
          <w:t>113</w:t>
        </w:r>
        <w:r w:rsidR="0066298F">
          <w:rPr>
            <w:noProof/>
            <w:webHidden/>
          </w:rPr>
          <w:fldChar w:fldCharType="end"/>
        </w:r>
      </w:hyperlink>
    </w:p>
    <w:p w14:paraId="46C0FC63" w14:textId="3687999E" w:rsidR="0066298F" w:rsidRDefault="00A03F34"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9309DA">
          <w:rPr>
            <w:noProof/>
            <w:webHidden/>
          </w:rPr>
          <w:t>113</w:t>
        </w:r>
        <w:r w:rsidR="0066298F">
          <w:rPr>
            <w:noProof/>
            <w:webHidden/>
          </w:rPr>
          <w:fldChar w:fldCharType="end"/>
        </w:r>
      </w:hyperlink>
    </w:p>
    <w:p w14:paraId="749F4D09" w14:textId="2AB1B17D" w:rsidR="0066298F" w:rsidRDefault="00A03F34">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9309DA">
          <w:rPr>
            <w:noProof/>
            <w:webHidden/>
          </w:rPr>
          <w:t>115</w:t>
        </w:r>
        <w:r w:rsidR="0066298F">
          <w:rPr>
            <w:noProof/>
            <w:webHidden/>
          </w:rPr>
          <w:fldChar w:fldCharType="end"/>
        </w:r>
      </w:hyperlink>
    </w:p>
    <w:p w14:paraId="1E5B41C4" w14:textId="07336CB4" w:rsidR="0066298F" w:rsidRDefault="00A03F34">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9309DA">
          <w:rPr>
            <w:noProof/>
            <w:webHidden/>
          </w:rPr>
          <w:t>118</w:t>
        </w:r>
        <w:r w:rsidR="0066298F">
          <w:rPr>
            <w:noProof/>
            <w:webHidden/>
          </w:rPr>
          <w:fldChar w:fldCharType="end"/>
        </w:r>
      </w:hyperlink>
    </w:p>
    <w:p w14:paraId="2DF6BA78" w14:textId="420A5CF9" w:rsidR="0066298F" w:rsidRDefault="00A03F34"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9309DA">
          <w:rPr>
            <w:noProof/>
            <w:webHidden/>
          </w:rPr>
          <w:t>120</w:t>
        </w:r>
        <w:r w:rsidR="0066298F">
          <w:rPr>
            <w:noProof/>
            <w:webHidden/>
          </w:rPr>
          <w:fldChar w:fldCharType="end"/>
        </w:r>
      </w:hyperlink>
    </w:p>
    <w:p w14:paraId="6D5C6542" w14:textId="1B87B87D" w:rsidR="0066298F" w:rsidRDefault="00A03F34"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9309DA">
          <w:rPr>
            <w:noProof/>
            <w:webHidden/>
          </w:rPr>
          <w:t>121</w:t>
        </w:r>
        <w:r w:rsidR="0066298F">
          <w:rPr>
            <w:noProof/>
            <w:webHidden/>
          </w:rPr>
          <w:fldChar w:fldCharType="end"/>
        </w:r>
      </w:hyperlink>
    </w:p>
    <w:p w14:paraId="0CA582C0" w14:textId="1C07F4C2" w:rsidR="0066298F" w:rsidRDefault="00A03F34"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9309DA">
          <w:rPr>
            <w:noProof/>
            <w:webHidden/>
          </w:rPr>
          <w:t>123</w:t>
        </w:r>
        <w:r w:rsidR="0066298F">
          <w:rPr>
            <w:noProof/>
            <w:webHidden/>
          </w:rPr>
          <w:fldChar w:fldCharType="end"/>
        </w:r>
      </w:hyperlink>
    </w:p>
    <w:p w14:paraId="4495B746" w14:textId="5FC4FF9F" w:rsidR="0066298F" w:rsidRDefault="00A03F34"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9309DA">
          <w:rPr>
            <w:noProof/>
            <w:webHidden/>
          </w:rPr>
          <w:t>125</w:t>
        </w:r>
        <w:r w:rsidR="0066298F">
          <w:rPr>
            <w:noProof/>
            <w:webHidden/>
          </w:rPr>
          <w:fldChar w:fldCharType="end"/>
        </w:r>
      </w:hyperlink>
    </w:p>
    <w:p w14:paraId="3EA4C2C2" w14:textId="017CA987" w:rsidR="0066298F" w:rsidRDefault="00A03F34"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9309DA">
          <w:rPr>
            <w:noProof/>
            <w:webHidden/>
          </w:rPr>
          <w:t>128</w:t>
        </w:r>
        <w:r w:rsidR="0066298F">
          <w:rPr>
            <w:noProof/>
            <w:webHidden/>
          </w:rPr>
          <w:fldChar w:fldCharType="end"/>
        </w:r>
      </w:hyperlink>
    </w:p>
    <w:p w14:paraId="51D06D82" w14:textId="727AE86D" w:rsidR="0066298F" w:rsidRDefault="00A03F34"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9309DA">
          <w:rPr>
            <w:noProof/>
            <w:webHidden/>
          </w:rPr>
          <w:t>129</w:t>
        </w:r>
        <w:r w:rsidR="0066298F">
          <w:rPr>
            <w:noProof/>
            <w:webHidden/>
          </w:rPr>
          <w:fldChar w:fldCharType="end"/>
        </w:r>
      </w:hyperlink>
    </w:p>
    <w:p w14:paraId="4405F6AF" w14:textId="5322EE86" w:rsidR="0066298F" w:rsidRDefault="00A03F34"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9309DA">
          <w:rPr>
            <w:noProof/>
            <w:webHidden/>
          </w:rPr>
          <w:t>130</w:t>
        </w:r>
        <w:r w:rsidR="0066298F">
          <w:rPr>
            <w:noProof/>
            <w:webHidden/>
          </w:rPr>
          <w:fldChar w:fldCharType="end"/>
        </w:r>
      </w:hyperlink>
    </w:p>
    <w:p w14:paraId="33D564FA" w14:textId="31865EA8" w:rsidR="0066298F" w:rsidRDefault="00A03F34"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9309DA">
          <w:rPr>
            <w:noProof/>
            <w:webHidden/>
          </w:rPr>
          <w:t>131</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7E3EDD20" w14:textId="112C9886" w:rsidR="002455B9" w:rsidRPr="0031717D" w:rsidRDefault="00531E9D" w:rsidP="001B1FB0">
      <w:pPr>
        <w:ind w:firstLine="709"/>
        <w:jc w:val="both"/>
        <w:rPr>
          <w:rStyle w:val="10"/>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531E9D">
        <w:rPr>
          <w:rFonts w:cs="Times New Roman"/>
          <w:szCs w:val="28"/>
          <w:highlight w:val="yellow"/>
        </w:rPr>
        <w:t>ХХ</w:t>
      </w:r>
      <w:r>
        <w:rPr>
          <w:rFonts w:cs="Times New Roman"/>
          <w:szCs w:val="28"/>
        </w:rPr>
        <w:t>% (отчет о проверке на заимствования прилагается).</w:t>
      </w:r>
      <w:bookmarkEnd w:id="3"/>
      <w:r w:rsidR="002455B9" w:rsidRPr="004103F3">
        <w:br w:type="page"/>
      </w:r>
      <w:bookmarkStart w:id="4" w:name="_Toc479235947"/>
      <w:bookmarkStart w:id="5" w:name="_Toc479235960"/>
      <w:bookmarkStart w:id="6" w:name="_Toc228622240"/>
      <w:r w:rsidR="002455B9" w:rsidRPr="0031717D">
        <w:rPr>
          <w:rStyle w:val="10"/>
        </w:rPr>
        <w:lastRenderedPageBreak/>
        <w:t>1</w:t>
      </w:r>
      <w:r w:rsidR="002C3D9F" w:rsidRPr="0031717D">
        <w:rPr>
          <w:rStyle w:val="10"/>
        </w:rPr>
        <w:t> </w:t>
      </w:r>
      <w:r w:rsidR="002455B9"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77777777"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77777777"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DF7B77D"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7777777"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3" w:name="_Toc228622242"/>
      <w:bookmarkStart w:id="24"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3"/>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5" w:name="_Toc228622243"/>
      <w:r w:rsidRPr="004103F3">
        <w:rPr>
          <w:lang w:eastAsia="ru-BY"/>
        </w:rPr>
        <w:t>1.3 Обоснование выбора средств развертывания системы</w:t>
      </w:r>
      <w:bookmarkEnd w:id="25"/>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6" w:name="_Toc225241040"/>
      <w:bookmarkStart w:id="27" w:name="_Toc228622244"/>
      <w:r w:rsidRPr="004103F3">
        <w:rPr>
          <w:lang w:eastAsia="ru-BY"/>
        </w:rPr>
        <w:lastRenderedPageBreak/>
        <w:t>1.4 Выбор архитектуры взаимодействия компонентов системы</w:t>
      </w:r>
      <w:bookmarkEnd w:id="26"/>
      <w:bookmarkEnd w:id="27"/>
    </w:p>
    <w:p w14:paraId="2DA9F1DD" w14:textId="6BB06B6C" w:rsidR="003E408B" w:rsidRPr="004103F3" w:rsidRDefault="003E408B" w:rsidP="00CD4FBA">
      <w:pPr>
        <w:rPr>
          <w:lang w:eastAsia="ru-BY"/>
        </w:rPr>
      </w:pPr>
    </w:p>
    <w:p w14:paraId="21A75E67"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Pr>
          <w:rFonts w:eastAsia="Times New Roman" w:cs="Times New Roman"/>
          <w:szCs w:val="28"/>
          <w:lang w:val="ru-BY" w:eastAsia="ru-BY"/>
        </w:rPr>
        <w:t>.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4"/>
    <w:p w14:paraId="0A1EE1DE" w14:textId="299A0518" w:rsidR="002455B9" w:rsidRPr="004103F3" w:rsidRDefault="002455B9" w:rsidP="008A7E30">
      <w:pPr>
        <w:pStyle w:val="1"/>
        <w:ind w:left="0" w:firstLine="709"/>
        <w:jc w:val="both"/>
      </w:pPr>
      <w:r w:rsidRPr="004103F3">
        <w:br w:type="page"/>
      </w:r>
      <w:bookmarkStart w:id="28" w:name="_Toc479235951"/>
      <w:bookmarkStart w:id="29" w:name="_Toc479235964"/>
      <w:bookmarkStart w:id="30" w:name="_Toc228622245"/>
      <w:r w:rsidRPr="004103F3">
        <w:lastRenderedPageBreak/>
        <w:t>2</w:t>
      </w:r>
      <w:r w:rsidR="001E7E12" w:rsidRPr="004103F3">
        <w:t> </w:t>
      </w:r>
      <w:r w:rsidR="00C42F5B" w:rsidRPr="004103F3">
        <w:t>Системное проектирование</w:t>
      </w:r>
      <w:bookmarkEnd w:id="28"/>
      <w:bookmarkEnd w:id="29"/>
      <w:bookmarkEnd w:id="30"/>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1" w:name="_Toc228622246"/>
      <w:r w:rsidRPr="004103F3">
        <w:rPr>
          <w:lang w:eastAsia="ru-BY"/>
        </w:rPr>
        <w:t>2.1 Многоуровневая архитектура программной системы</w:t>
      </w:r>
      <w:bookmarkEnd w:id="31"/>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41EFED6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2" w:name="_Toc225197401"/>
      <w:bookmarkStart w:id="33" w:name="_Toc225197705"/>
      <w:bookmarkStart w:id="34" w:name="_Toc225241043"/>
      <w:bookmarkStart w:id="35" w:name="_Toc225241140"/>
      <w:bookmarkStart w:id="36" w:name="_Toc225241419"/>
      <w:bookmarkStart w:id="37" w:name="_Toc225241691"/>
      <w:r w:rsidRPr="00CD4FBA">
        <w:rPr>
          <w:rStyle w:val="bzpyqfadein"/>
          <w:b/>
          <w:bCs/>
        </w:rPr>
        <w:t xml:space="preserve">2.1.1 </w:t>
      </w:r>
      <w:r w:rsidRPr="00CD4FBA">
        <w:rPr>
          <w:b/>
          <w:bCs/>
        </w:rPr>
        <w:t>Уровень представления</w:t>
      </w:r>
      <w:bookmarkEnd w:id="32"/>
      <w:bookmarkEnd w:id="33"/>
      <w:bookmarkEnd w:id="34"/>
      <w:bookmarkEnd w:id="35"/>
      <w:bookmarkEnd w:id="36"/>
      <w:bookmarkEnd w:id="37"/>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8" w:name="_Toc225197402"/>
      <w:bookmarkStart w:id="39" w:name="_Toc225197706"/>
      <w:bookmarkStart w:id="40" w:name="_Toc225241044"/>
      <w:bookmarkStart w:id="41" w:name="_Toc225241141"/>
      <w:bookmarkStart w:id="42" w:name="_Toc225241420"/>
      <w:bookmarkStart w:id="43" w:name="_Toc225241692"/>
      <w:r w:rsidRPr="00CD4FBA">
        <w:rPr>
          <w:rStyle w:val="bzpyqfadein"/>
          <w:b/>
          <w:bCs/>
        </w:rPr>
        <w:t xml:space="preserve">2.1.2 </w:t>
      </w:r>
      <w:r w:rsidRPr="00CD4FBA">
        <w:rPr>
          <w:b/>
          <w:bCs/>
        </w:rPr>
        <w:t>Уровень бизнес-логики</w:t>
      </w:r>
      <w:bookmarkEnd w:id="38"/>
      <w:bookmarkEnd w:id="39"/>
      <w:bookmarkEnd w:id="40"/>
      <w:bookmarkEnd w:id="41"/>
      <w:bookmarkEnd w:id="42"/>
      <w:bookmarkEnd w:id="43"/>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системе реализованы сервисы управления задачами и проектами, </w:t>
      </w:r>
      <w:r w:rsidRPr="004103F3">
        <w:rPr>
          <w:rFonts w:eastAsia="Times New Roman" w:cs="Times New Roman"/>
          <w:szCs w:val="28"/>
          <w:lang w:val="ru-BY" w:eastAsia="ru-BY"/>
        </w:rPr>
        <w:lastRenderedPageBreak/>
        <w:t>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4" w:name="_Toc225197403"/>
      <w:bookmarkStart w:id="45" w:name="_Toc225197707"/>
      <w:bookmarkStart w:id="46" w:name="_Toc225241045"/>
      <w:bookmarkStart w:id="47" w:name="_Toc225241142"/>
      <w:bookmarkStart w:id="48" w:name="_Toc225241421"/>
      <w:bookmarkStart w:id="49" w:name="_Toc225241693"/>
      <w:r w:rsidRPr="00CD4FBA">
        <w:rPr>
          <w:rStyle w:val="bzpyqfadein"/>
          <w:b/>
          <w:bCs/>
        </w:rPr>
        <w:t xml:space="preserve">2.1.3 </w:t>
      </w:r>
      <w:r w:rsidRPr="00CD4FBA">
        <w:rPr>
          <w:b/>
          <w:bCs/>
        </w:rPr>
        <w:t>Уровень доступа к данным</w:t>
      </w:r>
      <w:bookmarkEnd w:id="44"/>
      <w:bookmarkEnd w:id="45"/>
      <w:bookmarkEnd w:id="46"/>
      <w:bookmarkEnd w:id="47"/>
      <w:bookmarkEnd w:id="48"/>
      <w:bookmarkEnd w:id="49"/>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77777777"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xml:space="preserve">, размещенные в отдельном модуле.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0" w:name="_Toc225197404"/>
      <w:bookmarkStart w:id="51" w:name="_Toc225197708"/>
      <w:bookmarkStart w:id="52" w:name="_Toc225241046"/>
      <w:bookmarkStart w:id="53" w:name="_Toc225241143"/>
      <w:bookmarkStart w:id="54" w:name="_Toc225241422"/>
      <w:bookmarkStart w:id="55" w:name="_Toc225241694"/>
      <w:r w:rsidRPr="00CD4FBA">
        <w:rPr>
          <w:rStyle w:val="bzpyqfadein"/>
          <w:b/>
          <w:bCs/>
        </w:rPr>
        <w:t xml:space="preserve">2.1.4 </w:t>
      </w:r>
      <w:r w:rsidR="006B4420" w:rsidRPr="00CD4FBA">
        <w:rPr>
          <w:b/>
          <w:bCs/>
        </w:rPr>
        <w:t>Уровень управления справочной информацией</w:t>
      </w:r>
      <w:bookmarkEnd w:id="50"/>
      <w:bookmarkEnd w:id="51"/>
      <w:bookmarkEnd w:id="52"/>
      <w:bookmarkEnd w:id="53"/>
      <w:bookmarkEnd w:id="54"/>
      <w:bookmarkEnd w:id="55"/>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xml:space="preserve">, используемых для </w:t>
      </w:r>
      <w:r>
        <w:rPr>
          <w:rFonts w:eastAsia="Times New Roman" w:cs="Times New Roman"/>
          <w:szCs w:val="28"/>
          <w:lang w:val="ru-BY" w:eastAsia="ru-BY"/>
        </w:rPr>
        <w:lastRenderedPageBreak/>
        <w:t>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6" w:name="_Toc225197405"/>
      <w:bookmarkStart w:id="57" w:name="_Toc225197709"/>
      <w:bookmarkStart w:id="58" w:name="_Toc225241047"/>
      <w:bookmarkStart w:id="59" w:name="_Toc225241144"/>
      <w:bookmarkStart w:id="60" w:name="_Toc225241423"/>
      <w:bookmarkStart w:id="61" w:name="_Toc225241695"/>
      <w:r w:rsidRPr="00CD4FBA">
        <w:rPr>
          <w:rStyle w:val="bzpyqfadein"/>
          <w:b/>
          <w:bCs/>
        </w:rPr>
        <w:t xml:space="preserve">2.1.5 </w:t>
      </w:r>
      <w:r w:rsidRPr="00CD4FBA">
        <w:rPr>
          <w:b/>
          <w:bCs/>
        </w:rPr>
        <w:t>Инфраструктурные компоненты системы</w:t>
      </w:r>
      <w:bookmarkEnd w:id="56"/>
      <w:bookmarkEnd w:id="57"/>
      <w:bookmarkEnd w:id="58"/>
      <w:bookmarkEnd w:id="59"/>
      <w:bookmarkEnd w:id="60"/>
      <w:bookmarkEnd w:id="61"/>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5BAF5610"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2"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2"/>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управления, при котором все ключевые процессы координируются сервером управления проектами и задачами. Взаимодействие между компонентами </w:t>
      </w:r>
      <w:r w:rsidRPr="004103F3">
        <w:rPr>
          <w:rFonts w:eastAsia="Times New Roman" w:cs="Times New Roman"/>
          <w:szCs w:val="28"/>
          <w:lang w:val="ru-BY" w:eastAsia="ru-BY"/>
        </w:rPr>
        <w:lastRenderedPageBreak/>
        <w:t xml:space="preserve">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3" w:name="_Hlk225279777"/>
      <w:r>
        <w:rPr>
          <w:rFonts w:eastAsia="Times New Roman" w:cs="Times New Roman"/>
          <w:szCs w:val="28"/>
          <w:lang w:val="ru-BY" w:eastAsia="ru-BY"/>
        </w:rPr>
        <w:t>ГУИР.400201.061</w:t>
      </w:r>
      <w:bookmarkEnd w:id="63"/>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4" w:name="_Toc225197406"/>
      <w:bookmarkStart w:id="65" w:name="_Toc225197711"/>
      <w:bookmarkStart w:id="66" w:name="_Toc225241049"/>
      <w:bookmarkStart w:id="67" w:name="_Toc225241146"/>
      <w:bookmarkStart w:id="68" w:name="_Toc225241425"/>
      <w:bookmarkStart w:id="69" w:name="_Toc225241697"/>
      <w:r w:rsidRPr="00D21B87">
        <w:rPr>
          <w:rStyle w:val="bzpyqfadein"/>
          <w:b/>
          <w:bCs/>
        </w:rPr>
        <w:t>2.2.1 </w:t>
      </w:r>
      <w:r w:rsidRPr="00D21B87">
        <w:rPr>
          <w:b/>
          <w:bCs/>
        </w:rPr>
        <w:t>Подсистема внешних интерфейсов и клиентского взаимодействия</w:t>
      </w:r>
      <w:bookmarkEnd w:id="64"/>
      <w:bookmarkEnd w:id="65"/>
      <w:bookmarkEnd w:id="66"/>
      <w:bookmarkEnd w:id="67"/>
      <w:bookmarkEnd w:id="68"/>
      <w:bookmarkEnd w:id="69"/>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обеспечивающий текстовую коммуникацию между участниками проекта. Он отвечает за обработку сообщений, их структурирование по каналам </w:t>
      </w:r>
      <w:r>
        <w:rPr>
          <w:rFonts w:eastAsia="Times New Roman" w:cs="Times New Roman"/>
          <w:szCs w:val="28"/>
          <w:lang w:val="ru-BY" w:eastAsia="ru-BY"/>
        </w:rPr>
        <w:lastRenderedPageBreak/>
        <w:t>(например,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0" w:name="_Toc225197407"/>
      <w:bookmarkStart w:id="71" w:name="_Toc225197712"/>
      <w:bookmarkStart w:id="72" w:name="_Toc225241050"/>
      <w:bookmarkStart w:id="73" w:name="_Toc225241147"/>
      <w:bookmarkStart w:id="74" w:name="_Toc225241426"/>
      <w:bookmarkStart w:id="75" w:name="_Toc225241698"/>
      <w:r w:rsidRPr="00D21B87">
        <w:rPr>
          <w:rStyle w:val="bzpyqfadein"/>
          <w:b/>
          <w:bCs/>
        </w:rPr>
        <w:t xml:space="preserve">2.2.2 </w:t>
      </w:r>
      <w:r w:rsidRPr="00D21B87">
        <w:rPr>
          <w:b/>
          <w:bCs/>
        </w:rPr>
        <w:t>Центральное ядро и бизнес-логика системы</w:t>
      </w:r>
      <w:bookmarkEnd w:id="70"/>
      <w:bookmarkEnd w:id="71"/>
      <w:bookmarkEnd w:id="72"/>
      <w:bookmarkEnd w:id="73"/>
      <w:bookmarkEnd w:id="74"/>
      <w:bookmarkEnd w:id="75"/>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6" w:name="_Toc225197408"/>
      <w:bookmarkStart w:id="77" w:name="_Toc225197713"/>
      <w:bookmarkStart w:id="78" w:name="_Toc225241051"/>
      <w:bookmarkStart w:id="79" w:name="_Toc225241148"/>
      <w:bookmarkStart w:id="80" w:name="_Toc225241427"/>
      <w:bookmarkStart w:id="81" w:name="_Toc225241699"/>
      <w:r w:rsidRPr="00D21B87">
        <w:rPr>
          <w:rStyle w:val="bzpyqfadein"/>
          <w:b/>
          <w:bCs/>
        </w:rPr>
        <w:t xml:space="preserve">2.2.3 </w:t>
      </w:r>
      <w:r w:rsidRPr="00D21B87">
        <w:rPr>
          <w:b/>
          <w:bCs/>
        </w:rPr>
        <w:t>Инфраструктурные и модули обработки данных</w:t>
      </w:r>
      <w:bookmarkEnd w:id="76"/>
      <w:bookmarkEnd w:id="77"/>
      <w:bookmarkEnd w:id="78"/>
      <w:bookmarkEnd w:id="79"/>
      <w:bookmarkEnd w:id="80"/>
      <w:bookmarkEnd w:id="81"/>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w:t>
      </w:r>
      <w:r>
        <w:rPr>
          <w:rFonts w:eastAsia="Times New Roman" w:cs="Times New Roman"/>
          <w:szCs w:val="28"/>
          <w:lang w:val="ru-BY" w:eastAsia="ru-BY"/>
        </w:rPr>
        <w:lastRenderedPageBreak/>
        <w:t>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2"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2"/>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используется дуплексная модель взаимодействия. Она реализована в модуле корпоративного чата и сетевом менеджере обмена данными. В этом случае </w:t>
      </w:r>
      <w:r>
        <w:rPr>
          <w:rFonts w:eastAsia="Times New Roman" w:cs="Times New Roman"/>
          <w:szCs w:val="28"/>
          <w:lang w:val="ru-BY" w:eastAsia="ru-BY"/>
        </w:rPr>
        <w:lastRenderedPageBreak/>
        <w:t>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2A71C7B5" w:rsidR="006E0064" w:rsidRPr="004103F3" w:rsidRDefault="001A0AAC" w:rsidP="001A0AAC">
      <w:pPr>
        <w:ind w:firstLine="709"/>
        <w:jc w:val="both"/>
        <w:rPr>
          <w:rFonts w:cs="Times New Roman"/>
          <w:szCs w:val="28"/>
        </w:rPr>
      </w:pPr>
      <w:r>
        <w:rPr>
          <w:rFonts w:cs="Times New Roman"/>
          <w:szCs w:val="28"/>
        </w:rPr>
        <w:t>Взаимодействие между основными компонентами системы может быть формализовано в виде регламента обмена данными, отражающего инициаторов запросов, направления передачи информации и назначение взаимодействий. 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3" w:name="_Toc228622249"/>
      <w:r w:rsidRPr="004103F3">
        <w:lastRenderedPageBreak/>
        <w:t>3</w:t>
      </w:r>
      <w:r w:rsidR="001E7E12" w:rsidRPr="004103F3">
        <w:t> </w:t>
      </w:r>
      <w:r w:rsidR="00B55B9B" w:rsidRPr="004103F3">
        <w:t>Функциональное проектирование</w:t>
      </w:r>
      <w:bookmarkEnd w:id="83"/>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4" w:name="_Toc228622250"/>
      <w:r w:rsidRPr="004103F3">
        <w:lastRenderedPageBreak/>
        <w:t>3.1</w:t>
      </w:r>
      <w:r w:rsidR="001E7E12" w:rsidRPr="004103F3">
        <w:t> </w:t>
      </w:r>
      <w:r w:rsidR="002A1651" w:rsidRPr="004103F3">
        <w:t>Архитектурный подход</w:t>
      </w:r>
      <w:bookmarkEnd w:id="84"/>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5" w:name="_Toc225064508"/>
      <w:bookmarkStart w:id="86" w:name="_Toc225197412"/>
      <w:bookmarkStart w:id="87" w:name="_Toc225197717"/>
      <w:bookmarkStart w:id="88" w:name="_Toc225241055"/>
      <w:bookmarkStart w:id="89" w:name="_Toc225241152"/>
      <w:bookmarkStart w:id="90" w:name="_Toc225241431"/>
      <w:bookmarkStart w:id="91" w:name="_Toc225241703"/>
      <w:r w:rsidRPr="00D21B87">
        <w:rPr>
          <w:b/>
          <w:bCs/>
        </w:rPr>
        <w:t xml:space="preserve">3.1.1 Уровень представления </w:t>
      </w:r>
      <w:proofErr w:type="spellStart"/>
      <w:r w:rsidRPr="00AC5DCD">
        <w:rPr>
          <w:b/>
          <w:bCs/>
          <w:i/>
          <w:iCs/>
        </w:rPr>
        <w:t>View</w:t>
      </w:r>
      <w:bookmarkEnd w:id="85"/>
      <w:bookmarkEnd w:id="86"/>
      <w:bookmarkEnd w:id="87"/>
      <w:bookmarkEnd w:id="88"/>
      <w:bookmarkEnd w:id="89"/>
      <w:bookmarkEnd w:id="90"/>
      <w:bookmarkEnd w:id="91"/>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2" w:name="_Toc225064509"/>
      <w:bookmarkStart w:id="93" w:name="_Toc225197413"/>
      <w:bookmarkStart w:id="94" w:name="_Toc225197718"/>
      <w:bookmarkStart w:id="95" w:name="_Toc225241056"/>
      <w:bookmarkStart w:id="96" w:name="_Toc225241153"/>
      <w:bookmarkStart w:id="97" w:name="_Toc225241432"/>
      <w:bookmarkStart w:id="98" w:name="_Toc225241704"/>
      <w:r w:rsidRPr="00D21B87">
        <w:rPr>
          <w:b/>
          <w:bCs/>
        </w:rPr>
        <w:t xml:space="preserve">3.1.2 Уровень бизнес-логики </w:t>
      </w:r>
      <w:proofErr w:type="spellStart"/>
      <w:r w:rsidRPr="00AC5DCD">
        <w:rPr>
          <w:b/>
          <w:bCs/>
          <w:i/>
          <w:iCs/>
        </w:rPr>
        <w:t>Service</w:t>
      </w:r>
      <w:bookmarkEnd w:id="92"/>
      <w:bookmarkEnd w:id="93"/>
      <w:bookmarkEnd w:id="94"/>
      <w:bookmarkEnd w:id="95"/>
      <w:bookmarkEnd w:id="96"/>
      <w:bookmarkEnd w:id="97"/>
      <w:bookmarkEnd w:id="98"/>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9" w:name="_Toc225064510"/>
      <w:bookmarkStart w:id="100" w:name="_Toc225197414"/>
      <w:bookmarkStart w:id="101" w:name="_Toc225197719"/>
      <w:bookmarkStart w:id="102" w:name="_Toc225241057"/>
      <w:bookmarkStart w:id="103" w:name="_Toc225241154"/>
      <w:bookmarkStart w:id="104" w:name="_Toc225241433"/>
      <w:bookmarkStart w:id="105"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9"/>
      <w:bookmarkEnd w:id="100"/>
      <w:bookmarkEnd w:id="101"/>
      <w:bookmarkEnd w:id="102"/>
      <w:bookmarkEnd w:id="103"/>
      <w:bookmarkEnd w:id="104"/>
      <w:bookmarkEnd w:id="105"/>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6" w:name="_Toc228622251"/>
      <w:r w:rsidRPr="004103F3">
        <w:t>3.</w:t>
      </w:r>
      <w:r w:rsidR="004B2803" w:rsidRPr="004103F3">
        <w:t>2</w:t>
      </w:r>
      <w:r w:rsidR="001E7E12" w:rsidRPr="004103F3">
        <w:t> </w:t>
      </w:r>
      <w:r w:rsidR="002A1651" w:rsidRPr="004103F3">
        <w:t>Принципы взаимодействия компонентов</w:t>
      </w:r>
      <w:bookmarkEnd w:id="106"/>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7" w:name="_Toc228622252"/>
      <w:r w:rsidRPr="004103F3">
        <w:t>3.</w:t>
      </w:r>
      <w:r w:rsidR="004B2803" w:rsidRPr="004103F3">
        <w:t>3</w:t>
      </w:r>
      <w:r w:rsidR="001E7E12" w:rsidRPr="004103F3">
        <w:t> </w:t>
      </w:r>
      <w:r w:rsidR="005E0F77" w:rsidRPr="004103F3">
        <w:t>Состав и структура базы данных</w:t>
      </w:r>
      <w:bookmarkEnd w:id="107"/>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8" w:name="_Toc225064513"/>
      <w:bookmarkStart w:id="109" w:name="_Toc225197417"/>
      <w:bookmarkStart w:id="110" w:name="_Toc225197722"/>
      <w:bookmarkStart w:id="111" w:name="_Toc225241060"/>
      <w:bookmarkStart w:id="112" w:name="_Toc225241157"/>
      <w:bookmarkStart w:id="113" w:name="_Toc225241436"/>
      <w:bookmarkStart w:id="114" w:name="_Toc225241708"/>
    </w:p>
    <w:bookmarkEnd w:id="108"/>
    <w:bookmarkEnd w:id="109"/>
    <w:bookmarkEnd w:id="110"/>
    <w:bookmarkEnd w:id="111"/>
    <w:bookmarkEnd w:id="112"/>
    <w:bookmarkEnd w:id="113"/>
    <w:bookmarkEnd w:id="114"/>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5" w:name="_Toc225241709"/>
      <w:bookmarkStart w:id="116" w:name="_Toc225241437"/>
      <w:bookmarkStart w:id="117" w:name="_Toc225241158"/>
      <w:bookmarkStart w:id="118" w:name="_Toc225241061"/>
      <w:bookmarkStart w:id="119" w:name="_Toc225197723"/>
      <w:bookmarkStart w:id="120" w:name="_Toc225197418"/>
      <w:bookmarkStart w:id="121"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5"/>
      <w:bookmarkEnd w:id="116"/>
      <w:bookmarkEnd w:id="117"/>
      <w:bookmarkEnd w:id="118"/>
      <w:bookmarkEnd w:id="119"/>
      <w:bookmarkEnd w:id="120"/>
      <w:bookmarkEnd w:id="121"/>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2" w:name="_Toc225064515"/>
      <w:bookmarkStart w:id="123" w:name="_Toc225197419"/>
      <w:bookmarkStart w:id="124" w:name="_Toc225197724"/>
      <w:bookmarkStart w:id="125" w:name="_Toc225241062"/>
      <w:bookmarkStart w:id="126" w:name="_Toc225241159"/>
      <w:bookmarkStart w:id="127" w:name="_Toc225241438"/>
      <w:bookmarkStart w:id="128" w:name="_Toc225241710"/>
    </w:p>
    <w:p w14:paraId="604AAD71" w14:textId="7EB8D87B" w:rsidR="00D133A1" w:rsidRDefault="004B2803" w:rsidP="00A37A56">
      <w:pPr>
        <w:ind w:firstLine="709"/>
      </w:pPr>
      <w:r w:rsidRPr="00A37A56">
        <w:rPr>
          <w:rStyle w:val="aa"/>
        </w:rPr>
        <w:t xml:space="preserve">3.3.3 </w:t>
      </w:r>
      <w:bookmarkEnd w:id="122"/>
      <w:bookmarkEnd w:id="123"/>
      <w:bookmarkEnd w:id="124"/>
      <w:bookmarkEnd w:id="125"/>
      <w:bookmarkEnd w:id="126"/>
      <w:bookmarkEnd w:id="127"/>
      <w:bookmarkEnd w:id="128"/>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9" w:name="_Toc225064516"/>
      <w:bookmarkStart w:id="130" w:name="_Toc225197420"/>
      <w:bookmarkStart w:id="131" w:name="_Toc225197725"/>
      <w:bookmarkStart w:id="132" w:name="_Toc225241063"/>
      <w:bookmarkStart w:id="133" w:name="_Toc225241160"/>
      <w:bookmarkStart w:id="134" w:name="_Toc225241439"/>
      <w:bookmarkStart w:id="135" w:name="_Toc225241711"/>
      <w:r w:rsidRPr="00A37A56">
        <w:rPr>
          <w:rStyle w:val="aa"/>
        </w:rPr>
        <w:t>3.3.4</w:t>
      </w:r>
      <w:r w:rsidRPr="00A37A56">
        <w:rPr>
          <w:rStyle w:val="aa"/>
          <w:b w:val="0"/>
          <w:bCs w:val="0"/>
        </w:rPr>
        <w:t xml:space="preserve"> </w:t>
      </w:r>
      <w:r w:rsidRPr="00A37A56">
        <w:rPr>
          <w:b/>
          <w:bCs/>
        </w:rPr>
        <w:t xml:space="preserve">Таблица </w:t>
      </w:r>
      <w:bookmarkEnd w:id="129"/>
      <w:bookmarkEnd w:id="130"/>
      <w:bookmarkEnd w:id="131"/>
      <w:bookmarkEnd w:id="132"/>
      <w:bookmarkEnd w:id="133"/>
      <w:bookmarkEnd w:id="134"/>
      <w:bookmarkEnd w:id="135"/>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6" w:name="_Toc225064517"/>
      <w:bookmarkStart w:id="137" w:name="_Toc225197421"/>
      <w:bookmarkStart w:id="138" w:name="_Toc225197726"/>
      <w:bookmarkStart w:id="139" w:name="_Toc225241064"/>
      <w:bookmarkStart w:id="140" w:name="_Toc225241161"/>
      <w:bookmarkStart w:id="141" w:name="_Toc225241440"/>
      <w:bookmarkStart w:id="142"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6"/>
      <w:bookmarkEnd w:id="137"/>
      <w:bookmarkEnd w:id="138"/>
      <w:bookmarkEnd w:id="139"/>
      <w:bookmarkEnd w:id="140"/>
      <w:bookmarkEnd w:id="141"/>
      <w:bookmarkEnd w:id="142"/>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3" w:name="_Toc225064518"/>
      <w:bookmarkStart w:id="144" w:name="_Toc225197422"/>
      <w:bookmarkStart w:id="145" w:name="_Toc225197727"/>
      <w:bookmarkStart w:id="146" w:name="_Toc225241065"/>
      <w:bookmarkStart w:id="147" w:name="_Toc225241162"/>
      <w:bookmarkStart w:id="148" w:name="_Toc225241441"/>
      <w:bookmarkStart w:id="149"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3"/>
      <w:bookmarkEnd w:id="144"/>
      <w:bookmarkEnd w:id="145"/>
      <w:bookmarkEnd w:id="146"/>
      <w:bookmarkEnd w:id="147"/>
      <w:bookmarkEnd w:id="148"/>
      <w:bookmarkEnd w:id="149"/>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0" w:name="_Toc225064519"/>
      <w:bookmarkStart w:id="151" w:name="_Toc225197423"/>
      <w:bookmarkStart w:id="152" w:name="_Toc225197728"/>
      <w:bookmarkStart w:id="153" w:name="_Toc225241066"/>
      <w:bookmarkStart w:id="154" w:name="_Toc225241163"/>
      <w:bookmarkStart w:id="155" w:name="_Toc225241442"/>
      <w:bookmarkStart w:id="156"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0"/>
      <w:bookmarkEnd w:id="151"/>
      <w:bookmarkEnd w:id="152"/>
      <w:bookmarkEnd w:id="153"/>
      <w:bookmarkEnd w:id="154"/>
      <w:bookmarkEnd w:id="155"/>
      <w:bookmarkEnd w:id="156"/>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7" w:name="_Toc225064520"/>
      <w:bookmarkStart w:id="158" w:name="_Toc225197424"/>
      <w:bookmarkStart w:id="159" w:name="_Toc225197729"/>
      <w:bookmarkStart w:id="160" w:name="_Toc225241067"/>
      <w:bookmarkStart w:id="161" w:name="_Toc225241164"/>
      <w:bookmarkStart w:id="162" w:name="_Toc225241443"/>
      <w:bookmarkStart w:id="163"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7"/>
      <w:bookmarkEnd w:id="158"/>
      <w:bookmarkEnd w:id="159"/>
      <w:bookmarkEnd w:id="160"/>
      <w:bookmarkEnd w:id="161"/>
      <w:bookmarkEnd w:id="162"/>
      <w:bookmarkEnd w:id="163"/>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4" w:name="_Toc225064521"/>
      <w:bookmarkStart w:id="165" w:name="_Toc225197425"/>
      <w:bookmarkStart w:id="166" w:name="_Toc225197730"/>
      <w:bookmarkStart w:id="167" w:name="_Toc225241068"/>
      <w:bookmarkStart w:id="168" w:name="_Toc225241165"/>
      <w:bookmarkStart w:id="169" w:name="_Toc225241444"/>
      <w:bookmarkStart w:id="170"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4"/>
      <w:bookmarkEnd w:id="165"/>
      <w:bookmarkEnd w:id="166"/>
      <w:bookmarkEnd w:id="167"/>
      <w:bookmarkEnd w:id="168"/>
      <w:bookmarkEnd w:id="169"/>
      <w:bookmarkEnd w:id="170"/>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1" w:name="_Toc225064522"/>
      <w:bookmarkStart w:id="172" w:name="_Toc225197426"/>
      <w:bookmarkStart w:id="173" w:name="_Toc225197731"/>
      <w:bookmarkStart w:id="174" w:name="_Toc225241069"/>
      <w:bookmarkStart w:id="175" w:name="_Toc225241166"/>
      <w:bookmarkStart w:id="176" w:name="_Toc225241445"/>
      <w:bookmarkStart w:id="177"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1"/>
      <w:bookmarkEnd w:id="172"/>
      <w:bookmarkEnd w:id="173"/>
      <w:bookmarkEnd w:id="174"/>
      <w:bookmarkEnd w:id="175"/>
      <w:bookmarkEnd w:id="176"/>
      <w:bookmarkEnd w:id="177"/>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8" w:name="_Toc225064523"/>
      <w:bookmarkStart w:id="179" w:name="_Toc225197427"/>
      <w:bookmarkStart w:id="180" w:name="_Toc225197732"/>
      <w:bookmarkStart w:id="181" w:name="_Toc225241070"/>
      <w:bookmarkStart w:id="182" w:name="_Toc225241167"/>
      <w:bookmarkStart w:id="183" w:name="_Toc225241446"/>
      <w:bookmarkStart w:id="184"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8"/>
      <w:bookmarkEnd w:id="179"/>
      <w:bookmarkEnd w:id="180"/>
      <w:bookmarkEnd w:id="181"/>
      <w:bookmarkEnd w:id="182"/>
      <w:bookmarkEnd w:id="183"/>
      <w:bookmarkEnd w:id="184"/>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5" w:name="_Toc225064524"/>
      <w:bookmarkStart w:id="186" w:name="_Toc225197428"/>
      <w:bookmarkStart w:id="187" w:name="_Toc225197733"/>
      <w:bookmarkStart w:id="188" w:name="_Toc225241071"/>
      <w:bookmarkStart w:id="189" w:name="_Toc225241168"/>
      <w:bookmarkStart w:id="190" w:name="_Toc225241447"/>
      <w:bookmarkStart w:id="191"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5"/>
      <w:bookmarkEnd w:id="186"/>
      <w:bookmarkEnd w:id="187"/>
      <w:bookmarkEnd w:id="188"/>
      <w:bookmarkEnd w:id="189"/>
      <w:bookmarkEnd w:id="190"/>
      <w:bookmarkEnd w:id="191"/>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2" w:name="_Toc225064525"/>
      <w:bookmarkStart w:id="193" w:name="_Toc225197429"/>
      <w:bookmarkStart w:id="194" w:name="_Toc225197734"/>
      <w:bookmarkStart w:id="195" w:name="_Toc225241072"/>
      <w:bookmarkStart w:id="196" w:name="_Toc225241169"/>
      <w:bookmarkStart w:id="197" w:name="_Toc225241448"/>
      <w:bookmarkStart w:id="198"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2"/>
      <w:bookmarkEnd w:id="193"/>
      <w:bookmarkEnd w:id="194"/>
      <w:bookmarkEnd w:id="195"/>
      <w:bookmarkEnd w:id="196"/>
      <w:bookmarkEnd w:id="197"/>
      <w:bookmarkEnd w:id="198"/>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9" w:name="_Toc228622253"/>
      <w:r w:rsidRPr="001C640B">
        <w:rPr>
          <w:rFonts w:eastAsia="SimSun" w:cs="Times New Roman"/>
          <w:b/>
          <w:szCs w:val="28"/>
        </w:rPr>
        <w:t>3.4 Сервер управления проектами и задачами</w:t>
      </w:r>
      <w:bookmarkEnd w:id="199"/>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0" w:name="_Toc225241722"/>
      <w:bookmarkStart w:id="201" w:name="_Toc225241450"/>
      <w:bookmarkStart w:id="202" w:name="_Toc225241171"/>
      <w:bookmarkStart w:id="203" w:name="_Toc225241074"/>
      <w:bookmarkStart w:id="204" w:name="_Toc225197736"/>
      <w:bookmarkStart w:id="205" w:name="_Toc225197431"/>
      <w:bookmarkStart w:id="206"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0"/>
      <w:bookmarkEnd w:id="201"/>
      <w:bookmarkEnd w:id="202"/>
      <w:bookmarkEnd w:id="203"/>
      <w:bookmarkEnd w:id="204"/>
      <w:bookmarkEnd w:id="205"/>
      <w:bookmarkEnd w:id="206"/>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7" w:name="_Toc228622254"/>
      <w:r w:rsidRPr="001C640B">
        <w:rPr>
          <w:rFonts w:eastAsia="SimSun" w:cs="Times New Roman"/>
          <w:b/>
          <w:szCs w:val="28"/>
        </w:rPr>
        <w:t>3.5 Модуль доступа к данным</w:t>
      </w:r>
      <w:bookmarkEnd w:id="207"/>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8" w:name="_Toc228622255"/>
      <w:r w:rsidRPr="00C769F0">
        <w:rPr>
          <w:rFonts w:eastAsia="SimSun" w:cs="Times New Roman"/>
          <w:b/>
          <w:szCs w:val="28"/>
        </w:rPr>
        <w:t>3.6 Модуль корпоративного чата</w:t>
      </w:r>
      <w:bookmarkEnd w:id="208"/>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6"/>
      <w:r w:rsidRPr="001C640B">
        <w:rPr>
          <w:rFonts w:eastAsia="SimSun" w:cs="Times New Roman"/>
          <w:b/>
          <w:szCs w:val="28"/>
        </w:rPr>
        <w:t>3.7 Модуль учета ресурсов и переработок</w:t>
      </w:r>
      <w:bookmarkEnd w:id="209"/>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0" w:name="_Toc225241726"/>
      <w:bookmarkStart w:id="211" w:name="_Toc225241454"/>
      <w:bookmarkStart w:id="212" w:name="_Toc225241175"/>
      <w:bookmarkStart w:id="213" w:name="_Toc225241078"/>
      <w:bookmarkStart w:id="214" w:name="_Toc225197740"/>
      <w:bookmarkStart w:id="215" w:name="_Toc225197435"/>
      <w:bookmarkStart w:id="216"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0"/>
      <w:bookmarkEnd w:id="211"/>
      <w:bookmarkEnd w:id="212"/>
      <w:bookmarkEnd w:id="213"/>
      <w:bookmarkEnd w:id="214"/>
      <w:bookmarkEnd w:id="215"/>
      <w:bookmarkEnd w:id="216"/>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7" w:name="_Toc225241727"/>
      <w:bookmarkStart w:id="218" w:name="_Toc225241455"/>
      <w:bookmarkStart w:id="219" w:name="_Toc225241176"/>
      <w:bookmarkStart w:id="220" w:name="_Toc225241079"/>
      <w:bookmarkStart w:id="221" w:name="_Toc225197741"/>
      <w:bookmarkStart w:id="222" w:name="_Toc225197436"/>
      <w:bookmarkStart w:id="223"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7"/>
      <w:bookmarkEnd w:id="218"/>
      <w:bookmarkEnd w:id="219"/>
      <w:bookmarkEnd w:id="220"/>
      <w:bookmarkEnd w:id="221"/>
      <w:bookmarkEnd w:id="222"/>
      <w:bookmarkEnd w:id="223"/>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4"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4"/>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5" w:name="_Toc225241729"/>
      <w:bookmarkStart w:id="226" w:name="_Toc225241457"/>
      <w:bookmarkStart w:id="227" w:name="_Toc225241178"/>
      <w:bookmarkStart w:id="228" w:name="_Toc225241081"/>
      <w:bookmarkStart w:id="229" w:name="_Toc225197743"/>
      <w:bookmarkStart w:id="230" w:name="_Toc225197438"/>
      <w:bookmarkStart w:id="231" w:name="_Toc225064534"/>
      <w:r w:rsidRPr="00C769F0">
        <w:rPr>
          <w:rFonts w:cs="Times New Roman"/>
          <w:b/>
          <w:bCs/>
        </w:rPr>
        <w:t xml:space="preserve">3.8.2 Класс </w:t>
      </w:r>
      <w:proofErr w:type="spellStart"/>
      <w:r w:rsidRPr="00FE21EF">
        <w:rPr>
          <w:rStyle w:val="CodeChar"/>
          <w:b/>
          <w:bCs/>
        </w:rPr>
        <w:t>ProjectAnalyticsDTO</w:t>
      </w:r>
      <w:bookmarkEnd w:id="225"/>
      <w:bookmarkEnd w:id="226"/>
      <w:bookmarkEnd w:id="227"/>
      <w:bookmarkEnd w:id="228"/>
      <w:bookmarkEnd w:id="229"/>
      <w:bookmarkEnd w:id="230"/>
      <w:bookmarkEnd w:id="231"/>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2" w:name="_Toc225241730"/>
      <w:bookmarkStart w:id="233" w:name="_Toc225241458"/>
      <w:bookmarkStart w:id="234" w:name="_Toc225241179"/>
      <w:bookmarkStart w:id="235" w:name="_Toc225241082"/>
      <w:bookmarkStart w:id="236" w:name="_Toc225197744"/>
      <w:bookmarkStart w:id="237" w:name="_Toc225197439"/>
      <w:bookmarkStart w:id="238" w:name="_Toc225064535"/>
      <w:r w:rsidRPr="00C769F0">
        <w:rPr>
          <w:rFonts w:cs="Times New Roman"/>
          <w:b/>
          <w:bCs/>
        </w:rPr>
        <w:t xml:space="preserve">3.8.3 Класс </w:t>
      </w:r>
      <w:proofErr w:type="spellStart"/>
      <w:r w:rsidRPr="00FE21EF">
        <w:rPr>
          <w:rStyle w:val="CodeChar"/>
          <w:b/>
          <w:bCs/>
        </w:rPr>
        <w:t>BarChartWidget</w:t>
      </w:r>
      <w:bookmarkEnd w:id="232"/>
      <w:bookmarkEnd w:id="233"/>
      <w:bookmarkEnd w:id="234"/>
      <w:bookmarkEnd w:id="235"/>
      <w:bookmarkEnd w:id="236"/>
      <w:bookmarkEnd w:id="237"/>
      <w:bookmarkEnd w:id="238"/>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9" w:name="_Toc225241731"/>
      <w:bookmarkStart w:id="240" w:name="_Toc225241459"/>
      <w:bookmarkStart w:id="241" w:name="_Toc225241180"/>
      <w:bookmarkStart w:id="242" w:name="_Toc225241083"/>
      <w:bookmarkStart w:id="243" w:name="_Toc225197745"/>
      <w:bookmarkStart w:id="244" w:name="_Toc225197440"/>
      <w:bookmarkStart w:id="245"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9"/>
      <w:bookmarkEnd w:id="240"/>
      <w:bookmarkEnd w:id="241"/>
      <w:bookmarkEnd w:id="242"/>
      <w:bookmarkEnd w:id="243"/>
      <w:bookmarkEnd w:id="244"/>
      <w:bookmarkEnd w:id="245"/>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6" w:name="_Hlk225064290"/>
      <w:bookmarkStart w:id="247"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8" w:name="_Toc228622258"/>
      <w:r w:rsidRPr="00C769F0">
        <w:rPr>
          <w:rFonts w:eastAsia="SimSun" w:cs="Times New Roman"/>
          <w:b/>
          <w:szCs w:val="28"/>
        </w:rPr>
        <w:t xml:space="preserve">3.9 </w:t>
      </w:r>
      <w:bookmarkEnd w:id="246"/>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7"/>
      <w:bookmarkEnd w:id="248"/>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1F8E484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9" w:name="_Toc225241733"/>
      <w:bookmarkStart w:id="250" w:name="_Toc225241461"/>
      <w:bookmarkStart w:id="251" w:name="_Toc225241182"/>
      <w:bookmarkStart w:id="252" w:name="_Toc225241085"/>
      <w:bookmarkStart w:id="253" w:name="_Toc225197747"/>
      <w:bookmarkStart w:id="254" w:name="_Toc225197442"/>
      <w:bookmarkStart w:id="255"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9"/>
      <w:bookmarkEnd w:id="250"/>
      <w:bookmarkEnd w:id="251"/>
      <w:bookmarkEnd w:id="252"/>
      <w:bookmarkEnd w:id="253"/>
      <w:bookmarkEnd w:id="254"/>
      <w:bookmarkEnd w:id="255"/>
      <w:proofErr w:type="spellEnd"/>
    </w:p>
    <w:p w14:paraId="778A0E36"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1C640B">
        <w:rPr>
          <w:rFonts w:ascii="Courier New" w:eastAsia="SimSun" w:hAnsi="Courier New" w:cs="Courier New"/>
          <w:sz w:val="20"/>
          <w:szCs w:val="20"/>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6" w:name="_Toc225241734"/>
      <w:bookmarkStart w:id="257" w:name="_Toc225241462"/>
      <w:bookmarkStart w:id="258" w:name="_Toc225241183"/>
      <w:bookmarkStart w:id="259" w:name="_Toc225241086"/>
      <w:bookmarkStart w:id="260" w:name="_Toc225197748"/>
      <w:bookmarkStart w:id="261" w:name="_Toc225197443"/>
      <w:bookmarkStart w:id="262" w:name="_Toc225064539"/>
      <w:r w:rsidRPr="00C769F0">
        <w:rPr>
          <w:rFonts w:cs="Times New Roman"/>
          <w:b/>
          <w:bCs/>
        </w:rPr>
        <w:t xml:space="preserve">3.9.2 Класс </w:t>
      </w:r>
      <w:proofErr w:type="spellStart"/>
      <w:r w:rsidRPr="00FE21EF">
        <w:rPr>
          <w:rStyle w:val="CodeChar"/>
          <w:b/>
          <w:bCs/>
        </w:rPr>
        <w:t>NotificationService</w:t>
      </w:r>
      <w:bookmarkEnd w:id="256"/>
      <w:bookmarkEnd w:id="257"/>
      <w:bookmarkEnd w:id="258"/>
      <w:bookmarkEnd w:id="259"/>
      <w:bookmarkEnd w:id="260"/>
      <w:bookmarkEnd w:id="261"/>
      <w:bookmarkEnd w:id="262"/>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3" w:name="_Toc225241738"/>
      <w:bookmarkStart w:id="264" w:name="_Toc225241466"/>
      <w:bookmarkStart w:id="265" w:name="_Toc225241187"/>
      <w:bookmarkStart w:id="266" w:name="_Toc225241090"/>
      <w:bookmarkStart w:id="267" w:name="_Toc225197752"/>
      <w:bookmarkStart w:id="268" w:name="_Toc225197447"/>
      <w:bookmarkStart w:id="269" w:name="_Toc225064543"/>
      <w:r w:rsidRPr="00C769F0">
        <w:rPr>
          <w:b/>
          <w:bCs/>
        </w:rPr>
        <w:t>3.9.</w:t>
      </w:r>
      <w:r w:rsidR="00E47638">
        <w:rPr>
          <w:b/>
          <w:bCs/>
        </w:rPr>
        <w:t>3</w:t>
      </w:r>
      <w:r w:rsidRPr="00C769F0">
        <w:rPr>
          <w:b/>
          <w:bCs/>
        </w:rPr>
        <w:t xml:space="preserve"> Пример взаимодействия компонентов</w:t>
      </w:r>
      <w:bookmarkEnd w:id="263"/>
      <w:bookmarkEnd w:id="264"/>
      <w:bookmarkEnd w:id="265"/>
      <w:bookmarkEnd w:id="266"/>
      <w:bookmarkEnd w:id="267"/>
      <w:bookmarkEnd w:id="268"/>
      <w:bookmarkEnd w:id="269"/>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59"/>
      <w:r w:rsidRPr="001C640B">
        <w:rPr>
          <w:rFonts w:eastAsia="SimSun" w:cs="Times New Roman"/>
          <w:b/>
          <w:szCs w:val="28"/>
        </w:rPr>
        <w:t>3.10 Сетевой менеджер обмена данными</w:t>
      </w:r>
      <w:bookmarkEnd w:id="270"/>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изоляцию компонентов, сокращает время развертывания и гарантирует стабильность функционирования во всех средах эксплуатации.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3A18564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-запросы и взаимодействует с базой данных.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1"/>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61"/>
      <w:r w:rsidRPr="001C640B">
        <w:rPr>
          <w:rFonts w:eastAsia="SimSun" w:cs="Times New Roman"/>
          <w:b/>
          <w:szCs w:val="28"/>
        </w:rPr>
        <w:t>3.12 Модуль графического интерфейса</w:t>
      </w:r>
      <w:bookmarkEnd w:id="272"/>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527188">
          <w:footerReference w:type="default" r:id="rId17"/>
          <w:footerReference w:type="first" r:id="rId18"/>
          <w:pgSz w:w="11906" w:h="16838"/>
          <w:pgMar w:top="1134" w:right="851" w:bottom="1134" w:left="1701" w:header="567" w:footer="567" w:gutter="0"/>
          <w:lnNumType w:countBy="1"/>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3"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3"/>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4456A69D"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4" w:name="_Toc228622263"/>
      <w:r w:rsidRPr="004103F3">
        <w:rPr>
          <w:rStyle w:val="aa"/>
          <w:b/>
          <w:bCs w:val="0"/>
        </w:rPr>
        <w:t xml:space="preserve">4.1 </w:t>
      </w:r>
      <w:r w:rsidRPr="004103F3">
        <w:t>Серверная часть приложения</w:t>
      </w:r>
      <w:bookmarkEnd w:id="274"/>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80596D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предоставляет детальную информацию о состоянии подключений и передаваемых событиях, что важно для отладки и мониторинга в процессе эксплуатации.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5" w:name="_Toc228622264"/>
      <w:r w:rsidRPr="004103F3">
        <w:rPr>
          <w:rStyle w:val="aa"/>
          <w:b/>
          <w:bCs w:val="0"/>
        </w:rPr>
        <w:t xml:space="preserve">4.2 </w:t>
      </w:r>
      <w:r w:rsidRPr="004103F3">
        <w:t>Пользовательский интерфейс</w:t>
      </w:r>
      <w:bookmarkEnd w:id="275"/>
    </w:p>
    <w:p w14:paraId="554F9604" w14:textId="693AEAFF" w:rsidR="00E20312" w:rsidRPr="004103F3" w:rsidRDefault="00E20312" w:rsidP="00647892">
      <w:pPr>
        <w:ind w:firstLine="709"/>
        <w:jc w:val="both"/>
        <w:rPr>
          <w:rFonts w:cs="Times New Roman"/>
          <w:szCs w:val="28"/>
        </w:rPr>
      </w:pPr>
    </w:p>
    <w:p w14:paraId="135CD98D" w14:textId="522425F1"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-подобные таблицы стилей и высокой производительностью. 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позволяющий переключаться между режимами «Все проекты» и «Мои 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lastRenderedPageBreak/>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фильтрации, представленные выпадающими списками, позволяющими отбирать задачи по приоритету с вариантами «Все приоритеты», «Высокий», </w:t>
      </w:r>
      <w:r w:rsidRPr="00A91375">
        <w:rPr>
          <w:color w:val="0F1115"/>
          <w:sz w:val="28"/>
          <w:szCs w:val="28"/>
        </w:rPr>
        <w:lastRenderedPageBreak/>
        <w:t>«Средний»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w:t>
      </w:r>
      <w:r w:rsidRPr="00A91375">
        <w:rPr>
          <w:color w:val="0F1115"/>
          <w:sz w:val="28"/>
          <w:szCs w:val="28"/>
        </w:rPr>
        <w:lastRenderedPageBreak/>
        <w:t>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Интерфейс страницы включает панель фильтров, систему вкладок для </w:t>
      </w:r>
      <w:r w:rsidRPr="00866F89">
        <w:rPr>
          <w:color w:val="0F1115"/>
          <w:sz w:val="28"/>
          <w:szCs w:val="28"/>
        </w:rPr>
        <w:lastRenderedPageBreak/>
        <w:t>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xml:space="preserve">) позволяет управлять тегами, </w:t>
      </w:r>
      <w:r w:rsidRPr="00647892">
        <w:rPr>
          <w:color w:val="0F1115"/>
          <w:sz w:val="28"/>
          <w:szCs w:val="28"/>
        </w:rPr>
        <w:lastRenderedPageBreak/>
        <w:t>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масштабом, позволяющий переключать представление временной шкалы </w:t>
      </w:r>
      <w:r w:rsidRPr="00F03CEA">
        <w:rPr>
          <w:color w:val="0F1115"/>
          <w:sz w:val="28"/>
          <w:szCs w:val="28"/>
        </w:rPr>
        <w:lastRenderedPageBreak/>
        <w:t>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используется для отображения 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w:t>
      </w:r>
      <w:r w:rsidRPr="00257E1B">
        <w:rPr>
          <w:rFonts w:eastAsia="Times New Roman" w:cs="Times New Roman"/>
          <w:color w:val="0F1115"/>
          <w:szCs w:val="28"/>
          <w:lang w:val="ru-BY" w:eastAsia="ru-BY"/>
        </w:rPr>
        <w:lastRenderedPageBreak/>
        <w:t>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5"/>
      <w:r w:rsidRPr="0008353E">
        <w:rPr>
          <w:rFonts w:eastAsiaTheme="majorEastAsia" w:cs="Times New Roman"/>
          <w:b/>
          <w:szCs w:val="28"/>
        </w:rPr>
        <w:t>4.3 Адаптеры</w:t>
      </w:r>
      <w:bookmarkEnd w:id="276"/>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lastRenderedPageBreak/>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xml:space="preserve"> – универсальные события </w:t>
      </w:r>
      <w:r w:rsidR="0008353E" w:rsidRPr="0008353E">
        <w:rPr>
          <w:rFonts w:eastAsia="Times New Roman" w:cs="Times New Roman"/>
          <w:color w:val="0F1115"/>
          <w:szCs w:val="28"/>
          <w:lang w:val="ru-BY" w:eastAsia="ru-BY"/>
        </w:rPr>
        <w:lastRenderedPageBreak/>
        <w:t>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Такой подход обеспечивает баланс между 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lastRenderedPageBreak/>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t>username</w:t>
      </w:r>
      <w:proofErr w:type="spellEnd"/>
      <w:r w:rsidRPr="00E70B3A">
        <w:rPr>
          <w:rFonts w:eastAsia="Times New Roman" w:cs="Times New Roman"/>
          <w:color w:val="0F1115"/>
          <w:szCs w:val="28"/>
          <w:lang w:val="ru-BY" w:eastAsia="ru-BY"/>
        </w:rPr>
        <w:t xml:space="preserve">, телефон (если привязан). Это позволяет службе поддержки </w:t>
      </w:r>
      <w:r w:rsidRPr="00E70B3A">
        <w:rPr>
          <w:rFonts w:eastAsia="Times New Roman" w:cs="Times New Roman"/>
          <w:color w:val="0F1115"/>
          <w:szCs w:val="28"/>
          <w:lang w:val="ru-BY" w:eastAsia="ru-BY"/>
        </w:rPr>
        <w:lastRenderedPageBreak/>
        <w:t>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w:t>
      </w:r>
      <w:r w:rsidR="004F1BB2" w:rsidRPr="004F1BB2">
        <w:rPr>
          <w:rFonts w:eastAsia="Times New Roman" w:cs="Times New Roman"/>
          <w:color w:val="0F1115"/>
          <w:szCs w:val="28"/>
          <w:lang w:val="ru-BY" w:eastAsia="ru-BY"/>
        </w:rPr>
        <w:lastRenderedPageBreak/>
        <w:t xml:space="preserve">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7"/>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r w:rsidRPr="006E5F70">
        <w:rPr>
          <w:rFonts w:eastAsia="Times New Roman" w:cs="Times New Roman"/>
          <w:color w:val="0F1115"/>
          <w:szCs w:val="28"/>
          <w:lang w:val="ru-BY" w:eastAsia="ru-BY"/>
        </w:rPr>
        <w:lastRenderedPageBreak/>
        <w:t>(</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который формирует и отображает меню действий. Меню выполнено в едином стиле системы: светлый фон, закругл</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нные углы, а при наведении на пункты используется золотистая </w:t>
      </w:r>
      <w:r w:rsidRPr="005A0EF3">
        <w:rPr>
          <w:rFonts w:eastAsia="Times New Roman" w:cs="Times New Roman"/>
          <w:szCs w:val="28"/>
          <w:lang w:val="ru-BY" w:eastAsia="ru-BY"/>
        </w:rPr>
        <w:lastRenderedPageBreak/>
        <w:t>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lastRenderedPageBreak/>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w:t>
      </w:r>
      <w:r w:rsidRPr="00FE79EF">
        <w:rPr>
          <w:rFonts w:eastAsia="Times New Roman" w:cs="Times New Roman"/>
          <w:color w:val="0F1115"/>
          <w:szCs w:val="28"/>
          <w:lang w:val="ru-BY" w:eastAsia="ru-BY"/>
        </w:rPr>
        <w:lastRenderedPageBreak/>
        <w:t xml:space="preserve">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w:t>
      </w:r>
      <w:r w:rsidRPr="00FE79EF">
        <w:rPr>
          <w:rFonts w:eastAsia="Times New Roman" w:cs="Times New Roman"/>
          <w:color w:val="0F1115"/>
          <w:szCs w:val="28"/>
          <w:lang w:val="ru-BY" w:eastAsia="ru-BY"/>
        </w:rPr>
        <w:lastRenderedPageBreak/>
        <w:t xml:space="preserve">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мгновенно отражает изменения, обеспечивая пользователю понятную </w:t>
      </w:r>
      <w:r w:rsidR="00FE79EF" w:rsidRPr="00FE79EF">
        <w:rPr>
          <w:rFonts w:eastAsia="Times New Roman" w:cs="Times New Roman"/>
          <w:color w:val="0F1115"/>
          <w:szCs w:val="28"/>
          <w:lang w:val="ru-BY" w:eastAsia="ru-BY"/>
        </w:rPr>
        <w:lastRenderedPageBreak/>
        <w:t>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8"/>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8"/>
      <w:r w:rsidRPr="0008353E">
        <w:rPr>
          <w:rFonts w:eastAsiaTheme="majorEastAsia" w:cs="Times New Roman"/>
          <w:b/>
          <w:szCs w:val="28"/>
        </w:rPr>
        <w:t>4.6 Менеджер локального хранилища</w:t>
      </w:r>
      <w:bookmarkEnd w:id="279"/>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A1717D">
          <w:footerReference w:type="default" r:id="rId19"/>
          <w:footerReference w:type="first" r:id="rId20"/>
          <w:pgSz w:w="11906" w:h="16838"/>
          <w:pgMar w:top="1134" w:right="851" w:bottom="1134" w:left="1701" w:header="567" w:footer="567" w:gutter="0"/>
          <w:lnNumType w:countBy="1"/>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0" w:name="_Toc228622269"/>
      <w:r w:rsidRPr="00B06CC0">
        <w:lastRenderedPageBreak/>
        <w:t>5</w:t>
      </w:r>
      <w:r w:rsidR="001B68F5" w:rsidRPr="00B06CC0">
        <w:t> </w:t>
      </w:r>
      <w:r w:rsidR="00720EA8" w:rsidRPr="00B06CC0">
        <w:t>Программа и методика испытаний</w:t>
      </w:r>
      <w:bookmarkEnd w:id="280"/>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1" w:name="_Toc228622270"/>
      <w:r w:rsidRPr="00B06CC0">
        <w:t>5.1 Тесты графического интерфейса</w:t>
      </w:r>
      <w:bookmarkEnd w:id="281"/>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2" w:name="_Toc225241361"/>
      <w:bookmarkStart w:id="283" w:name="_Toc225241479"/>
      <w:bookmarkStart w:id="284" w:name="_Toc225241751"/>
      <w:r w:rsidRPr="00B06CC0">
        <w:rPr>
          <w:rFonts w:cs="Times New Roman"/>
          <w:b/>
          <w:bCs/>
          <w:szCs w:val="28"/>
        </w:rPr>
        <w:t>5.1.1 Адаптивность интерфейса для разных разрешений экрана</w:t>
      </w:r>
      <w:bookmarkEnd w:id="282"/>
      <w:bookmarkEnd w:id="283"/>
      <w:bookmarkEnd w:id="284"/>
    </w:p>
    <w:p w14:paraId="25EC21C7" w14:textId="77777777" w:rsidR="00133DC4" w:rsidRPr="00133DC4" w:rsidRDefault="00133DC4" w:rsidP="00B06CC0">
      <w:pPr>
        <w:ind w:firstLine="709"/>
        <w:jc w:val="both"/>
        <w:rPr>
          <w:rFonts w:eastAsia="Times New Roman" w:cs="Times New Roman"/>
          <w:szCs w:val="28"/>
          <w:lang w:val="ru-BY" w:eastAsia="ru-BY"/>
        </w:rPr>
      </w:pPr>
      <w:bookmarkStart w:id="285" w:name="_Toc225241362"/>
      <w:bookmarkStart w:id="286" w:name="_Toc225241480"/>
      <w:bookmarkStart w:id="287"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8" w:name="_Toc228107414"/>
      <w:r w:rsidRPr="00DC7864">
        <w:rPr>
          <w:b/>
          <w:bCs/>
        </w:rPr>
        <w:t>5.1.2 Стилизация и темы интерфейс</w:t>
      </w:r>
      <w:bookmarkEnd w:id="285"/>
      <w:bookmarkEnd w:id="286"/>
      <w:bookmarkEnd w:id="287"/>
      <w:bookmarkEnd w:id="288"/>
    </w:p>
    <w:p w14:paraId="7714A8CA" w14:textId="77777777" w:rsidR="00133DC4" w:rsidRPr="00133DC4" w:rsidRDefault="00133DC4" w:rsidP="00B06CC0">
      <w:pPr>
        <w:ind w:firstLine="709"/>
        <w:jc w:val="both"/>
        <w:rPr>
          <w:rFonts w:eastAsia="Times New Roman" w:cs="Times New Roman"/>
          <w:szCs w:val="28"/>
          <w:lang w:val="ru-BY" w:eastAsia="ru-BY"/>
        </w:rPr>
      </w:pPr>
      <w:bookmarkStart w:id="289" w:name="_Toc225241363"/>
      <w:bookmarkStart w:id="290" w:name="_Toc225241481"/>
      <w:bookmarkStart w:id="291"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9"/>
    <w:bookmarkEnd w:id="290"/>
    <w:bookmarkEnd w:id="291"/>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2" w:name="_Toc228622271"/>
      <w:r w:rsidRPr="00B06CC0">
        <w:t>5.2 Тестирование функциональности</w:t>
      </w:r>
      <w:bookmarkEnd w:id="292"/>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3" w:name="_Toc225241367"/>
      <w:bookmarkStart w:id="294" w:name="_Toc225241485"/>
      <w:bookmarkStart w:id="295" w:name="_Toc225241757"/>
      <w:bookmarkStart w:id="296" w:name="_Toc228107418"/>
      <w:r w:rsidRPr="00DC7864">
        <w:rPr>
          <w:b/>
          <w:bCs/>
        </w:rPr>
        <w:t>5.2.1 Тестирование работы с проектами</w:t>
      </w:r>
      <w:bookmarkEnd w:id="293"/>
      <w:bookmarkEnd w:id="294"/>
      <w:bookmarkEnd w:id="295"/>
      <w:bookmarkEnd w:id="296"/>
    </w:p>
    <w:p w14:paraId="7FC711EA" w14:textId="114096E9" w:rsidR="00252B1E" w:rsidRPr="00252B1E" w:rsidRDefault="00252B1E" w:rsidP="00252B1E">
      <w:pPr>
        <w:ind w:firstLine="709"/>
        <w:jc w:val="both"/>
        <w:rPr>
          <w:rFonts w:eastAsia="Times New Roman" w:cs="Times New Roman"/>
          <w:szCs w:val="28"/>
          <w:lang w:val="ru-BY" w:eastAsia="ru-BY"/>
        </w:rPr>
      </w:pPr>
      <w:bookmarkStart w:id="297" w:name="_Toc225241368"/>
      <w:bookmarkStart w:id="298" w:name="_Toc225241486"/>
      <w:bookmarkStart w:id="299"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0" w:name="_Toc228107419"/>
      <w:r w:rsidRPr="00DC7864">
        <w:rPr>
          <w:b/>
          <w:bCs/>
        </w:rPr>
        <w:t>5.2.2 Тестирование работы с задачами</w:t>
      </w:r>
      <w:bookmarkEnd w:id="297"/>
      <w:bookmarkEnd w:id="298"/>
      <w:bookmarkEnd w:id="299"/>
      <w:bookmarkEnd w:id="300"/>
    </w:p>
    <w:p w14:paraId="72B83224" w14:textId="11FC7DBA" w:rsidR="00252B1E" w:rsidRPr="00252B1E" w:rsidRDefault="00252B1E" w:rsidP="00252B1E">
      <w:pPr>
        <w:ind w:firstLine="709"/>
        <w:jc w:val="both"/>
        <w:rPr>
          <w:rFonts w:eastAsia="Times New Roman" w:cs="Times New Roman"/>
          <w:szCs w:val="28"/>
          <w:lang w:val="ru-BY" w:eastAsia="ru-BY"/>
        </w:rPr>
      </w:pPr>
      <w:bookmarkStart w:id="301" w:name="_Toc225241369"/>
      <w:bookmarkStart w:id="302" w:name="_Toc225241487"/>
      <w:bookmarkStart w:id="303"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4" w:name="_Toc228107420"/>
      <w:r w:rsidRPr="00DC7864">
        <w:rPr>
          <w:b/>
          <w:bCs/>
        </w:rPr>
        <w:t>5.2.3 Тестирование работы с чатом</w:t>
      </w:r>
      <w:bookmarkEnd w:id="301"/>
      <w:bookmarkEnd w:id="302"/>
      <w:bookmarkEnd w:id="303"/>
      <w:bookmarkEnd w:id="304"/>
    </w:p>
    <w:p w14:paraId="3FD63FB4" w14:textId="469803DB" w:rsidR="00252B1E" w:rsidRPr="00252B1E" w:rsidRDefault="00252B1E" w:rsidP="00252B1E">
      <w:pPr>
        <w:ind w:firstLine="709"/>
        <w:jc w:val="both"/>
        <w:rPr>
          <w:rFonts w:eastAsia="Times New Roman" w:cs="Times New Roman"/>
          <w:szCs w:val="28"/>
          <w:lang w:val="ru-BY" w:eastAsia="ru-BY"/>
        </w:rPr>
      </w:pPr>
      <w:bookmarkStart w:id="305" w:name="_Toc225241370"/>
      <w:bookmarkStart w:id="306" w:name="_Toc225241488"/>
      <w:bookmarkStart w:id="307"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8" w:name="_Toc228107421"/>
      <w:r w:rsidRPr="00DC7864">
        <w:rPr>
          <w:b/>
          <w:bCs/>
        </w:rPr>
        <w:t>5.2.4 Тестирование работы с переработками</w:t>
      </w:r>
      <w:bookmarkEnd w:id="305"/>
      <w:bookmarkEnd w:id="306"/>
      <w:bookmarkEnd w:id="307"/>
      <w:bookmarkEnd w:id="308"/>
    </w:p>
    <w:p w14:paraId="0F7F3950" w14:textId="0EBC4C25" w:rsidR="00252B1E" w:rsidRPr="00252B1E" w:rsidRDefault="00252B1E" w:rsidP="00252B1E">
      <w:pPr>
        <w:ind w:firstLine="709"/>
        <w:jc w:val="both"/>
        <w:rPr>
          <w:rFonts w:eastAsia="Times New Roman" w:cs="Times New Roman"/>
          <w:szCs w:val="28"/>
          <w:lang w:val="ru-BY" w:eastAsia="ru-BY"/>
        </w:rPr>
      </w:pPr>
      <w:bookmarkStart w:id="309" w:name="_Toc225241371"/>
      <w:bookmarkStart w:id="310" w:name="_Toc225241489"/>
      <w:bookmarkStart w:id="311"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2" w:name="_Toc228107422"/>
      <w:r w:rsidRPr="00DC7864">
        <w:rPr>
          <w:b/>
          <w:bCs/>
        </w:rPr>
        <w:t>5.2.5 Тестирование работы с профилем</w:t>
      </w:r>
      <w:bookmarkEnd w:id="309"/>
      <w:bookmarkEnd w:id="310"/>
      <w:bookmarkEnd w:id="311"/>
      <w:bookmarkEnd w:id="312"/>
    </w:p>
    <w:p w14:paraId="0DB8A353" w14:textId="4EBD1DFD" w:rsidR="00252B1E" w:rsidRPr="00252B1E" w:rsidRDefault="00252B1E" w:rsidP="00252B1E">
      <w:pPr>
        <w:ind w:firstLine="709"/>
        <w:jc w:val="both"/>
        <w:rPr>
          <w:rFonts w:eastAsia="Times New Roman" w:cs="Times New Roman"/>
          <w:szCs w:val="28"/>
          <w:lang w:val="ru-BY" w:eastAsia="ru-BY"/>
        </w:rPr>
      </w:pPr>
      <w:bookmarkStart w:id="313" w:name="_Toc225241372"/>
      <w:bookmarkStart w:id="314" w:name="_Toc225241490"/>
      <w:bookmarkStart w:id="315"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6" w:name="_Toc228107423"/>
      <w:r w:rsidRPr="00DC7864">
        <w:rPr>
          <w:b/>
          <w:bCs/>
        </w:rPr>
        <w:t>5.2.6 Тестирование работы с настройками</w:t>
      </w:r>
      <w:bookmarkEnd w:id="313"/>
      <w:bookmarkEnd w:id="314"/>
      <w:bookmarkEnd w:id="315"/>
      <w:bookmarkEnd w:id="316"/>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7" w:name="_Toc228622272"/>
      <w:r w:rsidRPr="00B06CC0">
        <w:t>5.3 Тестирование работы с сервером и базой данных</w:t>
      </w:r>
      <w:bookmarkEnd w:id="317"/>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8" w:name="_Toc228622273"/>
      <w:r w:rsidRPr="00B06CC0">
        <w:t>5.4 Тестирование обработки ошибок</w:t>
      </w:r>
      <w:bookmarkEnd w:id="318"/>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9" w:name="_Toc228622274"/>
      <w:r w:rsidRPr="00FB7A09">
        <w:lastRenderedPageBreak/>
        <w:t>6</w:t>
      </w:r>
      <w:r w:rsidR="001B68F5" w:rsidRPr="00FB7A09">
        <w:t> </w:t>
      </w:r>
      <w:r w:rsidR="00C12098" w:rsidRPr="00FB7A09">
        <w:t>Руководство пользователя</w:t>
      </w:r>
      <w:bookmarkEnd w:id="319"/>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0" w:name="_Toc228622275"/>
      <w:r w:rsidRPr="008D520C">
        <w:t>6.1 Установка клиентского приложения</w:t>
      </w:r>
      <w:bookmarkEnd w:id="320"/>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7AFB4E1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xml:space="preserve">, который представляет собой единый исполняемый файл.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1" w:name="_Toc228622276"/>
      <w:r w:rsidRPr="008D520C">
        <w:t>6.2 Автоматическое обновление клиента через сервер</w:t>
      </w:r>
      <w:bookmarkEnd w:id="321"/>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2" w:name="_Toc228622277"/>
      <w:r w:rsidRPr="008D520C">
        <w:t xml:space="preserve">6.3 Первый запуск и регистрация </w:t>
      </w:r>
      <w:proofErr w:type="gramStart"/>
      <w:r w:rsidRPr="008D520C">
        <w:t>через бота</w:t>
      </w:r>
      <w:bookmarkEnd w:id="322"/>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3" w:name="_Toc228622278"/>
      <w:r w:rsidRPr="008D520C">
        <w:t>6.4 Авторизация зарегистрированных пользователей</w:t>
      </w:r>
      <w:bookmarkEnd w:id="323"/>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4" w:name="_Toc228622279"/>
      <w:r w:rsidRPr="008D520C">
        <w:t>6.5 Главное окно и работа с проектами</w:t>
      </w:r>
      <w:bookmarkEnd w:id="324"/>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5" w:name="_Toc228622280"/>
      <w:r w:rsidRPr="008D520C">
        <w:t>6.6 Работа с задачами: мои и чужие задачи</w:t>
      </w:r>
      <w:bookmarkEnd w:id="325"/>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5</w:t>
      </w:r>
      <w:r>
        <w:rPr>
          <w:color w:val="0F1115"/>
          <w:sz w:val="28"/>
          <w:szCs w:val="28"/>
          <w:lang w:val="ru-RU"/>
        </w:rPr>
        <w:t xml:space="preserve"> – Окно создания </w:t>
      </w:r>
      <w:r>
        <w:rPr>
          <w:color w:val="0F1115"/>
          <w:sz w:val="28"/>
          <w:szCs w:val="28"/>
          <w:lang w:val="ru-RU"/>
        </w:rPr>
        <w:t>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6" w:name="_Toc228622281"/>
      <w:r w:rsidRPr="008D520C">
        <w:t>6.7 Аналитика и сводные таблицы</w:t>
      </w:r>
      <w:bookmarkEnd w:id="326"/>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6</w:t>
      </w:r>
      <w:r>
        <w:rPr>
          <w:color w:val="0F1115"/>
          <w:sz w:val="28"/>
          <w:szCs w:val="28"/>
          <w:lang w:val="ru-RU"/>
        </w:rPr>
        <w:t xml:space="preserve"> – Окно </w:t>
      </w:r>
      <w:r>
        <w:rPr>
          <w:color w:val="0F1115"/>
          <w:sz w:val="28"/>
          <w:szCs w:val="28"/>
          <w:lang w:val="ru-RU"/>
        </w:rPr>
        <w:t>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7" w:name="_Toc228622282"/>
      <w:r w:rsidRPr="008D520C">
        <w:t>6.8 Архив проектов</w:t>
      </w:r>
      <w:bookmarkEnd w:id="327"/>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7</w:t>
      </w:r>
      <w:r>
        <w:rPr>
          <w:color w:val="0F1115"/>
          <w:sz w:val="28"/>
          <w:szCs w:val="28"/>
          <w:lang w:val="ru-RU"/>
        </w:rPr>
        <w:t xml:space="preserve"> – Окно </w:t>
      </w:r>
      <w:r>
        <w:rPr>
          <w:color w:val="0F1115"/>
          <w:sz w:val="28"/>
          <w:szCs w:val="28"/>
          <w:lang w:val="ru-RU"/>
        </w:rPr>
        <w:t>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8" w:name="_Toc228622283"/>
      <w:r w:rsidRPr="008D520C">
        <w:t xml:space="preserve">6.9 Диаграмма </w:t>
      </w:r>
      <w:proofErr w:type="spellStart"/>
      <w:r w:rsidRPr="008D520C">
        <w:t>Ганта</w:t>
      </w:r>
      <w:bookmarkEnd w:id="328"/>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9" w:name="_Toc228622284"/>
      <w:r w:rsidRPr="008D520C">
        <w:t>6.10 Уч</w:t>
      </w:r>
      <w:r>
        <w:t>е</w:t>
      </w:r>
      <w:r w:rsidRPr="008D520C">
        <w:t>т переработок</w:t>
      </w:r>
      <w:bookmarkEnd w:id="329"/>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743672">
      <w:pPr>
        <w:pStyle w:val="2"/>
        <w:keepNext w:val="0"/>
        <w:keepLines w:val="0"/>
        <w:ind w:left="0"/>
        <w:rPr>
          <w:i/>
          <w:iCs/>
        </w:rPr>
      </w:pPr>
      <w:bookmarkStart w:id="330" w:name="_Toc228622285"/>
      <w:r w:rsidRPr="008D520C">
        <w:t>6.11 Настройки системы и управление справочниками</w:t>
      </w:r>
      <w:bookmarkEnd w:id="330"/>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 xml:space="preserve">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w:t>
      </w:r>
      <w:proofErr w:type="spellStart"/>
      <w:r w:rsidRPr="008D520C">
        <w:rPr>
          <w:color w:val="0F1115"/>
          <w:sz w:val="28"/>
          <w:szCs w:val="28"/>
        </w:rPr>
        <w:t>проектов.</w:t>
      </w:r>
      <w:proofErr w:type="spellEnd"/>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1" w:name="_Toc228622286"/>
      <w:r w:rsidRPr="008D520C">
        <w:t>6.1</w:t>
      </w:r>
      <w:r>
        <w:t>2</w:t>
      </w:r>
      <w:r w:rsidRPr="008D520C">
        <w:t xml:space="preserve"> </w:t>
      </w:r>
      <w:r w:rsidRPr="00173130">
        <w:t>Работа с чатами: личные и групповые обсуждения</w:t>
      </w:r>
      <w:bookmarkEnd w:id="331"/>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6.7 – Окно </w:t>
      </w:r>
      <w:r>
        <w:rPr>
          <w:color w:val="0F1115"/>
          <w:sz w:val="28"/>
          <w:szCs w:val="28"/>
          <w:lang w:val="ru-RU"/>
        </w:rPr>
        <w:t>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2" w:name="_Toc228622287"/>
      <w:r w:rsidRPr="008D520C">
        <w:t>6.1</w:t>
      </w:r>
      <w:r w:rsidR="00173130">
        <w:t>3</w:t>
      </w:r>
      <w:r w:rsidRPr="008D520C">
        <w:t xml:space="preserve"> Схема взаимодействия пользователя с системой</w:t>
      </w:r>
      <w:bookmarkEnd w:id="332"/>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3"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3"/>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4" w:name="_Toc228622289"/>
      <w:r w:rsidRPr="004103F3">
        <w:t>7.1</w:t>
      </w:r>
      <w:r w:rsidR="001B68F5" w:rsidRPr="004103F3">
        <w:t> </w:t>
      </w:r>
      <w:bookmarkStart w:id="335" w:name="_Toc135348823"/>
      <w:r w:rsidR="008127DF" w:rsidRPr="004103F3">
        <w:t>Характеристика программного средства, разрабатываемого для реализации на рынке</w:t>
      </w:r>
      <w:bookmarkEnd w:id="334"/>
      <w:bookmarkEnd w:id="335"/>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4103F3">
        <w:rPr>
          <w:rFonts w:eastAsia="DengXian" w:cs="Times New Roman"/>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6" w:name="_Toc228622290"/>
      <w:r w:rsidRPr="004103F3">
        <w:t>7.2</w:t>
      </w:r>
      <w:r w:rsidR="001B68F5" w:rsidRPr="004103F3">
        <w:t> </w:t>
      </w:r>
      <w:r w:rsidR="008127DF" w:rsidRPr="004103F3">
        <w:t>Расчет инвестиций в разработку программного средства</w:t>
      </w:r>
      <w:bookmarkEnd w:id="336"/>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A03F34"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A03F34"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A03F34"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A03F34"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A03F34"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A03F34"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A03F34"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A03F34"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A03F34"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A03F34"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A03F34"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A03F34"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A03F34"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7" w:name="_Toc135348825"/>
      <w:bookmarkStart w:id="338" w:name="_Toc198073739"/>
      <w:bookmarkStart w:id="339" w:name="_Toc228622291"/>
      <w:r w:rsidRPr="004103F3">
        <w:t xml:space="preserve">7.3 Расчет экономического эффекта от реализации </w:t>
      </w:r>
      <w:bookmarkEnd w:id="337"/>
      <w:bookmarkEnd w:id="338"/>
      <w:r w:rsidR="00E23BF5">
        <w:t>проекта</w:t>
      </w:r>
      <w:bookmarkEnd w:id="339"/>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0"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A03F34"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A03F34"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A03F34"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A03F34"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A03F34"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A03F34"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A03F34"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A03F34"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A03F34"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A03F34"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A03F34"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1" w:name="_Toc198073740"/>
      <w:bookmarkStart w:id="342" w:name="_Toc135348826"/>
      <w:bookmarkStart w:id="343" w:name="_Toc228622292"/>
      <w:r w:rsidRPr="004103F3">
        <w:t>7.4 Расчет показателей экономической эффективности разработки и реализации программного средства на рынке</w:t>
      </w:r>
      <w:bookmarkEnd w:id="340"/>
      <w:bookmarkEnd w:id="341"/>
      <w:bookmarkEnd w:id="342"/>
      <w:bookmarkEnd w:id="343"/>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4"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4"/>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5" w:name="_Toc198073741"/>
      <w:bookmarkStart w:id="346"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7" w:name="_Toc228622293"/>
      <w:r w:rsidRPr="004103F3">
        <w:t>7.5</w:t>
      </w:r>
      <w:r w:rsidR="007D1256">
        <w:t> </w:t>
      </w:r>
      <w:r w:rsidRPr="004103F3">
        <w:t>Вывод об экономической целесообразности реализации проектного решения</w:t>
      </w:r>
      <w:bookmarkEnd w:id="345"/>
      <w:bookmarkEnd w:id="346"/>
      <w:bookmarkEnd w:id="347"/>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 рентабельности инвестиций показал, что показатель ROI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8" w:name="_Toc228622294"/>
      <w:r w:rsidRPr="004103F3">
        <w:lastRenderedPageBreak/>
        <w:t>Заключение</w:t>
      </w:r>
      <w:bookmarkEnd w:id="348"/>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2F647C66"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на заимствования, процент оригинальности составляет </w:t>
      </w:r>
      <w:r w:rsidRPr="001B1FB0">
        <w:rPr>
          <w:color w:val="0F1115"/>
          <w:sz w:val="28"/>
          <w:szCs w:val="28"/>
          <w:highlight w:val="yellow"/>
        </w:rPr>
        <w:t>ХХ%</w:t>
      </w:r>
      <w:r w:rsidRPr="001B1FB0">
        <w:rPr>
          <w:color w:val="0F1115"/>
          <w:sz w:val="28"/>
          <w:szCs w:val="28"/>
        </w:rPr>
        <w:t xml:space="preserve"> (отчет о проверке на заимствования прилагается</w:t>
      </w:r>
      <w:r>
        <w:rPr>
          <w:color w:val="0F1115"/>
          <w:sz w:val="28"/>
          <w:szCs w:val="28"/>
          <w:lang w:val="ru-RU"/>
        </w:rPr>
        <w:t xml:space="preserve"> в Приложении В</w:t>
      </w:r>
      <w:r w:rsidRPr="001B1FB0">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9" w:name="_Toc228622295"/>
      <w:r w:rsidRPr="004103F3">
        <w:lastRenderedPageBreak/>
        <w:t>Список использованных источников</w:t>
      </w:r>
      <w:bookmarkEnd w:id="349"/>
    </w:p>
    <w:p w14:paraId="70F07803" w14:textId="77777777" w:rsidR="002455B9" w:rsidRPr="004103F3" w:rsidRDefault="002455B9" w:rsidP="008A7E30">
      <w:pPr>
        <w:jc w:val="both"/>
        <w:rPr>
          <w:rFonts w:cs="Times New Roman"/>
          <w:szCs w:val="28"/>
        </w:rPr>
      </w:pPr>
    </w:p>
    <w:p w14:paraId="5438FE41" w14:textId="135EBB47" w:rsidR="002455B9" w:rsidRPr="004103F3" w:rsidRDefault="002455B9" w:rsidP="008A7E30">
      <w:pPr>
        <w:ind w:firstLine="720"/>
        <w:jc w:val="both"/>
        <w:rPr>
          <w:rFonts w:cs="Times New Roman"/>
          <w:szCs w:val="28"/>
          <w:highlight w:val="yellow"/>
        </w:rPr>
      </w:pPr>
      <w:r w:rsidRPr="004103F3">
        <w:rPr>
          <w:rFonts w:cs="Times New Roman"/>
          <w:szCs w:val="28"/>
          <w:highlight w:val="yellow"/>
        </w:rPr>
        <w:t>[1]</w:t>
      </w:r>
      <w:r w:rsidR="00C5679B" w:rsidRPr="004103F3">
        <w:rPr>
          <w:rFonts w:cs="Times New Roman"/>
          <w:szCs w:val="28"/>
          <w:highlight w:val="yellow"/>
        </w:rPr>
        <w:t> </w:t>
      </w:r>
      <w:r w:rsidRPr="004103F3">
        <w:rPr>
          <w:rFonts w:cs="Times New Roman"/>
          <w:szCs w:val="28"/>
          <w:highlight w:val="yellow"/>
        </w:rPr>
        <w:t>Радченко, М. Г. 1</w:t>
      </w:r>
      <w:proofErr w:type="gramStart"/>
      <w:r w:rsidRPr="004103F3">
        <w:rPr>
          <w:rFonts w:cs="Times New Roman"/>
          <w:szCs w:val="28"/>
          <w:highlight w:val="yellow"/>
        </w:rPr>
        <w:t>С:Предприятие</w:t>
      </w:r>
      <w:proofErr w:type="gramEnd"/>
      <w:r w:rsidRPr="004103F3">
        <w:rPr>
          <w:rFonts w:cs="Times New Roman"/>
          <w:szCs w:val="28"/>
          <w:highlight w:val="yellow"/>
        </w:rPr>
        <w:t xml:space="preserve"> 8.2. Практическое пособие разработчика. Примеры и типовые приемы. / М. Г. Радченко, Е. Ю. Хрусталева – </w:t>
      </w:r>
      <w:proofErr w:type="gramStart"/>
      <w:r w:rsidRPr="004103F3">
        <w:rPr>
          <w:rFonts w:cs="Times New Roman"/>
          <w:szCs w:val="28"/>
          <w:highlight w:val="yellow"/>
        </w:rPr>
        <w:t>М. :</w:t>
      </w:r>
      <w:proofErr w:type="gramEnd"/>
      <w:r w:rsidRPr="004103F3">
        <w:rPr>
          <w:rFonts w:cs="Times New Roman"/>
          <w:szCs w:val="28"/>
          <w:highlight w:val="yellow"/>
        </w:rPr>
        <w:t xml:space="preserve"> 1C-Пaблишинг, 2013. – 964 с.</w:t>
      </w:r>
    </w:p>
    <w:p w14:paraId="4B9DC3DA" w14:textId="39C00AEC" w:rsidR="00B220AD" w:rsidRPr="004103F3" w:rsidRDefault="00B220AD" w:rsidP="008A7E30">
      <w:pPr>
        <w:ind w:firstLine="720"/>
        <w:jc w:val="both"/>
        <w:rPr>
          <w:rFonts w:cs="Times New Roman"/>
          <w:szCs w:val="28"/>
          <w:highlight w:val="yellow"/>
        </w:rPr>
      </w:pPr>
      <w:r w:rsidRPr="004103F3">
        <w:rPr>
          <w:rFonts w:cs="Times New Roman"/>
          <w:szCs w:val="28"/>
          <w:highlight w:val="yellow"/>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1818477B" w14:textId="517C8F05" w:rsidR="00B220AD" w:rsidRDefault="00B220AD" w:rsidP="008A7E30">
      <w:pPr>
        <w:ind w:firstLine="720"/>
        <w:jc w:val="both"/>
        <w:rPr>
          <w:rFonts w:cs="Times New Roman"/>
          <w:szCs w:val="28"/>
        </w:rPr>
      </w:pPr>
      <w:r w:rsidRPr="004103F3">
        <w:rPr>
          <w:rFonts w:cs="Times New Roman"/>
          <w:szCs w:val="28"/>
          <w:highlight w:val="yellow"/>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w:t>
      </w:r>
      <w:r w:rsidR="00D26C89" w:rsidRPr="004103F3">
        <w:rPr>
          <w:rFonts w:cs="Times New Roman"/>
          <w:szCs w:val="28"/>
          <w:highlight w:val="yellow"/>
        </w:rPr>
        <w:t xml:space="preserve"> </w:t>
      </w:r>
      <w:r w:rsidRPr="004103F3">
        <w:rPr>
          <w:rFonts w:cs="Times New Roman"/>
          <w:szCs w:val="28"/>
          <w:highlight w:val="yellow"/>
        </w:rPr>
        <w:t>– Дата доступа: 31.03.2026.</w:t>
      </w:r>
    </w:p>
    <w:p w14:paraId="32879DAA" w14:textId="17B85D59" w:rsidR="004103F3" w:rsidRDefault="004103F3" w:rsidP="008A7E30">
      <w:pPr>
        <w:ind w:firstLine="720"/>
        <w:jc w:val="both"/>
        <w:rPr>
          <w:rFonts w:cs="Times New Roman"/>
          <w:szCs w:val="28"/>
        </w:rPr>
      </w:pPr>
    </w:p>
    <w:p w14:paraId="7511BB36" w14:textId="09E6408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[1] </w:t>
      </w:r>
      <w:proofErr w:type="spellStart"/>
      <w:r w:rsidRPr="004103F3">
        <w:rPr>
          <w:rFonts w:cs="Times New Roman"/>
          <w:szCs w:val="28"/>
          <w:lang w:val="ru-BY"/>
        </w:rPr>
        <w:t>Сумленова</w:t>
      </w:r>
      <w:proofErr w:type="spellEnd"/>
      <w:r w:rsidRPr="004103F3">
        <w:rPr>
          <w:rFonts w:cs="Times New Roman"/>
          <w:szCs w:val="28"/>
          <w:lang w:val="ru-BY"/>
        </w:rPr>
        <w:t xml:space="preserve">, И. В. Управление проектами: учебное пособие / И. В. </w:t>
      </w:r>
      <w:proofErr w:type="spellStart"/>
      <w:r w:rsidRPr="004103F3">
        <w:rPr>
          <w:rFonts w:cs="Times New Roman"/>
          <w:szCs w:val="28"/>
          <w:lang w:val="ru-BY"/>
        </w:rPr>
        <w:t>Сумленова</w:t>
      </w:r>
      <w:proofErr w:type="spellEnd"/>
      <w:r w:rsidRPr="004103F3">
        <w:rPr>
          <w:rFonts w:cs="Times New Roman"/>
          <w:szCs w:val="28"/>
          <w:lang w:val="ru-BY"/>
        </w:rPr>
        <w:t>. – Томск: Изд-во Томского политехнического университета, 2013. – 126 с.</w:t>
      </w:r>
    </w:p>
    <w:p w14:paraId="16384648" w14:textId="6A5844DF" w:rsidR="004103F3" w:rsidRPr="004103F3" w:rsidRDefault="004103F3" w:rsidP="008A7E30">
      <w:pPr>
        <w:ind w:firstLine="720"/>
        <w:jc w:val="both"/>
        <w:rPr>
          <w:rFonts w:cs="Times New Roman"/>
          <w:szCs w:val="28"/>
          <w:lang w:val="ru-BY"/>
        </w:rPr>
      </w:pPr>
      <w:r w:rsidRPr="004103F3">
        <w:rPr>
          <w:rFonts w:cs="Times New Roman"/>
          <w:szCs w:val="28"/>
          <w:lang w:val="ru-BY"/>
        </w:rPr>
        <w:t>[</w:t>
      </w:r>
      <w:r>
        <w:rPr>
          <w:rFonts w:cs="Times New Roman"/>
          <w:szCs w:val="28"/>
        </w:rPr>
        <w:t>2</w:t>
      </w:r>
      <w:r w:rsidRPr="004103F3">
        <w:rPr>
          <w:rFonts w:cs="Times New Roman"/>
          <w:szCs w:val="28"/>
          <w:lang w:val="ru-BY"/>
        </w:rPr>
        <w:t>]</w:t>
      </w:r>
      <w:r>
        <w:rPr>
          <w:rFonts w:cs="Times New Roman"/>
          <w:szCs w:val="28"/>
        </w:rPr>
        <w:t> </w:t>
      </w:r>
      <w:r w:rsidRPr="004103F3">
        <w:rPr>
          <w:rFonts w:cs="Times New Roman"/>
          <w:szCs w:val="28"/>
          <w:lang w:val="ru-BY"/>
        </w:rPr>
        <w:t>Радченко, М. Г. 1</w:t>
      </w:r>
      <w:proofErr w:type="gramStart"/>
      <w:r w:rsidRPr="004103F3">
        <w:rPr>
          <w:rFonts w:cs="Times New Roman"/>
          <w:szCs w:val="28"/>
          <w:lang w:val="ru-BY"/>
        </w:rPr>
        <w:t>С:Предприятие</w:t>
      </w:r>
      <w:proofErr w:type="gramEnd"/>
      <w:r w:rsidRPr="004103F3">
        <w:rPr>
          <w:rFonts w:cs="Times New Roman"/>
          <w:szCs w:val="28"/>
          <w:lang w:val="ru-BY"/>
        </w:rPr>
        <w:t xml:space="preserve"> 8.2. Практическое пособие разработчика. Примеры и типовые приемы / М. Г. Радченко, Е. Ю. Хрусталева. – М.: 1C-Паблишинг, 2013. – 964 с.</w:t>
      </w:r>
    </w:p>
    <w:p w14:paraId="2B206919" w14:textId="3E4284AB" w:rsidR="004103F3" w:rsidRPr="004103F3" w:rsidRDefault="004103F3" w:rsidP="008A7E30">
      <w:pPr>
        <w:ind w:firstLine="720"/>
        <w:jc w:val="both"/>
        <w:rPr>
          <w:rFonts w:cs="Times New Roman"/>
          <w:szCs w:val="28"/>
          <w:lang w:val="ru-BY"/>
        </w:rPr>
      </w:pPr>
      <w:r w:rsidRPr="004103F3">
        <w:rPr>
          <w:rFonts w:cs="Times New Roman"/>
          <w:szCs w:val="28"/>
          <w:lang w:val="ru-BY"/>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46EDE90" w14:textId="65144E5B" w:rsidR="004103F3" w:rsidRPr="004103F3" w:rsidRDefault="004103F3" w:rsidP="008A7E30">
      <w:pPr>
        <w:ind w:firstLine="720"/>
        <w:jc w:val="both"/>
        <w:rPr>
          <w:rFonts w:cs="Times New Roman"/>
          <w:szCs w:val="28"/>
          <w:lang w:val="ru-BY"/>
        </w:rPr>
      </w:pPr>
      <w:r w:rsidRPr="004103F3">
        <w:rPr>
          <w:rFonts w:cs="Times New Roman"/>
          <w:szCs w:val="28"/>
          <w:lang w:val="ru-BY"/>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0240E566" w14:textId="2F3041D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Ларман</w:t>
      </w:r>
      <w:proofErr w:type="spellEnd"/>
      <w:r w:rsidRPr="004103F3">
        <w:rPr>
          <w:rFonts w:cs="Times New Roman"/>
          <w:szCs w:val="28"/>
          <w:lang w:val="ru-BY"/>
        </w:rPr>
        <w:t xml:space="preserve">, К. Применение UML и шаблонов проектирования / К. </w:t>
      </w:r>
      <w:proofErr w:type="spellStart"/>
      <w:r w:rsidRPr="004103F3">
        <w:rPr>
          <w:rFonts w:cs="Times New Roman"/>
          <w:szCs w:val="28"/>
          <w:lang w:val="ru-BY"/>
        </w:rPr>
        <w:t>Ларман</w:t>
      </w:r>
      <w:proofErr w:type="spellEnd"/>
      <w:r w:rsidRPr="004103F3">
        <w:rPr>
          <w:rFonts w:cs="Times New Roman"/>
          <w:szCs w:val="28"/>
          <w:lang w:val="ru-BY"/>
        </w:rPr>
        <w:t>. – М.: Вильямс, 2013. – 736 с.</w:t>
      </w:r>
    </w:p>
    <w:p w14:paraId="2311FF18" w14:textId="695B130C" w:rsidR="004103F3" w:rsidRPr="004103F3" w:rsidRDefault="004103F3" w:rsidP="008A7E30">
      <w:pPr>
        <w:ind w:firstLine="720"/>
        <w:jc w:val="both"/>
        <w:rPr>
          <w:rFonts w:cs="Times New Roman"/>
          <w:szCs w:val="28"/>
          <w:lang w:val="ru-BY"/>
        </w:rPr>
      </w:pPr>
      <w:r w:rsidRPr="004103F3">
        <w:rPr>
          <w:rFonts w:cs="Times New Roman"/>
          <w:szCs w:val="28"/>
          <w:lang w:val="ru-BY"/>
        </w:rPr>
        <w:t>Мартин, Р. Чистая архитектура. Искусство разработки программного обеспечения / Р. Мартин. – СПб.: Питер, 2018. – 352 с.</w:t>
      </w:r>
    </w:p>
    <w:p w14:paraId="70D9C9BE" w14:textId="65F69ECE"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Фаулер</w:t>
      </w:r>
      <w:proofErr w:type="spellEnd"/>
      <w:r w:rsidRPr="004103F3">
        <w:rPr>
          <w:rFonts w:cs="Times New Roman"/>
          <w:szCs w:val="28"/>
          <w:lang w:val="ru-BY"/>
        </w:rPr>
        <w:t xml:space="preserve">, М. Архитектура корпоративных программных приложений / М. </w:t>
      </w:r>
      <w:proofErr w:type="spellStart"/>
      <w:r w:rsidRPr="004103F3">
        <w:rPr>
          <w:rFonts w:cs="Times New Roman"/>
          <w:szCs w:val="28"/>
          <w:lang w:val="ru-BY"/>
        </w:rPr>
        <w:t>Фаулер</w:t>
      </w:r>
      <w:proofErr w:type="spellEnd"/>
      <w:r w:rsidRPr="004103F3">
        <w:rPr>
          <w:rFonts w:cs="Times New Roman"/>
          <w:szCs w:val="28"/>
          <w:lang w:val="ru-BY"/>
        </w:rPr>
        <w:t>. – М.: Вильямс, 2006. – 544 с.</w:t>
      </w:r>
    </w:p>
    <w:p w14:paraId="7D5ABEFC" w14:textId="413730C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Гамма, Э. Приемы объектно-ориентированного проектирования. Паттерны проектирования / Э. Гамма, Р. </w:t>
      </w:r>
      <w:proofErr w:type="spellStart"/>
      <w:r w:rsidRPr="004103F3">
        <w:rPr>
          <w:rFonts w:cs="Times New Roman"/>
          <w:szCs w:val="28"/>
          <w:lang w:val="ru-BY"/>
        </w:rPr>
        <w:t>Хелм</w:t>
      </w:r>
      <w:proofErr w:type="spellEnd"/>
      <w:r w:rsidRPr="004103F3">
        <w:rPr>
          <w:rFonts w:cs="Times New Roman"/>
          <w:szCs w:val="28"/>
          <w:lang w:val="ru-BY"/>
        </w:rPr>
        <w:t xml:space="preserve">, Р. Джонсон, Дж. </w:t>
      </w:r>
      <w:proofErr w:type="spellStart"/>
      <w:r w:rsidRPr="004103F3">
        <w:rPr>
          <w:rFonts w:cs="Times New Roman"/>
          <w:szCs w:val="28"/>
          <w:lang w:val="ru-BY"/>
        </w:rPr>
        <w:t>Влиссидес</w:t>
      </w:r>
      <w:proofErr w:type="spellEnd"/>
      <w:r w:rsidRPr="004103F3">
        <w:rPr>
          <w:rFonts w:cs="Times New Roman"/>
          <w:szCs w:val="28"/>
          <w:lang w:val="ru-BY"/>
        </w:rPr>
        <w:t>. – СПб.: Питер, 2014. – 368 с.</w:t>
      </w:r>
    </w:p>
    <w:p w14:paraId="321D1BFB" w14:textId="7D584538"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https://docs.sqlalchemy.org/ – Дата доступа: 20.03.2026.</w:t>
      </w:r>
    </w:p>
    <w:p w14:paraId="7357D70D" w14:textId="3E64753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https://www.postgresql.org/docs/ – Дата доступа: 20.03.2026.</w:t>
      </w:r>
    </w:p>
    <w:p w14:paraId="76129EBF" w14:textId="2EF2CE20"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PyQt6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https://www.riverbankcomputing.com/static/Docs/PyQt6/ – Дата доступа: 20.03.2026.</w:t>
      </w:r>
    </w:p>
    <w:p w14:paraId="7B376E26" w14:textId="33DA6C1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FastAPI</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w:t>
      </w:r>
      <w:r w:rsidRPr="004103F3">
        <w:rPr>
          <w:rFonts w:cs="Times New Roman"/>
          <w:szCs w:val="28"/>
          <w:lang w:val="ru-BY"/>
        </w:rPr>
        <w:lastRenderedPageBreak/>
        <w:t>Режим доступа: https://fastapi.tiangolo.com/ – Дата доступа: 20.03.2026.</w:t>
      </w:r>
    </w:p>
    <w:p w14:paraId="744CC30E" w14:textId="5D7210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Socket.IO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https://socket.io/docs/ – Дата доступа: 20.03.2026.</w:t>
      </w:r>
    </w:p>
    <w:p w14:paraId="6C2187D9" w14:textId="3CDF635C"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Software</w:t>
      </w:r>
      <w:proofErr w:type="spellEnd"/>
      <w:r w:rsidRPr="004103F3">
        <w:rPr>
          <w:rFonts w:cs="Times New Roman"/>
          <w:szCs w:val="28"/>
          <w:lang w:val="ru-BY"/>
        </w:rPr>
        <w:t xml:space="preserve"> </w:t>
      </w:r>
      <w:proofErr w:type="spellStart"/>
      <w:r w:rsidRPr="004103F3">
        <w:rPr>
          <w:rFonts w:cs="Times New Roman"/>
          <w:szCs w:val="28"/>
          <w:lang w:val="ru-BY"/>
        </w:rPr>
        <w:t>Foundation</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https://docs.python.org/3/ – Дата доступа: 20.03.2026.</w:t>
      </w:r>
    </w:p>
    <w:p w14:paraId="1928DF7D" w14:textId="60F38547" w:rsidR="004103F3" w:rsidRPr="004103F3" w:rsidRDefault="004103F3" w:rsidP="008A7E30">
      <w:pPr>
        <w:ind w:firstLine="720"/>
        <w:jc w:val="both"/>
        <w:rPr>
          <w:rFonts w:cs="Times New Roman"/>
          <w:szCs w:val="28"/>
          <w:lang w:val="ru-BY"/>
        </w:rPr>
      </w:pPr>
      <w:r w:rsidRPr="004103F3">
        <w:rPr>
          <w:rFonts w:cs="Times New Roman"/>
          <w:szCs w:val="28"/>
          <w:lang w:val="ru-BY"/>
        </w:rPr>
        <w:t>Рудаков, А. В. Технология разработки программных продуктов / А. В. Рудаков. – М.: Академия, 2015. – 208 с.</w:t>
      </w:r>
    </w:p>
    <w:p w14:paraId="7151247C" w14:textId="794CF23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Орлов, С. А. Технологии разработки программного обеспечения / С. А. Орлов, Б. Я. </w:t>
      </w:r>
      <w:proofErr w:type="spellStart"/>
      <w:r w:rsidRPr="004103F3">
        <w:rPr>
          <w:rFonts w:cs="Times New Roman"/>
          <w:szCs w:val="28"/>
          <w:lang w:val="ru-BY"/>
        </w:rPr>
        <w:t>Цилькер</w:t>
      </w:r>
      <w:proofErr w:type="spellEnd"/>
      <w:r w:rsidRPr="004103F3">
        <w:rPr>
          <w:rFonts w:cs="Times New Roman"/>
          <w:szCs w:val="28"/>
          <w:lang w:val="ru-BY"/>
        </w:rPr>
        <w:t>. – СПб.: Питер, 2012. – 608 с.</w:t>
      </w:r>
    </w:p>
    <w:p w14:paraId="5F420D3D" w14:textId="17F55119" w:rsidR="004103F3" w:rsidRPr="004103F3" w:rsidRDefault="004103F3" w:rsidP="008A7E30">
      <w:pPr>
        <w:ind w:firstLine="720"/>
        <w:jc w:val="both"/>
        <w:rPr>
          <w:rFonts w:cs="Times New Roman"/>
          <w:szCs w:val="28"/>
          <w:lang w:val="ru-BY"/>
        </w:rPr>
      </w:pPr>
      <w:r w:rsidRPr="004103F3">
        <w:rPr>
          <w:rFonts w:cs="Times New Roman"/>
          <w:szCs w:val="28"/>
          <w:lang w:val="ru-BY"/>
        </w:rPr>
        <w:t>Брукс, Ф. Мифический человеко-месяц / Ф. Брукс. – СПб.: Символ-Плюс, 2010. – 304 с.</w:t>
      </w:r>
    </w:p>
    <w:p w14:paraId="7894DCC3" w14:textId="3934DE3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Соммервилл</w:t>
      </w:r>
      <w:proofErr w:type="spellEnd"/>
      <w:r w:rsidRPr="004103F3">
        <w:rPr>
          <w:rFonts w:cs="Times New Roman"/>
          <w:szCs w:val="28"/>
          <w:lang w:val="ru-BY"/>
        </w:rPr>
        <w:t xml:space="preserve">, И. Инженерия программного обеспечения / И. </w:t>
      </w:r>
      <w:proofErr w:type="spellStart"/>
      <w:r w:rsidRPr="004103F3">
        <w:rPr>
          <w:rFonts w:cs="Times New Roman"/>
          <w:szCs w:val="28"/>
          <w:lang w:val="ru-BY"/>
        </w:rPr>
        <w:t>Соммервилл</w:t>
      </w:r>
      <w:proofErr w:type="spellEnd"/>
      <w:r w:rsidRPr="004103F3">
        <w:rPr>
          <w:rFonts w:cs="Times New Roman"/>
          <w:szCs w:val="28"/>
          <w:lang w:val="ru-BY"/>
        </w:rPr>
        <w:t>. – М.: Вильямс, 2017. – 496 с.</w:t>
      </w:r>
    </w:p>
    <w:p w14:paraId="73DD578A" w14:textId="3C3D84F3" w:rsidR="004103F3" w:rsidRPr="004103F3" w:rsidRDefault="004103F3" w:rsidP="008A7E30">
      <w:pPr>
        <w:ind w:firstLine="720"/>
        <w:jc w:val="both"/>
        <w:rPr>
          <w:rFonts w:cs="Times New Roman"/>
          <w:szCs w:val="28"/>
          <w:lang w:val="ru-BY"/>
        </w:rPr>
      </w:pPr>
      <w:r w:rsidRPr="004103F3">
        <w:rPr>
          <w:rFonts w:cs="Times New Roman"/>
          <w:szCs w:val="28"/>
          <w:lang w:val="ru-BY"/>
        </w:rPr>
        <w:t>Кнут, Д. Искусство программирования / Д. Кнут. – М.: Вильямс, 2017. – 832 с.</w:t>
      </w:r>
    </w:p>
    <w:p w14:paraId="3D659C93" w14:textId="1F22351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Docker</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https://docs.docker.com/ – Дата доступа: 20.03.2026.</w:t>
      </w:r>
    </w:p>
    <w:p w14:paraId="41E1AC46" w14:textId="7E5CADB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aiogram</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https://docs.aiogram.dev/ – Дата доступа: 20.03.2026.</w:t>
      </w:r>
    </w:p>
    <w:p w14:paraId="113AEBAD" w14:textId="448236C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Telegram</w:t>
      </w:r>
      <w:proofErr w:type="spellEnd"/>
      <w:r w:rsidRPr="004103F3">
        <w:rPr>
          <w:rFonts w:cs="Times New Roman"/>
          <w:szCs w:val="28"/>
          <w:lang w:val="ru-BY"/>
        </w:rPr>
        <w:t xml:space="preserve"> </w:t>
      </w:r>
      <w:proofErr w:type="spellStart"/>
      <w:r w:rsidRPr="004103F3">
        <w:rPr>
          <w:rFonts w:cs="Times New Roman"/>
          <w:szCs w:val="28"/>
          <w:lang w:val="ru-BY"/>
        </w:rPr>
        <w:t>Bot</w:t>
      </w:r>
      <w:proofErr w:type="spellEnd"/>
      <w:r w:rsidRPr="004103F3">
        <w:rPr>
          <w:rFonts w:cs="Times New Roman"/>
          <w:szCs w:val="28"/>
          <w:lang w:val="ru-BY"/>
        </w:rPr>
        <w:t xml:space="preserve"> API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https://core.telegram.org/bots/api – Дата доступа: 20.03.2026.</w:t>
      </w:r>
    </w:p>
    <w:p w14:paraId="10BC9827" w14:textId="527D3C26"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Романов, В. В. Управление ИТ-проектами / В. В. Романов. – М.: </w:t>
      </w:r>
      <w:proofErr w:type="spellStart"/>
      <w:r w:rsidRPr="004103F3">
        <w:rPr>
          <w:rFonts w:cs="Times New Roman"/>
          <w:szCs w:val="28"/>
          <w:lang w:val="ru-BY"/>
        </w:rPr>
        <w:t>Юрайт</w:t>
      </w:r>
      <w:proofErr w:type="spellEnd"/>
      <w:r w:rsidRPr="004103F3">
        <w:rPr>
          <w:rFonts w:cs="Times New Roman"/>
          <w:szCs w:val="28"/>
          <w:lang w:val="ru-BY"/>
        </w:rPr>
        <w:t>, 2018. – 280 с.</w:t>
      </w:r>
    </w:p>
    <w:p w14:paraId="7C75C417" w14:textId="29796A4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Мацяшек</w:t>
      </w:r>
      <w:proofErr w:type="spellEnd"/>
      <w:r w:rsidRPr="004103F3">
        <w:rPr>
          <w:rFonts w:cs="Times New Roman"/>
          <w:szCs w:val="28"/>
          <w:lang w:val="ru-BY"/>
        </w:rPr>
        <w:t xml:space="preserve">, Л. Анализ требований и проектирование систем / Л. </w:t>
      </w:r>
      <w:proofErr w:type="spellStart"/>
      <w:r w:rsidRPr="004103F3">
        <w:rPr>
          <w:rFonts w:cs="Times New Roman"/>
          <w:szCs w:val="28"/>
          <w:lang w:val="ru-BY"/>
        </w:rPr>
        <w:t>Мацяшек</w:t>
      </w:r>
      <w:proofErr w:type="spellEnd"/>
      <w:r w:rsidRPr="004103F3">
        <w:rPr>
          <w:rFonts w:cs="Times New Roman"/>
          <w:szCs w:val="28"/>
          <w:lang w:val="ru-BY"/>
        </w:rPr>
        <w:t>. – М.: Лори, 2012. – 514 с.</w:t>
      </w:r>
    </w:p>
    <w:p w14:paraId="451BE5C0" w14:textId="31EFE6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Буч, Г. Объектно-ориентированный анализ и проектирование с примерами приложений / Г. Буч, Р. </w:t>
      </w:r>
      <w:proofErr w:type="spellStart"/>
      <w:r w:rsidRPr="004103F3">
        <w:rPr>
          <w:rFonts w:cs="Times New Roman"/>
          <w:szCs w:val="28"/>
          <w:lang w:val="ru-BY"/>
        </w:rPr>
        <w:t>Максимчук</w:t>
      </w:r>
      <w:proofErr w:type="spellEnd"/>
      <w:r w:rsidRPr="004103F3">
        <w:rPr>
          <w:rFonts w:cs="Times New Roman"/>
          <w:szCs w:val="28"/>
          <w:lang w:val="ru-BY"/>
        </w:rPr>
        <w:t xml:space="preserve">, М. </w:t>
      </w:r>
      <w:proofErr w:type="spellStart"/>
      <w:r w:rsidRPr="004103F3">
        <w:rPr>
          <w:rFonts w:cs="Times New Roman"/>
          <w:szCs w:val="28"/>
          <w:lang w:val="ru-BY"/>
        </w:rPr>
        <w:t>Энгл</w:t>
      </w:r>
      <w:proofErr w:type="spellEnd"/>
      <w:r w:rsidRPr="004103F3">
        <w:rPr>
          <w:rFonts w:cs="Times New Roman"/>
          <w:szCs w:val="28"/>
          <w:lang w:val="ru-BY"/>
        </w:rPr>
        <w:t>, Б. Янг. – М.: Вильямс, 2008. – 720 с.</w:t>
      </w:r>
    </w:p>
    <w:p w14:paraId="5DB15891" w14:textId="5B672D33" w:rsidR="004103F3" w:rsidRPr="004103F3" w:rsidRDefault="004103F3" w:rsidP="008A7E30">
      <w:pPr>
        <w:ind w:firstLine="720"/>
        <w:jc w:val="both"/>
        <w:rPr>
          <w:rFonts w:cs="Times New Roman"/>
          <w:szCs w:val="28"/>
          <w:lang w:val="ru-BY"/>
        </w:rPr>
      </w:pPr>
      <w:r w:rsidRPr="004103F3">
        <w:rPr>
          <w:rFonts w:cs="Times New Roman"/>
          <w:szCs w:val="28"/>
          <w:lang w:val="ru-BY"/>
        </w:rPr>
        <w:t>Крэг, Л. SQL. Полное руководство / Л. Крэг. – М.: Диалектика, 2019. – 864 с.</w:t>
      </w:r>
    </w:p>
    <w:p w14:paraId="42FD662A" w14:textId="203DDC5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Оделл</w:t>
      </w:r>
      <w:proofErr w:type="spellEnd"/>
      <w:r w:rsidRPr="004103F3">
        <w:rPr>
          <w:rFonts w:cs="Times New Roman"/>
          <w:szCs w:val="28"/>
          <w:lang w:val="ru-BY"/>
        </w:rPr>
        <w:t xml:space="preserve">, Дж. UML 2.0. Введение в стандарт / Дж. </w:t>
      </w:r>
      <w:proofErr w:type="spellStart"/>
      <w:r w:rsidRPr="004103F3">
        <w:rPr>
          <w:rFonts w:cs="Times New Roman"/>
          <w:szCs w:val="28"/>
          <w:lang w:val="ru-BY"/>
        </w:rPr>
        <w:t>Оделл</w:t>
      </w:r>
      <w:proofErr w:type="spellEnd"/>
      <w:r w:rsidRPr="004103F3">
        <w:rPr>
          <w:rFonts w:cs="Times New Roman"/>
          <w:szCs w:val="28"/>
          <w:lang w:val="ru-BY"/>
        </w:rPr>
        <w:t xml:space="preserve">, М. Блоха, П. </w:t>
      </w:r>
      <w:proofErr w:type="spellStart"/>
      <w:r w:rsidRPr="004103F3">
        <w:rPr>
          <w:rFonts w:cs="Times New Roman"/>
          <w:szCs w:val="28"/>
          <w:lang w:val="ru-BY"/>
        </w:rPr>
        <w:t>Крючтен</w:t>
      </w:r>
      <w:proofErr w:type="spellEnd"/>
      <w:r w:rsidRPr="004103F3">
        <w:rPr>
          <w:rFonts w:cs="Times New Roman"/>
          <w:szCs w:val="28"/>
          <w:lang w:val="ru-BY"/>
        </w:rPr>
        <w:t>. – М.: Лори, 2007. – 240 с.</w:t>
      </w:r>
    </w:p>
    <w:p w14:paraId="0D47F478" w14:textId="0039BA4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Кузнецов, М. В. </w:t>
      </w:r>
      <w:proofErr w:type="spellStart"/>
      <w:r w:rsidRPr="004103F3">
        <w:rPr>
          <w:rFonts w:cs="Times New Roman"/>
          <w:szCs w:val="28"/>
          <w:lang w:val="ru-BY"/>
        </w:rPr>
        <w:t>Python</w:t>
      </w:r>
      <w:proofErr w:type="spellEnd"/>
      <w:r w:rsidRPr="004103F3">
        <w:rPr>
          <w:rFonts w:cs="Times New Roman"/>
          <w:szCs w:val="28"/>
          <w:lang w:val="ru-BY"/>
        </w:rPr>
        <w:t>. Программирование для начинающих / М. В. Кузнецов. – М.: ДМК Пресс, 2018. – 256 с.</w:t>
      </w:r>
    </w:p>
    <w:p w14:paraId="1AE03614" w14:textId="41AC587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Лутц</w:t>
      </w:r>
      <w:proofErr w:type="spellEnd"/>
      <w:r w:rsidRPr="004103F3">
        <w:rPr>
          <w:rFonts w:cs="Times New Roman"/>
          <w:szCs w:val="28"/>
          <w:lang w:val="ru-BY"/>
        </w:rPr>
        <w:t xml:space="preserve">, М. Изучаем </w:t>
      </w:r>
      <w:proofErr w:type="spellStart"/>
      <w:r w:rsidRPr="004103F3">
        <w:rPr>
          <w:rFonts w:cs="Times New Roman"/>
          <w:szCs w:val="28"/>
          <w:lang w:val="ru-BY"/>
        </w:rPr>
        <w:t>Python</w:t>
      </w:r>
      <w:proofErr w:type="spellEnd"/>
      <w:r w:rsidRPr="004103F3">
        <w:rPr>
          <w:rFonts w:cs="Times New Roman"/>
          <w:szCs w:val="28"/>
          <w:lang w:val="ru-BY"/>
        </w:rPr>
        <w:t xml:space="preserve"> / М. </w:t>
      </w:r>
      <w:proofErr w:type="spellStart"/>
      <w:r w:rsidRPr="004103F3">
        <w:rPr>
          <w:rFonts w:cs="Times New Roman"/>
          <w:szCs w:val="28"/>
          <w:lang w:val="ru-BY"/>
        </w:rPr>
        <w:t>Лутц</w:t>
      </w:r>
      <w:proofErr w:type="spellEnd"/>
      <w:r w:rsidRPr="004103F3">
        <w:rPr>
          <w:rFonts w:cs="Times New Roman"/>
          <w:szCs w:val="28"/>
          <w:lang w:val="ru-BY"/>
        </w:rPr>
        <w:t>. – СПб.: Символ-Плюс, 2015. – 1360 с.</w:t>
      </w:r>
    </w:p>
    <w:p w14:paraId="304299EC" w14:textId="0BCA8DD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Васильев, А. Н. </w:t>
      </w:r>
      <w:proofErr w:type="spellStart"/>
      <w:r w:rsidRPr="004103F3">
        <w:rPr>
          <w:rFonts w:cs="Times New Roman"/>
          <w:szCs w:val="28"/>
          <w:lang w:val="ru-BY"/>
        </w:rPr>
        <w:t>Python</w:t>
      </w:r>
      <w:proofErr w:type="spellEnd"/>
      <w:r w:rsidRPr="004103F3">
        <w:rPr>
          <w:rFonts w:cs="Times New Roman"/>
          <w:szCs w:val="28"/>
          <w:lang w:val="ru-BY"/>
        </w:rPr>
        <w:t xml:space="preserve"> на примерах / А. Н. Васильев. – СПб.: Наука и Техника, 2019. – 432 с.</w:t>
      </w:r>
    </w:p>
    <w:p w14:paraId="564A2087" w14:textId="74AF892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Златопольский</w:t>
      </w:r>
      <w:proofErr w:type="spellEnd"/>
      <w:r w:rsidRPr="004103F3">
        <w:rPr>
          <w:rFonts w:cs="Times New Roman"/>
          <w:szCs w:val="28"/>
          <w:lang w:val="ru-BY"/>
        </w:rPr>
        <w:t xml:space="preserve">, Д. М. </w:t>
      </w:r>
      <w:proofErr w:type="spellStart"/>
      <w:r w:rsidRPr="004103F3">
        <w:rPr>
          <w:rFonts w:cs="Times New Roman"/>
          <w:szCs w:val="28"/>
          <w:lang w:val="ru-BY"/>
        </w:rPr>
        <w:t>Python</w:t>
      </w:r>
      <w:proofErr w:type="spellEnd"/>
      <w:r w:rsidRPr="004103F3">
        <w:rPr>
          <w:rFonts w:cs="Times New Roman"/>
          <w:szCs w:val="28"/>
          <w:lang w:val="ru-BY"/>
        </w:rPr>
        <w:t xml:space="preserve">. Самое необходимое / Д. М. </w:t>
      </w:r>
      <w:proofErr w:type="spellStart"/>
      <w:r w:rsidRPr="004103F3">
        <w:rPr>
          <w:rFonts w:cs="Times New Roman"/>
          <w:szCs w:val="28"/>
          <w:lang w:val="ru-BY"/>
        </w:rPr>
        <w:t>Златопольский</w:t>
      </w:r>
      <w:proofErr w:type="spellEnd"/>
      <w:r w:rsidRPr="004103F3">
        <w:rPr>
          <w:rFonts w:cs="Times New Roman"/>
          <w:szCs w:val="28"/>
          <w:lang w:val="ru-BY"/>
        </w:rPr>
        <w:t>. – М.: ДМК Пресс, 2018. – 220 с.</w:t>
      </w:r>
    </w:p>
    <w:p w14:paraId="3976CE58" w14:textId="0D2E8607"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Qt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https://doc.qt.io/qt-6/ – Дата доступа: 20.03.2026.</w:t>
      </w:r>
    </w:p>
    <w:p w14:paraId="54527C88" w14:textId="4CD865A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ORM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w:t>
      </w:r>
      <w:r w:rsidRPr="004103F3">
        <w:rPr>
          <w:rFonts w:cs="Times New Roman"/>
          <w:szCs w:val="28"/>
          <w:lang w:val="ru-BY"/>
        </w:rPr>
        <w:lastRenderedPageBreak/>
        <w:t>данные. – Режим доступа: https://docs.sqlalchemy.org/en/20/orm/tutorial.html – Дата доступа: 20.03.2026.</w:t>
      </w:r>
    </w:p>
    <w:p w14:paraId="01F25C4E" w14:textId="24BF95F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Руководство администратора [Электронный ресурс]. – Электронные данные. – Режим доступа: https://postgrespro.ru/docs/postgresql – Дата доступа: 20.03.2026.</w:t>
      </w:r>
    </w:p>
    <w:p w14:paraId="2C4920B8" w14:textId="64E94C0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Керниган</w:t>
      </w:r>
      <w:proofErr w:type="spellEnd"/>
      <w:r w:rsidRPr="004103F3">
        <w:rPr>
          <w:rFonts w:cs="Times New Roman"/>
          <w:szCs w:val="28"/>
          <w:lang w:val="ru-BY"/>
        </w:rPr>
        <w:t xml:space="preserve">, Б. Язык программирования C / Б. </w:t>
      </w:r>
      <w:proofErr w:type="spellStart"/>
      <w:r w:rsidRPr="004103F3">
        <w:rPr>
          <w:rFonts w:cs="Times New Roman"/>
          <w:szCs w:val="28"/>
          <w:lang w:val="ru-BY"/>
        </w:rPr>
        <w:t>Керниган</w:t>
      </w:r>
      <w:proofErr w:type="spellEnd"/>
      <w:r w:rsidRPr="004103F3">
        <w:rPr>
          <w:rFonts w:cs="Times New Roman"/>
          <w:szCs w:val="28"/>
          <w:lang w:val="ru-BY"/>
        </w:rPr>
        <w:t xml:space="preserve">, Д. </w:t>
      </w:r>
      <w:proofErr w:type="spellStart"/>
      <w:r w:rsidRPr="004103F3">
        <w:rPr>
          <w:rFonts w:cs="Times New Roman"/>
          <w:szCs w:val="28"/>
          <w:lang w:val="ru-BY"/>
        </w:rPr>
        <w:t>Ритчи</w:t>
      </w:r>
      <w:proofErr w:type="spellEnd"/>
      <w:r w:rsidRPr="004103F3">
        <w:rPr>
          <w:rFonts w:cs="Times New Roman"/>
          <w:szCs w:val="28"/>
          <w:lang w:val="ru-BY"/>
        </w:rPr>
        <w:t>. – М.: Вильямс, 2019. – 304 с.</w:t>
      </w:r>
    </w:p>
    <w:p w14:paraId="192ADB4B" w14:textId="651732FC" w:rsidR="004103F3" w:rsidRPr="004103F3" w:rsidRDefault="004103F3" w:rsidP="008A7E30">
      <w:pPr>
        <w:ind w:firstLine="720"/>
        <w:jc w:val="both"/>
        <w:rPr>
          <w:rFonts w:cs="Times New Roman"/>
          <w:szCs w:val="28"/>
          <w:lang w:val="ru-BY"/>
        </w:rPr>
      </w:pPr>
      <w:r w:rsidRPr="004103F3">
        <w:rPr>
          <w:rFonts w:cs="Times New Roman"/>
          <w:szCs w:val="28"/>
          <w:lang w:val="ru-BY"/>
        </w:rPr>
        <w:t>Страуструп, Б. Язык программирования C++ / Б. Страуструп. – М.: Бином, 2017. – 1136 с.</w:t>
      </w:r>
    </w:p>
    <w:p w14:paraId="4F7BA397" w14:textId="460BEA74"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Хорстманн</w:t>
      </w:r>
      <w:proofErr w:type="spellEnd"/>
      <w:r w:rsidRPr="004103F3">
        <w:rPr>
          <w:rFonts w:cs="Times New Roman"/>
          <w:szCs w:val="28"/>
          <w:lang w:val="ru-BY"/>
        </w:rPr>
        <w:t xml:space="preserve">, К. </w:t>
      </w:r>
      <w:proofErr w:type="spellStart"/>
      <w:r w:rsidRPr="004103F3">
        <w:rPr>
          <w:rFonts w:cs="Times New Roman"/>
          <w:szCs w:val="28"/>
          <w:lang w:val="ru-BY"/>
        </w:rPr>
        <w:t>Java</w:t>
      </w:r>
      <w:proofErr w:type="spellEnd"/>
      <w:r w:rsidRPr="004103F3">
        <w:rPr>
          <w:rFonts w:cs="Times New Roman"/>
          <w:szCs w:val="28"/>
          <w:lang w:val="ru-BY"/>
        </w:rPr>
        <w:t xml:space="preserve">. Библиотека профессионала / К. </w:t>
      </w:r>
      <w:proofErr w:type="spellStart"/>
      <w:r w:rsidRPr="004103F3">
        <w:rPr>
          <w:rFonts w:cs="Times New Roman"/>
          <w:szCs w:val="28"/>
          <w:lang w:val="ru-BY"/>
        </w:rPr>
        <w:t>Хорстманн</w:t>
      </w:r>
      <w:proofErr w:type="spellEnd"/>
      <w:r w:rsidRPr="004103F3">
        <w:rPr>
          <w:rFonts w:cs="Times New Roman"/>
          <w:szCs w:val="28"/>
          <w:lang w:val="ru-BY"/>
        </w:rPr>
        <w:t>. – М.: Вильямс, 2019. – 864 с.</w:t>
      </w:r>
    </w:p>
    <w:p w14:paraId="06C4B486" w14:textId="522E361D" w:rsidR="004103F3" w:rsidRPr="004103F3" w:rsidRDefault="004103F3" w:rsidP="008A7E30">
      <w:pPr>
        <w:ind w:firstLine="720"/>
        <w:jc w:val="both"/>
        <w:rPr>
          <w:rFonts w:cs="Times New Roman"/>
          <w:szCs w:val="28"/>
          <w:lang w:val="ru-BY"/>
        </w:rPr>
      </w:pPr>
      <w:r w:rsidRPr="004103F3">
        <w:rPr>
          <w:rFonts w:cs="Times New Roman"/>
          <w:szCs w:val="28"/>
          <w:lang w:val="ru-BY"/>
        </w:rPr>
        <w:t>Фримен, Э. Изучаем паттерны проектирования / Э. Фримен, Э. Фримен. – СПб.: Питер, 2020. – 656 с.</w:t>
      </w:r>
    </w:p>
    <w:p w14:paraId="26CA85AF" w14:textId="51DEC56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Методы и средства проектирования информационных систем: учебно-методическое пособие / А. А. </w:t>
      </w:r>
      <w:proofErr w:type="spellStart"/>
      <w:r w:rsidRPr="004103F3">
        <w:rPr>
          <w:rFonts w:cs="Times New Roman"/>
          <w:szCs w:val="28"/>
          <w:lang w:val="ru-BY"/>
        </w:rPr>
        <w:t>Гультяев</w:t>
      </w:r>
      <w:proofErr w:type="spellEnd"/>
      <w:r w:rsidRPr="004103F3">
        <w:rPr>
          <w:rFonts w:cs="Times New Roman"/>
          <w:szCs w:val="28"/>
          <w:lang w:val="ru-BY"/>
        </w:rPr>
        <w:t xml:space="preserve">, В. В. </w:t>
      </w:r>
      <w:proofErr w:type="spellStart"/>
      <w:r w:rsidRPr="004103F3">
        <w:rPr>
          <w:rFonts w:cs="Times New Roman"/>
          <w:szCs w:val="28"/>
          <w:lang w:val="ru-BY"/>
        </w:rPr>
        <w:t>Гультяева</w:t>
      </w:r>
      <w:proofErr w:type="spellEnd"/>
      <w:r w:rsidRPr="004103F3">
        <w:rPr>
          <w:rFonts w:cs="Times New Roman"/>
          <w:szCs w:val="28"/>
          <w:lang w:val="ru-BY"/>
        </w:rPr>
        <w:t>. – Минск: БГУИР, 2019. – 84 с.</w:t>
      </w:r>
    </w:p>
    <w:p w14:paraId="7471A06F" w14:textId="6A49176D" w:rsidR="004103F3" w:rsidRPr="004103F3" w:rsidRDefault="004103F3" w:rsidP="008A7E30">
      <w:pPr>
        <w:ind w:firstLine="720"/>
        <w:jc w:val="both"/>
        <w:rPr>
          <w:rFonts w:cs="Times New Roman"/>
          <w:szCs w:val="28"/>
          <w:lang w:val="ru-BY"/>
        </w:rPr>
      </w:pPr>
      <w:r w:rsidRPr="004103F3">
        <w:rPr>
          <w:rFonts w:cs="Times New Roman"/>
          <w:szCs w:val="28"/>
          <w:lang w:val="ru-BY"/>
        </w:rPr>
        <w:t>Технико-экономическое обоснование дипломных проектов: методические указания / В. Н. Шевелев, Е. В. Шевелева. – Минск: БГУИР, 2020. – 48 с.</w:t>
      </w:r>
    </w:p>
    <w:p w14:paraId="09A6B99F" w14:textId="1114A437" w:rsidR="004103F3" w:rsidRPr="004103F3" w:rsidRDefault="004103F3" w:rsidP="008A7E30">
      <w:pPr>
        <w:ind w:firstLine="720"/>
        <w:jc w:val="both"/>
        <w:rPr>
          <w:rFonts w:cs="Times New Roman"/>
          <w:szCs w:val="28"/>
          <w:lang w:val="ru-BY"/>
        </w:rPr>
      </w:pPr>
      <w:r w:rsidRPr="004103F3">
        <w:rPr>
          <w:rFonts w:cs="Times New Roman"/>
          <w:szCs w:val="28"/>
          <w:lang w:val="ru-BY"/>
        </w:rPr>
        <w:t>Оформление дипломных проектов: методические указания / В. П. Котляров, Т. В. Котлярова. – Минск: БГУИР, 2021. – 56 с.</w:t>
      </w:r>
    </w:p>
    <w:p w14:paraId="1476E69F" w14:textId="5FEC8FDF" w:rsidR="004103F3" w:rsidRPr="004103F3" w:rsidRDefault="004103F3" w:rsidP="008A7E30">
      <w:pPr>
        <w:ind w:firstLine="720"/>
        <w:jc w:val="both"/>
        <w:rPr>
          <w:rFonts w:cs="Times New Roman"/>
          <w:szCs w:val="28"/>
          <w:lang w:val="ru-BY"/>
        </w:rPr>
      </w:pPr>
      <w:r w:rsidRPr="004103F3">
        <w:rPr>
          <w:rFonts w:cs="Times New Roman"/>
          <w:szCs w:val="28"/>
          <w:lang w:val="ru-BY"/>
        </w:rPr>
        <w:t>Трофимов, С. А. Управление проектами: теория и практика / С. А. Трофимов. – М.: Инфра-М, 2019. – 320 с.</w:t>
      </w:r>
    </w:p>
    <w:p w14:paraId="5656F94A" w14:textId="11583934"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Чекмарев, А. В. </w:t>
      </w:r>
      <w:proofErr w:type="spellStart"/>
      <w:r w:rsidRPr="004103F3">
        <w:rPr>
          <w:rFonts w:cs="Times New Roman"/>
          <w:szCs w:val="28"/>
          <w:lang w:val="ru-BY"/>
        </w:rPr>
        <w:t>PostgreSQL</w:t>
      </w:r>
      <w:proofErr w:type="spellEnd"/>
      <w:r w:rsidRPr="004103F3">
        <w:rPr>
          <w:rFonts w:cs="Times New Roman"/>
          <w:szCs w:val="28"/>
          <w:lang w:val="ru-BY"/>
        </w:rPr>
        <w:t>. Разработка и администрирование / А. В. Чекмарев. – М.: ДМК Пресс, 2018. – 412 с.</w:t>
      </w:r>
    </w:p>
    <w:p w14:paraId="47C459F0" w14:textId="0097358B" w:rsidR="004103F3" w:rsidRPr="004103F3" w:rsidRDefault="004103F3" w:rsidP="008A7E30">
      <w:pPr>
        <w:ind w:firstLine="720"/>
        <w:jc w:val="both"/>
        <w:rPr>
          <w:rFonts w:cs="Times New Roman"/>
          <w:szCs w:val="28"/>
          <w:lang w:val="ru-BY"/>
        </w:rPr>
      </w:pPr>
      <w:r w:rsidRPr="004103F3">
        <w:rPr>
          <w:rFonts w:cs="Times New Roman"/>
          <w:szCs w:val="28"/>
          <w:lang w:val="ru-BY"/>
        </w:rPr>
        <w:t>Управление программными проектами: учебное пособие / В. В. Кутузов, А. В. Морозов. – СПб.: Университет ИТМО, 2017. – 142 с.</w:t>
      </w:r>
    </w:p>
    <w:p w14:paraId="72D97341" w14:textId="43EDCB12"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WebSocket</w:t>
      </w:r>
      <w:proofErr w:type="spellEnd"/>
      <w:r w:rsidRPr="004103F3">
        <w:rPr>
          <w:rFonts w:cs="Times New Roman"/>
          <w:szCs w:val="28"/>
          <w:lang w:val="ru-BY"/>
        </w:rPr>
        <w:t xml:space="preserve"> </w:t>
      </w:r>
      <w:proofErr w:type="spellStart"/>
      <w:r w:rsidRPr="004103F3">
        <w:rPr>
          <w:rFonts w:cs="Times New Roman"/>
          <w:szCs w:val="28"/>
          <w:lang w:val="ru-BY"/>
        </w:rPr>
        <w:t>Protocol</w:t>
      </w:r>
      <w:proofErr w:type="spellEnd"/>
      <w:r w:rsidRPr="004103F3">
        <w:rPr>
          <w:rFonts w:cs="Times New Roman"/>
          <w:szCs w:val="28"/>
          <w:lang w:val="ru-BY"/>
        </w:rPr>
        <w:t xml:space="preserve"> [Электронный ресурс]. – Электронные данные. – Режим доступа: https://datatracker.ietf.org/doc/html/rfc6455 – Дата доступа: 20.03.2026.</w:t>
      </w:r>
    </w:p>
    <w:p w14:paraId="51D7E905" w14:textId="1494468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JSON </w:t>
      </w:r>
      <w:proofErr w:type="spellStart"/>
      <w:r w:rsidRPr="004103F3">
        <w:rPr>
          <w:rFonts w:cs="Times New Roman"/>
          <w:szCs w:val="28"/>
          <w:lang w:val="ru-BY"/>
        </w:rPr>
        <w:t>Data</w:t>
      </w:r>
      <w:proofErr w:type="spellEnd"/>
      <w:r w:rsidRPr="004103F3">
        <w:rPr>
          <w:rFonts w:cs="Times New Roman"/>
          <w:szCs w:val="28"/>
          <w:lang w:val="ru-BY"/>
        </w:rPr>
        <w:t xml:space="preserve"> </w:t>
      </w:r>
      <w:proofErr w:type="spellStart"/>
      <w:r w:rsidRPr="004103F3">
        <w:rPr>
          <w:rFonts w:cs="Times New Roman"/>
          <w:szCs w:val="28"/>
          <w:lang w:val="ru-BY"/>
        </w:rPr>
        <w:t>Interchange</w:t>
      </w:r>
      <w:proofErr w:type="spellEnd"/>
      <w:r w:rsidRPr="004103F3">
        <w:rPr>
          <w:rFonts w:cs="Times New Roman"/>
          <w:szCs w:val="28"/>
          <w:lang w:val="ru-BY"/>
        </w:rPr>
        <w:t xml:space="preserve"> </w:t>
      </w:r>
      <w:proofErr w:type="spellStart"/>
      <w:r w:rsidRPr="004103F3">
        <w:rPr>
          <w:rFonts w:cs="Times New Roman"/>
          <w:szCs w:val="28"/>
          <w:lang w:val="ru-BY"/>
        </w:rPr>
        <w:t>Format</w:t>
      </w:r>
      <w:proofErr w:type="spellEnd"/>
      <w:r w:rsidRPr="004103F3">
        <w:rPr>
          <w:rFonts w:cs="Times New Roman"/>
          <w:szCs w:val="28"/>
          <w:lang w:val="ru-BY"/>
        </w:rPr>
        <w:t xml:space="preserve"> [Электронный ресурс]. – Электронные данные. – Режим доступа: https://www.json.org/ – Дата доступа: 20.03.2026.</w:t>
      </w:r>
    </w:p>
    <w:p w14:paraId="75F29235" w14:textId="1761CDC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REST API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данные. – Режим доступа: https://restfulapi.net/ – Дата доступа: 20.03.2026.</w:t>
      </w:r>
    </w:p>
    <w:p w14:paraId="2A9981E1" w14:textId="1E20425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Git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https://git-scm.com/doc – Дата доступа: 20.03.2026.</w:t>
      </w:r>
    </w:p>
    <w:p w14:paraId="0AC03FA0" w14:textId="77777777" w:rsidR="00CE34E5" w:rsidRDefault="004103F3"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r w:rsidRPr="004103F3">
        <w:rPr>
          <w:rFonts w:cs="Times New Roman"/>
          <w:szCs w:val="28"/>
          <w:lang w:val="ru-BY"/>
        </w:rPr>
        <w:t xml:space="preserve">PEP 8 – </w:t>
      </w:r>
      <w:proofErr w:type="spellStart"/>
      <w:r w:rsidRPr="004103F3">
        <w:rPr>
          <w:rFonts w:cs="Times New Roman"/>
          <w:szCs w:val="28"/>
          <w:lang w:val="ru-BY"/>
        </w:rPr>
        <w:t>Style</w:t>
      </w:r>
      <w:proofErr w:type="spellEnd"/>
      <w:r w:rsidRPr="004103F3">
        <w:rPr>
          <w:rFonts w:cs="Times New Roman"/>
          <w:szCs w:val="28"/>
          <w:lang w:val="ru-BY"/>
        </w:rPr>
        <w:t xml:space="preserve"> </w:t>
      </w:r>
      <w:proofErr w:type="spellStart"/>
      <w:r w:rsidRPr="004103F3">
        <w:rPr>
          <w:rFonts w:cs="Times New Roman"/>
          <w:szCs w:val="28"/>
          <w:lang w:val="ru-BY"/>
        </w:rPr>
        <w:t>Guide</w:t>
      </w:r>
      <w:proofErr w:type="spellEnd"/>
      <w:r w:rsidRPr="004103F3">
        <w:rPr>
          <w:rFonts w:cs="Times New Roman"/>
          <w:szCs w:val="28"/>
          <w:lang w:val="ru-BY"/>
        </w:rPr>
        <w:t xml:space="preserve"> </w:t>
      </w:r>
      <w:proofErr w:type="spellStart"/>
      <w:r w:rsidRPr="004103F3">
        <w:rPr>
          <w:rFonts w:cs="Times New Roman"/>
          <w:szCs w:val="28"/>
          <w:lang w:val="ru-BY"/>
        </w:rPr>
        <w:t>for</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Code</w:t>
      </w:r>
      <w:proofErr w:type="spellEnd"/>
      <w:r w:rsidRPr="004103F3">
        <w:rPr>
          <w:rFonts w:cs="Times New Roman"/>
          <w:szCs w:val="28"/>
          <w:lang w:val="ru-BY"/>
        </w:rPr>
        <w:t xml:space="preserve"> [Электронный ресурс]. – Электронные данные. – Режим доступа: https://peps.python.org/pep-0008/ – Дата доступа: 20.03.2026.</w:t>
      </w:r>
    </w:p>
    <w:p w14:paraId="285B3097" w14:textId="77777777" w:rsidR="00CE34E5" w:rsidRPr="0066298F" w:rsidRDefault="00CE34E5" w:rsidP="00CE34E5">
      <w:pPr>
        <w:pStyle w:val="1"/>
        <w:ind w:left="0" w:firstLine="0"/>
        <w:jc w:val="center"/>
      </w:pPr>
      <w:bookmarkStart w:id="350" w:name="_Toc227402854"/>
      <w:bookmarkStart w:id="351" w:name="_Toc228622296"/>
      <w:r>
        <w:lastRenderedPageBreak/>
        <w:t>ПРИЛОЖЕНИЕ</w:t>
      </w:r>
      <w:r w:rsidRPr="0066298F">
        <w:t xml:space="preserve"> </w:t>
      </w:r>
      <w:r>
        <w:t>А</w:t>
      </w:r>
      <w:bookmarkEnd w:id="350"/>
      <w:bookmarkEnd w:id="351"/>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p>
    <w:p w14:paraId="30478FD3" w14:textId="77777777" w:rsidR="00CE34E5" w:rsidRDefault="00CE34E5" w:rsidP="00CE34E5">
      <w:pPr>
        <w:pStyle w:val="1"/>
        <w:ind w:left="0" w:firstLine="0"/>
        <w:jc w:val="center"/>
      </w:pPr>
      <w:bookmarkStart w:id="352" w:name="_Toc227402855"/>
      <w:bookmarkStart w:id="353" w:name="_Toc228622297"/>
      <w:r>
        <w:lastRenderedPageBreak/>
        <w:t>ПРИЛОЖЕНИЕ Б</w:t>
      </w:r>
      <w:bookmarkEnd w:id="352"/>
      <w:bookmarkEnd w:id="353"/>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p>
    <w:p w14:paraId="3A500E3F" w14:textId="77777777" w:rsidR="00CE34E5" w:rsidRDefault="00CE34E5" w:rsidP="00CE34E5">
      <w:pPr>
        <w:pStyle w:val="1"/>
        <w:ind w:left="0" w:firstLine="0"/>
        <w:jc w:val="center"/>
      </w:pPr>
      <w:bookmarkStart w:id="354" w:name="_Toc227402856"/>
      <w:bookmarkStart w:id="355" w:name="_Toc228622298"/>
      <w:r>
        <w:lastRenderedPageBreak/>
        <w:t>ПРИЛОЖЕНИЕ В</w:t>
      </w:r>
      <w:bookmarkEnd w:id="354"/>
      <w:bookmarkEnd w:id="355"/>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4F15F155" w14:textId="77777777" w:rsidR="00CE34E5" w:rsidRDefault="00CE34E5" w:rsidP="00CE34E5">
      <w:pPr>
        <w:jc w:val="center"/>
        <w:rPr>
          <w:b/>
          <w:bCs/>
        </w:rPr>
        <w:sectPr w:rsidR="00CE34E5" w:rsidSect="003E6A20">
          <w:pgSz w:w="11906" w:h="16838"/>
          <w:pgMar w:top="1134" w:right="851" w:bottom="1134" w:left="1701" w:header="567" w:footer="567" w:gutter="0"/>
          <w:lnNumType w:countBy="1"/>
          <w:cols w:space="708"/>
          <w:titlePg/>
          <w:docGrid w:linePitch="381"/>
        </w:sectPr>
      </w:pPr>
      <w:r>
        <w:rPr>
          <w:b/>
          <w:bCs/>
        </w:rPr>
        <w:t>Отчет о проверке на заимствования</w:t>
      </w:r>
      <w:bookmarkStart w:id="356" w:name="_Toc227402857"/>
    </w:p>
    <w:p w14:paraId="5E675A88" w14:textId="3EAB5CDA" w:rsidR="00CE34E5" w:rsidRPr="00CE34E5" w:rsidRDefault="00CE34E5" w:rsidP="00CE34E5">
      <w:pPr>
        <w:pStyle w:val="1"/>
        <w:ind w:left="0" w:firstLine="0"/>
        <w:jc w:val="center"/>
      </w:pPr>
      <w:bookmarkStart w:id="357" w:name="_Toc228622299"/>
      <w:r w:rsidRPr="00CE34E5">
        <w:lastRenderedPageBreak/>
        <w:t>ПРИЛОЖЕНИЕ Г</w:t>
      </w:r>
      <w:bookmarkEnd w:id="356"/>
      <w:bookmarkEnd w:id="357"/>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3E6A20">
      <w:pgSz w:w="11906" w:h="16838"/>
      <w:pgMar w:top="1134" w:right="851" w:bottom="1134" w:left="1701" w:header="567" w:footer="567" w:gutter="0"/>
      <w:lnNumType w:countBy="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6CB9A8" w14:textId="77777777" w:rsidR="00A03F34" w:rsidRDefault="00A03F34" w:rsidP="00EB3FCE">
      <w:r>
        <w:separator/>
      </w:r>
    </w:p>
    <w:p w14:paraId="7F1B5BC9" w14:textId="77777777" w:rsidR="00A03F34" w:rsidRDefault="00A03F34"/>
    <w:p w14:paraId="579D34AA" w14:textId="77777777" w:rsidR="00A03F34" w:rsidRDefault="00A03F34"/>
    <w:p w14:paraId="44FA4755" w14:textId="77777777" w:rsidR="00A03F34" w:rsidRDefault="00A03F34"/>
  </w:endnote>
  <w:endnote w:type="continuationSeparator" w:id="0">
    <w:p w14:paraId="2740060B" w14:textId="77777777" w:rsidR="00A03F34" w:rsidRDefault="00A03F34" w:rsidP="00EB3FCE">
      <w:r>
        <w:continuationSeparator/>
      </w:r>
    </w:p>
    <w:p w14:paraId="5E34A42B" w14:textId="77777777" w:rsidR="00A03F34" w:rsidRDefault="00A03F34"/>
    <w:p w14:paraId="248AED19" w14:textId="77777777" w:rsidR="00A03F34" w:rsidRDefault="00A03F34"/>
    <w:p w14:paraId="00B6AC02" w14:textId="77777777" w:rsidR="00A03F34" w:rsidRDefault="00A03F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FD118E" w:rsidRDefault="00FD118E"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EndPr/>
    <w:sdtContent>
      <w:p w14:paraId="65D74392" w14:textId="416A53F1"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EndPr/>
    <w:sdtContent>
      <w:p w14:paraId="3E8A8EF6" w14:textId="48491E90"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FD118E" w:rsidRPr="00903DB3" w:rsidRDefault="00FD118E"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EndPr/>
    <w:sdtContent>
      <w:p w14:paraId="54460936" w14:textId="77777777" w:rsidR="00FD118E" w:rsidRDefault="00FD118E"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FD72F9C" w14:textId="77777777" w:rsidR="00A03F34" w:rsidRDefault="00A03F34" w:rsidP="00EB3FCE">
      <w:r>
        <w:separator/>
      </w:r>
    </w:p>
    <w:p w14:paraId="2D4A74A0" w14:textId="77777777" w:rsidR="00A03F34" w:rsidRDefault="00A03F34"/>
    <w:p w14:paraId="1C68E8D5" w14:textId="77777777" w:rsidR="00A03F34" w:rsidRDefault="00A03F34"/>
    <w:p w14:paraId="7FB8EA86" w14:textId="77777777" w:rsidR="00A03F34" w:rsidRDefault="00A03F34"/>
  </w:footnote>
  <w:footnote w:type="continuationSeparator" w:id="0">
    <w:p w14:paraId="4050C28A" w14:textId="77777777" w:rsidR="00A03F34" w:rsidRDefault="00A03F34" w:rsidP="00EB3FCE">
      <w:r>
        <w:continuationSeparator/>
      </w:r>
    </w:p>
    <w:p w14:paraId="75440FC1" w14:textId="77777777" w:rsidR="00A03F34" w:rsidRDefault="00A03F34"/>
    <w:p w14:paraId="4F1D6755" w14:textId="77777777" w:rsidR="00A03F34" w:rsidRDefault="00A03F34"/>
    <w:p w14:paraId="36120A69" w14:textId="77777777" w:rsidR="00A03F34" w:rsidRDefault="00A03F3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3005"/>
    <w:rsid w:val="00193B70"/>
    <w:rsid w:val="00193F2A"/>
    <w:rsid w:val="00195408"/>
    <w:rsid w:val="00195A28"/>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628A"/>
    <w:rsid w:val="003263D1"/>
    <w:rsid w:val="003278D5"/>
    <w:rsid w:val="003301A2"/>
    <w:rsid w:val="00332880"/>
    <w:rsid w:val="003361DE"/>
    <w:rsid w:val="003404B0"/>
    <w:rsid w:val="0034291E"/>
    <w:rsid w:val="00345861"/>
    <w:rsid w:val="00350E43"/>
    <w:rsid w:val="003510DC"/>
    <w:rsid w:val="0035297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C09FE"/>
    <w:rsid w:val="005C33E8"/>
    <w:rsid w:val="005C4E68"/>
    <w:rsid w:val="005C5306"/>
    <w:rsid w:val="005D284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56D1"/>
    <w:rsid w:val="007B12E2"/>
    <w:rsid w:val="007B1784"/>
    <w:rsid w:val="007B40E5"/>
    <w:rsid w:val="007B4ADA"/>
    <w:rsid w:val="007B7848"/>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666F"/>
    <w:rsid w:val="00893214"/>
    <w:rsid w:val="00893CE3"/>
    <w:rsid w:val="00894789"/>
    <w:rsid w:val="0089770B"/>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6AEB"/>
    <w:rsid w:val="009E0A53"/>
    <w:rsid w:val="009E0ED1"/>
    <w:rsid w:val="009E2A9F"/>
    <w:rsid w:val="009E4F48"/>
    <w:rsid w:val="009E554C"/>
    <w:rsid w:val="009E6A6C"/>
    <w:rsid w:val="009E7162"/>
    <w:rsid w:val="009E7B13"/>
    <w:rsid w:val="009F0DBB"/>
    <w:rsid w:val="009F3DD5"/>
    <w:rsid w:val="009F52DC"/>
    <w:rsid w:val="00A01E77"/>
    <w:rsid w:val="00A03AC5"/>
    <w:rsid w:val="00A03F34"/>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524F8"/>
    <w:rsid w:val="00B55510"/>
    <w:rsid w:val="00B55B9B"/>
    <w:rsid w:val="00B57A05"/>
    <w:rsid w:val="00B57AB8"/>
    <w:rsid w:val="00B61CC1"/>
    <w:rsid w:val="00B63BDC"/>
    <w:rsid w:val="00B81144"/>
    <w:rsid w:val="00B8234C"/>
    <w:rsid w:val="00B85B3E"/>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6C2"/>
    <w:rsid w:val="00C727AD"/>
    <w:rsid w:val="00C769F0"/>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1E3F"/>
    <w:rsid w:val="00DF25D2"/>
    <w:rsid w:val="00DF2665"/>
    <w:rsid w:val="00DF4282"/>
    <w:rsid w:val="00DF4FCA"/>
    <w:rsid w:val="00E03662"/>
    <w:rsid w:val="00E04F0B"/>
    <w:rsid w:val="00E11BD0"/>
    <w:rsid w:val="00E17DD9"/>
    <w:rsid w:val="00E2011E"/>
    <w:rsid w:val="00E20312"/>
    <w:rsid w:val="00E2169A"/>
    <w:rsid w:val="00E23BF5"/>
    <w:rsid w:val="00E306C6"/>
    <w:rsid w:val="00E308D7"/>
    <w:rsid w:val="00E32C45"/>
    <w:rsid w:val="00E340D3"/>
    <w:rsid w:val="00E355AB"/>
    <w:rsid w:val="00E35CF5"/>
    <w:rsid w:val="00E37422"/>
    <w:rsid w:val="00E452E4"/>
    <w:rsid w:val="00E47638"/>
    <w:rsid w:val="00E51AE9"/>
    <w:rsid w:val="00E51D65"/>
    <w:rsid w:val="00E52253"/>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127</Pages>
  <Words>41731</Words>
  <Characters>237873</Characters>
  <Application>Microsoft Office Word</Application>
  <DocSecurity>0</DocSecurity>
  <Lines>1982</Lines>
  <Paragraphs>558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5</cp:revision>
  <cp:lastPrinted>2026-02-10T18:44:00Z</cp:lastPrinted>
  <dcterms:created xsi:type="dcterms:W3CDTF">2026-05-06T08:18:00Z</dcterms:created>
  <dcterms:modified xsi:type="dcterms:W3CDTF">2026-05-06T08:26:00Z</dcterms:modified>
</cp:coreProperties>
</file>