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093B6837"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E52FD8">
          <w:rPr>
            <w:noProof/>
            <w:webHidden/>
          </w:rPr>
          <w:t>7</w:t>
        </w:r>
        <w:r w:rsidR="0066298F">
          <w:rPr>
            <w:noProof/>
            <w:webHidden/>
          </w:rPr>
          <w:fldChar w:fldCharType="end"/>
        </w:r>
      </w:hyperlink>
    </w:p>
    <w:p w14:paraId="15D8D31F" w14:textId="3EADA90B" w:rsidR="0066298F" w:rsidRDefault="00DA1B86"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E52FD8">
          <w:rPr>
            <w:noProof/>
            <w:webHidden/>
          </w:rPr>
          <w:t>9</w:t>
        </w:r>
        <w:r w:rsidR="0066298F">
          <w:rPr>
            <w:noProof/>
            <w:webHidden/>
          </w:rPr>
          <w:fldChar w:fldCharType="end"/>
        </w:r>
      </w:hyperlink>
    </w:p>
    <w:p w14:paraId="3A2802F6" w14:textId="16619A56" w:rsidR="0066298F" w:rsidRDefault="00DA1B86">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E52FD8">
          <w:rPr>
            <w:noProof/>
            <w:webHidden/>
          </w:rPr>
          <w:t>9</w:t>
        </w:r>
        <w:r w:rsidR="0066298F">
          <w:rPr>
            <w:noProof/>
            <w:webHidden/>
          </w:rPr>
          <w:fldChar w:fldCharType="end"/>
        </w:r>
      </w:hyperlink>
    </w:p>
    <w:p w14:paraId="2C0661C6" w14:textId="47004D08" w:rsidR="0066298F" w:rsidRDefault="00DA1B86">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E52FD8">
          <w:rPr>
            <w:noProof/>
            <w:webHidden/>
          </w:rPr>
          <w:t>18</w:t>
        </w:r>
        <w:r w:rsidR="0066298F">
          <w:rPr>
            <w:noProof/>
            <w:webHidden/>
          </w:rPr>
          <w:fldChar w:fldCharType="end"/>
        </w:r>
      </w:hyperlink>
    </w:p>
    <w:p w14:paraId="0BE1AA92" w14:textId="72886661" w:rsidR="0066298F" w:rsidRDefault="00DA1B86">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E52FD8">
          <w:rPr>
            <w:noProof/>
            <w:webHidden/>
          </w:rPr>
          <w:t>19</w:t>
        </w:r>
        <w:r w:rsidR="0066298F">
          <w:rPr>
            <w:noProof/>
            <w:webHidden/>
          </w:rPr>
          <w:fldChar w:fldCharType="end"/>
        </w:r>
      </w:hyperlink>
    </w:p>
    <w:p w14:paraId="6B595B02" w14:textId="44DA9BCC" w:rsidR="0066298F" w:rsidRDefault="00DA1B86">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E52FD8">
          <w:rPr>
            <w:noProof/>
            <w:webHidden/>
          </w:rPr>
          <w:t>20</w:t>
        </w:r>
        <w:r w:rsidR="0066298F">
          <w:rPr>
            <w:noProof/>
            <w:webHidden/>
          </w:rPr>
          <w:fldChar w:fldCharType="end"/>
        </w:r>
      </w:hyperlink>
    </w:p>
    <w:p w14:paraId="5E054FDD" w14:textId="05E8C293" w:rsidR="0066298F" w:rsidRDefault="00DA1B86"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E52FD8">
          <w:rPr>
            <w:noProof/>
            <w:webHidden/>
          </w:rPr>
          <w:t>21</w:t>
        </w:r>
        <w:r w:rsidR="0066298F">
          <w:rPr>
            <w:noProof/>
            <w:webHidden/>
          </w:rPr>
          <w:fldChar w:fldCharType="end"/>
        </w:r>
      </w:hyperlink>
    </w:p>
    <w:p w14:paraId="0CD5C01C" w14:textId="54B64C30" w:rsidR="0066298F" w:rsidRDefault="00DA1B86">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E52FD8">
          <w:rPr>
            <w:noProof/>
            <w:webHidden/>
          </w:rPr>
          <w:t>21</w:t>
        </w:r>
        <w:r w:rsidR="0066298F">
          <w:rPr>
            <w:noProof/>
            <w:webHidden/>
          </w:rPr>
          <w:fldChar w:fldCharType="end"/>
        </w:r>
      </w:hyperlink>
    </w:p>
    <w:p w14:paraId="7F379815" w14:textId="3B6F7BBD" w:rsidR="0066298F" w:rsidRDefault="00DA1B86">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E52FD8">
          <w:rPr>
            <w:noProof/>
            <w:webHidden/>
          </w:rPr>
          <w:t>23</w:t>
        </w:r>
        <w:r w:rsidR="0066298F">
          <w:rPr>
            <w:noProof/>
            <w:webHidden/>
          </w:rPr>
          <w:fldChar w:fldCharType="end"/>
        </w:r>
      </w:hyperlink>
    </w:p>
    <w:p w14:paraId="12D25A63" w14:textId="4FFCB150" w:rsidR="0066298F" w:rsidRDefault="00DA1B86">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E52FD8">
          <w:rPr>
            <w:noProof/>
            <w:webHidden/>
          </w:rPr>
          <w:t>26</w:t>
        </w:r>
        <w:r w:rsidR="0066298F">
          <w:rPr>
            <w:noProof/>
            <w:webHidden/>
          </w:rPr>
          <w:fldChar w:fldCharType="end"/>
        </w:r>
      </w:hyperlink>
    </w:p>
    <w:p w14:paraId="2AE24C14" w14:textId="100CCF93" w:rsidR="0066298F" w:rsidRDefault="00DA1B86"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E52FD8">
          <w:rPr>
            <w:noProof/>
            <w:webHidden/>
          </w:rPr>
          <w:t>28</w:t>
        </w:r>
        <w:r w:rsidR="0066298F">
          <w:rPr>
            <w:noProof/>
            <w:webHidden/>
          </w:rPr>
          <w:fldChar w:fldCharType="end"/>
        </w:r>
      </w:hyperlink>
    </w:p>
    <w:p w14:paraId="468D5303" w14:textId="1D862B35" w:rsidR="0066298F" w:rsidRDefault="00DA1B86">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E52FD8">
          <w:rPr>
            <w:noProof/>
            <w:webHidden/>
          </w:rPr>
          <w:t>29</w:t>
        </w:r>
        <w:r w:rsidR="0066298F">
          <w:rPr>
            <w:noProof/>
            <w:webHidden/>
          </w:rPr>
          <w:fldChar w:fldCharType="end"/>
        </w:r>
      </w:hyperlink>
    </w:p>
    <w:p w14:paraId="36B67953" w14:textId="54C65B35" w:rsidR="0066298F" w:rsidRDefault="00DA1B86">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E52FD8">
          <w:rPr>
            <w:noProof/>
            <w:webHidden/>
          </w:rPr>
          <w:t>30</w:t>
        </w:r>
        <w:r w:rsidR="0066298F">
          <w:rPr>
            <w:noProof/>
            <w:webHidden/>
          </w:rPr>
          <w:fldChar w:fldCharType="end"/>
        </w:r>
      </w:hyperlink>
    </w:p>
    <w:p w14:paraId="115939D3" w14:textId="6CF4A4AA" w:rsidR="0066298F" w:rsidRDefault="00DA1B86">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E52FD8">
          <w:rPr>
            <w:noProof/>
            <w:webHidden/>
          </w:rPr>
          <w:t>32</w:t>
        </w:r>
        <w:r w:rsidR="0066298F">
          <w:rPr>
            <w:noProof/>
            <w:webHidden/>
          </w:rPr>
          <w:fldChar w:fldCharType="end"/>
        </w:r>
      </w:hyperlink>
    </w:p>
    <w:p w14:paraId="270C10DF" w14:textId="3281312B" w:rsidR="0066298F" w:rsidRPr="0066298F" w:rsidRDefault="00DA1B86">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E52FD8">
          <w:rPr>
            <w:noProof/>
            <w:webHidden/>
          </w:rPr>
          <w:t>40</w:t>
        </w:r>
        <w:r w:rsidR="0066298F" w:rsidRPr="0066298F">
          <w:rPr>
            <w:noProof/>
            <w:webHidden/>
          </w:rPr>
          <w:fldChar w:fldCharType="end"/>
        </w:r>
      </w:hyperlink>
    </w:p>
    <w:p w14:paraId="14EFFDDA" w14:textId="64163B7C" w:rsidR="0066298F" w:rsidRPr="0066298F" w:rsidRDefault="00DA1B86">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E52FD8">
          <w:rPr>
            <w:noProof/>
            <w:webHidden/>
          </w:rPr>
          <w:t>42</w:t>
        </w:r>
        <w:r w:rsidR="0066298F" w:rsidRPr="0066298F">
          <w:rPr>
            <w:noProof/>
            <w:webHidden/>
          </w:rPr>
          <w:fldChar w:fldCharType="end"/>
        </w:r>
      </w:hyperlink>
    </w:p>
    <w:p w14:paraId="55EA4892" w14:textId="295D80AD" w:rsidR="0066298F" w:rsidRPr="0066298F" w:rsidRDefault="00DA1B86">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E52FD8">
          <w:rPr>
            <w:noProof/>
            <w:webHidden/>
          </w:rPr>
          <w:t>45</w:t>
        </w:r>
        <w:r w:rsidR="0066298F" w:rsidRPr="0066298F">
          <w:rPr>
            <w:noProof/>
            <w:webHidden/>
          </w:rPr>
          <w:fldChar w:fldCharType="end"/>
        </w:r>
      </w:hyperlink>
    </w:p>
    <w:p w14:paraId="17EEE19B" w14:textId="36633AF9" w:rsidR="0066298F" w:rsidRPr="0066298F" w:rsidRDefault="00DA1B86">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E52FD8">
          <w:rPr>
            <w:noProof/>
            <w:webHidden/>
          </w:rPr>
          <w:t>48</w:t>
        </w:r>
        <w:r w:rsidR="0066298F" w:rsidRPr="0066298F">
          <w:rPr>
            <w:noProof/>
            <w:webHidden/>
          </w:rPr>
          <w:fldChar w:fldCharType="end"/>
        </w:r>
      </w:hyperlink>
    </w:p>
    <w:p w14:paraId="4251C59C" w14:textId="263A66F9" w:rsidR="0066298F" w:rsidRPr="0066298F" w:rsidRDefault="00DA1B86">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E52FD8">
          <w:rPr>
            <w:noProof/>
            <w:webHidden/>
          </w:rPr>
          <w:t>51</w:t>
        </w:r>
        <w:r w:rsidR="0066298F" w:rsidRPr="0066298F">
          <w:rPr>
            <w:noProof/>
            <w:webHidden/>
          </w:rPr>
          <w:fldChar w:fldCharType="end"/>
        </w:r>
      </w:hyperlink>
    </w:p>
    <w:p w14:paraId="5616C464" w14:textId="2703AC52" w:rsidR="0066298F" w:rsidRPr="0066298F" w:rsidRDefault="00DA1B86">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E52FD8">
          <w:rPr>
            <w:noProof/>
            <w:webHidden/>
          </w:rPr>
          <w:t>53</w:t>
        </w:r>
        <w:r w:rsidR="0066298F" w:rsidRPr="0066298F">
          <w:rPr>
            <w:noProof/>
            <w:webHidden/>
          </w:rPr>
          <w:fldChar w:fldCharType="end"/>
        </w:r>
      </w:hyperlink>
    </w:p>
    <w:p w14:paraId="42791E8C" w14:textId="5903846B" w:rsidR="0066298F" w:rsidRPr="0066298F" w:rsidRDefault="00DA1B86">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E52FD8">
          <w:rPr>
            <w:noProof/>
            <w:webHidden/>
          </w:rPr>
          <w:t>54</w:t>
        </w:r>
        <w:r w:rsidR="0066298F" w:rsidRPr="0066298F">
          <w:rPr>
            <w:noProof/>
            <w:webHidden/>
          </w:rPr>
          <w:fldChar w:fldCharType="end"/>
        </w:r>
      </w:hyperlink>
    </w:p>
    <w:p w14:paraId="3B95C21E" w14:textId="3A3A29D2" w:rsidR="0066298F" w:rsidRPr="0066298F" w:rsidRDefault="00DA1B86">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E52FD8">
          <w:rPr>
            <w:noProof/>
            <w:webHidden/>
          </w:rPr>
          <w:t>58</w:t>
        </w:r>
        <w:r w:rsidR="0066298F" w:rsidRPr="0066298F">
          <w:rPr>
            <w:noProof/>
            <w:webHidden/>
          </w:rPr>
          <w:fldChar w:fldCharType="end"/>
        </w:r>
      </w:hyperlink>
    </w:p>
    <w:p w14:paraId="7B44C9E5" w14:textId="4A38E1D6" w:rsidR="0066298F" w:rsidRPr="0066298F" w:rsidRDefault="00DA1B86">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E52FD8">
          <w:rPr>
            <w:noProof/>
            <w:webHidden/>
          </w:rPr>
          <w:t>59</w:t>
        </w:r>
        <w:r w:rsidR="0066298F" w:rsidRPr="0066298F">
          <w:rPr>
            <w:noProof/>
            <w:webHidden/>
          </w:rPr>
          <w:fldChar w:fldCharType="end"/>
        </w:r>
      </w:hyperlink>
    </w:p>
    <w:p w14:paraId="19023D98" w14:textId="4A4CE018" w:rsidR="0066298F" w:rsidRDefault="00DA1B86"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E52FD8">
          <w:rPr>
            <w:noProof/>
            <w:webHidden/>
          </w:rPr>
          <w:t>61</w:t>
        </w:r>
        <w:r w:rsidR="0066298F">
          <w:rPr>
            <w:noProof/>
            <w:webHidden/>
          </w:rPr>
          <w:fldChar w:fldCharType="end"/>
        </w:r>
      </w:hyperlink>
    </w:p>
    <w:p w14:paraId="0601BD2D" w14:textId="16793B02" w:rsidR="0066298F" w:rsidRDefault="00DA1B86">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E52FD8">
          <w:rPr>
            <w:noProof/>
            <w:webHidden/>
          </w:rPr>
          <w:t>61</w:t>
        </w:r>
        <w:r w:rsidR="0066298F">
          <w:rPr>
            <w:noProof/>
            <w:webHidden/>
          </w:rPr>
          <w:fldChar w:fldCharType="end"/>
        </w:r>
      </w:hyperlink>
    </w:p>
    <w:p w14:paraId="0BC3095E" w14:textId="0B603A78" w:rsidR="0066298F" w:rsidRDefault="00DA1B86">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E52FD8">
          <w:rPr>
            <w:noProof/>
            <w:webHidden/>
          </w:rPr>
          <w:t>66</w:t>
        </w:r>
        <w:r w:rsidR="0066298F">
          <w:rPr>
            <w:noProof/>
            <w:webHidden/>
          </w:rPr>
          <w:fldChar w:fldCharType="end"/>
        </w:r>
      </w:hyperlink>
    </w:p>
    <w:p w14:paraId="544B2075" w14:textId="4340D931" w:rsidR="0066298F" w:rsidRPr="0066298F" w:rsidRDefault="00DA1B86">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E52FD8">
          <w:rPr>
            <w:noProof/>
            <w:webHidden/>
          </w:rPr>
          <w:t>74</w:t>
        </w:r>
        <w:r w:rsidR="0066298F" w:rsidRPr="0066298F">
          <w:rPr>
            <w:noProof/>
            <w:webHidden/>
          </w:rPr>
          <w:fldChar w:fldCharType="end"/>
        </w:r>
      </w:hyperlink>
    </w:p>
    <w:p w14:paraId="61290304" w14:textId="07C37D87" w:rsidR="0066298F" w:rsidRPr="0066298F" w:rsidRDefault="00DA1B86">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E52FD8">
          <w:rPr>
            <w:noProof/>
            <w:webHidden/>
          </w:rPr>
          <w:t>80</w:t>
        </w:r>
        <w:r w:rsidR="0066298F" w:rsidRPr="0066298F">
          <w:rPr>
            <w:noProof/>
            <w:webHidden/>
          </w:rPr>
          <w:fldChar w:fldCharType="end"/>
        </w:r>
      </w:hyperlink>
    </w:p>
    <w:p w14:paraId="7D659A79" w14:textId="07DB1EDF" w:rsidR="0066298F" w:rsidRPr="0066298F" w:rsidRDefault="00DA1B86">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E52FD8">
          <w:rPr>
            <w:noProof/>
            <w:webHidden/>
          </w:rPr>
          <w:t>86</w:t>
        </w:r>
        <w:r w:rsidR="0066298F" w:rsidRPr="0066298F">
          <w:rPr>
            <w:noProof/>
            <w:webHidden/>
          </w:rPr>
          <w:fldChar w:fldCharType="end"/>
        </w:r>
      </w:hyperlink>
    </w:p>
    <w:p w14:paraId="3DE414FC" w14:textId="26BB731E" w:rsidR="0066298F" w:rsidRPr="0066298F" w:rsidRDefault="00DA1B86">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E52FD8">
          <w:rPr>
            <w:noProof/>
            <w:webHidden/>
          </w:rPr>
          <w:t>89</w:t>
        </w:r>
        <w:r w:rsidR="0066298F" w:rsidRPr="0066298F">
          <w:rPr>
            <w:noProof/>
            <w:webHidden/>
          </w:rPr>
          <w:fldChar w:fldCharType="end"/>
        </w:r>
      </w:hyperlink>
    </w:p>
    <w:p w14:paraId="7205D94A" w14:textId="1A198FAF" w:rsidR="0066298F" w:rsidRDefault="00DA1B86"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E52FD8">
          <w:rPr>
            <w:noProof/>
            <w:webHidden/>
          </w:rPr>
          <w:t>93</w:t>
        </w:r>
        <w:r w:rsidR="0066298F">
          <w:rPr>
            <w:noProof/>
            <w:webHidden/>
          </w:rPr>
          <w:fldChar w:fldCharType="end"/>
        </w:r>
      </w:hyperlink>
    </w:p>
    <w:p w14:paraId="656DF29A" w14:textId="4FEAD165" w:rsidR="0066298F" w:rsidRDefault="00DA1B86">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E52FD8">
          <w:rPr>
            <w:noProof/>
            <w:webHidden/>
          </w:rPr>
          <w:t>93</w:t>
        </w:r>
        <w:r w:rsidR="0066298F">
          <w:rPr>
            <w:noProof/>
            <w:webHidden/>
          </w:rPr>
          <w:fldChar w:fldCharType="end"/>
        </w:r>
      </w:hyperlink>
    </w:p>
    <w:p w14:paraId="4600EE90" w14:textId="286720AC" w:rsidR="0066298F" w:rsidRDefault="00DA1B86">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E52FD8">
          <w:rPr>
            <w:noProof/>
            <w:webHidden/>
          </w:rPr>
          <w:t>95</w:t>
        </w:r>
        <w:r w:rsidR="0066298F">
          <w:rPr>
            <w:noProof/>
            <w:webHidden/>
          </w:rPr>
          <w:fldChar w:fldCharType="end"/>
        </w:r>
      </w:hyperlink>
    </w:p>
    <w:p w14:paraId="2CCCE461" w14:textId="6CDE9FD3" w:rsidR="0066298F" w:rsidRDefault="00DA1B86">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E52FD8">
          <w:rPr>
            <w:noProof/>
            <w:webHidden/>
          </w:rPr>
          <w:t>100</w:t>
        </w:r>
        <w:r w:rsidR="0066298F">
          <w:rPr>
            <w:noProof/>
            <w:webHidden/>
          </w:rPr>
          <w:fldChar w:fldCharType="end"/>
        </w:r>
      </w:hyperlink>
    </w:p>
    <w:p w14:paraId="4B621D74" w14:textId="1080A642" w:rsidR="0066298F" w:rsidRDefault="00DA1B86">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E52FD8">
          <w:rPr>
            <w:noProof/>
            <w:webHidden/>
          </w:rPr>
          <w:t>100</w:t>
        </w:r>
        <w:r w:rsidR="0066298F">
          <w:rPr>
            <w:noProof/>
            <w:webHidden/>
          </w:rPr>
          <w:fldChar w:fldCharType="end"/>
        </w:r>
      </w:hyperlink>
    </w:p>
    <w:p w14:paraId="0E10B82C" w14:textId="16F13D72" w:rsidR="0066298F" w:rsidRDefault="00DA1B86"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E52FD8">
          <w:rPr>
            <w:noProof/>
            <w:webHidden/>
          </w:rPr>
          <w:t>102</w:t>
        </w:r>
        <w:r w:rsidR="0066298F">
          <w:rPr>
            <w:noProof/>
            <w:webHidden/>
          </w:rPr>
          <w:fldChar w:fldCharType="end"/>
        </w:r>
      </w:hyperlink>
    </w:p>
    <w:p w14:paraId="327618F9" w14:textId="005C326D" w:rsidR="0066298F" w:rsidRDefault="00DA1B86">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E52FD8">
          <w:rPr>
            <w:noProof/>
            <w:webHidden/>
          </w:rPr>
          <w:t>102</w:t>
        </w:r>
        <w:r w:rsidR="0066298F">
          <w:rPr>
            <w:noProof/>
            <w:webHidden/>
          </w:rPr>
          <w:fldChar w:fldCharType="end"/>
        </w:r>
      </w:hyperlink>
    </w:p>
    <w:p w14:paraId="77A8C9A4" w14:textId="6D8C7710" w:rsidR="0066298F" w:rsidRDefault="00DA1B86">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E52FD8">
          <w:rPr>
            <w:noProof/>
            <w:webHidden/>
          </w:rPr>
          <w:t>103</w:t>
        </w:r>
        <w:r w:rsidR="0066298F">
          <w:rPr>
            <w:noProof/>
            <w:webHidden/>
          </w:rPr>
          <w:fldChar w:fldCharType="end"/>
        </w:r>
      </w:hyperlink>
    </w:p>
    <w:p w14:paraId="214C99D5" w14:textId="352813A8" w:rsidR="0066298F" w:rsidRDefault="00DA1B86">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E52FD8">
          <w:rPr>
            <w:noProof/>
            <w:webHidden/>
          </w:rPr>
          <w:t>103</w:t>
        </w:r>
        <w:r w:rsidR="0066298F">
          <w:rPr>
            <w:noProof/>
            <w:webHidden/>
          </w:rPr>
          <w:fldChar w:fldCharType="end"/>
        </w:r>
      </w:hyperlink>
    </w:p>
    <w:p w14:paraId="12B64098" w14:textId="1824A671" w:rsidR="0066298F" w:rsidRDefault="00DA1B86">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E52FD8">
          <w:rPr>
            <w:noProof/>
            <w:webHidden/>
          </w:rPr>
          <w:t>104</w:t>
        </w:r>
        <w:r w:rsidR="0066298F">
          <w:rPr>
            <w:noProof/>
            <w:webHidden/>
          </w:rPr>
          <w:fldChar w:fldCharType="end"/>
        </w:r>
      </w:hyperlink>
    </w:p>
    <w:p w14:paraId="74D8D43E" w14:textId="3B10FC83" w:rsidR="0066298F" w:rsidRDefault="00DA1B86">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E52FD8">
          <w:rPr>
            <w:noProof/>
            <w:webHidden/>
          </w:rPr>
          <w:t>105</w:t>
        </w:r>
        <w:r w:rsidR="0066298F">
          <w:rPr>
            <w:noProof/>
            <w:webHidden/>
          </w:rPr>
          <w:fldChar w:fldCharType="end"/>
        </w:r>
      </w:hyperlink>
    </w:p>
    <w:p w14:paraId="3D53443C" w14:textId="37EF68BA" w:rsidR="0066298F" w:rsidRDefault="00DA1B86">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E52FD8">
          <w:rPr>
            <w:noProof/>
            <w:webHidden/>
          </w:rPr>
          <w:t>106</w:t>
        </w:r>
        <w:r w:rsidR="0066298F">
          <w:rPr>
            <w:noProof/>
            <w:webHidden/>
          </w:rPr>
          <w:fldChar w:fldCharType="end"/>
        </w:r>
      </w:hyperlink>
    </w:p>
    <w:p w14:paraId="3E6D996C" w14:textId="45D3D9B0" w:rsidR="0066298F" w:rsidRDefault="00DA1B86">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E52FD8">
          <w:rPr>
            <w:noProof/>
            <w:webHidden/>
          </w:rPr>
          <w:t>107</w:t>
        </w:r>
        <w:r w:rsidR="0066298F">
          <w:rPr>
            <w:noProof/>
            <w:webHidden/>
          </w:rPr>
          <w:fldChar w:fldCharType="end"/>
        </w:r>
      </w:hyperlink>
    </w:p>
    <w:p w14:paraId="0DA3A618" w14:textId="6E64A333" w:rsidR="0066298F" w:rsidRDefault="00DA1B86">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E52FD8">
          <w:rPr>
            <w:noProof/>
            <w:webHidden/>
          </w:rPr>
          <w:t>108</w:t>
        </w:r>
        <w:r w:rsidR="0066298F">
          <w:rPr>
            <w:noProof/>
            <w:webHidden/>
          </w:rPr>
          <w:fldChar w:fldCharType="end"/>
        </w:r>
      </w:hyperlink>
    </w:p>
    <w:p w14:paraId="5A27A2BC" w14:textId="18D9E0FE" w:rsidR="0066298F" w:rsidRDefault="00DA1B86">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E52FD8">
          <w:rPr>
            <w:noProof/>
            <w:webHidden/>
          </w:rPr>
          <w:t>109</w:t>
        </w:r>
        <w:r w:rsidR="0066298F">
          <w:rPr>
            <w:noProof/>
            <w:webHidden/>
          </w:rPr>
          <w:fldChar w:fldCharType="end"/>
        </w:r>
      </w:hyperlink>
    </w:p>
    <w:p w14:paraId="3D9AF318" w14:textId="0589D112" w:rsidR="0066298F" w:rsidRDefault="00DA1B86">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E52FD8">
          <w:rPr>
            <w:noProof/>
            <w:webHidden/>
          </w:rPr>
          <w:t>109</w:t>
        </w:r>
        <w:r w:rsidR="0066298F">
          <w:rPr>
            <w:noProof/>
            <w:webHidden/>
          </w:rPr>
          <w:fldChar w:fldCharType="end"/>
        </w:r>
      </w:hyperlink>
    </w:p>
    <w:p w14:paraId="7C6CAFAA" w14:textId="3E06EC40" w:rsidR="0066298F" w:rsidRDefault="00DA1B86">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E52FD8">
          <w:rPr>
            <w:noProof/>
            <w:webHidden/>
          </w:rPr>
          <w:t>110</w:t>
        </w:r>
        <w:r w:rsidR="0066298F">
          <w:rPr>
            <w:noProof/>
            <w:webHidden/>
          </w:rPr>
          <w:fldChar w:fldCharType="end"/>
        </w:r>
      </w:hyperlink>
    </w:p>
    <w:p w14:paraId="709C05B0" w14:textId="28DCB1B9" w:rsidR="0066298F" w:rsidRDefault="00DA1B86">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E52FD8">
          <w:rPr>
            <w:noProof/>
            <w:webHidden/>
          </w:rPr>
          <w:t>110</w:t>
        </w:r>
        <w:r w:rsidR="0066298F">
          <w:rPr>
            <w:noProof/>
            <w:webHidden/>
          </w:rPr>
          <w:fldChar w:fldCharType="end"/>
        </w:r>
      </w:hyperlink>
    </w:p>
    <w:p w14:paraId="2C9337BC" w14:textId="0CD4F49C" w:rsidR="0066298F" w:rsidRDefault="00DA1B86">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E52FD8">
          <w:rPr>
            <w:noProof/>
            <w:webHidden/>
          </w:rPr>
          <w:t>112</w:t>
        </w:r>
        <w:r w:rsidR="0066298F">
          <w:rPr>
            <w:noProof/>
            <w:webHidden/>
          </w:rPr>
          <w:fldChar w:fldCharType="end"/>
        </w:r>
      </w:hyperlink>
    </w:p>
    <w:p w14:paraId="26CDF872" w14:textId="2B54C645" w:rsidR="0066298F" w:rsidRDefault="00DA1B86"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E52FD8">
          <w:rPr>
            <w:noProof/>
            <w:webHidden/>
          </w:rPr>
          <w:t>113</w:t>
        </w:r>
        <w:r w:rsidR="0066298F">
          <w:rPr>
            <w:noProof/>
            <w:webHidden/>
          </w:rPr>
          <w:fldChar w:fldCharType="end"/>
        </w:r>
      </w:hyperlink>
    </w:p>
    <w:p w14:paraId="46C0FC63" w14:textId="35DBE599" w:rsidR="0066298F" w:rsidRDefault="00DA1B86"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E52FD8">
          <w:rPr>
            <w:noProof/>
            <w:webHidden/>
          </w:rPr>
          <w:t>113</w:t>
        </w:r>
        <w:r w:rsidR="0066298F">
          <w:rPr>
            <w:noProof/>
            <w:webHidden/>
          </w:rPr>
          <w:fldChar w:fldCharType="end"/>
        </w:r>
      </w:hyperlink>
    </w:p>
    <w:p w14:paraId="749F4D09" w14:textId="40F134D7" w:rsidR="0066298F" w:rsidRDefault="00DA1B86">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E52FD8">
          <w:rPr>
            <w:noProof/>
            <w:webHidden/>
          </w:rPr>
          <w:t>115</w:t>
        </w:r>
        <w:r w:rsidR="0066298F">
          <w:rPr>
            <w:noProof/>
            <w:webHidden/>
          </w:rPr>
          <w:fldChar w:fldCharType="end"/>
        </w:r>
      </w:hyperlink>
    </w:p>
    <w:p w14:paraId="1E5B41C4" w14:textId="08F5C9EA" w:rsidR="0066298F" w:rsidRDefault="00DA1B86">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E52FD8">
          <w:rPr>
            <w:noProof/>
            <w:webHidden/>
          </w:rPr>
          <w:t>118</w:t>
        </w:r>
        <w:r w:rsidR="0066298F">
          <w:rPr>
            <w:noProof/>
            <w:webHidden/>
          </w:rPr>
          <w:fldChar w:fldCharType="end"/>
        </w:r>
      </w:hyperlink>
    </w:p>
    <w:p w14:paraId="2DF6BA78" w14:textId="0A97D8B4" w:rsidR="0066298F" w:rsidRDefault="00DA1B86"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E52FD8">
          <w:rPr>
            <w:noProof/>
            <w:webHidden/>
          </w:rPr>
          <w:t>120</w:t>
        </w:r>
        <w:r w:rsidR="0066298F">
          <w:rPr>
            <w:noProof/>
            <w:webHidden/>
          </w:rPr>
          <w:fldChar w:fldCharType="end"/>
        </w:r>
      </w:hyperlink>
    </w:p>
    <w:p w14:paraId="6D5C6542" w14:textId="6FEA0927" w:rsidR="0066298F" w:rsidRDefault="00DA1B86"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E52FD8">
          <w:rPr>
            <w:noProof/>
            <w:webHidden/>
          </w:rPr>
          <w:t>121</w:t>
        </w:r>
        <w:r w:rsidR="0066298F">
          <w:rPr>
            <w:noProof/>
            <w:webHidden/>
          </w:rPr>
          <w:fldChar w:fldCharType="end"/>
        </w:r>
      </w:hyperlink>
    </w:p>
    <w:p w14:paraId="0CA582C0" w14:textId="1B8C15B6" w:rsidR="0066298F" w:rsidRDefault="00DA1B86"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E52FD8">
          <w:rPr>
            <w:noProof/>
            <w:webHidden/>
          </w:rPr>
          <w:t>123</w:t>
        </w:r>
        <w:r w:rsidR="0066298F">
          <w:rPr>
            <w:noProof/>
            <w:webHidden/>
          </w:rPr>
          <w:fldChar w:fldCharType="end"/>
        </w:r>
      </w:hyperlink>
    </w:p>
    <w:p w14:paraId="4495B746" w14:textId="1E6D3E49" w:rsidR="0066298F" w:rsidRDefault="00DA1B86"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E52FD8">
          <w:rPr>
            <w:noProof/>
            <w:webHidden/>
          </w:rPr>
          <w:t>125</w:t>
        </w:r>
        <w:r w:rsidR="0066298F">
          <w:rPr>
            <w:noProof/>
            <w:webHidden/>
          </w:rPr>
          <w:fldChar w:fldCharType="end"/>
        </w:r>
      </w:hyperlink>
    </w:p>
    <w:p w14:paraId="3EA4C2C2" w14:textId="4116D25A" w:rsidR="0066298F" w:rsidRDefault="00DA1B86"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E52FD8">
          <w:rPr>
            <w:noProof/>
            <w:webHidden/>
          </w:rPr>
          <w:t>127</w:t>
        </w:r>
        <w:r w:rsidR="0066298F">
          <w:rPr>
            <w:noProof/>
            <w:webHidden/>
          </w:rPr>
          <w:fldChar w:fldCharType="end"/>
        </w:r>
      </w:hyperlink>
    </w:p>
    <w:p w14:paraId="51D06D82" w14:textId="7F710DAB" w:rsidR="0066298F" w:rsidRDefault="00DA1B86"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E52FD8">
          <w:rPr>
            <w:noProof/>
            <w:webHidden/>
          </w:rPr>
          <w:t>128</w:t>
        </w:r>
        <w:r w:rsidR="0066298F">
          <w:rPr>
            <w:noProof/>
            <w:webHidden/>
          </w:rPr>
          <w:fldChar w:fldCharType="end"/>
        </w:r>
      </w:hyperlink>
    </w:p>
    <w:p w14:paraId="4405F6AF" w14:textId="6E76E8BA" w:rsidR="0066298F" w:rsidRDefault="00DA1B86"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E52FD8">
          <w:rPr>
            <w:noProof/>
            <w:webHidden/>
          </w:rPr>
          <w:t>129</w:t>
        </w:r>
        <w:r w:rsidR="0066298F">
          <w:rPr>
            <w:noProof/>
            <w:webHidden/>
          </w:rPr>
          <w:fldChar w:fldCharType="end"/>
        </w:r>
      </w:hyperlink>
    </w:p>
    <w:p w14:paraId="33D564FA" w14:textId="229CF87A" w:rsidR="0066298F" w:rsidRDefault="00DA1B86"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E52FD8">
          <w:rPr>
            <w:noProof/>
            <w:webHidden/>
          </w:rPr>
          <w:t>130</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7E3EDD20" w14:textId="112C9886" w:rsidR="002455B9" w:rsidRPr="0031717D" w:rsidRDefault="00531E9D" w:rsidP="001B1FB0">
      <w:pPr>
        <w:ind w:firstLine="709"/>
        <w:jc w:val="both"/>
        <w:rPr>
          <w:rStyle w:val="10"/>
        </w:rPr>
      </w:pPr>
      <w:bookmarkStart w:id="3" w:name="_Hlk228958971"/>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531E9D">
        <w:rPr>
          <w:rFonts w:cs="Times New Roman"/>
          <w:szCs w:val="28"/>
          <w:highlight w:val="yellow"/>
        </w:rPr>
        <w:t>ХХ</w:t>
      </w:r>
      <w:r>
        <w:rPr>
          <w:rFonts w:cs="Times New Roman"/>
          <w:szCs w:val="28"/>
        </w:rPr>
        <w:t>% (отчет о проверке на заимствования прилагается).</w:t>
      </w:r>
      <w:bookmarkEnd w:id="3"/>
      <w:r w:rsidR="002455B9" w:rsidRPr="004103F3">
        <w:br w:type="page"/>
      </w:r>
      <w:bookmarkStart w:id="4" w:name="_Toc479235947"/>
      <w:bookmarkStart w:id="5" w:name="_Toc479235960"/>
      <w:bookmarkStart w:id="6" w:name="_Toc228622240"/>
      <w:r w:rsidR="002455B9" w:rsidRPr="0031717D">
        <w:rPr>
          <w:rStyle w:val="10"/>
        </w:rPr>
        <w:lastRenderedPageBreak/>
        <w:t>1</w:t>
      </w:r>
      <w:r w:rsidR="002C3D9F" w:rsidRPr="0031717D">
        <w:rPr>
          <w:rStyle w:val="10"/>
        </w:rPr>
        <w:t> </w:t>
      </w:r>
      <w:r w:rsidR="002455B9" w:rsidRPr="0031717D">
        <w:rPr>
          <w:rStyle w:val="10"/>
        </w:rPr>
        <w:t>О</w:t>
      </w:r>
      <w:r w:rsidR="00F07722" w:rsidRPr="0031717D">
        <w:rPr>
          <w:rStyle w:val="10"/>
        </w:rPr>
        <w:t>бзор</w:t>
      </w:r>
      <w:bookmarkEnd w:id="4"/>
      <w:bookmarkEnd w:id="5"/>
      <w:r w:rsidR="00616FCD" w:rsidRPr="0031717D">
        <w:rPr>
          <w:rStyle w:val="10"/>
        </w:rPr>
        <w:t xml:space="preserve"> литературы</w:t>
      </w:r>
      <w:bookmarkEnd w:id="6"/>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7" w:name="_Toc198073696"/>
      <w:bookmarkStart w:id="8" w:name="_Toc225197397"/>
      <w:bookmarkStart w:id="9" w:name="_Toc228622241"/>
      <w:r w:rsidRPr="004103F3">
        <w:t>1.1 Обзор и анализ существующих аналогов</w:t>
      </w:r>
      <w:bookmarkEnd w:id="7"/>
      <w:bookmarkEnd w:id="8"/>
      <w:bookmarkEnd w:id="9"/>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3AA0D21A"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-методологии</w:t>
      </w:r>
      <w:r w:rsidR="00DA1B86" w:rsidRPr="00DA1B86">
        <w:rPr>
          <w:rStyle w:val="bzpyqfadein"/>
          <w:rFonts w:cs="Times New Roman"/>
          <w:szCs w:val="28"/>
        </w:rPr>
        <w:t xml:space="preserve"> [1]</w:t>
      </w:r>
      <w:r w:rsidRPr="004103F3">
        <w:rPr>
          <w:rStyle w:val="bzpyqfadein"/>
          <w:rFonts w:cs="Times New Roman"/>
          <w:szCs w:val="28"/>
        </w:rPr>
        <w:t xml:space="preserve">.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5F1369F3"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00DA1B86" w:rsidRPr="00DA1B86">
        <w:rPr>
          <w:rFonts w:eastAsia="Times New Roman" w:cs="Times New Roman"/>
          <w:szCs w:val="28"/>
          <w:lang w:eastAsia="ru-BY"/>
        </w:rPr>
        <w:t xml:space="preserve"> [2]</w:t>
      </w:r>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0B6116EB"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r w:rsidR="00EE1EAB">
        <w:rPr>
          <w:rFonts w:eastAsia="Times New Roman" w:cs="Times New Roman"/>
          <w:szCs w:val="28"/>
          <w:lang w:eastAsia="ru-BY"/>
        </w:rPr>
        <w:t xml:space="preserve"> </w:t>
      </w:r>
      <w:r w:rsidR="00EE1EAB" w:rsidRPr="00EE1EAB">
        <w:rPr>
          <w:rFonts w:eastAsia="Times New Roman" w:cs="Times New Roman"/>
          <w:szCs w:val="28"/>
          <w:lang w:eastAsia="ru-BY"/>
        </w:rPr>
        <w:t>[</w:t>
      </w:r>
      <w:r w:rsidR="007C0607" w:rsidRPr="007C0607">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6F96C4B5"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4</w:t>
      </w:r>
      <w:r w:rsidR="00DA1B86" w:rsidRPr="00DA1B86">
        <w:rPr>
          <w:rFonts w:eastAsia="Times New Roman" w:cs="Times New Roman"/>
          <w:szCs w:val="28"/>
          <w:lang w:eastAsia="ru-BY"/>
        </w:rPr>
        <w:t>]</w:t>
      </w:r>
      <w:r w:rsidRPr="004103F3">
        <w:rPr>
          <w:rFonts w:eastAsia="Times New Roman" w:cs="Times New Roman"/>
          <w:szCs w:val="28"/>
          <w:lang w:val="ru-BY" w:eastAsia="ru-BY"/>
        </w:rPr>
        <w:t xml:space="preserve">.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10" w:name="_Toc225197398"/>
      <w:bookmarkStart w:id="11" w:name="_Toc225197698"/>
      <w:bookmarkStart w:id="12" w:name="_Toc225241036"/>
      <w:bookmarkStart w:id="13" w:name="_Toc225241133"/>
      <w:bookmarkStart w:id="14" w:name="_Toc225241412"/>
      <w:bookmarkStart w:id="15" w:name="_Toc225241684"/>
      <w:r w:rsidRPr="00CD4FBA">
        <w:rPr>
          <w:rStyle w:val="bzpyqfadein"/>
          <w:b/>
          <w:bCs/>
        </w:rPr>
        <w:t xml:space="preserve">1.1.4 </w:t>
      </w:r>
      <w:proofErr w:type="spellStart"/>
      <w:r w:rsidRPr="0073071E">
        <w:rPr>
          <w:rStyle w:val="whitespace-normal"/>
          <w:b/>
          <w:bCs/>
          <w:i/>
          <w:iCs/>
        </w:rPr>
        <w:t>Kaiten</w:t>
      </w:r>
      <w:bookmarkEnd w:id="10"/>
      <w:bookmarkEnd w:id="11"/>
      <w:bookmarkEnd w:id="12"/>
      <w:bookmarkEnd w:id="13"/>
      <w:bookmarkEnd w:id="14"/>
      <w:bookmarkEnd w:id="15"/>
      <w:proofErr w:type="spellEnd"/>
    </w:p>
    <w:p w14:paraId="219346EF" w14:textId="130E2D75"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w:t>
      </w:r>
      <w:r w:rsidR="003372C2" w:rsidRPr="003372C2">
        <w:rPr>
          <w:rStyle w:val="bzpyqfadein"/>
          <w:sz w:val="28"/>
          <w:szCs w:val="28"/>
        </w:rPr>
        <w:t xml:space="preserve"> [</w:t>
      </w:r>
      <w:r w:rsidR="00197094" w:rsidRPr="00197094">
        <w:rPr>
          <w:rStyle w:val="bzpyqfadein"/>
          <w:sz w:val="28"/>
          <w:szCs w:val="28"/>
        </w:rPr>
        <w:t>5</w:t>
      </w:r>
      <w:r w:rsidR="003372C2" w:rsidRPr="003372C2">
        <w:rPr>
          <w:rStyle w:val="bzpyqfadein"/>
          <w:sz w:val="28"/>
          <w:szCs w:val="28"/>
        </w:rPr>
        <w:t>]</w:t>
      </w:r>
      <w:r w:rsidRPr="004103F3">
        <w:rPr>
          <w:rStyle w:val="bzpyqfadein"/>
          <w:sz w:val="28"/>
          <w:szCs w:val="28"/>
        </w:rPr>
        <w:t>.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6" w:name="_Hlk224675281"/>
      <w:bookmarkStart w:id="17" w:name="_Toc225197399"/>
      <w:bookmarkStart w:id="18" w:name="_Toc225197699"/>
      <w:bookmarkStart w:id="19" w:name="_Toc225241037"/>
      <w:bookmarkStart w:id="20" w:name="_Toc225241134"/>
      <w:bookmarkStart w:id="21" w:name="_Toc225241413"/>
      <w:bookmarkStart w:id="22" w:name="_Toc225241685"/>
      <w:r w:rsidRPr="00CD4FBA">
        <w:rPr>
          <w:rStyle w:val="bzpyqfadein"/>
          <w:b/>
          <w:bCs/>
        </w:rPr>
        <w:t xml:space="preserve">1.1.5 </w:t>
      </w:r>
      <w:proofErr w:type="spellStart"/>
      <w:r w:rsidRPr="0073071E">
        <w:rPr>
          <w:rStyle w:val="whitespace-normal"/>
          <w:b/>
          <w:bCs/>
          <w:i/>
          <w:iCs/>
        </w:rPr>
        <w:t>Kanbanize</w:t>
      </w:r>
      <w:bookmarkEnd w:id="16"/>
      <w:bookmarkEnd w:id="17"/>
      <w:bookmarkEnd w:id="18"/>
      <w:bookmarkEnd w:id="19"/>
      <w:bookmarkEnd w:id="20"/>
      <w:bookmarkEnd w:id="21"/>
      <w:bookmarkEnd w:id="22"/>
      <w:proofErr w:type="spellEnd"/>
    </w:p>
    <w:p w14:paraId="21A2FD73" w14:textId="720FBDA3"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w:t>
      </w:r>
      <w:r w:rsidR="003372C2" w:rsidRPr="003372C2">
        <w:rPr>
          <w:rStyle w:val="bzpyqfadein"/>
          <w:sz w:val="28"/>
          <w:szCs w:val="28"/>
        </w:rPr>
        <w:t xml:space="preserve"> [</w:t>
      </w:r>
      <w:r w:rsidR="00197094" w:rsidRPr="00197094">
        <w:rPr>
          <w:rStyle w:val="bzpyqfadein"/>
          <w:sz w:val="28"/>
          <w:szCs w:val="28"/>
        </w:rPr>
        <w:t>6</w:t>
      </w:r>
      <w:r w:rsidR="003372C2" w:rsidRPr="003372C2">
        <w:rPr>
          <w:rStyle w:val="bzpyqfadein"/>
          <w:sz w:val="28"/>
          <w:szCs w:val="28"/>
        </w:rPr>
        <w:t>]</w:t>
      </w:r>
      <w:r w:rsidRPr="004103F3">
        <w:rPr>
          <w:rStyle w:val="bzpyqfadein"/>
          <w:sz w:val="28"/>
          <w:szCs w:val="28"/>
        </w:rPr>
        <w:t>.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3" w:name="_Toc228622242"/>
      <w:bookmarkStart w:id="24"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3"/>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5" w:name="_Toc228622243"/>
      <w:r w:rsidRPr="004103F3">
        <w:rPr>
          <w:lang w:eastAsia="ru-BY"/>
        </w:rPr>
        <w:t>1.3 Обоснование выбора средств развертывания системы</w:t>
      </w:r>
      <w:bookmarkEnd w:id="25"/>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36299439"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Pr>
          <w:rFonts w:eastAsia="Times New Roman" w:cs="Times New Roman"/>
          <w:szCs w:val="28"/>
          <w:lang w:val="ru-BY" w:eastAsia="ru-BY"/>
        </w:rPr>
        <w:t>.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6" w:name="_Toc225241040"/>
      <w:bookmarkStart w:id="27" w:name="_Toc228622244"/>
      <w:r w:rsidRPr="004103F3">
        <w:rPr>
          <w:lang w:eastAsia="ru-BY"/>
        </w:rPr>
        <w:lastRenderedPageBreak/>
        <w:t>1.4 Выбор архитектуры взаимодействия компонентов системы</w:t>
      </w:r>
      <w:bookmarkEnd w:id="26"/>
      <w:bookmarkEnd w:id="27"/>
    </w:p>
    <w:p w14:paraId="2DA9F1DD" w14:textId="6BB06B6C" w:rsidR="003E408B" w:rsidRPr="004103F3" w:rsidRDefault="003E408B" w:rsidP="00CD4FBA">
      <w:pPr>
        <w:rPr>
          <w:lang w:eastAsia="ru-BY"/>
        </w:rPr>
      </w:pPr>
    </w:p>
    <w:p w14:paraId="21A75E67" w14:textId="40E2547A"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r w:rsidR="00DA1B86">
        <w:rPr>
          <w:rFonts w:eastAsia="Times New Roman" w:cs="Times New Roman"/>
          <w:szCs w:val="28"/>
          <w:lang w:val="en-GB" w:eastAsia="ru-BY"/>
        </w:rPr>
        <w:t xml:space="preserve"> [</w:t>
      </w:r>
      <w:r w:rsidR="00197094">
        <w:rPr>
          <w:rFonts w:eastAsia="Times New Roman" w:cs="Times New Roman"/>
          <w:szCs w:val="28"/>
          <w:lang w:val="en-GB" w:eastAsia="ru-BY"/>
        </w:rPr>
        <w:t>8</w:t>
      </w:r>
      <w:r w:rsidR="00DA1B86">
        <w:rPr>
          <w:rFonts w:eastAsia="Times New Roman" w:cs="Times New Roman"/>
          <w:szCs w:val="28"/>
          <w:lang w:val="en-GB" w:eastAsia="ru-BY"/>
        </w:rPr>
        <w:t>]</w:t>
      </w:r>
      <w:r>
        <w:rPr>
          <w:rFonts w:eastAsia="Times New Roman" w:cs="Times New Roman"/>
          <w:szCs w:val="28"/>
          <w:lang w:val="ru-BY" w:eastAsia="ru-BY"/>
        </w:rPr>
        <w:t>.</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1E045ABF"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9</w:t>
      </w:r>
      <w:r w:rsidR="00DA1B86" w:rsidRPr="00DA1B86">
        <w:rPr>
          <w:rFonts w:eastAsia="Times New Roman" w:cs="Times New Roman"/>
          <w:szCs w:val="28"/>
          <w:lang w:eastAsia="ru-BY"/>
        </w:rPr>
        <w:t>]</w:t>
      </w:r>
      <w:r>
        <w:rPr>
          <w:rFonts w:eastAsia="Times New Roman" w:cs="Times New Roman"/>
          <w:szCs w:val="28"/>
          <w:lang w:val="ru-BY" w:eastAsia="ru-BY"/>
        </w:rPr>
        <w:t xml:space="preserve">.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53308520"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10</w:t>
      </w:r>
      <w:r w:rsidR="00DA1B86" w:rsidRPr="00DA1B86">
        <w:rPr>
          <w:rFonts w:eastAsia="Times New Roman" w:cs="Times New Roman"/>
          <w:szCs w:val="28"/>
          <w:lang w:eastAsia="ru-BY"/>
        </w:rPr>
        <w:t>]</w:t>
      </w:r>
      <w:r>
        <w:rPr>
          <w:rFonts w:eastAsia="Times New Roman" w:cs="Times New Roman"/>
          <w:szCs w:val="28"/>
          <w:lang w:val="ru-BY" w:eastAsia="ru-BY"/>
        </w:rPr>
        <w:t xml:space="preserve">. </w:t>
      </w:r>
      <w:r w:rsidR="003372C2" w:rsidRPr="003372C2">
        <w:rPr>
          <w:rFonts w:eastAsia="Times New Roman" w:cs="Times New Roman"/>
          <w:szCs w:val="28"/>
          <w:lang w:val="ru-BY" w:eastAsia="ru-BY"/>
        </w:rPr>
        <w:t xml:space="preserve">Такой подход соответствует принципам построения </w:t>
      </w:r>
      <w:r w:rsidR="003372C2" w:rsidRPr="00197094">
        <w:rPr>
          <w:rFonts w:eastAsia="Times New Roman" w:cs="Times New Roman"/>
          <w:i/>
          <w:iCs/>
          <w:szCs w:val="28"/>
          <w:lang w:val="ru-BY" w:eastAsia="ru-BY"/>
        </w:rPr>
        <w:t>REST API</w:t>
      </w:r>
      <w:r w:rsidR="003372C2" w:rsidRPr="00197094">
        <w:rPr>
          <w:rFonts w:eastAsia="Times New Roman" w:cs="Times New Roman"/>
          <w:szCs w:val="28"/>
          <w:lang w:eastAsia="ru-BY"/>
        </w:rPr>
        <w:t xml:space="preserve"> </w:t>
      </w:r>
      <w:r w:rsidR="003372C2">
        <w:rPr>
          <w:rFonts w:eastAsia="Times New Roman" w:cs="Times New Roman"/>
          <w:szCs w:val="28"/>
          <w:lang w:eastAsia="ru-BY"/>
        </w:rPr>
        <w:t>и</w:t>
      </w:r>
      <w:r>
        <w:rPr>
          <w:rFonts w:eastAsia="Times New Roman" w:cs="Times New Roman"/>
          <w:szCs w:val="28"/>
          <w:lang w:val="ru-BY" w:eastAsia="ru-BY"/>
        </w:rPr>
        <w:t xml:space="preserve"> обеспечивает универсальность обмена данными и позволяет при необходимости расширить систему, например, за счет добавления веб-интерфейса</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11</w:t>
      </w:r>
      <w:r w:rsidR="003372C2" w:rsidRPr="003372C2">
        <w:rPr>
          <w:rFonts w:eastAsia="Times New Roman" w:cs="Times New Roman"/>
          <w:szCs w:val="28"/>
          <w:lang w:eastAsia="ru-BY"/>
        </w:rPr>
        <w:t>]</w:t>
      </w:r>
      <w:r>
        <w:rPr>
          <w:rFonts w:eastAsia="Times New Roman" w:cs="Times New Roman"/>
          <w:szCs w:val="28"/>
          <w:lang w:val="ru-BY" w:eastAsia="ru-BY"/>
        </w:rPr>
        <w:t>.</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4"/>
    <w:p w14:paraId="0A1EE1DE" w14:textId="299A0518" w:rsidR="002455B9" w:rsidRPr="004103F3" w:rsidRDefault="002455B9" w:rsidP="008A7E30">
      <w:pPr>
        <w:pStyle w:val="1"/>
        <w:ind w:left="0" w:firstLine="709"/>
        <w:jc w:val="both"/>
      </w:pPr>
      <w:r w:rsidRPr="004103F3">
        <w:br w:type="page"/>
      </w:r>
      <w:bookmarkStart w:id="28" w:name="_Toc479235951"/>
      <w:bookmarkStart w:id="29" w:name="_Toc479235964"/>
      <w:bookmarkStart w:id="30" w:name="_Toc228622245"/>
      <w:r w:rsidRPr="004103F3">
        <w:lastRenderedPageBreak/>
        <w:t>2</w:t>
      </w:r>
      <w:r w:rsidR="001E7E12" w:rsidRPr="004103F3">
        <w:t> </w:t>
      </w:r>
      <w:r w:rsidR="00C42F5B" w:rsidRPr="004103F3">
        <w:t>Системное проектирование</w:t>
      </w:r>
      <w:bookmarkEnd w:id="28"/>
      <w:bookmarkEnd w:id="29"/>
      <w:bookmarkEnd w:id="30"/>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1" w:name="_Toc228622246"/>
      <w:r w:rsidRPr="004103F3">
        <w:rPr>
          <w:lang w:eastAsia="ru-BY"/>
        </w:rPr>
        <w:t>2.1 Многоуровневая архитектура программной системы</w:t>
      </w:r>
      <w:bookmarkEnd w:id="31"/>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0EEC5C1E" w:rsidR="000F5878" w:rsidRPr="00EE1EAB" w:rsidRDefault="000F5878" w:rsidP="008A7E30">
      <w:pPr>
        <w:ind w:firstLine="709"/>
        <w:jc w:val="both"/>
        <w:rPr>
          <w:rFonts w:eastAsia="Times New Roman" w:cs="Times New Roman"/>
          <w:szCs w:val="28"/>
          <w:lang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r w:rsidR="00EE1EAB" w:rsidRPr="00EE1EAB">
        <w:rPr>
          <w:rFonts w:eastAsia="Times New Roman" w:cs="Times New Roman"/>
          <w:szCs w:val="28"/>
          <w:lang w:eastAsia="ru-BY"/>
        </w:rPr>
        <w:t xml:space="preserve"> </w:t>
      </w:r>
      <w:r w:rsidR="00EE1EAB" w:rsidRPr="00EE1EAB">
        <w:rPr>
          <w:rFonts w:eastAsia="Times New Roman" w:cs="Times New Roman"/>
          <w:szCs w:val="28"/>
          <w:lang w:eastAsia="ru-BY"/>
        </w:rPr>
        <w:t>Описанная модель взаимодействия соответствует типовым подходам к организации обмена данными в распределённых программных системах [</w:t>
      </w:r>
      <w:r w:rsidR="00197094" w:rsidRPr="00197094">
        <w:rPr>
          <w:rFonts w:eastAsia="Times New Roman" w:cs="Times New Roman"/>
          <w:szCs w:val="28"/>
          <w:lang w:eastAsia="ru-BY"/>
        </w:rPr>
        <w:t>12</w:t>
      </w:r>
      <w:r w:rsidR="00EE1EAB" w:rsidRPr="00EE1EAB">
        <w:rPr>
          <w:rFonts w:eastAsia="Times New Roman" w:cs="Times New Roman"/>
          <w:szCs w:val="28"/>
          <w:lang w:eastAsia="ru-BY"/>
        </w:rPr>
        <w:t>].</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2" w:name="_Toc225197401"/>
      <w:bookmarkStart w:id="33" w:name="_Toc225197705"/>
      <w:bookmarkStart w:id="34" w:name="_Toc225241043"/>
      <w:bookmarkStart w:id="35" w:name="_Toc225241140"/>
      <w:bookmarkStart w:id="36" w:name="_Toc225241419"/>
      <w:bookmarkStart w:id="37" w:name="_Toc225241691"/>
      <w:r w:rsidRPr="00CD4FBA">
        <w:rPr>
          <w:rStyle w:val="bzpyqfadein"/>
          <w:b/>
          <w:bCs/>
        </w:rPr>
        <w:t xml:space="preserve">2.1.1 </w:t>
      </w:r>
      <w:r w:rsidRPr="00CD4FBA">
        <w:rPr>
          <w:b/>
          <w:bCs/>
        </w:rPr>
        <w:t>Уровень представления</w:t>
      </w:r>
      <w:bookmarkEnd w:id="32"/>
      <w:bookmarkEnd w:id="33"/>
      <w:bookmarkEnd w:id="34"/>
      <w:bookmarkEnd w:id="35"/>
      <w:bookmarkEnd w:id="36"/>
      <w:bookmarkEnd w:id="37"/>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5B07065F"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3</w:t>
      </w:r>
      <w:r w:rsidR="00DA1B86" w:rsidRPr="00DA1B86">
        <w:rPr>
          <w:rFonts w:eastAsia="Times New Roman" w:cs="Times New Roman"/>
          <w:szCs w:val="28"/>
          <w:lang w:eastAsia="ru-BY"/>
        </w:rPr>
        <w:t>]</w:t>
      </w:r>
      <w:r>
        <w:rPr>
          <w:rFonts w:eastAsia="Times New Roman" w:cs="Times New Roman"/>
          <w:szCs w:val="28"/>
          <w:lang w:val="ru-BY" w:eastAsia="ru-BY"/>
        </w:rPr>
        <w:t xml:space="preserve">.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8" w:name="_Toc225197402"/>
      <w:bookmarkStart w:id="39" w:name="_Toc225197706"/>
      <w:bookmarkStart w:id="40" w:name="_Toc225241044"/>
      <w:bookmarkStart w:id="41" w:name="_Toc225241141"/>
      <w:bookmarkStart w:id="42" w:name="_Toc225241420"/>
      <w:bookmarkStart w:id="43" w:name="_Toc225241692"/>
      <w:r w:rsidRPr="00CD4FBA">
        <w:rPr>
          <w:rStyle w:val="bzpyqfadein"/>
          <w:b/>
          <w:bCs/>
        </w:rPr>
        <w:t xml:space="preserve">2.1.2 </w:t>
      </w:r>
      <w:r w:rsidRPr="00CD4FBA">
        <w:rPr>
          <w:b/>
          <w:bCs/>
        </w:rPr>
        <w:t>Уровень бизнес-логики</w:t>
      </w:r>
      <w:bookmarkEnd w:id="38"/>
      <w:bookmarkEnd w:id="39"/>
      <w:bookmarkEnd w:id="40"/>
      <w:bookmarkEnd w:id="41"/>
      <w:bookmarkEnd w:id="42"/>
      <w:bookmarkEnd w:id="43"/>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w:t>
      </w:r>
      <w:r w:rsidRPr="004103F3">
        <w:rPr>
          <w:rFonts w:eastAsia="Times New Roman" w:cs="Times New Roman"/>
          <w:szCs w:val="28"/>
          <w:lang w:val="ru-BY" w:eastAsia="ru-BY"/>
        </w:rPr>
        <w:lastRenderedPageBreak/>
        <w:t>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4" w:name="_Toc225197403"/>
      <w:bookmarkStart w:id="45" w:name="_Toc225197707"/>
      <w:bookmarkStart w:id="46" w:name="_Toc225241045"/>
      <w:bookmarkStart w:id="47" w:name="_Toc225241142"/>
      <w:bookmarkStart w:id="48" w:name="_Toc225241421"/>
      <w:bookmarkStart w:id="49" w:name="_Toc225241693"/>
      <w:r w:rsidRPr="00CD4FBA">
        <w:rPr>
          <w:rStyle w:val="bzpyqfadein"/>
          <w:b/>
          <w:bCs/>
        </w:rPr>
        <w:t xml:space="preserve">2.1.3 </w:t>
      </w:r>
      <w:r w:rsidRPr="00CD4FBA">
        <w:rPr>
          <w:b/>
          <w:bCs/>
        </w:rPr>
        <w:t>Уровень доступа к данным</w:t>
      </w:r>
      <w:bookmarkEnd w:id="44"/>
      <w:bookmarkEnd w:id="45"/>
      <w:bookmarkEnd w:id="46"/>
      <w:bookmarkEnd w:id="47"/>
      <w:bookmarkEnd w:id="48"/>
      <w:bookmarkEnd w:id="49"/>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14ABD94A"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размещенные в отдельном модуле</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14</w:t>
      </w:r>
      <w:r w:rsidR="003372C2" w:rsidRPr="003372C2">
        <w:rPr>
          <w:rFonts w:eastAsia="Times New Roman" w:cs="Times New Roman"/>
          <w:szCs w:val="28"/>
          <w:lang w:eastAsia="ru-BY"/>
        </w:rPr>
        <w:t>]</w:t>
      </w:r>
      <w:r>
        <w:rPr>
          <w:rFonts w:eastAsia="Times New Roman" w:cs="Times New Roman"/>
          <w:szCs w:val="28"/>
          <w:lang w:val="ru-BY" w:eastAsia="ru-BY"/>
        </w:rPr>
        <w:t xml:space="preserve">.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50" w:name="_Toc225197404"/>
      <w:bookmarkStart w:id="51" w:name="_Toc225197708"/>
      <w:bookmarkStart w:id="52" w:name="_Toc225241046"/>
      <w:bookmarkStart w:id="53" w:name="_Toc225241143"/>
      <w:bookmarkStart w:id="54" w:name="_Toc225241422"/>
      <w:bookmarkStart w:id="55" w:name="_Toc225241694"/>
      <w:r w:rsidRPr="00CD4FBA">
        <w:rPr>
          <w:rStyle w:val="bzpyqfadein"/>
          <w:b/>
          <w:bCs/>
        </w:rPr>
        <w:t xml:space="preserve">2.1.4 </w:t>
      </w:r>
      <w:r w:rsidR="006B4420" w:rsidRPr="00CD4FBA">
        <w:rPr>
          <w:b/>
          <w:bCs/>
        </w:rPr>
        <w:t>Уровень управления справочной информацией</w:t>
      </w:r>
      <w:bookmarkEnd w:id="50"/>
      <w:bookmarkEnd w:id="51"/>
      <w:bookmarkEnd w:id="52"/>
      <w:bookmarkEnd w:id="53"/>
      <w:bookmarkEnd w:id="54"/>
      <w:bookmarkEnd w:id="55"/>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w:t>
      </w:r>
      <w:r>
        <w:rPr>
          <w:rFonts w:eastAsia="Times New Roman" w:cs="Times New Roman"/>
          <w:szCs w:val="28"/>
          <w:lang w:val="ru-BY" w:eastAsia="ru-BY"/>
        </w:rPr>
        <w:lastRenderedPageBreak/>
        <w:t xml:space="preserve">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используемых для 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6" w:name="_Toc225197405"/>
      <w:bookmarkStart w:id="57" w:name="_Toc225197709"/>
      <w:bookmarkStart w:id="58" w:name="_Toc225241047"/>
      <w:bookmarkStart w:id="59" w:name="_Toc225241144"/>
      <w:bookmarkStart w:id="60" w:name="_Toc225241423"/>
      <w:bookmarkStart w:id="61" w:name="_Toc225241695"/>
      <w:r w:rsidRPr="00CD4FBA">
        <w:rPr>
          <w:rStyle w:val="bzpyqfadein"/>
          <w:b/>
          <w:bCs/>
        </w:rPr>
        <w:t xml:space="preserve">2.1.5 </w:t>
      </w:r>
      <w:r w:rsidRPr="00CD4FBA">
        <w:rPr>
          <w:b/>
          <w:bCs/>
        </w:rPr>
        <w:t>Инфраструктурные компоненты системы</w:t>
      </w:r>
      <w:bookmarkEnd w:id="56"/>
      <w:bookmarkEnd w:id="57"/>
      <w:bookmarkEnd w:id="58"/>
      <w:bookmarkEnd w:id="59"/>
      <w:bookmarkEnd w:id="60"/>
      <w:bookmarkEnd w:id="61"/>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06616744"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15</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2"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2"/>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w:t>
      </w:r>
      <w:r w:rsidRPr="004103F3">
        <w:rPr>
          <w:rFonts w:eastAsia="Times New Roman" w:cs="Times New Roman"/>
          <w:szCs w:val="28"/>
          <w:lang w:val="ru-BY" w:eastAsia="ru-BY"/>
        </w:rPr>
        <w:lastRenderedPageBreak/>
        <w:t xml:space="preserve">управления, при котором все ключевые процессы координируются сервером 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3" w:name="_Hlk225279777"/>
      <w:r>
        <w:rPr>
          <w:rFonts w:eastAsia="Times New Roman" w:cs="Times New Roman"/>
          <w:szCs w:val="28"/>
          <w:lang w:val="ru-BY" w:eastAsia="ru-BY"/>
        </w:rPr>
        <w:t>ГУИР.400201.061</w:t>
      </w:r>
      <w:bookmarkEnd w:id="63"/>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4" w:name="_Toc225197406"/>
      <w:bookmarkStart w:id="65" w:name="_Toc225197711"/>
      <w:bookmarkStart w:id="66" w:name="_Toc225241049"/>
      <w:bookmarkStart w:id="67" w:name="_Toc225241146"/>
      <w:bookmarkStart w:id="68" w:name="_Toc225241425"/>
      <w:bookmarkStart w:id="69" w:name="_Toc225241697"/>
      <w:r w:rsidRPr="00D21B87">
        <w:rPr>
          <w:rStyle w:val="bzpyqfadein"/>
          <w:b/>
          <w:bCs/>
        </w:rPr>
        <w:t>2.2.1 </w:t>
      </w:r>
      <w:r w:rsidRPr="00D21B87">
        <w:rPr>
          <w:b/>
          <w:bCs/>
        </w:rPr>
        <w:t>Подсистема внешних интерфейсов и клиентского взаимодействия</w:t>
      </w:r>
      <w:bookmarkEnd w:id="64"/>
      <w:bookmarkEnd w:id="65"/>
      <w:bookmarkEnd w:id="66"/>
      <w:bookmarkEnd w:id="67"/>
      <w:bookmarkEnd w:id="68"/>
      <w:bookmarkEnd w:id="69"/>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w:t>
      </w:r>
      <w:r>
        <w:rPr>
          <w:rFonts w:eastAsia="Times New Roman" w:cs="Times New Roman"/>
          <w:szCs w:val="28"/>
          <w:lang w:val="ru-BY" w:eastAsia="ru-BY"/>
        </w:rPr>
        <w:lastRenderedPageBreak/>
        <w:t>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70" w:name="_Toc225197407"/>
      <w:bookmarkStart w:id="71" w:name="_Toc225197712"/>
      <w:bookmarkStart w:id="72" w:name="_Toc225241050"/>
      <w:bookmarkStart w:id="73" w:name="_Toc225241147"/>
      <w:bookmarkStart w:id="74" w:name="_Toc225241426"/>
      <w:bookmarkStart w:id="75" w:name="_Toc225241698"/>
      <w:r w:rsidRPr="00D21B87">
        <w:rPr>
          <w:rStyle w:val="bzpyqfadein"/>
          <w:b/>
          <w:bCs/>
        </w:rPr>
        <w:t xml:space="preserve">2.2.2 </w:t>
      </w:r>
      <w:r w:rsidRPr="00D21B87">
        <w:rPr>
          <w:b/>
          <w:bCs/>
        </w:rPr>
        <w:t>Центральное ядро и бизнес-логика системы</w:t>
      </w:r>
      <w:bookmarkEnd w:id="70"/>
      <w:bookmarkEnd w:id="71"/>
      <w:bookmarkEnd w:id="72"/>
      <w:bookmarkEnd w:id="73"/>
      <w:bookmarkEnd w:id="74"/>
      <w:bookmarkEnd w:id="75"/>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6" w:name="_Toc225197408"/>
      <w:bookmarkStart w:id="77" w:name="_Toc225197713"/>
      <w:bookmarkStart w:id="78" w:name="_Toc225241051"/>
      <w:bookmarkStart w:id="79" w:name="_Toc225241148"/>
      <w:bookmarkStart w:id="80" w:name="_Toc225241427"/>
      <w:bookmarkStart w:id="81" w:name="_Toc225241699"/>
      <w:r w:rsidRPr="00D21B87">
        <w:rPr>
          <w:rStyle w:val="bzpyqfadein"/>
          <w:b/>
          <w:bCs/>
        </w:rPr>
        <w:t xml:space="preserve">2.2.3 </w:t>
      </w:r>
      <w:r w:rsidRPr="00D21B87">
        <w:rPr>
          <w:b/>
          <w:bCs/>
        </w:rPr>
        <w:t>Инфраструктурные и модули обработки данных</w:t>
      </w:r>
      <w:bookmarkEnd w:id="76"/>
      <w:bookmarkEnd w:id="77"/>
      <w:bookmarkEnd w:id="78"/>
      <w:bookmarkEnd w:id="79"/>
      <w:bookmarkEnd w:id="80"/>
      <w:bookmarkEnd w:id="81"/>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w:t>
      </w:r>
      <w:r>
        <w:rPr>
          <w:rFonts w:eastAsia="Times New Roman" w:cs="Times New Roman"/>
          <w:szCs w:val="28"/>
          <w:lang w:val="ru-BY" w:eastAsia="ru-BY"/>
        </w:rPr>
        <w:lastRenderedPageBreak/>
        <w:t xml:space="preserve">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2"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2"/>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w:t>
      </w:r>
      <w:r>
        <w:rPr>
          <w:rFonts w:eastAsia="Times New Roman" w:cs="Times New Roman"/>
          <w:szCs w:val="28"/>
          <w:lang w:val="ru-BY" w:eastAsia="ru-BY"/>
        </w:rPr>
        <w:lastRenderedPageBreak/>
        <w:t>используется дуплексная модель взаимодействия. Она реализована в модуле корпоративного чата и сетевом менеджере обмена данными. В этом случае 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61C343CA" w:rsidR="006E0064" w:rsidRPr="004103F3" w:rsidRDefault="001A0AAC" w:rsidP="001A0AAC">
      <w:pPr>
        <w:ind w:firstLine="709"/>
        <w:jc w:val="both"/>
        <w:rPr>
          <w:rFonts w:cs="Times New Roman"/>
          <w:szCs w:val="28"/>
        </w:rPr>
      </w:pPr>
      <w:r>
        <w:rPr>
          <w:rFonts w:cs="Times New Roman"/>
          <w:szCs w:val="28"/>
        </w:rPr>
        <w:t>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3" w:name="_Toc228622249"/>
      <w:r w:rsidRPr="004103F3">
        <w:lastRenderedPageBreak/>
        <w:t>3</w:t>
      </w:r>
      <w:r w:rsidR="001E7E12" w:rsidRPr="004103F3">
        <w:t> </w:t>
      </w:r>
      <w:r w:rsidR="00B55B9B" w:rsidRPr="004103F3">
        <w:t>Функциональное проектирование</w:t>
      </w:r>
      <w:bookmarkEnd w:id="83"/>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4" w:name="_Toc228622250"/>
      <w:r w:rsidRPr="004103F3">
        <w:lastRenderedPageBreak/>
        <w:t>3.1</w:t>
      </w:r>
      <w:r w:rsidR="001E7E12" w:rsidRPr="004103F3">
        <w:t> </w:t>
      </w:r>
      <w:r w:rsidR="002A1651" w:rsidRPr="004103F3">
        <w:t>Архитектурный подход</w:t>
      </w:r>
      <w:bookmarkEnd w:id="84"/>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5" w:name="_Toc225064508"/>
      <w:bookmarkStart w:id="86" w:name="_Toc225197412"/>
      <w:bookmarkStart w:id="87" w:name="_Toc225197717"/>
      <w:bookmarkStart w:id="88" w:name="_Toc225241055"/>
      <w:bookmarkStart w:id="89" w:name="_Toc225241152"/>
      <w:bookmarkStart w:id="90" w:name="_Toc225241431"/>
      <w:bookmarkStart w:id="91" w:name="_Toc225241703"/>
      <w:r w:rsidRPr="00D21B87">
        <w:rPr>
          <w:b/>
          <w:bCs/>
        </w:rPr>
        <w:t xml:space="preserve">3.1.1 Уровень представления </w:t>
      </w:r>
      <w:proofErr w:type="spellStart"/>
      <w:r w:rsidRPr="00AC5DCD">
        <w:rPr>
          <w:b/>
          <w:bCs/>
          <w:i/>
          <w:iCs/>
        </w:rPr>
        <w:t>View</w:t>
      </w:r>
      <w:bookmarkEnd w:id="85"/>
      <w:bookmarkEnd w:id="86"/>
      <w:bookmarkEnd w:id="87"/>
      <w:bookmarkEnd w:id="88"/>
      <w:bookmarkEnd w:id="89"/>
      <w:bookmarkEnd w:id="90"/>
      <w:bookmarkEnd w:id="91"/>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2" w:name="_Toc225064509"/>
      <w:bookmarkStart w:id="93" w:name="_Toc225197413"/>
      <w:bookmarkStart w:id="94" w:name="_Toc225197718"/>
      <w:bookmarkStart w:id="95" w:name="_Toc225241056"/>
      <w:bookmarkStart w:id="96" w:name="_Toc225241153"/>
      <w:bookmarkStart w:id="97" w:name="_Toc225241432"/>
      <w:bookmarkStart w:id="98" w:name="_Toc225241704"/>
      <w:r w:rsidRPr="00D21B87">
        <w:rPr>
          <w:b/>
          <w:bCs/>
        </w:rPr>
        <w:t xml:space="preserve">3.1.2 Уровень бизнес-логики </w:t>
      </w:r>
      <w:proofErr w:type="spellStart"/>
      <w:r w:rsidRPr="00AC5DCD">
        <w:rPr>
          <w:b/>
          <w:bCs/>
          <w:i/>
          <w:iCs/>
        </w:rPr>
        <w:t>Service</w:t>
      </w:r>
      <w:bookmarkEnd w:id="92"/>
      <w:bookmarkEnd w:id="93"/>
      <w:bookmarkEnd w:id="94"/>
      <w:bookmarkEnd w:id="95"/>
      <w:bookmarkEnd w:id="96"/>
      <w:bookmarkEnd w:id="97"/>
      <w:bookmarkEnd w:id="98"/>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9" w:name="_Toc225064510"/>
      <w:bookmarkStart w:id="100" w:name="_Toc225197414"/>
      <w:bookmarkStart w:id="101" w:name="_Toc225197719"/>
      <w:bookmarkStart w:id="102" w:name="_Toc225241057"/>
      <w:bookmarkStart w:id="103" w:name="_Toc225241154"/>
      <w:bookmarkStart w:id="104" w:name="_Toc225241433"/>
      <w:bookmarkStart w:id="105"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9"/>
      <w:bookmarkEnd w:id="100"/>
      <w:bookmarkEnd w:id="101"/>
      <w:bookmarkEnd w:id="102"/>
      <w:bookmarkEnd w:id="103"/>
      <w:bookmarkEnd w:id="104"/>
      <w:bookmarkEnd w:id="105"/>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6" w:name="_Toc228622251"/>
      <w:r w:rsidRPr="004103F3">
        <w:t>3.</w:t>
      </w:r>
      <w:r w:rsidR="004B2803" w:rsidRPr="004103F3">
        <w:t>2</w:t>
      </w:r>
      <w:r w:rsidR="001E7E12" w:rsidRPr="004103F3">
        <w:t> </w:t>
      </w:r>
      <w:r w:rsidR="002A1651" w:rsidRPr="004103F3">
        <w:t>Принципы взаимодействия компонентов</w:t>
      </w:r>
      <w:bookmarkEnd w:id="106"/>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7" w:name="_Toc228622252"/>
      <w:r w:rsidRPr="004103F3">
        <w:t>3.</w:t>
      </w:r>
      <w:r w:rsidR="004B2803" w:rsidRPr="004103F3">
        <w:t>3</w:t>
      </w:r>
      <w:r w:rsidR="001E7E12" w:rsidRPr="004103F3">
        <w:t> </w:t>
      </w:r>
      <w:r w:rsidR="005E0F77" w:rsidRPr="004103F3">
        <w:t>Состав и структура базы данных</w:t>
      </w:r>
      <w:bookmarkEnd w:id="107"/>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8" w:name="_Toc225064513"/>
      <w:bookmarkStart w:id="109" w:name="_Toc225197417"/>
      <w:bookmarkStart w:id="110" w:name="_Toc225197722"/>
      <w:bookmarkStart w:id="111" w:name="_Toc225241060"/>
      <w:bookmarkStart w:id="112" w:name="_Toc225241157"/>
      <w:bookmarkStart w:id="113" w:name="_Toc225241436"/>
      <w:bookmarkStart w:id="114" w:name="_Toc225241708"/>
    </w:p>
    <w:bookmarkEnd w:id="108"/>
    <w:bookmarkEnd w:id="109"/>
    <w:bookmarkEnd w:id="110"/>
    <w:bookmarkEnd w:id="111"/>
    <w:bookmarkEnd w:id="112"/>
    <w:bookmarkEnd w:id="113"/>
    <w:bookmarkEnd w:id="114"/>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5" w:name="_Toc225241709"/>
      <w:bookmarkStart w:id="116" w:name="_Toc225241437"/>
      <w:bookmarkStart w:id="117" w:name="_Toc225241158"/>
      <w:bookmarkStart w:id="118" w:name="_Toc225241061"/>
      <w:bookmarkStart w:id="119" w:name="_Toc225197723"/>
      <w:bookmarkStart w:id="120" w:name="_Toc225197418"/>
      <w:bookmarkStart w:id="121"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5"/>
      <w:bookmarkEnd w:id="116"/>
      <w:bookmarkEnd w:id="117"/>
      <w:bookmarkEnd w:id="118"/>
      <w:bookmarkEnd w:id="119"/>
      <w:bookmarkEnd w:id="120"/>
      <w:bookmarkEnd w:id="121"/>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2" w:name="_Toc225064515"/>
      <w:bookmarkStart w:id="123" w:name="_Toc225197419"/>
      <w:bookmarkStart w:id="124" w:name="_Toc225197724"/>
      <w:bookmarkStart w:id="125" w:name="_Toc225241062"/>
      <w:bookmarkStart w:id="126" w:name="_Toc225241159"/>
      <w:bookmarkStart w:id="127" w:name="_Toc225241438"/>
      <w:bookmarkStart w:id="128" w:name="_Toc225241710"/>
    </w:p>
    <w:p w14:paraId="604AAD71" w14:textId="7EB8D87B" w:rsidR="00D133A1" w:rsidRDefault="004B2803" w:rsidP="00A37A56">
      <w:pPr>
        <w:ind w:firstLine="709"/>
      </w:pPr>
      <w:r w:rsidRPr="00A37A56">
        <w:rPr>
          <w:rStyle w:val="aa"/>
        </w:rPr>
        <w:t xml:space="preserve">3.3.3 </w:t>
      </w:r>
      <w:bookmarkEnd w:id="122"/>
      <w:bookmarkEnd w:id="123"/>
      <w:bookmarkEnd w:id="124"/>
      <w:bookmarkEnd w:id="125"/>
      <w:bookmarkEnd w:id="126"/>
      <w:bookmarkEnd w:id="127"/>
      <w:bookmarkEnd w:id="128"/>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9" w:name="_Toc225064516"/>
      <w:bookmarkStart w:id="130" w:name="_Toc225197420"/>
      <w:bookmarkStart w:id="131" w:name="_Toc225197725"/>
      <w:bookmarkStart w:id="132" w:name="_Toc225241063"/>
      <w:bookmarkStart w:id="133" w:name="_Toc225241160"/>
      <w:bookmarkStart w:id="134" w:name="_Toc225241439"/>
      <w:bookmarkStart w:id="135" w:name="_Toc225241711"/>
      <w:r w:rsidRPr="00A37A56">
        <w:rPr>
          <w:rStyle w:val="aa"/>
        </w:rPr>
        <w:t>3.3.4</w:t>
      </w:r>
      <w:r w:rsidRPr="00A37A56">
        <w:rPr>
          <w:rStyle w:val="aa"/>
          <w:b w:val="0"/>
          <w:bCs w:val="0"/>
        </w:rPr>
        <w:t xml:space="preserve"> </w:t>
      </w:r>
      <w:r w:rsidRPr="00A37A56">
        <w:rPr>
          <w:b/>
          <w:bCs/>
        </w:rPr>
        <w:t xml:space="preserve">Таблица </w:t>
      </w:r>
      <w:bookmarkEnd w:id="129"/>
      <w:bookmarkEnd w:id="130"/>
      <w:bookmarkEnd w:id="131"/>
      <w:bookmarkEnd w:id="132"/>
      <w:bookmarkEnd w:id="133"/>
      <w:bookmarkEnd w:id="134"/>
      <w:bookmarkEnd w:id="135"/>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6" w:name="_Toc225064517"/>
      <w:bookmarkStart w:id="137" w:name="_Toc225197421"/>
      <w:bookmarkStart w:id="138" w:name="_Toc225197726"/>
      <w:bookmarkStart w:id="139" w:name="_Toc225241064"/>
      <w:bookmarkStart w:id="140" w:name="_Toc225241161"/>
      <w:bookmarkStart w:id="141" w:name="_Toc225241440"/>
      <w:bookmarkStart w:id="142"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6"/>
      <w:bookmarkEnd w:id="137"/>
      <w:bookmarkEnd w:id="138"/>
      <w:bookmarkEnd w:id="139"/>
      <w:bookmarkEnd w:id="140"/>
      <w:bookmarkEnd w:id="141"/>
      <w:bookmarkEnd w:id="142"/>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3" w:name="_Toc225064518"/>
      <w:bookmarkStart w:id="144" w:name="_Toc225197422"/>
      <w:bookmarkStart w:id="145" w:name="_Toc225197727"/>
      <w:bookmarkStart w:id="146" w:name="_Toc225241065"/>
      <w:bookmarkStart w:id="147" w:name="_Toc225241162"/>
      <w:bookmarkStart w:id="148" w:name="_Toc225241441"/>
      <w:bookmarkStart w:id="149"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3"/>
      <w:bookmarkEnd w:id="144"/>
      <w:bookmarkEnd w:id="145"/>
      <w:bookmarkEnd w:id="146"/>
      <w:bookmarkEnd w:id="147"/>
      <w:bookmarkEnd w:id="148"/>
      <w:bookmarkEnd w:id="149"/>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50" w:name="_Toc225064519"/>
      <w:bookmarkStart w:id="151" w:name="_Toc225197423"/>
      <w:bookmarkStart w:id="152" w:name="_Toc225197728"/>
      <w:bookmarkStart w:id="153" w:name="_Toc225241066"/>
      <w:bookmarkStart w:id="154" w:name="_Toc225241163"/>
      <w:bookmarkStart w:id="155" w:name="_Toc225241442"/>
      <w:bookmarkStart w:id="156"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50"/>
      <w:bookmarkEnd w:id="151"/>
      <w:bookmarkEnd w:id="152"/>
      <w:bookmarkEnd w:id="153"/>
      <w:bookmarkEnd w:id="154"/>
      <w:bookmarkEnd w:id="155"/>
      <w:bookmarkEnd w:id="156"/>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7" w:name="_Toc225064520"/>
      <w:bookmarkStart w:id="158" w:name="_Toc225197424"/>
      <w:bookmarkStart w:id="159" w:name="_Toc225197729"/>
      <w:bookmarkStart w:id="160" w:name="_Toc225241067"/>
      <w:bookmarkStart w:id="161" w:name="_Toc225241164"/>
      <w:bookmarkStart w:id="162" w:name="_Toc225241443"/>
      <w:bookmarkStart w:id="163"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7"/>
      <w:bookmarkEnd w:id="158"/>
      <w:bookmarkEnd w:id="159"/>
      <w:bookmarkEnd w:id="160"/>
      <w:bookmarkEnd w:id="161"/>
      <w:bookmarkEnd w:id="162"/>
      <w:bookmarkEnd w:id="163"/>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4" w:name="_Toc225064521"/>
      <w:bookmarkStart w:id="165" w:name="_Toc225197425"/>
      <w:bookmarkStart w:id="166" w:name="_Toc225197730"/>
      <w:bookmarkStart w:id="167" w:name="_Toc225241068"/>
      <w:bookmarkStart w:id="168" w:name="_Toc225241165"/>
      <w:bookmarkStart w:id="169" w:name="_Toc225241444"/>
      <w:bookmarkStart w:id="170"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4"/>
      <w:bookmarkEnd w:id="165"/>
      <w:bookmarkEnd w:id="166"/>
      <w:bookmarkEnd w:id="167"/>
      <w:bookmarkEnd w:id="168"/>
      <w:bookmarkEnd w:id="169"/>
      <w:bookmarkEnd w:id="170"/>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1" w:name="_Toc225064522"/>
      <w:bookmarkStart w:id="172" w:name="_Toc225197426"/>
      <w:bookmarkStart w:id="173" w:name="_Toc225197731"/>
      <w:bookmarkStart w:id="174" w:name="_Toc225241069"/>
      <w:bookmarkStart w:id="175" w:name="_Toc225241166"/>
      <w:bookmarkStart w:id="176" w:name="_Toc225241445"/>
      <w:bookmarkStart w:id="177"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1"/>
      <w:bookmarkEnd w:id="172"/>
      <w:bookmarkEnd w:id="173"/>
      <w:bookmarkEnd w:id="174"/>
      <w:bookmarkEnd w:id="175"/>
      <w:bookmarkEnd w:id="176"/>
      <w:bookmarkEnd w:id="177"/>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8" w:name="_Toc225064523"/>
      <w:bookmarkStart w:id="179" w:name="_Toc225197427"/>
      <w:bookmarkStart w:id="180" w:name="_Toc225197732"/>
      <w:bookmarkStart w:id="181" w:name="_Toc225241070"/>
      <w:bookmarkStart w:id="182" w:name="_Toc225241167"/>
      <w:bookmarkStart w:id="183" w:name="_Toc225241446"/>
      <w:bookmarkStart w:id="184"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8"/>
      <w:bookmarkEnd w:id="179"/>
      <w:bookmarkEnd w:id="180"/>
      <w:bookmarkEnd w:id="181"/>
      <w:bookmarkEnd w:id="182"/>
      <w:bookmarkEnd w:id="183"/>
      <w:bookmarkEnd w:id="184"/>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5" w:name="_Toc225064524"/>
      <w:bookmarkStart w:id="186" w:name="_Toc225197428"/>
      <w:bookmarkStart w:id="187" w:name="_Toc225197733"/>
      <w:bookmarkStart w:id="188" w:name="_Toc225241071"/>
      <w:bookmarkStart w:id="189" w:name="_Toc225241168"/>
      <w:bookmarkStart w:id="190" w:name="_Toc225241447"/>
      <w:bookmarkStart w:id="191"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5"/>
      <w:bookmarkEnd w:id="186"/>
      <w:bookmarkEnd w:id="187"/>
      <w:bookmarkEnd w:id="188"/>
      <w:bookmarkEnd w:id="189"/>
      <w:bookmarkEnd w:id="190"/>
      <w:bookmarkEnd w:id="191"/>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2" w:name="_Toc225064525"/>
      <w:bookmarkStart w:id="193" w:name="_Toc225197429"/>
      <w:bookmarkStart w:id="194" w:name="_Toc225197734"/>
      <w:bookmarkStart w:id="195" w:name="_Toc225241072"/>
      <w:bookmarkStart w:id="196" w:name="_Toc225241169"/>
      <w:bookmarkStart w:id="197" w:name="_Toc225241448"/>
      <w:bookmarkStart w:id="198"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2"/>
      <w:bookmarkEnd w:id="193"/>
      <w:bookmarkEnd w:id="194"/>
      <w:bookmarkEnd w:id="195"/>
      <w:bookmarkEnd w:id="196"/>
      <w:bookmarkEnd w:id="197"/>
      <w:bookmarkEnd w:id="198"/>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9" w:name="_Toc228622253"/>
      <w:r w:rsidRPr="001C640B">
        <w:rPr>
          <w:rFonts w:eastAsia="SimSun" w:cs="Times New Roman"/>
          <w:b/>
          <w:szCs w:val="28"/>
        </w:rPr>
        <w:t>3.4 Сервер управления проектами и задачами</w:t>
      </w:r>
      <w:bookmarkEnd w:id="199"/>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200" w:name="_Toc225241722"/>
      <w:bookmarkStart w:id="201" w:name="_Toc225241450"/>
      <w:bookmarkStart w:id="202" w:name="_Toc225241171"/>
      <w:bookmarkStart w:id="203" w:name="_Toc225241074"/>
      <w:bookmarkStart w:id="204" w:name="_Toc225197736"/>
      <w:bookmarkStart w:id="205" w:name="_Toc225197431"/>
      <w:bookmarkStart w:id="206"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200"/>
      <w:bookmarkEnd w:id="201"/>
      <w:bookmarkEnd w:id="202"/>
      <w:bookmarkEnd w:id="203"/>
      <w:bookmarkEnd w:id="204"/>
      <w:bookmarkEnd w:id="205"/>
      <w:bookmarkEnd w:id="206"/>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7" w:name="_Toc228622254"/>
      <w:r w:rsidRPr="001C640B">
        <w:rPr>
          <w:rFonts w:eastAsia="SimSun" w:cs="Times New Roman"/>
          <w:b/>
          <w:szCs w:val="28"/>
        </w:rPr>
        <w:t>3.5 Модуль доступа к данным</w:t>
      </w:r>
      <w:bookmarkEnd w:id="207"/>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4A7418A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16</w:t>
      </w:r>
      <w:r w:rsidR="00DA1B86" w:rsidRPr="00DA1B86">
        <w:rPr>
          <w:rFonts w:eastAsia="Times New Roman" w:cs="Times New Roman"/>
          <w:szCs w:val="28"/>
          <w:lang w:eastAsia="ru-BY"/>
        </w:rPr>
        <w:t>]</w:t>
      </w:r>
      <w:r w:rsidRPr="001C640B">
        <w:rPr>
          <w:rFonts w:eastAsia="Times New Roman" w:cs="Times New Roman"/>
          <w:szCs w:val="28"/>
          <w:lang w:val="ru-BY" w:eastAsia="ru-BY"/>
        </w:rPr>
        <w:t>.</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8" w:name="_Toc228622255"/>
      <w:r w:rsidRPr="00C769F0">
        <w:rPr>
          <w:rFonts w:eastAsia="SimSun" w:cs="Times New Roman"/>
          <w:b/>
          <w:szCs w:val="28"/>
        </w:rPr>
        <w:t>3.6 Модуль корпоративного чата</w:t>
      </w:r>
      <w:bookmarkEnd w:id="208"/>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9" w:name="_Toc228622256"/>
      <w:r w:rsidRPr="001C640B">
        <w:rPr>
          <w:rFonts w:eastAsia="SimSun" w:cs="Times New Roman"/>
          <w:b/>
          <w:szCs w:val="28"/>
        </w:rPr>
        <w:t>3.7 Модуль учета ресурсов и переработок</w:t>
      </w:r>
      <w:bookmarkEnd w:id="209"/>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10" w:name="_Toc225241726"/>
      <w:bookmarkStart w:id="211" w:name="_Toc225241454"/>
      <w:bookmarkStart w:id="212" w:name="_Toc225241175"/>
      <w:bookmarkStart w:id="213" w:name="_Toc225241078"/>
      <w:bookmarkStart w:id="214" w:name="_Toc225197740"/>
      <w:bookmarkStart w:id="215" w:name="_Toc225197435"/>
      <w:bookmarkStart w:id="216"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10"/>
      <w:bookmarkEnd w:id="211"/>
      <w:bookmarkEnd w:id="212"/>
      <w:bookmarkEnd w:id="213"/>
      <w:bookmarkEnd w:id="214"/>
      <w:bookmarkEnd w:id="215"/>
      <w:bookmarkEnd w:id="216"/>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7" w:name="_Toc225241727"/>
      <w:bookmarkStart w:id="218" w:name="_Toc225241455"/>
      <w:bookmarkStart w:id="219" w:name="_Toc225241176"/>
      <w:bookmarkStart w:id="220" w:name="_Toc225241079"/>
      <w:bookmarkStart w:id="221" w:name="_Toc225197741"/>
      <w:bookmarkStart w:id="222" w:name="_Toc225197436"/>
      <w:bookmarkStart w:id="223"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7"/>
      <w:bookmarkEnd w:id="218"/>
      <w:bookmarkEnd w:id="219"/>
      <w:bookmarkEnd w:id="220"/>
      <w:bookmarkEnd w:id="221"/>
      <w:bookmarkEnd w:id="222"/>
      <w:bookmarkEnd w:id="223"/>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4"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4"/>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5" w:name="_Toc225241729"/>
      <w:bookmarkStart w:id="226" w:name="_Toc225241457"/>
      <w:bookmarkStart w:id="227" w:name="_Toc225241178"/>
      <w:bookmarkStart w:id="228" w:name="_Toc225241081"/>
      <w:bookmarkStart w:id="229" w:name="_Toc225197743"/>
      <w:bookmarkStart w:id="230" w:name="_Toc225197438"/>
      <w:bookmarkStart w:id="231" w:name="_Toc225064534"/>
      <w:r w:rsidRPr="00C769F0">
        <w:rPr>
          <w:rFonts w:cs="Times New Roman"/>
          <w:b/>
          <w:bCs/>
        </w:rPr>
        <w:t xml:space="preserve">3.8.2 Класс </w:t>
      </w:r>
      <w:proofErr w:type="spellStart"/>
      <w:r w:rsidRPr="00FE21EF">
        <w:rPr>
          <w:rStyle w:val="CodeChar"/>
          <w:b/>
          <w:bCs/>
        </w:rPr>
        <w:t>ProjectAnalyticsDTO</w:t>
      </w:r>
      <w:bookmarkEnd w:id="225"/>
      <w:bookmarkEnd w:id="226"/>
      <w:bookmarkEnd w:id="227"/>
      <w:bookmarkEnd w:id="228"/>
      <w:bookmarkEnd w:id="229"/>
      <w:bookmarkEnd w:id="230"/>
      <w:bookmarkEnd w:id="231"/>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2" w:name="_Toc225241730"/>
      <w:bookmarkStart w:id="233" w:name="_Toc225241458"/>
      <w:bookmarkStart w:id="234" w:name="_Toc225241179"/>
      <w:bookmarkStart w:id="235" w:name="_Toc225241082"/>
      <w:bookmarkStart w:id="236" w:name="_Toc225197744"/>
      <w:bookmarkStart w:id="237" w:name="_Toc225197439"/>
      <w:bookmarkStart w:id="238" w:name="_Toc225064535"/>
      <w:r w:rsidRPr="00C769F0">
        <w:rPr>
          <w:rFonts w:cs="Times New Roman"/>
          <w:b/>
          <w:bCs/>
        </w:rPr>
        <w:t xml:space="preserve">3.8.3 Класс </w:t>
      </w:r>
      <w:proofErr w:type="spellStart"/>
      <w:r w:rsidRPr="00FE21EF">
        <w:rPr>
          <w:rStyle w:val="CodeChar"/>
          <w:b/>
          <w:bCs/>
        </w:rPr>
        <w:t>BarChartWidget</w:t>
      </w:r>
      <w:bookmarkEnd w:id="232"/>
      <w:bookmarkEnd w:id="233"/>
      <w:bookmarkEnd w:id="234"/>
      <w:bookmarkEnd w:id="235"/>
      <w:bookmarkEnd w:id="236"/>
      <w:bookmarkEnd w:id="237"/>
      <w:bookmarkEnd w:id="238"/>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9" w:name="_Toc225241731"/>
      <w:bookmarkStart w:id="240" w:name="_Toc225241459"/>
      <w:bookmarkStart w:id="241" w:name="_Toc225241180"/>
      <w:bookmarkStart w:id="242" w:name="_Toc225241083"/>
      <w:bookmarkStart w:id="243" w:name="_Toc225197745"/>
      <w:bookmarkStart w:id="244" w:name="_Toc225197440"/>
      <w:bookmarkStart w:id="245"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9"/>
      <w:bookmarkEnd w:id="240"/>
      <w:bookmarkEnd w:id="241"/>
      <w:bookmarkEnd w:id="242"/>
      <w:bookmarkEnd w:id="243"/>
      <w:bookmarkEnd w:id="244"/>
      <w:bookmarkEnd w:id="245"/>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6" w:name="_Hlk225064290"/>
      <w:bookmarkStart w:id="247"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8" w:name="_Toc228622258"/>
      <w:r w:rsidRPr="00C769F0">
        <w:rPr>
          <w:rFonts w:eastAsia="SimSun" w:cs="Times New Roman"/>
          <w:b/>
          <w:szCs w:val="28"/>
        </w:rPr>
        <w:t xml:space="preserve">3.9 </w:t>
      </w:r>
      <w:bookmarkEnd w:id="246"/>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7"/>
      <w:bookmarkEnd w:id="248"/>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4FDE50D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sidRPr="001C640B">
        <w:rPr>
          <w:rFonts w:eastAsia="Times New Roman" w:cs="Times New Roman"/>
          <w:szCs w:val="28"/>
          <w:lang w:val="ru-BY" w:eastAsia="ru-BY"/>
        </w:rPr>
        <w:t>.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9" w:name="_Toc225241733"/>
      <w:bookmarkStart w:id="250" w:name="_Toc225241461"/>
      <w:bookmarkStart w:id="251" w:name="_Toc225241182"/>
      <w:bookmarkStart w:id="252" w:name="_Toc225241085"/>
      <w:bookmarkStart w:id="253" w:name="_Toc225197747"/>
      <w:bookmarkStart w:id="254" w:name="_Toc225197442"/>
      <w:bookmarkStart w:id="255"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9"/>
      <w:bookmarkEnd w:id="250"/>
      <w:bookmarkEnd w:id="251"/>
      <w:bookmarkEnd w:id="252"/>
      <w:bookmarkEnd w:id="253"/>
      <w:bookmarkEnd w:id="254"/>
      <w:bookmarkEnd w:id="255"/>
      <w:proofErr w:type="spellEnd"/>
    </w:p>
    <w:p w14:paraId="778A0E36" w14:textId="081631DF"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DA1B86">
        <w:rPr>
          <w:rFonts w:ascii="Courier New" w:eastAsia="SimSun" w:hAnsi="Courier New" w:cs="Courier New"/>
          <w:sz w:val="24"/>
          <w:szCs w:val="24"/>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r w:rsidR="00DA1B86" w:rsidRPr="00DA1B86">
        <w:rPr>
          <w:rFonts w:eastAsia="Calibri" w:cs="Times New Roman"/>
          <w:szCs w:val="28"/>
        </w:rPr>
        <w:t xml:space="preserve"> [1</w:t>
      </w:r>
      <w:r w:rsidR="00197094" w:rsidRPr="00197094">
        <w:rPr>
          <w:rFonts w:eastAsia="Calibri" w:cs="Times New Roman"/>
          <w:szCs w:val="28"/>
        </w:rPr>
        <w:t>8</w:t>
      </w:r>
      <w:r w:rsidR="00DA1B86" w:rsidRPr="00DA1B86">
        <w:rPr>
          <w:rFonts w:eastAsia="Calibri" w:cs="Times New Roman"/>
          <w:szCs w:val="28"/>
        </w:rPr>
        <w:t>]</w:t>
      </w:r>
      <w:r w:rsidRPr="001C640B">
        <w:rPr>
          <w:rFonts w:eastAsia="Calibri" w:cs="Times New Roman"/>
          <w:szCs w:val="28"/>
        </w:rPr>
        <w:t>.</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6" w:name="_Toc225241734"/>
      <w:bookmarkStart w:id="257" w:name="_Toc225241462"/>
      <w:bookmarkStart w:id="258" w:name="_Toc225241183"/>
      <w:bookmarkStart w:id="259" w:name="_Toc225241086"/>
      <w:bookmarkStart w:id="260" w:name="_Toc225197748"/>
      <w:bookmarkStart w:id="261" w:name="_Toc225197443"/>
      <w:bookmarkStart w:id="262" w:name="_Toc225064539"/>
      <w:r w:rsidRPr="00C769F0">
        <w:rPr>
          <w:rFonts w:cs="Times New Roman"/>
          <w:b/>
          <w:bCs/>
        </w:rPr>
        <w:t xml:space="preserve">3.9.2 Класс </w:t>
      </w:r>
      <w:proofErr w:type="spellStart"/>
      <w:r w:rsidRPr="00FE21EF">
        <w:rPr>
          <w:rStyle w:val="CodeChar"/>
          <w:b/>
          <w:bCs/>
        </w:rPr>
        <w:t>NotificationService</w:t>
      </w:r>
      <w:bookmarkEnd w:id="256"/>
      <w:bookmarkEnd w:id="257"/>
      <w:bookmarkEnd w:id="258"/>
      <w:bookmarkEnd w:id="259"/>
      <w:bookmarkEnd w:id="260"/>
      <w:bookmarkEnd w:id="261"/>
      <w:bookmarkEnd w:id="262"/>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3" w:name="_Toc225241738"/>
      <w:bookmarkStart w:id="264" w:name="_Toc225241466"/>
      <w:bookmarkStart w:id="265" w:name="_Toc225241187"/>
      <w:bookmarkStart w:id="266" w:name="_Toc225241090"/>
      <w:bookmarkStart w:id="267" w:name="_Toc225197752"/>
      <w:bookmarkStart w:id="268" w:name="_Toc225197447"/>
      <w:bookmarkStart w:id="269" w:name="_Toc225064543"/>
      <w:r w:rsidRPr="00C769F0">
        <w:rPr>
          <w:b/>
          <w:bCs/>
        </w:rPr>
        <w:t>3.9.</w:t>
      </w:r>
      <w:r w:rsidR="00E47638">
        <w:rPr>
          <w:b/>
          <w:bCs/>
        </w:rPr>
        <w:t>3</w:t>
      </w:r>
      <w:r w:rsidRPr="00C769F0">
        <w:rPr>
          <w:b/>
          <w:bCs/>
        </w:rPr>
        <w:t xml:space="preserve"> Пример взаимодействия компонентов</w:t>
      </w:r>
      <w:bookmarkEnd w:id="263"/>
      <w:bookmarkEnd w:id="264"/>
      <w:bookmarkEnd w:id="265"/>
      <w:bookmarkEnd w:id="266"/>
      <w:bookmarkEnd w:id="267"/>
      <w:bookmarkEnd w:id="268"/>
      <w:bookmarkEnd w:id="269"/>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59"/>
      <w:r w:rsidRPr="001C640B">
        <w:rPr>
          <w:rFonts w:eastAsia="SimSun" w:cs="Times New Roman"/>
          <w:b/>
          <w:szCs w:val="28"/>
        </w:rPr>
        <w:t>3.10 Сетевой менеджер обмена данными</w:t>
      </w:r>
      <w:bookmarkEnd w:id="270"/>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1E77E5E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00DA1B86" w:rsidRPr="00DA1B86">
        <w:rPr>
          <w:rFonts w:ascii="Courier New" w:eastAsia="Calibri" w:hAnsi="Courier New" w:cs="Courier New"/>
          <w:sz w:val="24"/>
          <w:lang w:eastAsia="ru-RU"/>
        </w:rPr>
        <w:t xml:space="preserve"> </w:t>
      </w:r>
      <w:r w:rsidR="00DA1B86" w:rsidRPr="00DA1B86">
        <w:rPr>
          <w:rFonts w:eastAsia="Calibri" w:cs="Times New Roman"/>
          <w:szCs w:val="24"/>
          <w:lang w:eastAsia="ru-RU"/>
        </w:rPr>
        <w:t>[</w:t>
      </w:r>
      <w:r w:rsidR="00EE1EAB" w:rsidRPr="00EE1EAB">
        <w:rPr>
          <w:rFonts w:eastAsia="Calibri" w:cs="Times New Roman"/>
          <w:szCs w:val="24"/>
          <w:lang w:eastAsia="ru-RU"/>
        </w:rPr>
        <w:t>1</w:t>
      </w:r>
      <w:r w:rsidR="00197094" w:rsidRPr="00197094">
        <w:rPr>
          <w:rFonts w:eastAsia="Calibri" w:cs="Times New Roman"/>
          <w:szCs w:val="24"/>
          <w:lang w:eastAsia="ru-RU"/>
        </w:rPr>
        <w:t>9</w:t>
      </w:r>
      <w:r w:rsidR="00DA1B86" w:rsidRPr="00DA1B86">
        <w:rPr>
          <w:rFonts w:eastAsia="Calibri" w:cs="Times New Roman"/>
          <w:szCs w:val="24"/>
          <w:lang w:eastAsia="ru-RU"/>
        </w:rPr>
        <w:t>]</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358F4F3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что обеспечивает изоляцию компонентов, сокращает время развертывания и гарантирует стабильность функционирования во всех средах эксплуатации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20</w:t>
      </w:r>
      <w:r w:rsidR="00EE1EAB" w:rsidRPr="00EE1EAB">
        <w:rPr>
          <w:rFonts w:eastAsia="Times New Roman" w:cs="Times New Roman"/>
          <w:szCs w:val="28"/>
          <w:lang w:eastAsia="ru-BY"/>
        </w:rPr>
        <w:t>]</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7EE43DB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-запросы и взаимодействует с базой данных</w:t>
      </w:r>
      <w:r w:rsidR="003372C2" w:rsidRPr="003372C2">
        <w:rPr>
          <w:rFonts w:eastAsia="Times New Roman" w:cs="Times New Roman"/>
          <w:szCs w:val="28"/>
          <w:lang w:eastAsia="ru-BY"/>
        </w:rPr>
        <w:t xml:space="preserve"> [2</w:t>
      </w:r>
      <w:r w:rsidR="00197094" w:rsidRPr="00197094">
        <w:rPr>
          <w:rFonts w:eastAsia="Times New Roman" w:cs="Times New Roman"/>
          <w:szCs w:val="28"/>
          <w:lang w:eastAsia="ru-BY"/>
        </w:rPr>
        <w:t>1</w:t>
      </w:r>
      <w:r w:rsidR="003372C2" w:rsidRPr="003372C2">
        <w:rPr>
          <w:rFonts w:eastAsia="Times New Roman" w:cs="Times New Roman"/>
          <w:szCs w:val="28"/>
          <w:lang w:eastAsia="ru-BY"/>
        </w:rPr>
        <w:t>]</w:t>
      </w:r>
      <w:r w:rsidRPr="001C640B">
        <w:rPr>
          <w:rFonts w:eastAsia="Times New Roman" w:cs="Times New Roman"/>
          <w:szCs w:val="28"/>
          <w:lang w:val="ru-BY" w:eastAsia="ru-BY"/>
        </w:rPr>
        <w:t xml:space="preserve">.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1"/>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2" w:name="_Toc228622261"/>
      <w:r w:rsidRPr="001C640B">
        <w:rPr>
          <w:rFonts w:eastAsia="SimSun" w:cs="Times New Roman"/>
          <w:b/>
          <w:szCs w:val="28"/>
        </w:rPr>
        <w:t>3.12 Модуль графического интерфейса</w:t>
      </w:r>
      <w:bookmarkEnd w:id="272"/>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E52FD8">
          <w:footerReference w:type="default" r:id="rId17"/>
          <w:footerReference w:type="first" r:id="rId18"/>
          <w:pgSz w:w="11906" w:h="16838"/>
          <w:pgMar w:top="1134" w:right="851" w:bottom="1134" w:left="1701" w:header="567" w:footer="567" w:gutter="0"/>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3"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3"/>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7FD68259"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22</w:t>
      </w:r>
      <w:r w:rsidR="00EE1EAB" w:rsidRPr="00EE1EAB">
        <w:rPr>
          <w:rFonts w:eastAsia="Times New Roman" w:cs="Times New Roman"/>
          <w:szCs w:val="28"/>
          <w:lang w:eastAsia="ru-BY"/>
        </w:rPr>
        <w:t>]</w:t>
      </w:r>
      <w:r w:rsidRPr="004103F3">
        <w:rPr>
          <w:rFonts w:eastAsia="Times New Roman" w:cs="Times New Roman"/>
          <w:szCs w:val="28"/>
          <w:lang w:val="ru-BY" w:eastAsia="ru-BY"/>
        </w:rPr>
        <w:t>.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4" w:name="_Toc228622263"/>
      <w:r w:rsidRPr="004103F3">
        <w:rPr>
          <w:rStyle w:val="aa"/>
          <w:b/>
          <w:bCs w:val="0"/>
        </w:rPr>
        <w:t xml:space="preserve">4.1 </w:t>
      </w:r>
      <w:r w:rsidRPr="004103F3">
        <w:t>Серверная часть приложения</w:t>
      </w:r>
      <w:bookmarkEnd w:id="274"/>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4D76C62"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предоставляет детальную информацию о состоянии подключений и передаваемых событиях, что важно для отладки и мониторинга в процессе эксплуатации</w:t>
      </w:r>
      <w:r w:rsidR="00EE1EAB" w:rsidRPr="00EE1EAB">
        <w:rPr>
          <w:rFonts w:eastAsia="Times New Roman" w:cs="Times New Roman"/>
          <w:szCs w:val="28"/>
          <w:lang w:eastAsia="ru-BY"/>
        </w:rPr>
        <w:t xml:space="preserve"> [2</w:t>
      </w:r>
      <w:r w:rsidR="00197094" w:rsidRPr="00197094">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 xml:space="preserve">.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5" w:name="_Toc228622264"/>
      <w:r w:rsidRPr="004103F3">
        <w:rPr>
          <w:rStyle w:val="aa"/>
          <w:b/>
          <w:bCs w:val="0"/>
        </w:rPr>
        <w:t xml:space="preserve">4.2 </w:t>
      </w:r>
      <w:r w:rsidRPr="004103F3">
        <w:t>Пользовательский интерфейс</w:t>
      </w:r>
      <w:bookmarkEnd w:id="275"/>
    </w:p>
    <w:p w14:paraId="554F9604" w14:textId="693AEAFF" w:rsidR="00E20312" w:rsidRPr="004103F3" w:rsidRDefault="00E20312" w:rsidP="00647892">
      <w:pPr>
        <w:ind w:firstLine="709"/>
        <w:jc w:val="both"/>
        <w:rPr>
          <w:rFonts w:cs="Times New Roman"/>
          <w:szCs w:val="28"/>
        </w:rPr>
      </w:pPr>
    </w:p>
    <w:p w14:paraId="135CD98D" w14:textId="2FC8C0BF"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 xml:space="preserve">-подобные таблицы стилей и высокой производительностью. </w:t>
      </w:r>
      <w:r w:rsidR="00EE1EAB" w:rsidRPr="00EE1EAB">
        <w:rPr>
          <w:color w:val="0F1115"/>
          <w:sz w:val="28"/>
          <w:szCs w:val="28"/>
        </w:rPr>
        <w:t xml:space="preserve">При разработке кода клиентской части соблюдались рекомендации стандарта оформления кода </w:t>
      </w:r>
      <w:r w:rsidR="00EE1EAB" w:rsidRPr="00EE1EAB">
        <w:rPr>
          <w:i/>
          <w:iCs/>
          <w:color w:val="0F1115"/>
          <w:sz w:val="28"/>
          <w:szCs w:val="28"/>
        </w:rPr>
        <w:t>PEP 8</w:t>
      </w:r>
      <w:r w:rsidR="00EE1EAB" w:rsidRPr="00EE1EAB">
        <w:rPr>
          <w:color w:val="0F1115"/>
          <w:sz w:val="28"/>
          <w:szCs w:val="28"/>
        </w:rPr>
        <w:t xml:space="preserve"> [</w:t>
      </w:r>
      <w:r w:rsidR="00197094" w:rsidRPr="00197094">
        <w:rPr>
          <w:color w:val="0F1115"/>
          <w:sz w:val="28"/>
          <w:szCs w:val="28"/>
          <w:lang w:val="ru-RU"/>
        </w:rPr>
        <w:t>24</w:t>
      </w:r>
      <w:r w:rsidR="00EE1EAB" w:rsidRPr="00EE1EAB">
        <w:rPr>
          <w:color w:val="0F1115"/>
          <w:sz w:val="28"/>
          <w:szCs w:val="28"/>
        </w:rPr>
        <w:t>], что обеспечивает единообразие и читаемость программного кода.</w:t>
      </w:r>
      <w:r w:rsidR="00EE1EAB" w:rsidRPr="00EE1EAB">
        <w:rPr>
          <w:color w:val="0F1115"/>
          <w:sz w:val="28"/>
          <w:szCs w:val="28"/>
          <w:lang w:val="ru-RU"/>
        </w:rPr>
        <w:t xml:space="preserve"> </w:t>
      </w:r>
      <w:r w:rsidRPr="004103F3">
        <w:rPr>
          <w:color w:val="0F1115"/>
          <w:sz w:val="28"/>
          <w:szCs w:val="28"/>
        </w:rPr>
        <w:t>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xml:space="preserve">), позволяющий переключаться между режимами «Все проекты» и «Мои </w:t>
      </w:r>
      <w:r w:rsidRPr="00AC3193">
        <w:rPr>
          <w:color w:val="0F1115"/>
          <w:sz w:val="28"/>
          <w:szCs w:val="28"/>
        </w:rPr>
        <w:lastRenderedPageBreak/>
        <w:t>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w:t>
      </w:r>
      <w:r w:rsidRPr="00A91375">
        <w:rPr>
          <w:color w:val="0F1115"/>
          <w:sz w:val="28"/>
          <w:szCs w:val="28"/>
        </w:rPr>
        <w:lastRenderedPageBreak/>
        <w:t>фильтрации, представленные выпадающими списками, позволяющими отбирать задачи по приоритету с вариантами «Все приоритеты», «Высокий», «Средний»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 xml:space="preserve">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w:t>
      </w:r>
      <w:r w:rsidRPr="00A91375">
        <w:rPr>
          <w:color w:val="0F1115"/>
          <w:sz w:val="28"/>
          <w:szCs w:val="28"/>
        </w:rPr>
        <w:lastRenderedPageBreak/>
        <w:t>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w:t>
      </w:r>
      <w:r w:rsidRPr="00866F89">
        <w:rPr>
          <w:color w:val="0F1115"/>
          <w:sz w:val="28"/>
          <w:szCs w:val="28"/>
        </w:rPr>
        <w:lastRenderedPageBreak/>
        <w:t>Интерфейс страницы включает панель фильтров, систему вкладок для 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w:t>
      </w:r>
      <w:r w:rsidRPr="00F03CEA">
        <w:rPr>
          <w:color w:val="0F1115"/>
          <w:sz w:val="28"/>
          <w:szCs w:val="28"/>
        </w:rPr>
        <w:lastRenderedPageBreak/>
        <w:t>масштабом, позволяющий переключать представление временной шкалы 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xml:space="preserve">) используется для отображения </w:t>
      </w:r>
      <w:r w:rsidRPr="00257E1B">
        <w:rPr>
          <w:rFonts w:eastAsia="Times New Roman" w:cs="Times New Roman"/>
          <w:color w:val="0F1115"/>
          <w:szCs w:val="28"/>
          <w:lang w:val="ru-BY" w:eastAsia="ru-BY"/>
        </w:rPr>
        <w:lastRenderedPageBreak/>
        <w:t>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5"/>
      <w:r w:rsidRPr="0008353E">
        <w:rPr>
          <w:rFonts w:eastAsiaTheme="majorEastAsia" w:cs="Times New Roman"/>
          <w:b/>
          <w:szCs w:val="28"/>
        </w:rPr>
        <w:t>4.3 Адаптеры</w:t>
      </w:r>
      <w:bookmarkEnd w:id="276"/>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08353E" w:rsidRPr="0008353E">
        <w:rPr>
          <w:rFonts w:eastAsia="Times New Roman" w:cs="Times New Roman"/>
          <w:color w:val="0F1115"/>
          <w:szCs w:val="28"/>
          <w:lang w:val="ru-BY" w:eastAsia="ru-BY"/>
        </w:rPr>
        <w:lastRenderedPageBreak/>
        <w:t>(</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lastRenderedPageBreak/>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lastRenderedPageBreak/>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xml:space="preserve">. Такой подход обеспечивает баланс между </w:t>
      </w:r>
      <w:r w:rsidRPr="00E70B3A">
        <w:rPr>
          <w:rFonts w:eastAsia="Times New Roman" w:cs="Times New Roman"/>
          <w:color w:val="0F1115"/>
          <w:szCs w:val="28"/>
          <w:lang w:val="ru-BY" w:eastAsia="ru-BY"/>
        </w:rPr>
        <w:lastRenderedPageBreak/>
        <w:t>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lastRenderedPageBreak/>
        <w:t>username</w:t>
      </w:r>
      <w:proofErr w:type="spellEnd"/>
      <w:r w:rsidRPr="00E70B3A">
        <w:rPr>
          <w:rFonts w:eastAsia="Times New Roman" w:cs="Times New Roman"/>
          <w:color w:val="0F1115"/>
          <w:szCs w:val="28"/>
          <w:lang w:val="ru-BY" w:eastAsia="ru-BY"/>
        </w:rPr>
        <w:t>, телефон (если привязан). Это позволяет службе поддержки 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w:t>
      </w:r>
      <w:r w:rsidR="004F1BB2" w:rsidRPr="004F1BB2">
        <w:rPr>
          <w:rFonts w:eastAsia="Times New Roman" w:cs="Times New Roman"/>
          <w:color w:val="0F1115"/>
          <w:szCs w:val="28"/>
          <w:lang w:val="ru-BY" w:eastAsia="ru-BY"/>
        </w:rPr>
        <w:lastRenderedPageBreak/>
        <w:t xml:space="preserve">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7"/>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w:t>
      </w:r>
      <w:r w:rsidRPr="006E5F70">
        <w:rPr>
          <w:rFonts w:eastAsia="Times New Roman" w:cs="Times New Roman"/>
          <w:color w:val="0F1115"/>
          <w:szCs w:val="28"/>
          <w:lang w:val="ru-BY" w:eastAsia="ru-BY"/>
        </w:rPr>
        <w:lastRenderedPageBreak/>
        <w:t xml:space="preserve">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xml:space="preserve">, который формирует и отображает меню действий. Меню выполнено в едином стиле системы: светлый фон, </w:t>
      </w:r>
      <w:r w:rsidRPr="005A0EF3">
        <w:rPr>
          <w:rFonts w:eastAsia="Times New Roman" w:cs="Times New Roman"/>
          <w:szCs w:val="28"/>
          <w:lang w:val="ru-BY" w:eastAsia="ru-BY"/>
        </w:rPr>
        <w:lastRenderedPageBreak/>
        <w:t>закругл</w:t>
      </w:r>
      <w:r w:rsidR="00C64CEB">
        <w:rPr>
          <w:rFonts w:eastAsia="Times New Roman" w:cs="Times New Roman"/>
          <w:szCs w:val="28"/>
          <w:lang w:val="ru-BY" w:eastAsia="ru-BY"/>
        </w:rPr>
        <w:t>е</w:t>
      </w:r>
      <w:r w:rsidRPr="005A0EF3">
        <w:rPr>
          <w:rFonts w:eastAsia="Times New Roman" w:cs="Times New Roman"/>
          <w:szCs w:val="28"/>
          <w:lang w:val="ru-BY" w:eastAsia="ru-BY"/>
        </w:rPr>
        <w:t>нные углы, а при наведении на пункты используется золотистая 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w:t>
      </w:r>
      <w:r w:rsidRPr="00EE77A4">
        <w:rPr>
          <w:rFonts w:eastAsia="Times New Roman" w:cs="Times New Roman"/>
          <w:color w:val="0F1115"/>
          <w:szCs w:val="28"/>
          <w:lang w:val="ru-BY" w:eastAsia="ru-BY"/>
        </w:rPr>
        <w:lastRenderedPageBreak/>
        <w:t>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lastRenderedPageBreak/>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w:t>
      </w:r>
      <w:r w:rsidRPr="00FE79EF">
        <w:rPr>
          <w:rFonts w:eastAsia="Times New Roman" w:cs="Times New Roman"/>
          <w:color w:val="0F1115"/>
          <w:szCs w:val="28"/>
          <w:lang w:val="ru-BY" w:eastAsia="ru-BY"/>
        </w:rPr>
        <w:lastRenderedPageBreak/>
        <w:t xml:space="preserve">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w:t>
      </w:r>
      <w:r w:rsidR="00FE79EF" w:rsidRPr="00FE79EF">
        <w:rPr>
          <w:rFonts w:eastAsia="Times New Roman" w:cs="Times New Roman"/>
          <w:color w:val="0F1115"/>
          <w:szCs w:val="28"/>
          <w:lang w:val="ru-BY" w:eastAsia="ru-BY"/>
        </w:rPr>
        <w:lastRenderedPageBreak/>
        <w:t>мгновенно отражает изменения, обеспечивая пользователю понятную 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8"/>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6CF81E88"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 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9" w:name="_Toc228622268"/>
      <w:r w:rsidRPr="0008353E">
        <w:rPr>
          <w:rFonts w:eastAsiaTheme="majorEastAsia" w:cs="Times New Roman"/>
          <w:b/>
          <w:szCs w:val="28"/>
        </w:rPr>
        <w:t>4.6 Менеджер локального хранилища</w:t>
      </w:r>
      <w:bookmarkEnd w:id="279"/>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E52FD8">
          <w:footerReference w:type="default" r:id="rId19"/>
          <w:footerReference w:type="first" r:id="rId20"/>
          <w:pgSz w:w="11906" w:h="16838"/>
          <w:pgMar w:top="1134" w:right="851" w:bottom="1134" w:left="1701" w:header="567" w:footer="567" w:gutter="0"/>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80" w:name="_Toc228622269"/>
      <w:r w:rsidRPr="00B06CC0">
        <w:lastRenderedPageBreak/>
        <w:t>5</w:t>
      </w:r>
      <w:r w:rsidR="001B68F5" w:rsidRPr="00B06CC0">
        <w:t> </w:t>
      </w:r>
      <w:r w:rsidR="00720EA8" w:rsidRPr="00B06CC0">
        <w:t>Программа и методика испытаний</w:t>
      </w:r>
      <w:bookmarkEnd w:id="280"/>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1" w:name="_Toc228622270"/>
      <w:r w:rsidRPr="00B06CC0">
        <w:t>5.1 Тесты графического интерфейса</w:t>
      </w:r>
      <w:bookmarkEnd w:id="281"/>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2" w:name="_Toc225241361"/>
      <w:bookmarkStart w:id="283" w:name="_Toc225241479"/>
      <w:bookmarkStart w:id="284" w:name="_Toc225241751"/>
      <w:r w:rsidRPr="00B06CC0">
        <w:rPr>
          <w:rFonts w:cs="Times New Roman"/>
          <w:b/>
          <w:bCs/>
          <w:szCs w:val="28"/>
        </w:rPr>
        <w:t>5.1.1 Адаптивность интерфейса для разных разрешений экрана</w:t>
      </w:r>
      <w:bookmarkEnd w:id="282"/>
      <w:bookmarkEnd w:id="283"/>
      <w:bookmarkEnd w:id="284"/>
    </w:p>
    <w:p w14:paraId="25EC21C7" w14:textId="77777777" w:rsidR="00133DC4" w:rsidRPr="00133DC4" w:rsidRDefault="00133DC4" w:rsidP="00B06CC0">
      <w:pPr>
        <w:ind w:firstLine="709"/>
        <w:jc w:val="both"/>
        <w:rPr>
          <w:rFonts w:eastAsia="Times New Roman" w:cs="Times New Roman"/>
          <w:szCs w:val="28"/>
          <w:lang w:val="ru-BY" w:eastAsia="ru-BY"/>
        </w:rPr>
      </w:pPr>
      <w:bookmarkStart w:id="285" w:name="_Toc225241362"/>
      <w:bookmarkStart w:id="286" w:name="_Toc225241480"/>
      <w:bookmarkStart w:id="287"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8" w:name="_Toc228107414"/>
      <w:r w:rsidRPr="00DC7864">
        <w:rPr>
          <w:b/>
          <w:bCs/>
        </w:rPr>
        <w:t>5.1.2 Стилизация и темы интерфейс</w:t>
      </w:r>
      <w:bookmarkEnd w:id="285"/>
      <w:bookmarkEnd w:id="286"/>
      <w:bookmarkEnd w:id="287"/>
      <w:bookmarkEnd w:id="288"/>
    </w:p>
    <w:p w14:paraId="7714A8CA" w14:textId="77777777" w:rsidR="00133DC4" w:rsidRPr="00133DC4" w:rsidRDefault="00133DC4" w:rsidP="00B06CC0">
      <w:pPr>
        <w:ind w:firstLine="709"/>
        <w:jc w:val="both"/>
        <w:rPr>
          <w:rFonts w:eastAsia="Times New Roman" w:cs="Times New Roman"/>
          <w:szCs w:val="28"/>
          <w:lang w:val="ru-BY" w:eastAsia="ru-BY"/>
        </w:rPr>
      </w:pPr>
      <w:bookmarkStart w:id="289" w:name="_Toc225241363"/>
      <w:bookmarkStart w:id="290" w:name="_Toc225241481"/>
      <w:bookmarkStart w:id="291"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9"/>
    <w:bookmarkEnd w:id="290"/>
    <w:bookmarkEnd w:id="291"/>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2" w:name="_Toc228622271"/>
      <w:r w:rsidRPr="00B06CC0">
        <w:t>5.2 Тестирование функциональности</w:t>
      </w:r>
      <w:bookmarkEnd w:id="292"/>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3" w:name="_Toc225241367"/>
      <w:bookmarkStart w:id="294" w:name="_Toc225241485"/>
      <w:bookmarkStart w:id="295" w:name="_Toc225241757"/>
      <w:bookmarkStart w:id="296" w:name="_Toc228107418"/>
      <w:r w:rsidRPr="00DC7864">
        <w:rPr>
          <w:b/>
          <w:bCs/>
        </w:rPr>
        <w:t>5.2.1 Тестирование работы с проектами</w:t>
      </w:r>
      <w:bookmarkEnd w:id="293"/>
      <w:bookmarkEnd w:id="294"/>
      <w:bookmarkEnd w:id="295"/>
      <w:bookmarkEnd w:id="296"/>
    </w:p>
    <w:p w14:paraId="7FC711EA" w14:textId="114096E9" w:rsidR="00252B1E" w:rsidRPr="00252B1E" w:rsidRDefault="00252B1E" w:rsidP="00252B1E">
      <w:pPr>
        <w:ind w:firstLine="709"/>
        <w:jc w:val="both"/>
        <w:rPr>
          <w:rFonts w:eastAsia="Times New Roman" w:cs="Times New Roman"/>
          <w:szCs w:val="28"/>
          <w:lang w:val="ru-BY" w:eastAsia="ru-BY"/>
        </w:rPr>
      </w:pPr>
      <w:bookmarkStart w:id="297" w:name="_Toc225241368"/>
      <w:bookmarkStart w:id="298" w:name="_Toc225241486"/>
      <w:bookmarkStart w:id="299"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300" w:name="_Toc228107419"/>
      <w:r w:rsidRPr="00DC7864">
        <w:rPr>
          <w:b/>
          <w:bCs/>
        </w:rPr>
        <w:t>5.2.2 Тестирование работы с задачами</w:t>
      </w:r>
      <w:bookmarkEnd w:id="297"/>
      <w:bookmarkEnd w:id="298"/>
      <w:bookmarkEnd w:id="299"/>
      <w:bookmarkEnd w:id="300"/>
    </w:p>
    <w:p w14:paraId="72B83224" w14:textId="11FC7DBA" w:rsidR="00252B1E" w:rsidRPr="00252B1E" w:rsidRDefault="00252B1E" w:rsidP="00252B1E">
      <w:pPr>
        <w:ind w:firstLine="709"/>
        <w:jc w:val="both"/>
        <w:rPr>
          <w:rFonts w:eastAsia="Times New Roman" w:cs="Times New Roman"/>
          <w:szCs w:val="28"/>
          <w:lang w:val="ru-BY" w:eastAsia="ru-BY"/>
        </w:rPr>
      </w:pPr>
      <w:bookmarkStart w:id="301" w:name="_Toc225241369"/>
      <w:bookmarkStart w:id="302" w:name="_Toc225241487"/>
      <w:bookmarkStart w:id="303"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4" w:name="_Toc228107420"/>
      <w:r w:rsidRPr="00DC7864">
        <w:rPr>
          <w:b/>
          <w:bCs/>
        </w:rPr>
        <w:t>5.2.3 Тестирование работы с чатом</w:t>
      </w:r>
      <w:bookmarkEnd w:id="301"/>
      <w:bookmarkEnd w:id="302"/>
      <w:bookmarkEnd w:id="303"/>
      <w:bookmarkEnd w:id="304"/>
    </w:p>
    <w:p w14:paraId="3FD63FB4" w14:textId="469803DB" w:rsidR="00252B1E" w:rsidRPr="00252B1E" w:rsidRDefault="00252B1E" w:rsidP="00252B1E">
      <w:pPr>
        <w:ind w:firstLine="709"/>
        <w:jc w:val="both"/>
        <w:rPr>
          <w:rFonts w:eastAsia="Times New Roman" w:cs="Times New Roman"/>
          <w:szCs w:val="28"/>
          <w:lang w:val="ru-BY" w:eastAsia="ru-BY"/>
        </w:rPr>
      </w:pPr>
      <w:bookmarkStart w:id="305" w:name="_Toc225241370"/>
      <w:bookmarkStart w:id="306" w:name="_Toc225241488"/>
      <w:bookmarkStart w:id="307"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8" w:name="_Toc228107421"/>
      <w:r w:rsidRPr="00DC7864">
        <w:rPr>
          <w:b/>
          <w:bCs/>
        </w:rPr>
        <w:t>5.2.4 Тестирование работы с переработками</w:t>
      </w:r>
      <w:bookmarkEnd w:id="305"/>
      <w:bookmarkEnd w:id="306"/>
      <w:bookmarkEnd w:id="307"/>
      <w:bookmarkEnd w:id="308"/>
    </w:p>
    <w:p w14:paraId="0F7F3950" w14:textId="0EBC4C25" w:rsidR="00252B1E" w:rsidRPr="00252B1E" w:rsidRDefault="00252B1E" w:rsidP="00252B1E">
      <w:pPr>
        <w:ind w:firstLine="709"/>
        <w:jc w:val="both"/>
        <w:rPr>
          <w:rFonts w:eastAsia="Times New Roman" w:cs="Times New Roman"/>
          <w:szCs w:val="28"/>
          <w:lang w:val="ru-BY" w:eastAsia="ru-BY"/>
        </w:rPr>
      </w:pPr>
      <w:bookmarkStart w:id="309" w:name="_Toc225241371"/>
      <w:bookmarkStart w:id="310" w:name="_Toc225241489"/>
      <w:bookmarkStart w:id="311"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2" w:name="_Toc228107422"/>
      <w:r w:rsidRPr="00DC7864">
        <w:rPr>
          <w:b/>
          <w:bCs/>
        </w:rPr>
        <w:t>5.2.5 Тестирование работы с профилем</w:t>
      </w:r>
      <w:bookmarkEnd w:id="309"/>
      <w:bookmarkEnd w:id="310"/>
      <w:bookmarkEnd w:id="311"/>
      <w:bookmarkEnd w:id="312"/>
    </w:p>
    <w:p w14:paraId="0DB8A353" w14:textId="4EBD1DFD" w:rsidR="00252B1E" w:rsidRPr="00252B1E" w:rsidRDefault="00252B1E" w:rsidP="00252B1E">
      <w:pPr>
        <w:ind w:firstLine="709"/>
        <w:jc w:val="both"/>
        <w:rPr>
          <w:rFonts w:eastAsia="Times New Roman" w:cs="Times New Roman"/>
          <w:szCs w:val="28"/>
          <w:lang w:val="ru-BY" w:eastAsia="ru-BY"/>
        </w:rPr>
      </w:pPr>
      <w:bookmarkStart w:id="313" w:name="_Toc225241372"/>
      <w:bookmarkStart w:id="314" w:name="_Toc225241490"/>
      <w:bookmarkStart w:id="315"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6" w:name="_Toc228107423"/>
      <w:r w:rsidRPr="00DC7864">
        <w:rPr>
          <w:b/>
          <w:bCs/>
        </w:rPr>
        <w:t>5.2.6 Тестирование работы с настройками</w:t>
      </w:r>
      <w:bookmarkEnd w:id="313"/>
      <w:bookmarkEnd w:id="314"/>
      <w:bookmarkEnd w:id="315"/>
      <w:bookmarkEnd w:id="316"/>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7" w:name="_Toc228622272"/>
      <w:r w:rsidRPr="00B06CC0">
        <w:t>5.3 Тестирование работы с сервером и базой данных</w:t>
      </w:r>
      <w:bookmarkEnd w:id="317"/>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8" w:name="_Toc228622273"/>
      <w:r w:rsidRPr="00B06CC0">
        <w:t>5.4 Тестирование обработки ошибок</w:t>
      </w:r>
      <w:bookmarkEnd w:id="318"/>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9" w:name="_Toc228622274"/>
      <w:r w:rsidRPr="00FB7A09">
        <w:lastRenderedPageBreak/>
        <w:t>6</w:t>
      </w:r>
      <w:r w:rsidR="001B68F5" w:rsidRPr="00FB7A09">
        <w:t> </w:t>
      </w:r>
      <w:r w:rsidR="00C12098" w:rsidRPr="00FB7A09">
        <w:t>Руководство пользователя</w:t>
      </w:r>
      <w:bookmarkEnd w:id="319"/>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20" w:name="_Toc228622275"/>
      <w:r w:rsidRPr="008D520C">
        <w:t>6.1 Установка клиентского приложения</w:t>
      </w:r>
      <w:bookmarkEnd w:id="320"/>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190893F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который представляет собой единый исполняемый файл</w:t>
      </w:r>
      <w:r w:rsidR="00EE1EAB" w:rsidRPr="00EE1EAB">
        <w:rPr>
          <w:color w:val="0F1115"/>
          <w:sz w:val="28"/>
          <w:szCs w:val="28"/>
          <w:lang w:val="ru-RU"/>
        </w:rPr>
        <w:t xml:space="preserve"> [2</w:t>
      </w:r>
      <w:r w:rsidR="00197094" w:rsidRPr="00197094">
        <w:rPr>
          <w:color w:val="0F1115"/>
          <w:sz w:val="28"/>
          <w:szCs w:val="28"/>
          <w:lang w:val="ru-RU"/>
        </w:rPr>
        <w:t>5</w:t>
      </w:r>
      <w:r w:rsidR="00EE1EAB" w:rsidRPr="00EE1EAB">
        <w:rPr>
          <w:color w:val="0F1115"/>
          <w:sz w:val="28"/>
          <w:szCs w:val="28"/>
          <w:lang w:val="ru-RU"/>
        </w:rPr>
        <w:t>]</w:t>
      </w:r>
      <w:r w:rsidRPr="008D520C">
        <w:rPr>
          <w:color w:val="0F1115"/>
          <w:sz w:val="28"/>
          <w:szCs w:val="28"/>
        </w:rPr>
        <w:t xml:space="preserve">.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1" w:name="_Toc228622276"/>
      <w:r w:rsidRPr="008D520C">
        <w:t>6.2 Автоматическое обновление клиента через сервер</w:t>
      </w:r>
      <w:bookmarkEnd w:id="321"/>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2" w:name="_Toc228622277"/>
      <w:r w:rsidRPr="008D520C">
        <w:t xml:space="preserve">6.3 Первый запуск и регистрация </w:t>
      </w:r>
      <w:proofErr w:type="gramStart"/>
      <w:r w:rsidRPr="008D520C">
        <w:t>через бота</w:t>
      </w:r>
      <w:bookmarkEnd w:id="322"/>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3" w:name="_Toc228622278"/>
      <w:r w:rsidRPr="008D520C">
        <w:t>6.4 Авторизация зарегистрированных пользователей</w:t>
      </w:r>
      <w:bookmarkEnd w:id="323"/>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4" w:name="_Toc228622279"/>
      <w:r w:rsidRPr="008D520C">
        <w:t>6.5 Главное окно и работа с проектами</w:t>
      </w:r>
      <w:bookmarkEnd w:id="324"/>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5" w:name="_Toc228622280"/>
      <w:r w:rsidRPr="008D520C">
        <w:t>6.6 Работа с задачами: мои и чужие задачи</w:t>
      </w:r>
      <w:bookmarkEnd w:id="325"/>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6.5 – Окно создания 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6" w:name="_Toc228622281"/>
      <w:r w:rsidRPr="008D520C">
        <w:t>6.7 Аналитика и сводные таблицы</w:t>
      </w:r>
      <w:bookmarkEnd w:id="326"/>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6.6 – Окно 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7" w:name="_Toc228622282"/>
      <w:r w:rsidRPr="008D520C">
        <w:t>6.8 Архив проектов</w:t>
      </w:r>
      <w:bookmarkEnd w:id="327"/>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28" w:name="_Toc228622283"/>
      <w:r w:rsidRPr="008D520C">
        <w:t xml:space="preserve">6.9 Диаграмма </w:t>
      </w:r>
      <w:proofErr w:type="spellStart"/>
      <w:r w:rsidRPr="008D520C">
        <w:t>Ганта</w:t>
      </w:r>
      <w:bookmarkEnd w:id="328"/>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9" w:name="_Toc228622284"/>
      <w:r w:rsidRPr="008D520C">
        <w:t>6.10 Уч</w:t>
      </w:r>
      <w:r>
        <w:t>е</w:t>
      </w:r>
      <w:r w:rsidRPr="008D520C">
        <w:t>т переработок</w:t>
      </w:r>
      <w:bookmarkEnd w:id="329"/>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через 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743672">
      <w:pPr>
        <w:pStyle w:val="2"/>
        <w:keepNext w:val="0"/>
        <w:keepLines w:val="0"/>
        <w:ind w:left="0"/>
        <w:rPr>
          <w:i/>
          <w:iCs/>
        </w:rPr>
      </w:pPr>
      <w:bookmarkStart w:id="330" w:name="_Toc228622285"/>
      <w:r w:rsidRPr="008D520C">
        <w:t>6.11 Настройки системы и управление справочниками</w:t>
      </w:r>
      <w:bookmarkEnd w:id="330"/>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 xml:space="preserve">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w:t>
      </w:r>
      <w:proofErr w:type="spellStart"/>
      <w:r w:rsidRPr="008D520C">
        <w:rPr>
          <w:color w:val="0F1115"/>
          <w:sz w:val="28"/>
          <w:szCs w:val="28"/>
        </w:rPr>
        <w:t>проектов.</w:t>
      </w:r>
      <w:proofErr w:type="spellEnd"/>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1" w:name="_Toc228622286"/>
      <w:r w:rsidRPr="008D520C">
        <w:t>6.1</w:t>
      </w:r>
      <w:r>
        <w:t>2</w:t>
      </w:r>
      <w:r w:rsidRPr="008D520C">
        <w:t xml:space="preserve"> </w:t>
      </w:r>
      <w:r w:rsidRPr="00173130">
        <w:t>Работа с чатами: личные и групповые обсуждения</w:t>
      </w:r>
      <w:bookmarkEnd w:id="331"/>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color w:val="0F1115"/>
          <w:sz w:val="28"/>
          <w:szCs w:val="28"/>
          <w:lang w:val="ru-RU"/>
        </w:rPr>
        <w:drawing>
          <wp:inline distT="0" distB="0" distL="0" distR="0" wp14:anchorId="4522AEED" wp14:editId="2F0DF86C">
            <wp:extent cx="5381625" cy="291519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45" cy="2925114"/>
                    </a:xfrm>
                    <a:prstGeom prst="rect">
                      <a:avLst/>
                    </a:prstGeom>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53F708C4"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2" w:name="_Toc228622287"/>
      <w:r w:rsidRPr="008D520C">
        <w:t>6.1</w:t>
      </w:r>
      <w:r w:rsidR="00173130">
        <w:t>3</w:t>
      </w:r>
      <w:r w:rsidRPr="008D520C">
        <w:t xml:space="preserve"> Схема взаимодействия пользователя с системой</w:t>
      </w:r>
      <w:bookmarkEnd w:id="332"/>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3"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3"/>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4" w:name="_Toc228622289"/>
      <w:r w:rsidRPr="004103F3">
        <w:t>7.1</w:t>
      </w:r>
      <w:r w:rsidR="001B68F5" w:rsidRPr="004103F3">
        <w:t> </w:t>
      </w:r>
      <w:bookmarkStart w:id="335" w:name="_Toc135348823"/>
      <w:r w:rsidR="008127DF" w:rsidRPr="004103F3">
        <w:t>Характеристика программного средства, разрабатываемого для реализации на рынке</w:t>
      </w:r>
      <w:bookmarkEnd w:id="334"/>
      <w:bookmarkEnd w:id="335"/>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4103F3">
        <w:rPr>
          <w:rFonts w:eastAsia="DengXian" w:cs="Times New Roman"/>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6" w:name="_Toc228622290"/>
      <w:r w:rsidRPr="004103F3">
        <w:t>7.2</w:t>
      </w:r>
      <w:r w:rsidR="001B68F5" w:rsidRPr="004103F3">
        <w:t> </w:t>
      </w:r>
      <w:r w:rsidR="008127DF" w:rsidRPr="004103F3">
        <w:t>Расчет инвестиций в разработку программного средства</w:t>
      </w:r>
      <w:bookmarkEnd w:id="336"/>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DA1B86"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DA1B86"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DA1B86"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DA1B86"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DA1B86"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DA1B86"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DA1B86"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DA1B86"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DA1B86"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DA1B86"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DA1B86"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DA1B86"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DA1B86"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7" w:name="_Toc135348825"/>
      <w:bookmarkStart w:id="338" w:name="_Toc198073739"/>
      <w:bookmarkStart w:id="339" w:name="_Toc228622291"/>
      <w:r w:rsidRPr="004103F3">
        <w:t xml:space="preserve">7.3 Расчет экономического эффекта от реализации </w:t>
      </w:r>
      <w:bookmarkEnd w:id="337"/>
      <w:bookmarkEnd w:id="338"/>
      <w:r w:rsidR="00E23BF5">
        <w:t>проекта</w:t>
      </w:r>
      <w:bookmarkEnd w:id="339"/>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40"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DA1B86"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DA1B86"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DA1B86"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DA1B86"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DA1B86"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DA1B86"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DA1B86"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DA1B86"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DA1B86"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DA1B86"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DA1B86"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1" w:name="_Toc198073740"/>
      <w:bookmarkStart w:id="342" w:name="_Toc135348826"/>
      <w:bookmarkStart w:id="343" w:name="_Toc228622292"/>
      <w:r w:rsidRPr="004103F3">
        <w:t>7.4 Расчет показателей экономической эффективности разработки и реализации программного средства на рынке</w:t>
      </w:r>
      <w:bookmarkEnd w:id="340"/>
      <w:bookmarkEnd w:id="341"/>
      <w:bookmarkEnd w:id="342"/>
      <w:bookmarkEnd w:id="343"/>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4"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4"/>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5" w:name="_Toc198073741"/>
      <w:bookmarkStart w:id="346"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7" w:name="_Toc228622293"/>
      <w:r w:rsidRPr="004103F3">
        <w:t>7.5</w:t>
      </w:r>
      <w:r w:rsidR="007D1256">
        <w:t> </w:t>
      </w:r>
      <w:r w:rsidRPr="004103F3">
        <w:t>Вывод об экономической целесообразности реализации проектного решения</w:t>
      </w:r>
      <w:bookmarkEnd w:id="345"/>
      <w:bookmarkEnd w:id="346"/>
      <w:bookmarkEnd w:id="347"/>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 рентабельности инвестиций показал, что показатель ROI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8" w:name="_Toc228622294"/>
      <w:r w:rsidRPr="004103F3">
        <w:lastRenderedPageBreak/>
        <w:t>Заключение</w:t>
      </w:r>
      <w:bookmarkEnd w:id="348"/>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3FF41ED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уровень бизнес-логики и уровень доступа к </w:t>
      </w:r>
      <w:proofErr w:type="spellStart"/>
      <w:r w:rsidR="004103F3" w:rsidRPr="004103F3">
        <w:rPr>
          <w:color w:val="0F1115"/>
          <w:sz w:val="28"/>
          <w:szCs w:val="28"/>
        </w:rPr>
        <w:t>данны</w:t>
      </w:r>
      <w:proofErr w:type="spellEnd"/>
      <w:r w:rsidR="00B0087F">
        <w:rPr>
          <w:color w:val="0F1115"/>
          <w:sz w:val="28"/>
          <w:szCs w:val="28"/>
          <w:lang w:val="ru-RU"/>
        </w:rPr>
        <w:t>м</w:t>
      </w:r>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58E1380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управления задачами, диаграммы </w:t>
      </w:r>
      <w:proofErr w:type="spellStart"/>
      <w:r w:rsidR="004103F3" w:rsidRPr="004103F3">
        <w:rPr>
          <w:color w:val="0F1115"/>
          <w:sz w:val="28"/>
          <w:szCs w:val="28"/>
        </w:rPr>
        <w:t>Ганта</w:t>
      </w:r>
      <w:proofErr w:type="spellEnd"/>
      <w:r w:rsidR="004103F3" w:rsidRPr="004103F3">
        <w:rPr>
          <w:color w:val="0F1115"/>
          <w:sz w:val="28"/>
          <w:szCs w:val="28"/>
        </w:rPr>
        <w:t>, корпоративного чата, учета переработок, профиля сотрудника,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w:t>
      </w:r>
      <w:r w:rsidR="004103F3" w:rsidRPr="004103F3">
        <w:rPr>
          <w:color w:val="0F1115"/>
          <w:sz w:val="28"/>
          <w:szCs w:val="28"/>
        </w:rPr>
        <w:lastRenderedPageBreak/>
        <w:t>базой приложения.</w:t>
      </w:r>
    </w:p>
    <w:p w14:paraId="718BDCEE" w14:textId="3397ADF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w:t>
      </w:r>
      <w:r w:rsidR="004103F3" w:rsidRPr="00B0087F">
        <w:rPr>
          <w:rStyle w:val="CodeChar"/>
        </w:rPr>
        <w:t>database.py</w:t>
      </w:r>
      <w:r w:rsidR="004103F3" w:rsidRPr="004103F3">
        <w:rPr>
          <w:color w:val="0F1115"/>
          <w:sz w:val="28"/>
          <w:szCs w:val="28"/>
        </w:rPr>
        <w:t xml:space="preserve">,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w:t>
      </w:r>
    </w:p>
    <w:p w14:paraId="5BE83C42" w14:textId="36D22085"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1E92EB34" w:rsidR="00D26C89"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3F898648" w14:textId="2F647C66" w:rsidR="001B1FB0"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r w:rsidRPr="001B1FB0">
        <w:rPr>
          <w:color w:val="0F1115"/>
          <w:sz w:val="28"/>
          <w:szCs w:val="28"/>
        </w:rPr>
        <w:t xml:space="preserve">Данный дипломный проект выполнен мной лично, проверен на заимствования, процент оригинальности составляет </w:t>
      </w:r>
      <w:r w:rsidRPr="001B1FB0">
        <w:rPr>
          <w:color w:val="0F1115"/>
          <w:sz w:val="28"/>
          <w:szCs w:val="28"/>
          <w:highlight w:val="yellow"/>
        </w:rPr>
        <w:t>ХХ%</w:t>
      </w:r>
      <w:r w:rsidRPr="001B1FB0">
        <w:rPr>
          <w:color w:val="0F1115"/>
          <w:sz w:val="28"/>
          <w:szCs w:val="28"/>
        </w:rPr>
        <w:t xml:space="preserve"> (отчет о проверке на заимствования прилагается</w:t>
      </w:r>
      <w:r>
        <w:rPr>
          <w:color w:val="0F1115"/>
          <w:sz w:val="28"/>
          <w:szCs w:val="28"/>
          <w:lang w:val="ru-RU"/>
        </w:rPr>
        <w:t xml:space="preserve"> в Приложении В</w:t>
      </w:r>
      <w:r w:rsidRPr="001B1FB0">
        <w:rPr>
          <w:color w:val="0F1115"/>
          <w:sz w:val="28"/>
          <w:szCs w:val="28"/>
        </w:rPr>
        <w:t>).</w:t>
      </w:r>
    </w:p>
    <w:p w14:paraId="0555EBAE" w14:textId="68CB69BE" w:rsidR="001B1FB0" w:rsidRPr="002C3976"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9" w:name="_Toc228622295"/>
      <w:r w:rsidRPr="004103F3">
        <w:lastRenderedPageBreak/>
        <w:t>Список использованных источников</w:t>
      </w:r>
      <w:bookmarkEnd w:id="349"/>
    </w:p>
    <w:p w14:paraId="70F07803" w14:textId="77777777" w:rsidR="002455B9" w:rsidRPr="004103F3" w:rsidRDefault="002455B9" w:rsidP="008A7E30">
      <w:pPr>
        <w:jc w:val="both"/>
        <w:rPr>
          <w:rFonts w:cs="Times New Roman"/>
          <w:szCs w:val="28"/>
        </w:rPr>
      </w:pPr>
    </w:p>
    <w:p w14:paraId="03FF0F6A" w14:textId="77777777" w:rsidR="00C75E68" w:rsidRPr="00C75E68" w:rsidRDefault="00C75E68" w:rsidP="00C75E68">
      <w:pPr>
        <w:ind w:firstLine="720"/>
        <w:jc w:val="both"/>
        <w:rPr>
          <w:rFonts w:cs="Times New Roman"/>
          <w:szCs w:val="28"/>
        </w:rPr>
      </w:pPr>
      <w:r w:rsidRPr="00C75E68">
        <w:rPr>
          <w:rFonts w:cs="Times New Roman"/>
          <w:szCs w:val="28"/>
        </w:rPr>
        <w:t xml:space="preserve">[1] </w:t>
      </w:r>
      <w:proofErr w:type="spellStart"/>
      <w:r w:rsidRPr="00C75E68">
        <w:rPr>
          <w:rFonts w:cs="Times New Roman"/>
          <w:szCs w:val="28"/>
        </w:rPr>
        <w:t>Trello</w:t>
      </w:r>
      <w:proofErr w:type="spellEnd"/>
      <w:r w:rsidRPr="00C75E68">
        <w:rPr>
          <w:rFonts w:cs="Times New Roman"/>
          <w:szCs w:val="28"/>
        </w:rPr>
        <w:t xml:space="preserve"> – официальный сайт [Электронный ресурс]. – Режим доступа: https://trello.com/ – Дата доступа: 29.04.2026.</w:t>
      </w:r>
    </w:p>
    <w:p w14:paraId="6AFEFC8B" w14:textId="77777777" w:rsidR="00C75E68" w:rsidRPr="00C75E68" w:rsidRDefault="00C75E68" w:rsidP="00C75E68">
      <w:pPr>
        <w:ind w:firstLine="720"/>
        <w:jc w:val="both"/>
        <w:rPr>
          <w:rFonts w:cs="Times New Roman"/>
          <w:szCs w:val="28"/>
        </w:rPr>
      </w:pPr>
      <w:r w:rsidRPr="00C75E68">
        <w:rPr>
          <w:rFonts w:cs="Times New Roman"/>
          <w:szCs w:val="28"/>
        </w:rPr>
        <w:t xml:space="preserve">[2] </w:t>
      </w:r>
      <w:proofErr w:type="spellStart"/>
      <w:r w:rsidRPr="00C75E68">
        <w:rPr>
          <w:rFonts w:cs="Times New Roman"/>
          <w:szCs w:val="28"/>
        </w:rPr>
        <w:t>Atlassian</w:t>
      </w:r>
      <w:proofErr w:type="spellEnd"/>
      <w:r w:rsidRPr="00C75E68">
        <w:rPr>
          <w:rFonts w:cs="Times New Roman"/>
          <w:szCs w:val="28"/>
        </w:rPr>
        <w:t xml:space="preserve"> (</w:t>
      </w:r>
      <w:proofErr w:type="spellStart"/>
      <w:r w:rsidRPr="00C75E68">
        <w:rPr>
          <w:rFonts w:cs="Times New Roman"/>
          <w:szCs w:val="28"/>
        </w:rPr>
        <w:t>Jira</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 официальная документация по управлению проектами [Электронный ресурс]. – Режим доступа: https://support.atlassian.com/jira-software-cloud/docs/lead-agile-projects-with-jira-software-cloud/ – Дата доступа: 29.04.2026.</w:t>
      </w:r>
    </w:p>
    <w:p w14:paraId="532B52B0" w14:textId="77777777" w:rsidR="00C75E68" w:rsidRPr="00C75E68" w:rsidRDefault="00C75E68" w:rsidP="00C75E68">
      <w:pPr>
        <w:ind w:firstLine="720"/>
        <w:jc w:val="both"/>
        <w:rPr>
          <w:rFonts w:cs="Times New Roman"/>
          <w:szCs w:val="28"/>
        </w:rPr>
      </w:pPr>
      <w:r w:rsidRPr="00C75E68">
        <w:rPr>
          <w:rFonts w:cs="Times New Roman"/>
          <w:szCs w:val="28"/>
        </w:rPr>
        <w:t xml:space="preserve">[3] Романов, В. В. Управление ИТ-проектами / В. В. Романов. – </w:t>
      </w:r>
      <w:proofErr w:type="gramStart"/>
      <w:r w:rsidRPr="00C75E68">
        <w:rPr>
          <w:rFonts w:cs="Times New Roman"/>
          <w:szCs w:val="28"/>
        </w:rPr>
        <w:t>М. :</w:t>
      </w:r>
      <w:proofErr w:type="gramEnd"/>
      <w:r w:rsidRPr="00C75E68">
        <w:rPr>
          <w:rFonts w:cs="Times New Roman"/>
          <w:szCs w:val="28"/>
        </w:rPr>
        <w:t xml:space="preserve"> </w:t>
      </w:r>
      <w:proofErr w:type="spellStart"/>
      <w:r w:rsidRPr="00C75E68">
        <w:rPr>
          <w:rFonts w:cs="Times New Roman"/>
          <w:szCs w:val="28"/>
        </w:rPr>
        <w:t>Юрайт</w:t>
      </w:r>
      <w:proofErr w:type="spellEnd"/>
      <w:r w:rsidRPr="00C75E68">
        <w:rPr>
          <w:rFonts w:cs="Times New Roman"/>
          <w:szCs w:val="28"/>
        </w:rPr>
        <w:t>, 2018. – 280 с.</w:t>
      </w:r>
    </w:p>
    <w:p w14:paraId="400FFCE2" w14:textId="77777777" w:rsidR="00C75E68" w:rsidRPr="00C75E68" w:rsidRDefault="00C75E68" w:rsidP="00C75E68">
      <w:pPr>
        <w:ind w:firstLine="720"/>
        <w:jc w:val="both"/>
        <w:rPr>
          <w:rFonts w:cs="Times New Roman"/>
          <w:szCs w:val="28"/>
        </w:rPr>
      </w:pPr>
      <w:r w:rsidRPr="00C75E68">
        <w:rPr>
          <w:rFonts w:cs="Times New Roman"/>
          <w:szCs w:val="28"/>
        </w:rPr>
        <w:t>[4] Битрикс24 – официальная документация по созданию и настройке задач [Электронный ресурс]. – Режим доступа: https://helpdesk.bitrix24.ru/open/27359038/ – Дата доступа: 29.04.2026.</w:t>
      </w:r>
    </w:p>
    <w:p w14:paraId="406546DD" w14:textId="77777777" w:rsidR="00C75E68" w:rsidRPr="00C75E68" w:rsidRDefault="00C75E68" w:rsidP="00C75E68">
      <w:pPr>
        <w:ind w:firstLine="720"/>
        <w:jc w:val="both"/>
        <w:rPr>
          <w:rFonts w:cs="Times New Roman"/>
          <w:szCs w:val="28"/>
        </w:rPr>
      </w:pPr>
      <w:r w:rsidRPr="00C75E68">
        <w:rPr>
          <w:rFonts w:cs="Times New Roman"/>
          <w:szCs w:val="28"/>
        </w:rPr>
        <w:t xml:space="preserve">[5] </w:t>
      </w:r>
      <w:proofErr w:type="spellStart"/>
      <w:r w:rsidRPr="00C75E68">
        <w:rPr>
          <w:rFonts w:cs="Times New Roman"/>
          <w:szCs w:val="28"/>
        </w:rPr>
        <w:t>Kaiten</w:t>
      </w:r>
      <w:proofErr w:type="spellEnd"/>
      <w:r w:rsidRPr="00C75E68">
        <w:rPr>
          <w:rFonts w:cs="Times New Roman"/>
          <w:szCs w:val="28"/>
        </w:rPr>
        <w:t xml:space="preserve"> – официальный сайт [Электронный ресурс]. – Режим доступа: https://kaiten.ru/ – Дата доступа: 29.04.2026.</w:t>
      </w:r>
    </w:p>
    <w:p w14:paraId="085C612F" w14:textId="77777777" w:rsidR="00C75E68" w:rsidRPr="00C75E68" w:rsidRDefault="00C75E68" w:rsidP="00C75E68">
      <w:pPr>
        <w:ind w:firstLine="720"/>
        <w:jc w:val="both"/>
        <w:rPr>
          <w:rFonts w:cs="Times New Roman"/>
          <w:szCs w:val="28"/>
        </w:rPr>
      </w:pPr>
      <w:r w:rsidRPr="00C75E68">
        <w:rPr>
          <w:rFonts w:cs="Times New Roman"/>
          <w:szCs w:val="28"/>
        </w:rPr>
        <w:t xml:space="preserve">[6] </w:t>
      </w:r>
      <w:proofErr w:type="spellStart"/>
      <w:r w:rsidRPr="00C75E68">
        <w:rPr>
          <w:rFonts w:cs="Times New Roman"/>
          <w:szCs w:val="28"/>
        </w:rPr>
        <w:t>Kanbanize</w:t>
      </w:r>
      <w:proofErr w:type="spellEnd"/>
      <w:r w:rsidRPr="00C75E68">
        <w:rPr>
          <w:rFonts w:cs="Times New Roman"/>
          <w:szCs w:val="28"/>
        </w:rPr>
        <w:t xml:space="preserve"> – официальный сайт [Электронный ресурс]. – Режим доступа: https://kanbanize.com/ – Дата доступа: 29.04.2026.</w:t>
      </w:r>
    </w:p>
    <w:p w14:paraId="5B08F3D5" w14:textId="77777777" w:rsidR="00C75E68" w:rsidRPr="00C75E68" w:rsidRDefault="00C75E68" w:rsidP="00C75E68">
      <w:pPr>
        <w:ind w:firstLine="720"/>
        <w:jc w:val="both"/>
        <w:rPr>
          <w:rFonts w:cs="Times New Roman"/>
          <w:szCs w:val="28"/>
        </w:rPr>
      </w:pPr>
      <w:r w:rsidRPr="00C75E68">
        <w:rPr>
          <w:rFonts w:cs="Times New Roman"/>
          <w:szCs w:val="28"/>
        </w:rPr>
        <w:t xml:space="preserve">[7] </w:t>
      </w:r>
      <w:proofErr w:type="spellStart"/>
      <w:r w:rsidRPr="00C75E68">
        <w:rPr>
          <w:rFonts w:cs="Times New Roman"/>
          <w:szCs w:val="28"/>
        </w:rPr>
        <w:t>PostgreSQL</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https://www.postgresql.org/docs/ – Дата доступа: 20.03.2026.</w:t>
      </w:r>
    </w:p>
    <w:p w14:paraId="017F0F38" w14:textId="77777777" w:rsidR="00C75E68" w:rsidRPr="00C75E68" w:rsidRDefault="00C75E68" w:rsidP="00C75E68">
      <w:pPr>
        <w:ind w:firstLine="720"/>
        <w:jc w:val="both"/>
        <w:rPr>
          <w:rFonts w:cs="Times New Roman"/>
          <w:szCs w:val="28"/>
        </w:rPr>
      </w:pPr>
      <w:r w:rsidRPr="00C75E68">
        <w:rPr>
          <w:rFonts w:cs="Times New Roman"/>
          <w:szCs w:val="28"/>
        </w:rPr>
        <w:t xml:space="preserve">[8] </w:t>
      </w:r>
      <w:proofErr w:type="spellStart"/>
      <w:r w:rsidRPr="00C75E68">
        <w:rPr>
          <w:rFonts w:cs="Times New Roman"/>
          <w:szCs w:val="28"/>
        </w:rPr>
        <w:t>Фаулер</w:t>
      </w:r>
      <w:proofErr w:type="spellEnd"/>
      <w:r w:rsidRPr="00C75E68">
        <w:rPr>
          <w:rFonts w:cs="Times New Roman"/>
          <w:szCs w:val="28"/>
        </w:rPr>
        <w:t xml:space="preserve">, М. Архитектура корпоративных программных приложений / М. </w:t>
      </w:r>
      <w:proofErr w:type="spellStart"/>
      <w:r w:rsidRPr="00C75E68">
        <w:rPr>
          <w:rFonts w:cs="Times New Roman"/>
          <w:szCs w:val="28"/>
        </w:rPr>
        <w:t>Фаулер</w:t>
      </w:r>
      <w:proofErr w:type="spellEnd"/>
      <w:r w:rsidRPr="00C75E68">
        <w:rPr>
          <w:rFonts w:cs="Times New Roman"/>
          <w:szCs w:val="28"/>
        </w:rPr>
        <w:t xml:space="preserve">. – </w:t>
      </w:r>
      <w:proofErr w:type="gramStart"/>
      <w:r w:rsidRPr="00C75E68">
        <w:rPr>
          <w:rFonts w:cs="Times New Roman"/>
          <w:szCs w:val="28"/>
        </w:rPr>
        <w:t>М. :</w:t>
      </w:r>
      <w:proofErr w:type="gramEnd"/>
      <w:r w:rsidRPr="00C75E68">
        <w:rPr>
          <w:rFonts w:cs="Times New Roman"/>
          <w:szCs w:val="28"/>
        </w:rPr>
        <w:t xml:space="preserve"> Вильямс, 2006. – 544 с.</w:t>
      </w:r>
    </w:p>
    <w:p w14:paraId="02778CD9" w14:textId="77777777" w:rsidR="00C75E68" w:rsidRPr="00C75E68" w:rsidRDefault="00C75E68" w:rsidP="00C75E68">
      <w:pPr>
        <w:ind w:firstLine="720"/>
        <w:jc w:val="both"/>
        <w:rPr>
          <w:rFonts w:cs="Times New Roman"/>
          <w:szCs w:val="28"/>
        </w:rPr>
      </w:pPr>
      <w:r w:rsidRPr="00C75E68">
        <w:rPr>
          <w:rFonts w:cs="Times New Roman"/>
          <w:szCs w:val="28"/>
        </w:rPr>
        <w:t xml:space="preserve">[9]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xml:space="preserve"> </w:t>
      </w:r>
      <w:proofErr w:type="spellStart"/>
      <w:r w:rsidRPr="00C75E68">
        <w:rPr>
          <w:rFonts w:cs="Times New Roman"/>
          <w:szCs w:val="28"/>
        </w:rPr>
        <w:t>Foundation</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https://docs.python.org/3/ – Дата доступа: 20.03.2026.</w:t>
      </w:r>
    </w:p>
    <w:p w14:paraId="3F630878" w14:textId="77777777" w:rsidR="00C75E68" w:rsidRPr="00C75E68" w:rsidRDefault="00C75E68" w:rsidP="00C75E68">
      <w:pPr>
        <w:ind w:firstLine="720"/>
        <w:jc w:val="both"/>
        <w:rPr>
          <w:rFonts w:cs="Times New Roman"/>
          <w:szCs w:val="28"/>
        </w:rPr>
      </w:pPr>
      <w:r w:rsidRPr="00C75E68">
        <w:rPr>
          <w:rFonts w:cs="Times New Roman"/>
          <w:szCs w:val="28"/>
        </w:rPr>
        <w:t>[10] JSON – официальный сайт [Электронный ресурс]. – Режим доступа: https://www.json.org/ – Дата доступа: 29.04.2026.</w:t>
      </w:r>
    </w:p>
    <w:p w14:paraId="5548CC4D" w14:textId="77777777" w:rsidR="00C75E68" w:rsidRPr="00C75E68" w:rsidRDefault="00C75E68" w:rsidP="00C75E68">
      <w:pPr>
        <w:ind w:firstLine="720"/>
        <w:jc w:val="both"/>
        <w:rPr>
          <w:rFonts w:cs="Times New Roman"/>
          <w:szCs w:val="28"/>
        </w:rPr>
      </w:pPr>
      <w:r w:rsidRPr="00C75E68">
        <w:rPr>
          <w:rFonts w:cs="Times New Roman"/>
          <w:szCs w:val="28"/>
        </w:rPr>
        <w:t xml:space="preserve">[11] REST API </w:t>
      </w:r>
      <w:proofErr w:type="spellStart"/>
      <w:r w:rsidRPr="00C75E68">
        <w:rPr>
          <w:rFonts w:cs="Times New Roman"/>
          <w:szCs w:val="28"/>
        </w:rPr>
        <w:t>Tutorial</w:t>
      </w:r>
      <w:proofErr w:type="spellEnd"/>
      <w:r w:rsidRPr="00C75E68">
        <w:rPr>
          <w:rFonts w:cs="Times New Roman"/>
          <w:szCs w:val="28"/>
        </w:rPr>
        <w:t xml:space="preserve"> [Электронный ресурс]. – Режим доступа: https://restfulapi.net/ – Дата доступа: 29.04.2026.</w:t>
      </w:r>
    </w:p>
    <w:p w14:paraId="64D29C5C" w14:textId="77777777" w:rsidR="00C75E68" w:rsidRPr="00C75E68" w:rsidRDefault="00C75E68" w:rsidP="00C75E68">
      <w:pPr>
        <w:ind w:firstLine="720"/>
        <w:jc w:val="both"/>
        <w:rPr>
          <w:rFonts w:cs="Times New Roman"/>
          <w:szCs w:val="28"/>
        </w:rPr>
      </w:pPr>
      <w:r w:rsidRPr="00C75E68">
        <w:rPr>
          <w:rFonts w:cs="Times New Roman"/>
          <w:szCs w:val="28"/>
        </w:rPr>
        <w:t>[12] Управление программными проектами: учеб. пособие / В. В. Кутузов, А. В. Морозов. – СПб</w:t>
      </w:r>
      <w:proofErr w:type="gramStart"/>
      <w:r w:rsidRPr="00C75E68">
        <w:rPr>
          <w:rFonts w:cs="Times New Roman"/>
          <w:szCs w:val="28"/>
        </w:rPr>
        <w:t>. :</w:t>
      </w:r>
      <w:proofErr w:type="gramEnd"/>
      <w:r w:rsidRPr="00C75E68">
        <w:rPr>
          <w:rFonts w:cs="Times New Roman"/>
          <w:szCs w:val="28"/>
        </w:rPr>
        <w:t xml:space="preserve"> Университет ИТМО, 2017. – 142 с.</w:t>
      </w:r>
    </w:p>
    <w:p w14:paraId="7EC54EF5" w14:textId="77777777" w:rsidR="00C75E68" w:rsidRPr="00C75E68" w:rsidRDefault="00C75E68" w:rsidP="00C75E68">
      <w:pPr>
        <w:ind w:firstLine="720"/>
        <w:jc w:val="both"/>
        <w:rPr>
          <w:rFonts w:cs="Times New Roman"/>
          <w:szCs w:val="28"/>
        </w:rPr>
      </w:pPr>
      <w:r w:rsidRPr="00C75E68">
        <w:rPr>
          <w:rFonts w:cs="Times New Roman"/>
          <w:szCs w:val="28"/>
        </w:rPr>
        <w:t xml:space="preserve">[13] PyQt6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https://www.riverbankcomputing.com/static/Docs/PyQt6/ – Дата доступа: 20.03.2026.</w:t>
      </w:r>
    </w:p>
    <w:p w14:paraId="72730F87" w14:textId="77777777" w:rsidR="00C75E68" w:rsidRPr="00C75E68" w:rsidRDefault="00C75E68" w:rsidP="00C75E68">
      <w:pPr>
        <w:ind w:firstLine="720"/>
        <w:jc w:val="both"/>
        <w:rPr>
          <w:rFonts w:cs="Times New Roman"/>
          <w:szCs w:val="28"/>
        </w:rPr>
      </w:pPr>
      <w:r w:rsidRPr="00C75E68">
        <w:rPr>
          <w:rFonts w:cs="Times New Roman"/>
          <w:szCs w:val="28"/>
        </w:rPr>
        <w:t xml:space="preserve">[14] </w:t>
      </w:r>
      <w:proofErr w:type="spellStart"/>
      <w:r w:rsidRPr="00C75E68">
        <w:rPr>
          <w:rFonts w:cs="Times New Roman"/>
          <w:szCs w:val="28"/>
        </w:rPr>
        <w:t>Pydantic</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https://docs.pydantic.dev/ – Дата доступа: 29.04.2026.</w:t>
      </w:r>
    </w:p>
    <w:p w14:paraId="43279811" w14:textId="77777777" w:rsidR="00C75E68" w:rsidRPr="00C75E68" w:rsidRDefault="00C75E68" w:rsidP="00C75E68">
      <w:pPr>
        <w:ind w:firstLine="720"/>
        <w:jc w:val="both"/>
        <w:rPr>
          <w:rFonts w:cs="Times New Roman"/>
          <w:szCs w:val="28"/>
        </w:rPr>
      </w:pPr>
      <w:r w:rsidRPr="00C75E68">
        <w:rPr>
          <w:rFonts w:cs="Times New Roman"/>
          <w:szCs w:val="28"/>
        </w:rPr>
        <w:t xml:space="preserve">[15] Трофимов, С. А. Управление проектами: теория и практика / С. А. Трофимов. – </w:t>
      </w:r>
      <w:proofErr w:type="gramStart"/>
      <w:r w:rsidRPr="00C75E68">
        <w:rPr>
          <w:rFonts w:cs="Times New Roman"/>
          <w:szCs w:val="28"/>
        </w:rPr>
        <w:t>М. :</w:t>
      </w:r>
      <w:proofErr w:type="gramEnd"/>
      <w:r w:rsidRPr="00C75E68">
        <w:rPr>
          <w:rFonts w:cs="Times New Roman"/>
          <w:szCs w:val="28"/>
        </w:rPr>
        <w:t xml:space="preserve"> Инфра-М, 2019. – 320 с.</w:t>
      </w:r>
    </w:p>
    <w:p w14:paraId="61019EEA" w14:textId="77777777" w:rsidR="00C75E68" w:rsidRPr="00C75E68" w:rsidRDefault="00C75E68" w:rsidP="00C75E68">
      <w:pPr>
        <w:ind w:firstLine="720"/>
        <w:jc w:val="both"/>
        <w:rPr>
          <w:rFonts w:cs="Times New Roman"/>
          <w:szCs w:val="28"/>
        </w:rPr>
      </w:pPr>
      <w:r w:rsidRPr="00C75E68">
        <w:rPr>
          <w:rFonts w:cs="Times New Roman"/>
          <w:szCs w:val="28"/>
        </w:rPr>
        <w:t xml:space="preserve">[16] </w:t>
      </w:r>
      <w:proofErr w:type="spellStart"/>
      <w:r w:rsidRPr="00C75E68">
        <w:rPr>
          <w:rFonts w:cs="Times New Roman"/>
          <w:szCs w:val="28"/>
        </w:rPr>
        <w:t>SQLAlchemy</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https://docs.sqlalchemy.org/ – Дата доступа: 20.03.2026.</w:t>
      </w:r>
    </w:p>
    <w:p w14:paraId="163A4F93" w14:textId="77777777" w:rsidR="00C75E68" w:rsidRPr="00C75E68" w:rsidRDefault="00C75E68" w:rsidP="00C75E68">
      <w:pPr>
        <w:ind w:firstLine="720"/>
        <w:jc w:val="both"/>
        <w:rPr>
          <w:rFonts w:cs="Times New Roman"/>
          <w:szCs w:val="28"/>
        </w:rPr>
      </w:pPr>
      <w:r w:rsidRPr="00C75E68">
        <w:rPr>
          <w:rFonts w:cs="Times New Roman"/>
          <w:szCs w:val="28"/>
        </w:rPr>
        <w:t xml:space="preserve">[17] </w:t>
      </w:r>
      <w:proofErr w:type="spellStart"/>
      <w:r w:rsidRPr="00C75E68">
        <w:rPr>
          <w:rFonts w:cs="Times New Roman"/>
          <w:szCs w:val="28"/>
        </w:rPr>
        <w:t>Telegram</w:t>
      </w:r>
      <w:proofErr w:type="spellEnd"/>
      <w:r w:rsidRPr="00C75E68">
        <w:rPr>
          <w:rFonts w:cs="Times New Roman"/>
          <w:szCs w:val="28"/>
        </w:rPr>
        <w:t xml:space="preserve"> </w:t>
      </w:r>
      <w:proofErr w:type="spellStart"/>
      <w:r w:rsidRPr="00C75E68">
        <w:rPr>
          <w:rFonts w:cs="Times New Roman"/>
          <w:szCs w:val="28"/>
        </w:rPr>
        <w:t>Bot</w:t>
      </w:r>
      <w:proofErr w:type="spellEnd"/>
      <w:r w:rsidRPr="00C75E68">
        <w:rPr>
          <w:rFonts w:cs="Times New Roman"/>
          <w:szCs w:val="28"/>
        </w:rPr>
        <w:t xml:space="preserve"> API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https://core.telegram.org/bots/api – Дата доступа: 20.03.2026.</w:t>
      </w:r>
    </w:p>
    <w:p w14:paraId="560B88B4" w14:textId="77777777" w:rsidR="00C75E68" w:rsidRPr="00C75E68" w:rsidRDefault="00C75E68" w:rsidP="00C75E68">
      <w:pPr>
        <w:ind w:firstLine="720"/>
        <w:jc w:val="both"/>
        <w:rPr>
          <w:rFonts w:cs="Times New Roman"/>
          <w:szCs w:val="28"/>
        </w:rPr>
      </w:pPr>
      <w:r w:rsidRPr="00C75E68">
        <w:rPr>
          <w:rFonts w:cs="Times New Roman"/>
          <w:szCs w:val="28"/>
        </w:rPr>
        <w:t xml:space="preserve">[18] </w:t>
      </w:r>
      <w:proofErr w:type="spellStart"/>
      <w:r w:rsidRPr="00C75E68">
        <w:rPr>
          <w:rFonts w:cs="Times New Roman"/>
          <w:szCs w:val="28"/>
        </w:rPr>
        <w:t>aiogram</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https://docs.aiogram.dev/ – Дата доступа: 20.03.2026.</w:t>
      </w:r>
    </w:p>
    <w:p w14:paraId="1388341D" w14:textId="77777777" w:rsidR="00C75E68" w:rsidRPr="00C75E68" w:rsidRDefault="00C75E68" w:rsidP="00C75E68">
      <w:pPr>
        <w:ind w:firstLine="720"/>
        <w:jc w:val="both"/>
        <w:rPr>
          <w:rFonts w:cs="Times New Roman"/>
          <w:szCs w:val="28"/>
        </w:rPr>
      </w:pPr>
      <w:r w:rsidRPr="00C75E68">
        <w:rPr>
          <w:rFonts w:cs="Times New Roman"/>
          <w:szCs w:val="28"/>
        </w:rPr>
        <w:t xml:space="preserve">[19] Socket.IO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https://socket.io/docs/ – Дата доступа: 20.03.2026.</w:t>
      </w:r>
    </w:p>
    <w:p w14:paraId="6B440464" w14:textId="77777777" w:rsidR="00C75E68" w:rsidRPr="00C75E68" w:rsidRDefault="00C75E68" w:rsidP="00C75E68">
      <w:pPr>
        <w:ind w:firstLine="720"/>
        <w:jc w:val="both"/>
        <w:rPr>
          <w:rFonts w:cs="Times New Roman"/>
          <w:szCs w:val="28"/>
        </w:rPr>
      </w:pPr>
      <w:r w:rsidRPr="00C75E68">
        <w:rPr>
          <w:rFonts w:cs="Times New Roman"/>
          <w:szCs w:val="28"/>
        </w:rPr>
        <w:t xml:space="preserve">[20] </w:t>
      </w:r>
      <w:proofErr w:type="spellStart"/>
      <w:r w:rsidRPr="00C75E68">
        <w:rPr>
          <w:rFonts w:cs="Times New Roman"/>
          <w:szCs w:val="28"/>
        </w:rPr>
        <w:t>Docker</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w:t>
      </w:r>
      <w:r w:rsidRPr="00C75E68">
        <w:rPr>
          <w:rFonts w:cs="Times New Roman"/>
          <w:szCs w:val="28"/>
        </w:rPr>
        <w:lastRenderedPageBreak/>
        <w:t>https://docs.docker.com/ – Дата доступа: 20.03.2026.</w:t>
      </w:r>
    </w:p>
    <w:p w14:paraId="2B695196" w14:textId="77777777" w:rsidR="00C75E68" w:rsidRPr="00C75E68" w:rsidRDefault="00C75E68" w:rsidP="00C75E68">
      <w:pPr>
        <w:ind w:firstLine="720"/>
        <w:jc w:val="both"/>
        <w:rPr>
          <w:rFonts w:cs="Times New Roman"/>
          <w:szCs w:val="28"/>
        </w:rPr>
      </w:pPr>
      <w:r w:rsidRPr="00C75E68">
        <w:rPr>
          <w:rFonts w:cs="Times New Roman"/>
          <w:szCs w:val="28"/>
        </w:rPr>
        <w:t xml:space="preserve">[21] </w:t>
      </w:r>
      <w:proofErr w:type="spellStart"/>
      <w:r w:rsidRPr="00C75E68">
        <w:rPr>
          <w:rFonts w:cs="Times New Roman"/>
          <w:szCs w:val="28"/>
        </w:rPr>
        <w:t>WebSocket</w:t>
      </w:r>
      <w:proofErr w:type="spellEnd"/>
      <w:r w:rsidRPr="00C75E68">
        <w:rPr>
          <w:rFonts w:cs="Times New Roman"/>
          <w:szCs w:val="28"/>
        </w:rPr>
        <w:t xml:space="preserve"> </w:t>
      </w:r>
      <w:proofErr w:type="spellStart"/>
      <w:r w:rsidRPr="00C75E68">
        <w:rPr>
          <w:rFonts w:cs="Times New Roman"/>
          <w:szCs w:val="28"/>
        </w:rPr>
        <w:t>Protocol</w:t>
      </w:r>
      <w:proofErr w:type="spellEnd"/>
      <w:r w:rsidRPr="00C75E68">
        <w:rPr>
          <w:rFonts w:cs="Times New Roman"/>
          <w:szCs w:val="28"/>
        </w:rPr>
        <w:t xml:space="preserve"> (RFC 6455) [Электронный ресурс]. – Режим доступа: https://datatracker.ietf.org/doc/html/rfc6455 – Дата доступа: 29.04.2026.</w:t>
      </w:r>
    </w:p>
    <w:p w14:paraId="026BB8A5" w14:textId="77777777" w:rsidR="00C75E68" w:rsidRPr="00C75E68" w:rsidRDefault="00C75E68" w:rsidP="00C75E68">
      <w:pPr>
        <w:ind w:firstLine="720"/>
        <w:jc w:val="both"/>
        <w:rPr>
          <w:rFonts w:cs="Times New Roman"/>
          <w:szCs w:val="28"/>
        </w:rPr>
      </w:pPr>
      <w:r w:rsidRPr="00C75E68">
        <w:rPr>
          <w:rFonts w:cs="Times New Roman"/>
          <w:szCs w:val="28"/>
        </w:rPr>
        <w:t xml:space="preserve">[22] </w:t>
      </w:r>
      <w:proofErr w:type="spellStart"/>
      <w:r w:rsidRPr="00C75E68">
        <w:rPr>
          <w:rFonts w:cs="Times New Roman"/>
          <w:szCs w:val="28"/>
        </w:rPr>
        <w:t>FastAPI</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https://fastapi.tiangolo.com/ – Дата доступа: 20.03.2026.</w:t>
      </w:r>
    </w:p>
    <w:p w14:paraId="79973A8D" w14:textId="77777777" w:rsidR="00C75E68" w:rsidRPr="00C75E68" w:rsidRDefault="00C75E68" w:rsidP="00C75E68">
      <w:pPr>
        <w:ind w:firstLine="720"/>
        <w:jc w:val="both"/>
        <w:rPr>
          <w:rFonts w:cs="Times New Roman"/>
          <w:szCs w:val="28"/>
        </w:rPr>
      </w:pPr>
      <w:r w:rsidRPr="00C75E68">
        <w:rPr>
          <w:rFonts w:cs="Times New Roman"/>
          <w:szCs w:val="28"/>
        </w:rPr>
        <w:t xml:space="preserve">[23]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logging</w:t>
      </w:r>
      <w:proofErr w:type="spellEnd"/>
      <w:r w:rsidRPr="00C75E68">
        <w:rPr>
          <w:rFonts w:cs="Times New Roman"/>
          <w:szCs w:val="28"/>
        </w:rPr>
        <w:t xml:space="preserve"> – официальная документация [Электронный ресурс]. – Режим доступа: https://docs.python.org/3/library/logging.html – Дата доступа: 29.04.2026.</w:t>
      </w:r>
    </w:p>
    <w:p w14:paraId="39AE1E4C" w14:textId="77777777" w:rsidR="00C75E68" w:rsidRPr="00C75E68" w:rsidRDefault="00C75E68" w:rsidP="00C75E68">
      <w:pPr>
        <w:ind w:firstLine="720"/>
        <w:jc w:val="both"/>
        <w:rPr>
          <w:rFonts w:cs="Times New Roman"/>
          <w:szCs w:val="28"/>
        </w:rPr>
      </w:pPr>
      <w:r w:rsidRPr="00C75E68">
        <w:rPr>
          <w:rFonts w:cs="Times New Roman"/>
          <w:szCs w:val="28"/>
        </w:rPr>
        <w:t xml:space="preserve">[24] PEP 8 – </w:t>
      </w:r>
      <w:proofErr w:type="spellStart"/>
      <w:r w:rsidRPr="00C75E68">
        <w:rPr>
          <w:rFonts w:cs="Times New Roman"/>
          <w:szCs w:val="28"/>
        </w:rPr>
        <w:t>Style</w:t>
      </w:r>
      <w:proofErr w:type="spellEnd"/>
      <w:r w:rsidRPr="00C75E68">
        <w:rPr>
          <w:rFonts w:cs="Times New Roman"/>
          <w:szCs w:val="28"/>
        </w:rPr>
        <w:t xml:space="preserve"> </w:t>
      </w:r>
      <w:proofErr w:type="spellStart"/>
      <w:r w:rsidRPr="00C75E68">
        <w:rPr>
          <w:rFonts w:cs="Times New Roman"/>
          <w:szCs w:val="28"/>
        </w:rPr>
        <w:t>Guide</w:t>
      </w:r>
      <w:proofErr w:type="spellEnd"/>
      <w:r w:rsidRPr="00C75E68">
        <w:rPr>
          <w:rFonts w:cs="Times New Roman"/>
          <w:szCs w:val="28"/>
        </w:rPr>
        <w:t xml:space="preserve"> </w:t>
      </w:r>
      <w:proofErr w:type="spellStart"/>
      <w:r w:rsidRPr="00C75E68">
        <w:rPr>
          <w:rFonts w:cs="Times New Roman"/>
          <w:szCs w:val="28"/>
        </w:rPr>
        <w:t>for</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Code</w:t>
      </w:r>
      <w:proofErr w:type="spellEnd"/>
      <w:r w:rsidRPr="00C75E68">
        <w:rPr>
          <w:rFonts w:cs="Times New Roman"/>
          <w:szCs w:val="28"/>
        </w:rPr>
        <w:t xml:space="preserve"> [Электронный ресурс]. – Режим доступа: https://peps.python.org/pep-0008/ – Дата доступа: 20.03.2026.</w:t>
      </w:r>
    </w:p>
    <w:p w14:paraId="45D703CB" w14:textId="67CD29BE" w:rsidR="00F019FA" w:rsidRPr="00F019FA" w:rsidRDefault="00C75E68" w:rsidP="00C75E68">
      <w:pPr>
        <w:ind w:firstLine="720"/>
        <w:jc w:val="both"/>
        <w:rPr>
          <w:rFonts w:cs="Times New Roman"/>
          <w:szCs w:val="28"/>
        </w:rPr>
      </w:pPr>
      <w:r w:rsidRPr="00C75E68">
        <w:rPr>
          <w:rFonts w:cs="Times New Roman"/>
          <w:szCs w:val="28"/>
        </w:rPr>
        <w:t xml:space="preserve">[25] </w:t>
      </w:r>
      <w:proofErr w:type="spellStart"/>
      <w:r w:rsidRPr="00C75E68">
        <w:rPr>
          <w:rFonts w:cs="Times New Roman"/>
          <w:szCs w:val="28"/>
        </w:rPr>
        <w:t>Inno</w:t>
      </w:r>
      <w:proofErr w:type="spellEnd"/>
      <w:r w:rsidRPr="00C75E68">
        <w:rPr>
          <w:rFonts w:cs="Times New Roman"/>
          <w:szCs w:val="28"/>
        </w:rPr>
        <w:t xml:space="preserve"> </w:t>
      </w:r>
      <w:proofErr w:type="spellStart"/>
      <w:r w:rsidRPr="00C75E68">
        <w:rPr>
          <w:rFonts w:cs="Times New Roman"/>
          <w:szCs w:val="28"/>
        </w:rPr>
        <w:t>Setup</w:t>
      </w:r>
      <w:proofErr w:type="spellEnd"/>
      <w:r w:rsidRPr="00C75E68">
        <w:rPr>
          <w:rFonts w:cs="Times New Roman"/>
          <w:szCs w:val="28"/>
        </w:rPr>
        <w:t xml:space="preserve"> – официальный сайт [Электронный ресурс]. – Режим доступа: https://jrsoftware.org/isinfo.php – Дата доступа: 29.04.2026.</w:t>
      </w:r>
    </w:p>
    <w:p w14:paraId="64B96B1F" w14:textId="1E5145B8" w:rsidR="00F019FA" w:rsidRPr="00F019FA" w:rsidRDefault="00F019FA" w:rsidP="00F019FA">
      <w:pPr>
        <w:ind w:firstLine="720"/>
        <w:jc w:val="both"/>
        <w:rPr>
          <w:rFonts w:cs="Times New Roman"/>
          <w:szCs w:val="28"/>
        </w:rPr>
      </w:pPr>
      <w:r w:rsidRPr="00F019FA">
        <w:rPr>
          <w:rFonts w:cs="Times New Roman"/>
          <w:szCs w:val="28"/>
        </w:rPr>
        <w:t>Радченко, М. Г. 1</w:t>
      </w:r>
      <w:proofErr w:type="gramStart"/>
      <w:r w:rsidRPr="00F019FA">
        <w:rPr>
          <w:rFonts w:cs="Times New Roman"/>
          <w:szCs w:val="28"/>
        </w:rPr>
        <w:t>С:Предприятие</w:t>
      </w:r>
      <w:proofErr w:type="gramEnd"/>
      <w:r w:rsidRPr="00F019FA">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F019FA">
        <w:rPr>
          <w:rFonts w:cs="Times New Roman"/>
          <w:szCs w:val="28"/>
        </w:rPr>
        <w:t>М. :</w:t>
      </w:r>
      <w:proofErr w:type="gramEnd"/>
      <w:r w:rsidRPr="00F019FA">
        <w:rPr>
          <w:rFonts w:cs="Times New Roman"/>
          <w:szCs w:val="28"/>
        </w:rPr>
        <w:t xml:space="preserve"> 1C-Пaблишинг, 2013. – 964 с.</w:t>
      </w:r>
    </w:p>
    <w:p w14:paraId="384F5F13" w14:textId="77777777" w:rsidR="00F019FA" w:rsidRPr="00F019FA" w:rsidRDefault="00F019FA" w:rsidP="00F019FA">
      <w:pPr>
        <w:ind w:firstLine="720"/>
        <w:jc w:val="both"/>
        <w:rPr>
          <w:rFonts w:cs="Times New Roman"/>
          <w:szCs w:val="28"/>
        </w:rPr>
      </w:pPr>
      <w:r w:rsidRPr="00F019FA">
        <w:rPr>
          <w:rFonts w:cs="Times New Roman"/>
          <w:szCs w:val="28"/>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AC03FA0" w14:textId="44C43651" w:rsidR="00CE34E5" w:rsidRPr="00F019FA" w:rsidRDefault="00F019FA" w:rsidP="00F019FA">
      <w:pPr>
        <w:ind w:firstLine="720"/>
        <w:jc w:val="both"/>
        <w:rPr>
          <w:rFonts w:cs="Times New Roman"/>
          <w:szCs w:val="28"/>
          <w:highlight w:val="yellow"/>
        </w:rPr>
        <w:sectPr w:rsidR="00CE34E5" w:rsidRPr="00F019FA" w:rsidSect="00E52FD8">
          <w:pgSz w:w="11906" w:h="16838"/>
          <w:pgMar w:top="1134" w:right="851" w:bottom="1134" w:left="1701" w:header="567" w:footer="567" w:gutter="0"/>
          <w:cols w:space="708"/>
          <w:titlePg/>
          <w:docGrid w:linePitch="381"/>
        </w:sectPr>
      </w:pPr>
      <w:r w:rsidRPr="00F019FA">
        <w:rPr>
          <w:rFonts w:cs="Times New Roman"/>
          <w:szCs w:val="28"/>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285B3097" w14:textId="77777777" w:rsidR="00CE34E5" w:rsidRPr="0066298F" w:rsidRDefault="00CE34E5" w:rsidP="00CE34E5">
      <w:pPr>
        <w:pStyle w:val="1"/>
        <w:ind w:left="0" w:firstLine="0"/>
        <w:jc w:val="center"/>
      </w:pPr>
      <w:bookmarkStart w:id="350" w:name="_Toc227402854"/>
      <w:bookmarkStart w:id="351" w:name="_Toc228622296"/>
      <w:r>
        <w:lastRenderedPageBreak/>
        <w:t>ПРИЛОЖЕНИЕ</w:t>
      </w:r>
      <w:r w:rsidRPr="0066298F">
        <w:t xml:space="preserve"> </w:t>
      </w:r>
      <w:r>
        <w:t>А</w:t>
      </w:r>
      <w:bookmarkEnd w:id="350"/>
      <w:bookmarkEnd w:id="351"/>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77777777" w:rsidR="00CE34E5" w:rsidRPr="0066298F" w:rsidRDefault="00CE34E5" w:rsidP="00CE34E5">
      <w:pPr>
        <w:jc w:val="center"/>
        <w:rPr>
          <w:b/>
          <w:bCs/>
        </w:rPr>
      </w:pPr>
      <w:r>
        <w:rPr>
          <w:b/>
          <w:bCs/>
        </w:rPr>
        <w:t>Листинг</w:t>
      </w:r>
      <w:r w:rsidRPr="0066298F">
        <w:rPr>
          <w:b/>
          <w:bCs/>
        </w:rPr>
        <w:t xml:space="preserve"> </w:t>
      </w:r>
      <w:r>
        <w:rPr>
          <w:b/>
          <w:bCs/>
        </w:rPr>
        <w:t>кода</w:t>
      </w:r>
    </w:p>
    <w:p w14:paraId="5AD40302"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0478FD3" w14:textId="77777777" w:rsidR="00CE34E5" w:rsidRDefault="00CE34E5" w:rsidP="00CE34E5">
      <w:pPr>
        <w:pStyle w:val="1"/>
        <w:ind w:left="0" w:firstLine="0"/>
        <w:jc w:val="center"/>
      </w:pPr>
      <w:bookmarkStart w:id="352" w:name="_Toc227402855"/>
      <w:bookmarkStart w:id="353" w:name="_Toc228622297"/>
      <w:r>
        <w:lastRenderedPageBreak/>
        <w:t>ПРИЛОЖЕНИЕ Б</w:t>
      </w:r>
      <w:bookmarkEnd w:id="352"/>
      <w:bookmarkEnd w:id="353"/>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A500E3F" w14:textId="77777777" w:rsidR="00CE34E5" w:rsidRDefault="00CE34E5" w:rsidP="00CE34E5">
      <w:pPr>
        <w:pStyle w:val="1"/>
        <w:ind w:left="0" w:firstLine="0"/>
        <w:jc w:val="center"/>
      </w:pPr>
      <w:bookmarkStart w:id="354" w:name="_Toc227402856"/>
      <w:bookmarkStart w:id="355" w:name="_Toc228622298"/>
      <w:r>
        <w:lastRenderedPageBreak/>
        <w:t>ПРИЛОЖЕНИЕ В</w:t>
      </w:r>
      <w:bookmarkEnd w:id="354"/>
      <w:bookmarkEnd w:id="355"/>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4F15F155" w14:textId="77777777" w:rsidR="00CE34E5" w:rsidRDefault="00CE34E5" w:rsidP="00CE34E5">
      <w:pPr>
        <w:jc w:val="center"/>
        <w:rPr>
          <w:b/>
          <w:bCs/>
        </w:rPr>
        <w:sectPr w:rsidR="00CE34E5" w:rsidSect="00E52FD8">
          <w:pgSz w:w="11906" w:h="16838"/>
          <w:pgMar w:top="1134" w:right="851" w:bottom="1134" w:left="1701" w:header="567" w:footer="567" w:gutter="0"/>
          <w:cols w:space="708"/>
          <w:titlePg/>
          <w:docGrid w:linePitch="381"/>
        </w:sectPr>
      </w:pPr>
      <w:r>
        <w:rPr>
          <w:b/>
          <w:bCs/>
        </w:rPr>
        <w:t>Отчет о проверке на заимствования</w:t>
      </w:r>
      <w:bookmarkStart w:id="356" w:name="_Toc227402857"/>
    </w:p>
    <w:p w14:paraId="5E675A88" w14:textId="3EAB5CDA" w:rsidR="00CE34E5" w:rsidRPr="00CE34E5" w:rsidRDefault="00CE34E5" w:rsidP="00CE34E5">
      <w:pPr>
        <w:pStyle w:val="1"/>
        <w:ind w:left="0" w:firstLine="0"/>
        <w:jc w:val="center"/>
      </w:pPr>
      <w:bookmarkStart w:id="357" w:name="_Toc228622299"/>
      <w:r w:rsidRPr="00CE34E5">
        <w:lastRenderedPageBreak/>
        <w:t>ПРИЛОЖЕНИЕ Г</w:t>
      </w:r>
      <w:bookmarkEnd w:id="356"/>
      <w:bookmarkEnd w:id="357"/>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E52FD8">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0D5A1D" w14:textId="77777777" w:rsidR="0019123F" w:rsidRDefault="0019123F" w:rsidP="00EB3FCE">
      <w:r>
        <w:separator/>
      </w:r>
    </w:p>
    <w:p w14:paraId="6546EA37" w14:textId="77777777" w:rsidR="0019123F" w:rsidRDefault="0019123F"/>
    <w:p w14:paraId="6C943E75" w14:textId="77777777" w:rsidR="0019123F" w:rsidRDefault="0019123F"/>
    <w:p w14:paraId="0E2CFFB9" w14:textId="77777777" w:rsidR="0019123F" w:rsidRDefault="0019123F"/>
  </w:endnote>
  <w:endnote w:type="continuationSeparator" w:id="0">
    <w:p w14:paraId="161BDFBA" w14:textId="77777777" w:rsidR="0019123F" w:rsidRDefault="0019123F" w:rsidP="00EB3FCE">
      <w:r>
        <w:continuationSeparator/>
      </w:r>
    </w:p>
    <w:p w14:paraId="4662AE9F" w14:textId="77777777" w:rsidR="0019123F" w:rsidRDefault="0019123F"/>
    <w:p w14:paraId="52D1F19D" w14:textId="77777777" w:rsidR="0019123F" w:rsidRDefault="0019123F"/>
    <w:p w14:paraId="5B2EE46F" w14:textId="77777777" w:rsidR="0019123F" w:rsidRDefault="001912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DA1B86" w:rsidRDefault="00DA1B86"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Content>
      <w:p w14:paraId="65D74392" w14:textId="416A53F1" w:rsidR="00DA1B86" w:rsidRDefault="00DA1B86"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Content>
      <w:p w14:paraId="3E8A8EF6" w14:textId="48491E90" w:rsidR="00DA1B86" w:rsidRDefault="00DA1B86"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DA1B86" w:rsidRPr="00903DB3" w:rsidRDefault="00DA1B86"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Content>
      <w:p w14:paraId="54460936" w14:textId="77777777" w:rsidR="00DA1B86" w:rsidRDefault="00DA1B86"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1C19095" w14:textId="77777777" w:rsidR="0019123F" w:rsidRDefault="0019123F" w:rsidP="00EB3FCE">
      <w:r>
        <w:separator/>
      </w:r>
    </w:p>
    <w:p w14:paraId="39D48610" w14:textId="77777777" w:rsidR="0019123F" w:rsidRDefault="0019123F"/>
    <w:p w14:paraId="2927D6CD" w14:textId="77777777" w:rsidR="0019123F" w:rsidRDefault="0019123F"/>
    <w:p w14:paraId="786838C8" w14:textId="77777777" w:rsidR="0019123F" w:rsidRDefault="0019123F"/>
  </w:footnote>
  <w:footnote w:type="continuationSeparator" w:id="0">
    <w:p w14:paraId="1C58CA05" w14:textId="77777777" w:rsidR="0019123F" w:rsidRDefault="0019123F" w:rsidP="00EB3FCE">
      <w:r>
        <w:continuationSeparator/>
      </w:r>
    </w:p>
    <w:p w14:paraId="154AED7F" w14:textId="77777777" w:rsidR="0019123F" w:rsidRDefault="0019123F"/>
    <w:p w14:paraId="7685E625" w14:textId="77777777" w:rsidR="0019123F" w:rsidRDefault="0019123F"/>
    <w:p w14:paraId="09DAFE73" w14:textId="77777777" w:rsidR="0019123F" w:rsidRDefault="0019123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6F52"/>
    <w:rsid w:val="000A6D7E"/>
    <w:rsid w:val="000B00EE"/>
    <w:rsid w:val="000B11B2"/>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123F"/>
    <w:rsid w:val="00193005"/>
    <w:rsid w:val="00193B70"/>
    <w:rsid w:val="00193F2A"/>
    <w:rsid w:val="00195408"/>
    <w:rsid w:val="00195A28"/>
    <w:rsid w:val="00197094"/>
    <w:rsid w:val="001A083B"/>
    <w:rsid w:val="001A0AAC"/>
    <w:rsid w:val="001A1F11"/>
    <w:rsid w:val="001A2297"/>
    <w:rsid w:val="001B07B2"/>
    <w:rsid w:val="001B1944"/>
    <w:rsid w:val="001B1FB0"/>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628A"/>
    <w:rsid w:val="003263D1"/>
    <w:rsid w:val="003278D5"/>
    <w:rsid w:val="003301A2"/>
    <w:rsid w:val="00332880"/>
    <w:rsid w:val="003361DE"/>
    <w:rsid w:val="003372C2"/>
    <w:rsid w:val="003404B0"/>
    <w:rsid w:val="0034291E"/>
    <w:rsid w:val="00345861"/>
    <w:rsid w:val="00350E43"/>
    <w:rsid w:val="003510DC"/>
    <w:rsid w:val="0035297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C09FE"/>
    <w:rsid w:val="005C33E8"/>
    <w:rsid w:val="005C4E68"/>
    <w:rsid w:val="005C5306"/>
    <w:rsid w:val="005D284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15FF"/>
    <w:rsid w:val="007A56D1"/>
    <w:rsid w:val="007B12E2"/>
    <w:rsid w:val="007B1784"/>
    <w:rsid w:val="007B40E5"/>
    <w:rsid w:val="007B4ADA"/>
    <w:rsid w:val="007B7848"/>
    <w:rsid w:val="007C0607"/>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666F"/>
    <w:rsid w:val="00893214"/>
    <w:rsid w:val="00893CE3"/>
    <w:rsid w:val="00894789"/>
    <w:rsid w:val="0089770B"/>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6AEB"/>
    <w:rsid w:val="009E0A53"/>
    <w:rsid w:val="009E0ED1"/>
    <w:rsid w:val="009E2A9F"/>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087F"/>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479F9"/>
    <w:rsid w:val="00B524F8"/>
    <w:rsid w:val="00B55510"/>
    <w:rsid w:val="00B55B9B"/>
    <w:rsid w:val="00B57A05"/>
    <w:rsid w:val="00B57AB8"/>
    <w:rsid w:val="00B61CC1"/>
    <w:rsid w:val="00B63BDC"/>
    <w:rsid w:val="00B81144"/>
    <w:rsid w:val="00B8234C"/>
    <w:rsid w:val="00B85B3E"/>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6C2"/>
    <w:rsid w:val="00C727AD"/>
    <w:rsid w:val="00C75E68"/>
    <w:rsid w:val="00C769F0"/>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1B86"/>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1E3F"/>
    <w:rsid w:val="00DF25D2"/>
    <w:rsid w:val="00DF2665"/>
    <w:rsid w:val="00DF4282"/>
    <w:rsid w:val="00DF4FCA"/>
    <w:rsid w:val="00E03662"/>
    <w:rsid w:val="00E04F0B"/>
    <w:rsid w:val="00E11BD0"/>
    <w:rsid w:val="00E17DD9"/>
    <w:rsid w:val="00E2011E"/>
    <w:rsid w:val="00E20312"/>
    <w:rsid w:val="00E2169A"/>
    <w:rsid w:val="00E23BF5"/>
    <w:rsid w:val="00E306C6"/>
    <w:rsid w:val="00E308D7"/>
    <w:rsid w:val="00E32C45"/>
    <w:rsid w:val="00E340D3"/>
    <w:rsid w:val="00E355AB"/>
    <w:rsid w:val="00E35CF5"/>
    <w:rsid w:val="00E37422"/>
    <w:rsid w:val="00E452E4"/>
    <w:rsid w:val="00E47638"/>
    <w:rsid w:val="00E51AE9"/>
    <w:rsid w:val="00E51D65"/>
    <w:rsid w:val="00E52253"/>
    <w:rsid w:val="00E52FD8"/>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EAB"/>
    <w:rsid w:val="00EE1F10"/>
    <w:rsid w:val="00EE2667"/>
    <w:rsid w:val="00EE2D19"/>
    <w:rsid w:val="00EE3283"/>
    <w:rsid w:val="00EE4BA2"/>
    <w:rsid w:val="00EE4EB2"/>
    <w:rsid w:val="00EE77A4"/>
    <w:rsid w:val="00EF0E6A"/>
    <w:rsid w:val="00EF14E1"/>
    <w:rsid w:val="00EF1F0C"/>
    <w:rsid w:val="00EF2021"/>
    <w:rsid w:val="00EF258D"/>
    <w:rsid w:val="00EF3990"/>
    <w:rsid w:val="00EF453A"/>
    <w:rsid w:val="00EF574D"/>
    <w:rsid w:val="00EF78D9"/>
    <w:rsid w:val="00F00457"/>
    <w:rsid w:val="00F019FA"/>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69DD"/>
    <w:rsid w:val="00F26F7F"/>
    <w:rsid w:val="00F30E69"/>
    <w:rsid w:val="00F32408"/>
    <w:rsid w:val="00F32BBB"/>
    <w:rsid w:val="00F32ED2"/>
    <w:rsid w:val="00F36499"/>
    <w:rsid w:val="00F434F4"/>
    <w:rsid w:val="00F439E8"/>
    <w:rsid w:val="00F46084"/>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126</Pages>
  <Words>41337</Words>
  <Characters>235627</Characters>
  <Application>Microsoft Office Word</Application>
  <DocSecurity>0</DocSecurity>
  <Lines>1963</Lines>
  <Paragraphs>552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Victoria</cp:lastModifiedBy>
  <cp:revision>11</cp:revision>
  <cp:lastPrinted>2026-02-10T18:44:00Z</cp:lastPrinted>
  <dcterms:created xsi:type="dcterms:W3CDTF">2026-05-06T08:18:00Z</dcterms:created>
  <dcterms:modified xsi:type="dcterms:W3CDTF">2026-05-06T09:37:00Z</dcterms:modified>
</cp:coreProperties>
</file>