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9E99E9" w14:textId="77777777" w:rsidR="00C878FB" w:rsidRPr="00297E38" w:rsidRDefault="00C878FB" w:rsidP="008A107F">
      <w:pPr>
        <w:spacing w:after="0" w:line="240" w:lineRule="auto"/>
        <w:jc w:val="center"/>
        <w:rPr>
          <w:rFonts w:ascii="Times New Roman" w:hAnsi="Times New Roman" w:cs="Times New Roman"/>
          <w:b/>
          <w:iCs/>
          <w:color w:val="000000"/>
          <w:spacing w:val="-4"/>
          <w:sz w:val="28"/>
          <w:szCs w:val="28"/>
        </w:rPr>
      </w:pPr>
      <w:r w:rsidRPr="00297E38">
        <w:rPr>
          <w:rFonts w:ascii="Times New Roman" w:hAnsi="Times New Roman" w:cs="Times New Roman"/>
          <w:b/>
          <w:iCs/>
          <w:color w:val="000000"/>
          <w:spacing w:val="-4"/>
          <w:sz w:val="28"/>
          <w:szCs w:val="28"/>
        </w:rPr>
        <w:t>ОТЧЕТ ПРОВЕРКИ НА ЗАИМСТВОВАНИЯ</w:t>
      </w:r>
    </w:p>
    <w:p w14:paraId="1D835F08" w14:textId="77777777" w:rsidR="00C878FB" w:rsidRPr="00297E38" w:rsidRDefault="00C878FB" w:rsidP="008A107F">
      <w:pPr>
        <w:spacing w:after="0" w:line="240" w:lineRule="auto"/>
        <w:jc w:val="center"/>
        <w:rPr>
          <w:rFonts w:ascii="Times New Roman" w:hAnsi="Times New Roman" w:cs="Times New Roman"/>
          <w:iCs/>
          <w:color w:val="000000"/>
          <w:spacing w:val="-4"/>
          <w:sz w:val="28"/>
          <w:szCs w:val="28"/>
        </w:rPr>
      </w:pPr>
    </w:p>
    <w:p w14:paraId="53E17226" w14:textId="1FC10877" w:rsidR="00297E38" w:rsidRPr="00297E38" w:rsidRDefault="00C878FB" w:rsidP="008A107F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color w:val="000000" w:themeColor="text1"/>
          <w:spacing w:val="-4"/>
          <w:sz w:val="28"/>
          <w:szCs w:val="28"/>
        </w:rPr>
      </w:pPr>
      <w:r w:rsidRPr="00297E38">
        <w:rPr>
          <w:rFonts w:ascii="Times New Roman" w:hAnsi="Times New Roman" w:cs="Times New Roman"/>
          <w:iCs/>
          <w:color w:val="000000" w:themeColor="text1"/>
          <w:spacing w:val="-4"/>
          <w:sz w:val="28"/>
          <w:szCs w:val="28"/>
        </w:rPr>
        <w:t xml:space="preserve">Проверка на антиплагиат проходила на сайте </w:t>
      </w:r>
      <w:r w:rsidR="002860D2" w:rsidRPr="002860D2">
        <w:rPr>
          <w:rFonts w:ascii="Times New Roman" w:hAnsi="Times New Roman" w:cs="Times New Roman"/>
          <w:sz w:val="28"/>
          <w:szCs w:val="28"/>
        </w:rPr>
        <w:t>https://contentuniq.com/</w:t>
      </w:r>
      <w:r w:rsidRPr="00297E38">
        <w:rPr>
          <w:rFonts w:ascii="Times New Roman" w:hAnsi="Times New Roman" w:cs="Times New Roman"/>
          <w:iCs/>
          <w:color w:val="000000" w:themeColor="text1"/>
          <w:spacing w:val="-4"/>
          <w:sz w:val="28"/>
          <w:szCs w:val="28"/>
        </w:rPr>
        <w:t xml:space="preserve">. </w:t>
      </w:r>
    </w:p>
    <w:p w14:paraId="0AE4F725" w14:textId="3B0EFC4B" w:rsidR="00297E38" w:rsidRPr="00297E38" w:rsidRDefault="00C878FB" w:rsidP="008A107F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color w:val="000000" w:themeColor="text1"/>
          <w:spacing w:val="-4"/>
          <w:sz w:val="28"/>
          <w:szCs w:val="28"/>
        </w:rPr>
      </w:pPr>
      <w:r w:rsidRPr="00297E38">
        <w:rPr>
          <w:rFonts w:ascii="Times New Roman" w:hAnsi="Times New Roman" w:cs="Times New Roman"/>
          <w:iCs/>
          <w:color w:val="000000" w:themeColor="text1"/>
          <w:spacing w:val="-4"/>
          <w:sz w:val="28"/>
          <w:szCs w:val="28"/>
        </w:rPr>
        <w:t xml:space="preserve">Текст пояснительной записки был разбит </w:t>
      </w:r>
      <w:r w:rsidR="00814203">
        <w:rPr>
          <w:rFonts w:ascii="Times New Roman" w:hAnsi="Times New Roman" w:cs="Times New Roman"/>
          <w:iCs/>
          <w:color w:val="000000" w:themeColor="text1"/>
          <w:spacing w:val="-4"/>
          <w:sz w:val="28"/>
          <w:szCs w:val="28"/>
        </w:rPr>
        <w:t xml:space="preserve">от введения до заключения </w:t>
      </w:r>
      <w:r w:rsidRPr="00297E38">
        <w:rPr>
          <w:rFonts w:ascii="Times New Roman" w:hAnsi="Times New Roman" w:cs="Times New Roman"/>
          <w:iCs/>
          <w:color w:val="000000" w:themeColor="text1"/>
          <w:spacing w:val="-4"/>
          <w:sz w:val="28"/>
          <w:szCs w:val="28"/>
        </w:rPr>
        <w:t xml:space="preserve">примерно по </w:t>
      </w:r>
      <w:r w:rsidR="002860D2" w:rsidRPr="002860D2">
        <w:rPr>
          <w:rFonts w:ascii="Times New Roman" w:hAnsi="Times New Roman" w:cs="Times New Roman"/>
          <w:iCs/>
          <w:color w:val="000000" w:themeColor="text1"/>
          <w:spacing w:val="-4"/>
          <w:sz w:val="28"/>
          <w:szCs w:val="28"/>
        </w:rPr>
        <w:t>5</w:t>
      </w:r>
      <w:r w:rsidRPr="00297E38">
        <w:rPr>
          <w:rFonts w:ascii="Times New Roman" w:hAnsi="Times New Roman" w:cs="Times New Roman"/>
          <w:iCs/>
          <w:color w:val="000000" w:themeColor="text1"/>
          <w:spacing w:val="-4"/>
          <w:sz w:val="28"/>
          <w:szCs w:val="28"/>
        </w:rPr>
        <w:t xml:space="preserve">0 000 символов для бесплатной проверки по частям. </w:t>
      </w:r>
    </w:p>
    <w:p w14:paraId="0CEA0A08" w14:textId="28EE912F" w:rsidR="00C878FB" w:rsidRDefault="00814203" w:rsidP="008A107F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color w:val="000000" w:themeColor="text1"/>
          <w:spacing w:val="-4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pacing w:val="-4"/>
          <w:sz w:val="28"/>
          <w:szCs w:val="28"/>
        </w:rPr>
        <w:t>Отчеты по каждой проверке приведены ниже в виде скриншотов</w:t>
      </w:r>
      <w:r w:rsidR="00297E38">
        <w:rPr>
          <w:rFonts w:ascii="Times New Roman" w:hAnsi="Times New Roman" w:cs="Times New Roman"/>
          <w:iCs/>
          <w:color w:val="000000" w:themeColor="text1"/>
          <w:spacing w:val="-4"/>
          <w:sz w:val="28"/>
          <w:szCs w:val="28"/>
        </w:rPr>
        <w:t>:</w:t>
      </w:r>
      <w:r w:rsidR="00C878FB" w:rsidRPr="00297E38">
        <w:rPr>
          <w:rFonts w:ascii="Times New Roman" w:hAnsi="Times New Roman" w:cs="Times New Roman"/>
          <w:iCs/>
          <w:color w:val="000000" w:themeColor="text1"/>
          <w:spacing w:val="-4"/>
          <w:sz w:val="28"/>
          <w:szCs w:val="28"/>
        </w:rPr>
        <w:t xml:space="preserve"> </w:t>
      </w:r>
    </w:p>
    <w:p w14:paraId="634489F8" w14:textId="77777777" w:rsidR="00495407" w:rsidRPr="00297E38" w:rsidRDefault="00495407" w:rsidP="008A107F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color w:val="000000" w:themeColor="text1"/>
          <w:spacing w:val="-4"/>
          <w:sz w:val="28"/>
          <w:szCs w:val="28"/>
        </w:rPr>
      </w:pPr>
    </w:p>
    <w:p w14:paraId="618433E0" w14:textId="22051254" w:rsidR="009D7233" w:rsidRPr="00297E38" w:rsidRDefault="00C878FB" w:rsidP="00495407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97E3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3F0E75" w:rsidRPr="003F0E7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9CD26B" wp14:editId="26C306A3">
            <wp:extent cx="3933825" cy="3331597"/>
            <wp:effectExtent l="19050" t="19050" r="9525" b="215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7295" cy="33514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C710C9" w14:textId="77777777" w:rsidR="00C878FB" w:rsidRPr="00297E38" w:rsidRDefault="00C878FB" w:rsidP="008A107F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1ADBC4E4" w14:textId="2FA89BCA" w:rsidR="00C878FB" w:rsidRPr="00297E38" w:rsidRDefault="00C878FB" w:rsidP="008A107F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97E3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1 </w:t>
      </w:r>
      <w:r w:rsidRPr="00297E38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– </w:t>
      </w:r>
      <w:r w:rsidR="00B80AA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Проверка введения и </w:t>
      </w:r>
      <w:r w:rsidRPr="00297E38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первой</w:t>
      </w:r>
      <w:r w:rsidR="00495407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–</w:t>
      </w:r>
      <w:r w:rsidR="003F0E7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второй</w:t>
      </w:r>
      <w:r w:rsidRPr="00297E38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главы</w:t>
      </w:r>
    </w:p>
    <w:p w14:paraId="7C1D1872" w14:textId="77777777" w:rsidR="009D7233" w:rsidRPr="00297E38" w:rsidRDefault="009D7233" w:rsidP="008A107F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033FC168" w14:textId="3195A00B" w:rsidR="009D7233" w:rsidRPr="00297E38" w:rsidRDefault="002B1D4D" w:rsidP="00495407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B1D4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29A0E2" wp14:editId="536828EF">
            <wp:extent cx="3848100" cy="3345798"/>
            <wp:effectExtent l="19050" t="19050" r="19050" b="266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101" cy="3354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EB6D27" w14:textId="77777777" w:rsidR="00C878FB" w:rsidRPr="00297E38" w:rsidRDefault="00C878FB" w:rsidP="008A107F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258251C0" w14:textId="0BB139D7" w:rsidR="009D7233" w:rsidRDefault="00C878FB" w:rsidP="008A107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</w:pPr>
      <w:r w:rsidRPr="00297E3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2 </w:t>
      </w:r>
      <w:r w:rsidR="00B80AA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– Проверка пунктов </w:t>
      </w:r>
      <w:r w:rsidR="002B1D4D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3.1</w:t>
      </w:r>
      <w:r w:rsidR="00495407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–</w:t>
      </w:r>
      <w:r w:rsidR="002B1D4D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3.8 третьей главы</w:t>
      </w:r>
    </w:p>
    <w:p w14:paraId="1386F930" w14:textId="065E3ADC" w:rsidR="009D7233" w:rsidRPr="00297E38" w:rsidRDefault="00040431" w:rsidP="008A107F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04043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804B8FA" wp14:editId="012EB383">
            <wp:extent cx="4618389" cy="4048125"/>
            <wp:effectExtent l="19050" t="19050" r="1079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0258" cy="40585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125006" w14:textId="77777777" w:rsidR="00C878FB" w:rsidRPr="00297E38" w:rsidRDefault="00C878FB" w:rsidP="008A107F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2594C8C1" w14:textId="0284998F" w:rsidR="00C878FB" w:rsidRPr="00297E38" w:rsidRDefault="00C878FB" w:rsidP="008A107F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97E3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3 </w:t>
      </w:r>
      <w:r w:rsidR="00B80AA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– Проверка пунктов </w:t>
      </w:r>
      <w:r w:rsidR="002B1D4D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3.9</w:t>
      </w:r>
      <w:r w:rsidR="00495407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–</w:t>
      </w:r>
      <w:r w:rsidR="002B1D4D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3.12</w:t>
      </w:r>
      <w:r w:rsidRPr="00297E38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="002B1D4D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и 4.1</w:t>
      </w:r>
    </w:p>
    <w:p w14:paraId="57E64E08" w14:textId="77777777" w:rsidR="00C878FB" w:rsidRPr="00297E38" w:rsidRDefault="00C878FB" w:rsidP="008A107F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394C7268" w14:textId="6919D883" w:rsidR="009D7233" w:rsidRPr="00297E38" w:rsidRDefault="00040431" w:rsidP="008A107F">
      <w:pPr>
        <w:tabs>
          <w:tab w:val="left" w:pos="8222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04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94106E" wp14:editId="0B0C755B">
            <wp:extent cx="4791075" cy="4117538"/>
            <wp:effectExtent l="19050" t="19050" r="9525" b="165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6260" cy="41219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CDD008" w14:textId="77777777" w:rsidR="00C878FB" w:rsidRPr="00297E38" w:rsidRDefault="00C878FB" w:rsidP="008A10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B28AFD" w14:textId="71DA3F75" w:rsidR="00C878FB" w:rsidRPr="00297E38" w:rsidRDefault="00C878FB" w:rsidP="008A107F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97E3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4 </w:t>
      </w:r>
      <w:r w:rsidRPr="00297E38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– Проверка </w:t>
      </w:r>
      <w:r w:rsidR="00040431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пунктов 4.2</w:t>
      </w:r>
      <w:r w:rsidR="00495407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–</w:t>
      </w:r>
      <w:r w:rsidR="00040431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4.3</w:t>
      </w:r>
      <w:r w:rsidRPr="00297E38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="00040431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четвертой </w:t>
      </w:r>
      <w:r w:rsidRPr="00297E38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главы</w:t>
      </w:r>
    </w:p>
    <w:p w14:paraId="2C1B99C1" w14:textId="45FF4E94" w:rsidR="00E86E2F" w:rsidRPr="00297E38" w:rsidRDefault="008A107F" w:rsidP="008A10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107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765223" wp14:editId="64649215">
            <wp:extent cx="4791075" cy="4168757"/>
            <wp:effectExtent l="19050" t="19050" r="9525" b="228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8275" cy="41837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E64347" w14:textId="77777777" w:rsidR="00C878FB" w:rsidRPr="00297E38" w:rsidRDefault="00C878FB" w:rsidP="008A10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AFBD2E" w14:textId="559DA928" w:rsidR="008774A0" w:rsidRDefault="00C878FB" w:rsidP="008A107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</w:pPr>
      <w:r w:rsidRPr="00297E3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5 </w:t>
      </w:r>
      <w:r w:rsidRPr="00297E38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– Проверка пункт</w:t>
      </w:r>
      <w:r w:rsidR="008A107F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ов</w:t>
      </w:r>
      <w:r w:rsidRPr="00297E38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="008A107F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4.4</w:t>
      </w:r>
      <w:r w:rsidR="00495407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–</w:t>
      </w:r>
      <w:r w:rsidR="008A107F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4.6 и 5.1</w:t>
      </w:r>
    </w:p>
    <w:p w14:paraId="3E311C45" w14:textId="77777777" w:rsidR="008A107F" w:rsidRPr="00297E38" w:rsidRDefault="008A107F" w:rsidP="008A10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F96500" w14:textId="2AD90F2C" w:rsidR="008774A0" w:rsidRPr="00297E38" w:rsidRDefault="00495407" w:rsidP="008A10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54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27E50C" wp14:editId="7985D18A">
            <wp:extent cx="4543089" cy="3971925"/>
            <wp:effectExtent l="19050" t="19050" r="1016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8982" cy="3985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A4A24B" w14:textId="77777777" w:rsidR="00C878FB" w:rsidRPr="00297E38" w:rsidRDefault="00C878FB" w:rsidP="008A10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F2E34D" w14:textId="1E0CEC23" w:rsidR="00C878FB" w:rsidRPr="00297E38" w:rsidRDefault="00C878FB" w:rsidP="008A10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7E3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6 </w:t>
      </w:r>
      <w:r w:rsidR="00B80AA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– Проверка пунктов </w:t>
      </w:r>
      <w:r w:rsidR="008A107F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5.2</w:t>
      </w:r>
      <w:r w:rsidR="00495407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–</w:t>
      </w:r>
      <w:r w:rsidR="00495407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5.4, 6 раздела и 7.1</w:t>
      </w:r>
      <w:r w:rsidR="00495407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–</w:t>
      </w:r>
      <w:r w:rsidR="00495407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7.2</w:t>
      </w:r>
    </w:p>
    <w:p w14:paraId="405EF944" w14:textId="0B19CAF6" w:rsidR="008774A0" w:rsidRPr="00297E38" w:rsidRDefault="00D26B8E" w:rsidP="008A10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6B8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C0D78F" wp14:editId="3C6EEABE">
            <wp:extent cx="4569186" cy="4371975"/>
            <wp:effectExtent l="19050" t="19050" r="222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24" t="6809" r="26724"/>
                    <a:stretch/>
                  </pic:blipFill>
                  <pic:spPr bwMode="auto">
                    <a:xfrm>
                      <a:off x="0" y="0"/>
                      <a:ext cx="4571448" cy="43741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D7BB9" w14:textId="77777777" w:rsidR="00C878FB" w:rsidRPr="00297E38" w:rsidRDefault="00C878FB" w:rsidP="008A10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D02FC3" w14:textId="697630A2" w:rsidR="00C878FB" w:rsidRPr="00297E38" w:rsidRDefault="00C878FB" w:rsidP="008A10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7E3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7 </w:t>
      </w:r>
      <w:r w:rsidR="00B80AAE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– Проверка пунктов </w:t>
      </w:r>
      <w:r w:rsidR="00495407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7.3</w:t>
      </w:r>
      <w:r w:rsidR="00495407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–</w:t>
      </w:r>
      <w:r w:rsidR="00495407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7.5 и заключения</w:t>
      </w:r>
    </w:p>
    <w:p w14:paraId="69C53796" w14:textId="77777777" w:rsidR="008774A0" w:rsidRPr="00297E38" w:rsidRDefault="008774A0" w:rsidP="008A10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16238F" w14:textId="44588820" w:rsidR="00814203" w:rsidRDefault="00814203" w:rsidP="008A1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Общий процент уникальности высчитывается как среднее арифметическое частей и равняется (</w:t>
      </w:r>
      <w:r w:rsidR="00495407">
        <w:rPr>
          <w:rFonts w:ascii="Times New Roman" w:hAnsi="Times New Roman" w:cs="Times New Roman"/>
          <w:sz w:val="28"/>
          <w:szCs w:val="28"/>
        </w:rPr>
        <w:t>77</w:t>
      </w:r>
      <w:r w:rsidR="000427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+</w:t>
      </w:r>
      <w:r w:rsidR="000427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="00495407">
        <w:rPr>
          <w:rFonts w:ascii="Times New Roman" w:hAnsi="Times New Roman" w:cs="Times New Roman"/>
          <w:sz w:val="28"/>
          <w:szCs w:val="28"/>
        </w:rPr>
        <w:t>0</w:t>
      </w:r>
      <w:r w:rsidR="000427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+</w:t>
      </w:r>
      <w:r w:rsidR="000427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="000427A1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+</w:t>
      </w:r>
      <w:r w:rsidR="000427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="000427A1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+</w:t>
      </w:r>
      <w:r w:rsidR="000427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="000427A1">
        <w:rPr>
          <w:rFonts w:ascii="Times New Roman" w:hAnsi="Times New Roman" w:cs="Times New Roman"/>
          <w:sz w:val="28"/>
          <w:szCs w:val="28"/>
        </w:rPr>
        <w:t xml:space="preserve">7 </w:t>
      </w:r>
      <w:r>
        <w:rPr>
          <w:rFonts w:ascii="Times New Roman" w:hAnsi="Times New Roman" w:cs="Times New Roman"/>
          <w:sz w:val="28"/>
          <w:szCs w:val="28"/>
        </w:rPr>
        <w:t>+</w:t>
      </w:r>
      <w:r w:rsidR="000427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="000427A1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+</w:t>
      </w:r>
      <w:r w:rsidR="000427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="00D26B8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</w:t>
      </w:r>
      <w:r w:rsidR="000427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/</w:t>
      </w:r>
      <w:r w:rsidR="000427A1">
        <w:rPr>
          <w:rFonts w:ascii="Times New Roman" w:hAnsi="Times New Roman" w:cs="Times New Roman"/>
          <w:sz w:val="28"/>
          <w:szCs w:val="28"/>
        </w:rPr>
        <w:t xml:space="preserve"> 7 </w:t>
      </w:r>
      <w:r>
        <w:rPr>
          <w:rFonts w:ascii="Times New Roman" w:hAnsi="Times New Roman" w:cs="Times New Roman"/>
          <w:sz w:val="28"/>
          <w:szCs w:val="28"/>
        </w:rPr>
        <w:t>=</w:t>
      </w:r>
      <w:r w:rsidR="000427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="00D26B8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,</w:t>
      </w:r>
      <w:r w:rsidR="00D26B8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%.</w:t>
      </w:r>
    </w:p>
    <w:p w14:paraId="085EF7D3" w14:textId="77777777" w:rsidR="00814203" w:rsidRDefault="00814203" w:rsidP="008A1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560915" w14:textId="77777777" w:rsidR="00814203" w:rsidRDefault="00814203" w:rsidP="008A1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A743A6" w14:textId="2534BE66" w:rsidR="00AD03D1" w:rsidRPr="00AD03D1" w:rsidRDefault="00790C17" w:rsidP="008A1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</w:t>
      </w:r>
      <w:r w:rsidR="00814203">
        <w:rPr>
          <w:rFonts w:ascii="Times New Roman" w:hAnsi="Times New Roman" w:cs="Times New Roman"/>
          <w:sz w:val="28"/>
          <w:szCs w:val="28"/>
        </w:rPr>
        <w:t xml:space="preserve">_____________                </w:t>
      </w:r>
      <w:r w:rsidR="002860D2">
        <w:rPr>
          <w:rFonts w:ascii="Times New Roman" w:hAnsi="Times New Roman" w:cs="Times New Roman"/>
          <w:sz w:val="28"/>
          <w:szCs w:val="28"/>
        </w:rPr>
        <w:t>В</w:t>
      </w:r>
      <w:r w:rsidR="00AD03D1">
        <w:rPr>
          <w:rFonts w:ascii="Times New Roman" w:hAnsi="Times New Roman" w:cs="Times New Roman"/>
          <w:sz w:val="28"/>
          <w:szCs w:val="28"/>
        </w:rPr>
        <w:t>.</w:t>
      </w:r>
      <w:r w:rsidR="002860D2">
        <w:rPr>
          <w:rFonts w:ascii="Times New Roman" w:hAnsi="Times New Roman" w:cs="Times New Roman"/>
          <w:sz w:val="28"/>
          <w:szCs w:val="28"/>
        </w:rPr>
        <w:t>А</w:t>
      </w:r>
      <w:r w:rsidR="00AD03D1">
        <w:rPr>
          <w:rFonts w:ascii="Times New Roman" w:hAnsi="Times New Roman" w:cs="Times New Roman"/>
          <w:sz w:val="28"/>
          <w:szCs w:val="28"/>
        </w:rPr>
        <w:t xml:space="preserve">. </w:t>
      </w:r>
      <w:r w:rsidR="002860D2">
        <w:rPr>
          <w:rFonts w:ascii="Times New Roman" w:hAnsi="Times New Roman" w:cs="Times New Roman"/>
          <w:sz w:val="28"/>
          <w:szCs w:val="28"/>
        </w:rPr>
        <w:t>Копейкина</w:t>
      </w:r>
      <w:r w:rsidR="00AD03D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DAE2AF" w14:textId="77777777" w:rsidR="00AD03D1" w:rsidRDefault="00790C17" w:rsidP="008A1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</w:t>
      </w:r>
      <w:r w:rsidR="00814203">
        <w:rPr>
          <w:rFonts w:ascii="Times New Roman" w:hAnsi="Times New Roman" w:cs="Times New Roman"/>
          <w:sz w:val="28"/>
          <w:szCs w:val="28"/>
        </w:rPr>
        <w:t xml:space="preserve">_____________                        </w:t>
      </w:r>
      <w:r w:rsidR="00AD03D1">
        <w:rPr>
          <w:rFonts w:ascii="Times New Roman" w:hAnsi="Times New Roman" w:cs="Times New Roman"/>
          <w:sz w:val="28"/>
          <w:szCs w:val="28"/>
        </w:rPr>
        <w:t xml:space="preserve">Е.В. Богдан </w:t>
      </w:r>
    </w:p>
    <w:p w14:paraId="74375A4B" w14:textId="77777777" w:rsidR="00814203" w:rsidRDefault="00790C17" w:rsidP="008A1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8FDFDE" w14:textId="77777777" w:rsidR="00814203" w:rsidRDefault="00814203" w:rsidP="008A1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8BFB6C" w14:textId="77777777" w:rsidR="00814203" w:rsidRDefault="00814203" w:rsidP="008A1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394BC8" w14:textId="77777777" w:rsidR="00814203" w:rsidRPr="00814203" w:rsidRDefault="00814203" w:rsidP="008A1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14203" w:rsidRPr="00814203" w:rsidSect="000427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735FFB" w14:textId="77777777" w:rsidR="00A86D66" w:rsidRDefault="00A86D66" w:rsidP="00495407">
      <w:pPr>
        <w:spacing w:after="0" w:line="240" w:lineRule="auto"/>
      </w:pPr>
      <w:r>
        <w:separator/>
      </w:r>
    </w:p>
  </w:endnote>
  <w:endnote w:type="continuationSeparator" w:id="0">
    <w:p w14:paraId="48FA4C95" w14:textId="77777777" w:rsidR="00A86D66" w:rsidRDefault="00A86D66" w:rsidP="00495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1A71CB" w14:textId="77777777" w:rsidR="00A86D66" w:rsidRDefault="00A86D66" w:rsidP="00495407">
      <w:pPr>
        <w:spacing w:after="0" w:line="240" w:lineRule="auto"/>
      </w:pPr>
      <w:r>
        <w:separator/>
      </w:r>
    </w:p>
  </w:footnote>
  <w:footnote w:type="continuationSeparator" w:id="0">
    <w:p w14:paraId="450A3007" w14:textId="77777777" w:rsidR="00A86D66" w:rsidRDefault="00A86D66" w:rsidP="004954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5BC"/>
    <w:rsid w:val="00040431"/>
    <w:rsid w:val="000427A1"/>
    <w:rsid w:val="00124174"/>
    <w:rsid w:val="001B6420"/>
    <w:rsid w:val="00232E36"/>
    <w:rsid w:val="00286064"/>
    <w:rsid w:val="002860D2"/>
    <w:rsid w:val="00297E38"/>
    <w:rsid w:val="002B1D4D"/>
    <w:rsid w:val="0030032A"/>
    <w:rsid w:val="003108DA"/>
    <w:rsid w:val="003A7C12"/>
    <w:rsid w:val="003F0E75"/>
    <w:rsid w:val="003F65BC"/>
    <w:rsid w:val="00495407"/>
    <w:rsid w:val="005429C2"/>
    <w:rsid w:val="00790C17"/>
    <w:rsid w:val="007D66E8"/>
    <w:rsid w:val="00814203"/>
    <w:rsid w:val="008774A0"/>
    <w:rsid w:val="008A107F"/>
    <w:rsid w:val="008E4F2B"/>
    <w:rsid w:val="009569F6"/>
    <w:rsid w:val="009A1614"/>
    <w:rsid w:val="009D7233"/>
    <w:rsid w:val="00A86D66"/>
    <w:rsid w:val="00AD03D1"/>
    <w:rsid w:val="00B80AAE"/>
    <w:rsid w:val="00C878FB"/>
    <w:rsid w:val="00D20EEC"/>
    <w:rsid w:val="00D26B8E"/>
    <w:rsid w:val="00E10EFA"/>
    <w:rsid w:val="00E86E2F"/>
    <w:rsid w:val="00EF3F55"/>
    <w:rsid w:val="00F5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F9EF4"/>
  <w15:chartTrackingRefBased/>
  <w15:docId w15:val="{C9D52060-C33A-4FE4-9CA6-D93984213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3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878FB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4954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95407"/>
  </w:style>
  <w:style w:type="paragraph" w:styleId="a6">
    <w:name w:val="footer"/>
    <w:basedOn w:val="a"/>
    <w:link w:val="a7"/>
    <w:uiPriority w:val="99"/>
    <w:unhideWhenUsed/>
    <w:rsid w:val="004954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954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59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Victoria</cp:lastModifiedBy>
  <cp:revision>3</cp:revision>
  <cp:lastPrinted>2025-05-13T14:29:00Z</cp:lastPrinted>
  <dcterms:created xsi:type="dcterms:W3CDTF">2026-05-07T05:22:00Z</dcterms:created>
  <dcterms:modified xsi:type="dcterms:W3CDTF">2026-05-07T06:33:00Z</dcterms:modified>
</cp:coreProperties>
</file>