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7C9A" w14:textId="77777777" w:rsidR="00D1695D" w:rsidRDefault="00706228">
      <w:pPr>
        <w:jc w:val="center"/>
      </w:pPr>
      <w:r>
        <w:t>Областной этап республиканского конкурса компьютерных разработок патриотической направленности «ПАТРИОТ.by»</w:t>
      </w:r>
    </w:p>
    <w:p w14:paraId="1979F777" w14:textId="77777777" w:rsidR="00D1695D" w:rsidRDefault="00D1695D"/>
    <w:p w14:paraId="771749B3" w14:textId="002F6C4B" w:rsidR="00D1695D" w:rsidRDefault="00706228">
      <w:pPr>
        <w:jc w:val="center"/>
      </w:pPr>
      <w:r>
        <w:t xml:space="preserve">Номинация </w:t>
      </w:r>
      <w:r w:rsidR="00CD7DB4" w:rsidRPr="00CD7DB4">
        <w:t>«Судьба малой родины в объективе технологий»</w:t>
      </w:r>
    </w:p>
    <w:p w14:paraId="53733E14" w14:textId="5F14E703" w:rsidR="00D1695D" w:rsidRDefault="00706228">
      <w:pPr>
        <w:jc w:val="center"/>
      </w:pPr>
      <w:r>
        <w:t>Возрастная группа: 1</w:t>
      </w:r>
      <w:r w:rsidR="00CD7DB4">
        <w:rPr>
          <w:lang w:val="ru-RU"/>
        </w:rPr>
        <w:t>6</w:t>
      </w:r>
      <w:r>
        <w:t>–21 год</w:t>
      </w:r>
    </w:p>
    <w:p w14:paraId="07216E65" w14:textId="77777777" w:rsidR="00D1695D" w:rsidRDefault="00D1695D"/>
    <w:p w14:paraId="2894C61A" w14:textId="77777777" w:rsidR="00D1695D" w:rsidRDefault="00D1695D"/>
    <w:p w14:paraId="6E8089C4" w14:textId="77777777" w:rsidR="00D1695D" w:rsidRPr="00A76FF3" w:rsidRDefault="00D1695D">
      <w:pPr>
        <w:rPr>
          <w:lang w:val="ru-RU"/>
        </w:rPr>
      </w:pPr>
    </w:p>
    <w:p w14:paraId="5432187E" w14:textId="77777777" w:rsidR="00D1695D" w:rsidRDefault="00706228">
      <w:pPr>
        <w:jc w:val="center"/>
      </w:pPr>
      <w:r>
        <w:rPr>
          <w:b/>
          <w:bCs/>
        </w:rPr>
        <w:t>ПОРТФОЛИО</w:t>
      </w:r>
    </w:p>
    <w:p w14:paraId="20E27005" w14:textId="77777777" w:rsidR="00D1695D" w:rsidRDefault="00D1695D"/>
    <w:p w14:paraId="29F025EB" w14:textId="65E5620C" w:rsidR="00D1695D" w:rsidRDefault="00706228">
      <w:pPr>
        <w:jc w:val="center"/>
      </w:pPr>
      <w:r>
        <w:rPr>
          <w:b/>
          <w:bCs/>
        </w:rPr>
        <w:t xml:space="preserve">Компьютерная разработка: </w:t>
      </w:r>
      <w:r w:rsidR="00CD7DB4" w:rsidRPr="00CD7DB4">
        <w:rPr>
          <w:b/>
          <w:bCs/>
        </w:rPr>
        <w:t>desktop</w:t>
      </w:r>
      <w:r w:rsidR="00CD7DB4">
        <w:rPr>
          <w:b/>
          <w:bCs/>
          <w:lang w:val="ru-RU"/>
        </w:rPr>
        <w:t>-приложение</w:t>
      </w:r>
      <w:r>
        <w:rPr>
          <w:b/>
          <w:bCs/>
        </w:rPr>
        <w:t xml:space="preserve"> «</w:t>
      </w:r>
      <w:r w:rsidR="00CD7DB4">
        <w:rPr>
          <w:b/>
          <w:bCs/>
          <w:lang w:val="ru-RU"/>
        </w:rPr>
        <w:t>Политех через года</w:t>
      </w:r>
      <w:r>
        <w:rPr>
          <w:b/>
          <w:bCs/>
        </w:rPr>
        <w:t>»</w:t>
      </w:r>
    </w:p>
    <w:p w14:paraId="7CEB6163" w14:textId="77777777" w:rsidR="00D1695D" w:rsidRDefault="00D1695D"/>
    <w:p w14:paraId="6D041BEE" w14:textId="77777777" w:rsidR="00D1695D" w:rsidRPr="00A76FF3" w:rsidRDefault="00D1695D">
      <w:pPr>
        <w:rPr>
          <w:lang w:val="ru-RU"/>
        </w:rPr>
      </w:pPr>
    </w:p>
    <w:p w14:paraId="51B07B29" w14:textId="77777777" w:rsidR="00D1695D" w:rsidRDefault="00D1695D" w:rsidP="00A76FF3">
      <w:pPr>
        <w:jc w:val="both"/>
      </w:pPr>
    </w:p>
    <w:p w14:paraId="7A71BDEA" w14:textId="77777777" w:rsidR="00D1695D" w:rsidRDefault="00706228" w:rsidP="00A76FF3">
      <w:pPr>
        <w:spacing w:after="60"/>
        <w:jc w:val="both"/>
      </w:pPr>
      <w:r>
        <w:t>Участники:</w:t>
      </w:r>
    </w:p>
    <w:p w14:paraId="788FBB08" w14:textId="15A8C449" w:rsidR="00D1695D" w:rsidRPr="00CD7DB4" w:rsidRDefault="00CD7DB4" w:rsidP="00A76FF3">
      <w:pPr>
        <w:spacing w:after="100"/>
        <w:jc w:val="both"/>
        <w:rPr>
          <w:lang w:val="ru-RU"/>
        </w:rPr>
      </w:pPr>
      <w:r>
        <w:rPr>
          <w:lang w:val="ru-RU"/>
        </w:rPr>
        <w:t xml:space="preserve">Овсяник Екатерина Александровна, обучающаяся учреждения </w:t>
      </w:r>
      <w:r w:rsidRPr="00CD7DB4">
        <w:rPr>
          <w:lang w:val="ru-RU"/>
        </w:rPr>
        <w:t>образования «Гродненский государственный политехнический колледж», 4 курс, группа ПЗТ-42;</w:t>
      </w:r>
      <w:r>
        <w:rPr>
          <w:lang w:val="ru-RU"/>
        </w:rPr>
        <w:t xml:space="preserve"> адрес: г. Гродно, ул. Курчатова, 24</w:t>
      </w:r>
      <w:r w:rsidRPr="00FF486C">
        <w:rPr>
          <w:lang w:val="ru-RU"/>
        </w:rPr>
        <w:t>;</w:t>
      </w:r>
      <w:r>
        <w:rPr>
          <w:lang w:val="ru-RU"/>
        </w:rPr>
        <w:t xml:space="preserve"> тел. +375 29 554-57-24</w:t>
      </w:r>
      <w:r w:rsidRPr="00CD7DB4">
        <w:rPr>
          <w:lang w:val="ru-RU"/>
        </w:rPr>
        <w:t xml:space="preserve">; </w:t>
      </w:r>
      <w:r>
        <w:rPr>
          <w:lang w:val="en-US"/>
        </w:rPr>
        <w:t>e</w:t>
      </w:r>
      <w:r w:rsidRPr="00CD7DB4">
        <w:rPr>
          <w:lang w:val="ru-RU"/>
        </w:rPr>
        <w:t>-</w:t>
      </w:r>
      <w:r>
        <w:rPr>
          <w:lang w:val="en-US"/>
        </w:rPr>
        <w:t>mail</w:t>
      </w:r>
      <w:r w:rsidRPr="00CD7DB4">
        <w:rPr>
          <w:lang w:val="ru-RU"/>
        </w:rPr>
        <w:t xml:space="preserve">: </w:t>
      </w:r>
      <w:proofErr w:type="spellStart"/>
      <w:r w:rsidRPr="00CD7DB4">
        <w:rPr>
          <w:lang w:val="en-US"/>
        </w:rPr>
        <w:t>ekaterinaovsanik</w:t>
      </w:r>
      <w:proofErr w:type="spellEnd"/>
      <w:r w:rsidRPr="00CD7DB4">
        <w:rPr>
          <w:lang w:val="ru-RU"/>
        </w:rPr>
        <w:t>7@</w:t>
      </w:r>
      <w:proofErr w:type="spellStart"/>
      <w:r w:rsidRPr="00CD7DB4">
        <w:rPr>
          <w:lang w:val="en-US"/>
        </w:rPr>
        <w:t>gmail</w:t>
      </w:r>
      <w:proofErr w:type="spellEnd"/>
      <w:r w:rsidRPr="00CD7DB4">
        <w:rPr>
          <w:lang w:val="ru-RU"/>
        </w:rPr>
        <w:t>.</w:t>
      </w:r>
      <w:r w:rsidRPr="00CD7DB4">
        <w:rPr>
          <w:lang w:val="en-US"/>
        </w:rPr>
        <w:t>com</w:t>
      </w:r>
      <w:r w:rsidRPr="00CD7DB4">
        <w:rPr>
          <w:lang w:val="ru-RU"/>
        </w:rPr>
        <w:t>.</w:t>
      </w:r>
    </w:p>
    <w:p w14:paraId="3D071A04" w14:textId="4A9C8968" w:rsidR="00D1695D" w:rsidRDefault="00CD7DB4" w:rsidP="00CD7DB4">
      <w:pPr>
        <w:spacing w:after="100"/>
        <w:jc w:val="both"/>
      </w:pPr>
      <w:r>
        <w:rPr>
          <w:lang w:val="ru-RU"/>
        </w:rPr>
        <w:t>Криволь Михаил Владимирович</w:t>
      </w:r>
      <w:r w:rsidRPr="00CD7DB4">
        <w:rPr>
          <w:lang w:val="ru-RU"/>
        </w:rPr>
        <w:t xml:space="preserve">, </w:t>
      </w:r>
      <w:r>
        <w:rPr>
          <w:lang w:val="ru-RU"/>
        </w:rPr>
        <w:t xml:space="preserve">обучающийся </w:t>
      </w:r>
      <w:r w:rsidRPr="00CD7DB4">
        <w:rPr>
          <w:lang w:val="ru-RU"/>
        </w:rPr>
        <w:t>учреждения образования «Гродненский государственный политехнический колледж», 4 курс, группа ПЗТ-42;</w:t>
      </w:r>
      <w:r>
        <w:rPr>
          <w:lang w:val="ru-RU"/>
        </w:rPr>
        <w:t xml:space="preserve"> адрес: </w:t>
      </w:r>
      <w:proofErr w:type="spellStart"/>
      <w:r w:rsidRPr="00CD7DB4">
        <w:rPr>
          <w:lang w:val="ru-RU"/>
        </w:rPr>
        <w:t>г.Гродно</w:t>
      </w:r>
      <w:proofErr w:type="spellEnd"/>
      <w:r w:rsidRPr="00CD7DB4">
        <w:rPr>
          <w:lang w:val="ru-RU"/>
        </w:rPr>
        <w:t xml:space="preserve">, ул. </w:t>
      </w:r>
      <w:proofErr w:type="spellStart"/>
      <w:r w:rsidRPr="00CD7DB4">
        <w:rPr>
          <w:lang w:val="ru-RU"/>
        </w:rPr>
        <w:t>Тавлая</w:t>
      </w:r>
      <w:proofErr w:type="spellEnd"/>
      <w:r w:rsidRPr="00CD7DB4">
        <w:rPr>
          <w:lang w:val="ru-RU"/>
        </w:rPr>
        <w:t>, 46в - кв.8;</w:t>
      </w:r>
      <w:r>
        <w:rPr>
          <w:lang w:val="ru-RU"/>
        </w:rPr>
        <w:t xml:space="preserve"> тел</w:t>
      </w:r>
      <w:r w:rsidRPr="00CD7DB4">
        <w:rPr>
          <w:lang w:val="ru-RU"/>
        </w:rPr>
        <w:t>. +375 29</w:t>
      </w:r>
      <w:r>
        <w:rPr>
          <w:lang w:val="en-US"/>
        </w:rPr>
        <w:t> </w:t>
      </w:r>
      <w:r w:rsidRPr="00CD7DB4">
        <w:rPr>
          <w:lang w:val="ru-RU"/>
        </w:rPr>
        <w:t xml:space="preserve">857-17-12; </w:t>
      </w:r>
      <w:r>
        <w:rPr>
          <w:lang w:val="en-US"/>
        </w:rPr>
        <w:t>e</w:t>
      </w:r>
      <w:r w:rsidRPr="00CD7DB4">
        <w:rPr>
          <w:lang w:val="ru-RU"/>
        </w:rPr>
        <w:t>-</w:t>
      </w:r>
      <w:r>
        <w:rPr>
          <w:lang w:val="en-US"/>
        </w:rPr>
        <w:t>mail</w:t>
      </w:r>
      <w:r w:rsidRPr="00CD7DB4">
        <w:rPr>
          <w:lang w:val="ru-RU"/>
        </w:rPr>
        <w:t xml:space="preserve">: </w:t>
      </w:r>
      <w:proofErr w:type="spellStart"/>
      <w:r w:rsidRPr="00CD7DB4">
        <w:rPr>
          <w:lang w:val="en-US"/>
        </w:rPr>
        <w:t>mihail</w:t>
      </w:r>
      <w:proofErr w:type="spellEnd"/>
      <w:r w:rsidRPr="00CD7DB4">
        <w:rPr>
          <w:lang w:val="ru-RU"/>
        </w:rPr>
        <w:t>.</w:t>
      </w:r>
      <w:proofErr w:type="spellStart"/>
      <w:r w:rsidRPr="00CD7DB4">
        <w:rPr>
          <w:lang w:val="en-US"/>
        </w:rPr>
        <w:t>krv</w:t>
      </w:r>
      <w:proofErr w:type="spellEnd"/>
      <w:r w:rsidRPr="00CD7DB4">
        <w:rPr>
          <w:lang w:val="ru-RU"/>
        </w:rPr>
        <w:t>8@</w:t>
      </w:r>
      <w:proofErr w:type="spellStart"/>
      <w:r w:rsidRPr="00CD7DB4">
        <w:rPr>
          <w:lang w:val="en-US"/>
        </w:rPr>
        <w:t>gmail</w:t>
      </w:r>
      <w:proofErr w:type="spellEnd"/>
      <w:r w:rsidRPr="00CD7DB4">
        <w:rPr>
          <w:lang w:val="ru-RU"/>
        </w:rPr>
        <w:t>.</w:t>
      </w:r>
      <w:r w:rsidRPr="00CD7DB4">
        <w:rPr>
          <w:lang w:val="en-US"/>
        </w:rPr>
        <w:t>com</w:t>
      </w:r>
      <w:r w:rsidRPr="00CD7DB4">
        <w:rPr>
          <w:lang w:val="ru-RU"/>
        </w:rPr>
        <w:t>.</w:t>
      </w:r>
    </w:p>
    <w:p w14:paraId="547DEBE3" w14:textId="77777777" w:rsidR="00D1695D" w:rsidRDefault="00706228" w:rsidP="00A76FF3">
      <w:pPr>
        <w:spacing w:after="160"/>
        <w:jc w:val="both"/>
      </w:pPr>
      <w:r>
        <w:t>Руководитель: Орехво Виктор Даниилович, преподаватель спецпредметов учреждения образования «Гродненский государственный политехнический колледж»; тел. +375 29 284 15 21; e-mail: vicoreh2len@gmail.com.</w:t>
      </w:r>
    </w:p>
    <w:p w14:paraId="7DCF3489" w14:textId="77777777" w:rsidR="00D1695D" w:rsidRDefault="00706228" w:rsidP="00A76FF3">
      <w:pPr>
        <w:spacing w:after="100"/>
        <w:jc w:val="both"/>
      </w:pPr>
      <w:r>
        <w:t>Место выполнения проекта: г. Гродно. Год разработки: 2026.</w:t>
      </w:r>
    </w:p>
    <w:p w14:paraId="362F258E" w14:textId="77777777" w:rsidR="001C69E1" w:rsidRDefault="001C69E1" w:rsidP="001C69E1"/>
    <w:p w14:paraId="7B4B3670" w14:textId="77777777" w:rsidR="001C69E1" w:rsidRDefault="001C69E1" w:rsidP="001C69E1"/>
    <w:p w14:paraId="013FB7B3" w14:textId="77777777" w:rsidR="001C69E1" w:rsidRDefault="001C69E1" w:rsidP="001C69E1"/>
    <w:p w14:paraId="618D858C" w14:textId="77777777" w:rsidR="001C69E1" w:rsidRDefault="001C69E1" w:rsidP="001C69E1"/>
    <w:p w14:paraId="4D52B3F9" w14:textId="77777777" w:rsidR="001C69E1" w:rsidRDefault="001C69E1" w:rsidP="001C69E1"/>
    <w:p w14:paraId="3EC5AC3D" w14:textId="77777777" w:rsidR="001C69E1" w:rsidRDefault="001C69E1" w:rsidP="001C69E1"/>
    <w:p w14:paraId="446F5258" w14:textId="77777777" w:rsidR="001C69E1" w:rsidRDefault="001C69E1" w:rsidP="001C69E1"/>
    <w:p w14:paraId="679298C5" w14:textId="77777777" w:rsidR="001C69E1" w:rsidRDefault="001C69E1" w:rsidP="001C69E1"/>
    <w:p w14:paraId="39DAAC36" w14:textId="77777777" w:rsidR="001C69E1" w:rsidRDefault="001C69E1" w:rsidP="001C69E1"/>
    <w:p w14:paraId="3C641340" w14:textId="77777777" w:rsidR="001C69E1" w:rsidRDefault="001C69E1" w:rsidP="001C69E1"/>
    <w:p w14:paraId="3E75149A" w14:textId="77777777" w:rsidR="001C69E1" w:rsidRDefault="001C69E1" w:rsidP="001C69E1"/>
    <w:p w14:paraId="2EA16586" w14:textId="77777777" w:rsidR="001C69E1" w:rsidRDefault="001C69E1" w:rsidP="001C69E1"/>
    <w:p w14:paraId="7921BE12" w14:textId="77777777" w:rsidR="001C69E1" w:rsidRDefault="001C69E1" w:rsidP="001C69E1"/>
    <w:p w14:paraId="0A833485" w14:textId="77777777" w:rsidR="001C69E1" w:rsidRDefault="001C69E1" w:rsidP="001C69E1"/>
    <w:p w14:paraId="7AD1DFFB" w14:textId="66829141" w:rsidR="00D1695D" w:rsidRDefault="00706228" w:rsidP="001C69E1">
      <w:pPr>
        <w:jc w:val="center"/>
      </w:pPr>
      <w:r>
        <w:t>Гродно, 2026</w:t>
      </w:r>
    </w:p>
    <w:p w14:paraId="608A9645" w14:textId="77777777" w:rsidR="00D1695D" w:rsidRDefault="00706228">
      <w:pPr>
        <w:pageBreakBefore/>
        <w:spacing w:after="200"/>
        <w:jc w:val="center"/>
      </w:pPr>
      <w:r>
        <w:rPr>
          <w:b/>
          <w:bCs/>
        </w:rPr>
        <w:lastRenderedPageBreak/>
        <w:t>Оглавление</w:t>
      </w:r>
    </w:p>
    <w:p w14:paraId="3FB3B919" w14:textId="77777777" w:rsidR="00D1695D" w:rsidRDefault="00706228">
      <w:pPr>
        <w:tabs>
          <w:tab w:val="right" w:leader="dot" w:pos="9638"/>
        </w:tabs>
        <w:spacing w:after="60"/>
      </w:pPr>
      <w:r>
        <w:t>Список сокращений и терминов</w:t>
      </w:r>
      <w:r>
        <w:tab/>
        <w:t>2</w:t>
      </w:r>
    </w:p>
    <w:p w14:paraId="6CD0BA5D" w14:textId="77777777" w:rsidR="00D1695D" w:rsidRDefault="00706228">
      <w:pPr>
        <w:tabs>
          <w:tab w:val="right" w:leader="dot" w:pos="9638"/>
        </w:tabs>
        <w:spacing w:after="60"/>
      </w:pPr>
      <w:r>
        <w:t>1 Описание компьютерной разработки</w:t>
      </w:r>
      <w:r>
        <w:tab/>
        <w:t>2</w:t>
      </w:r>
    </w:p>
    <w:p w14:paraId="1E8A6A2A" w14:textId="77777777" w:rsidR="00D1695D" w:rsidRDefault="00706228">
      <w:pPr>
        <w:tabs>
          <w:tab w:val="right" w:leader="dot" w:pos="9638"/>
        </w:tabs>
        <w:spacing w:after="60"/>
        <w:ind w:left="425"/>
      </w:pPr>
      <w:r>
        <w:t>1.1 Актуальность и практическая значимость</w:t>
      </w:r>
      <w:r>
        <w:tab/>
        <w:t>2</w:t>
      </w:r>
    </w:p>
    <w:p w14:paraId="3F1781C8" w14:textId="58EB07ED" w:rsidR="00D1695D" w:rsidRPr="00EB2D6F" w:rsidRDefault="00706228">
      <w:pPr>
        <w:tabs>
          <w:tab w:val="right" w:leader="dot" w:pos="9638"/>
        </w:tabs>
        <w:spacing w:after="60"/>
        <w:ind w:left="425"/>
        <w:rPr>
          <w:lang w:val="ru-RU"/>
        </w:rPr>
      </w:pPr>
      <w:r>
        <w:t>1.2 Цель и задачи разработки</w:t>
      </w:r>
      <w:r>
        <w:tab/>
      </w:r>
      <w:r w:rsidR="00EB2D6F">
        <w:rPr>
          <w:lang w:val="ru-RU"/>
        </w:rPr>
        <w:t>3</w:t>
      </w:r>
    </w:p>
    <w:p w14:paraId="03DABC2A" w14:textId="77777777" w:rsidR="00D1695D" w:rsidRDefault="00706228">
      <w:pPr>
        <w:tabs>
          <w:tab w:val="right" w:leader="dot" w:pos="9638"/>
        </w:tabs>
        <w:spacing w:after="60"/>
        <w:ind w:left="425"/>
      </w:pPr>
      <w:r>
        <w:t>1.3 Идея и новизна</w:t>
      </w:r>
      <w:r>
        <w:tab/>
        <w:t>3</w:t>
      </w:r>
    </w:p>
    <w:p w14:paraId="797136F3" w14:textId="391B7BA7" w:rsidR="00D1695D" w:rsidRPr="00EB2D6F" w:rsidRDefault="00706228">
      <w:pPr>
        <w:tabs>
          <w:tab w:val="right" w:leader="dot" w:pos="9638"/>
        </w:tabs>
        <w:spacing w:after="60"/>
        <w:ind w:left="425"/>
        <w:rPr>
          <w:lang w:val="ru-RU"/>
        </w:rPr>
      </w:pPr>
      <w:r>
        <w:t>1.4 Используемое программное обеспечение и технологии</w:t>
      </w:r>
      <w:r>
        <w:tab/>
      </w:r>
      <w:r w:rsidR="00EB2D6F">
        <w:rPr>
          <w:lang w:val="ru-RU"/>
        </w:rPr>
        <w:t>4</w:t>
      </w:r>
    </w:p>
    <w:p w14:paraId="0756021D" w14:textId="77777777" w:rsidR="00D1695D" w:rsidRDefault="00706228">
      <w:pPr>
        <w:tabs>
          <w:tab w:val="right" w:leader="dot" w:pos="9638"/>
        </w:tabs>
        <w:spacing w:after="60"/>
        <w:ind w:left="425"/>
      </w:pPr>
      <w:r>
        <w:t>1.5 Структура, архитектура и принципы работы</w:t>
      </w:r>
      <w:r>
        <w:tab/>
        <w:t>4</w:t>
      </w:r>
    </w:p>
    <w:p w14:paraId="099BD380" w14:textId="78E7A98A" w:rsidR="00D1695D" w:rsidRPr="00EB2D6F" w:rsidRDefault="00706228">
      <w:pPr>
        <w:tabs>
          <w:tab w:val="right" w:leader="dot" w:pos="9638"/>
        </w:tabs>
        <w:spacing w:after="60"/>
        <w:ind w:left="425"/>
        <w:rPr>
          <w:lang w:val="ru-RU"/>
        </w:rPr>
      </w:pPr>
      <w:r>
        <w:t>1.6 Функциональные возможности и особенности реализации</w:t>
      </w:r>
      <w:r>
        <w:tab/>
      </w:r>
      <w:r w:rsidR="00EB2D6F">
        <w:rPr>
          <w:lang w:val="ru-RU"/>
        </w:rPr>
        <w:t>5</w:t>
      </w:r>
    </w:p>
    <w:p w14:paraId="3A0D9B7C" w14:textId="0065B7ED" w:rsidR="00D1695D" w:rsidRPr="00EB2D6F" w:rsidRDefault="00706228">
      <w:pPr>
        <w:tabs>
          <w:tab w:val="right" w:leader="dot" w:pos="9638"/>
        </w:tabs>
        <w:spacing w:after="60"/>
        <w:ind w:left="425"/>
        <w:rPr>
          <w:lang w:val="ru-RU"/>
        </w:rPr>
      </w:pPr>
      <w:r>
        <w:t>1.7 Описание интерфейса и основных элементов управления</w:t>
      </w:r>
      <w:r>
        <w:tab/>
      </w:r>
      <w:r w:rsidR="00EB2D6F">
        <w:rPr>
          <w:lang w:val="ru-RU"/>
        </w:rPr>
        <w:t>6</w:t>
      </w:r>
    </w:p>
    <w:p w14:paraId="3712B08D" w14:textId="004584D7" w:rsidR="00D1695D" w:rsidRPr="00EB2D6F" w:rsidRDefault="00706228">
      <w:pPr>
        <w:tabs>
          <w:tab w:val="right" w:leader="dot" w:pos="9638"/>
        </w:tabs>
        <w:spacing w:after="60"/>
        <w:ind w:left="425"/>
        <w:rPr>
          <w:lang w:val="ru-RU"/>
        </w:rPr>
      </w:pPr>
      <w:r>
        <w:t>1.8 Области применения и перспективы совершенствования</w:t>
      </w:r>
      <w:r>
        <w:tab/>
      </w:r>
      <w:r w:rsidR="007C5FC8">
        <w:rPr>
          <w:lang w:val="ru-RU"/>
        </w:rPr>
        <w:t>7</w:t>
      </w:r>
    </w:p>
    <w:p w14:paraId="630BD628" w14:textId="197A5A4A" w:rsidR="00D1695D" w:rsidRPr="00EB2D6F" w:rsidRDefault="00706228">
      <w:pPr>
        <w:tabs>
          <w:tab w:val="right" w:leader="dot" w:pos="9638"/>
        </w:tabs>
        <w:spacing w:after="60"/>
        <w:ind w:left="425"/>
        <w:rPr>
          <w:lang w:val="ru-RU"/>
        </w:rPr>
      </w:pPr>
      <w:r>
        <w:t>1.9 Распределение работы между участниками</w:t>
      </w:r>
      <w:r>
        <w:tab/>
      </w:r>
      <w:r w:rsidR="007C5FC8">
        <w:rPr>
          <w:lang w:val="ru-RU"/>
        </w:rPr>
        <w:t>8</w:t>
      </w:r>
    </w:p>
    <w:p w14:paraId="58239A91" w14:textId="13D208C3" w:rsidR="00D1695D" w:rsidRPr="00EB2D6F" w:rsidRDefault="00706228">
      <w:pPr>
        <w:tabs>
          <w:tab w:val="right" w:leader="dot" w:pos="9638"/>
        </w:tabs>
        <w:spacing w:after="60"/>
        <w:rPr>
          <w:lang w:val="ru-RU"/>
        </w:rPr>
      </w:pPr>
      <w:r>
        <w:t>2 Источники сведений</w:t>
      </w:r>
      <w:r>
        <w:tab/>
      </w:r>
      <w:r w:rsidR="007C5FC8">
        <w:rPr>
          <w:lang w:val="ru-RU"/>
        </w:rPr>
        <w:t>8</w:t>
      </w:r>
    </w:p>
    <w:p w14:paraId="68ED84F0" w14:textId="1F71F538" w:rsidR="00D1695D" w:rsidRPr="00EB2D6F" w:rsidRDefault="00706228">
      <w:pPr>
        <w:tabs>
          <w:tab w:val="right" w:leader="dot" w:pos="9638"/>
        </w:tabs>
        <w:spacing w:after="60"/>
        <w:rPr>
          <w:lang w:val="ru-RU"/>
        </w:rPr>
      </w:pPr>
      <w:r>
        <w:t>Приложение А Программный код</w:t>
      </w:r>
      <w:r>
        <w:tab/>
      </w:r>
      <w:r w:rsidR="007C5FC8">
        <w:rPr>
          <w:lang w:val="ru-RU"/>
        </w:rPr>
        <w:t>9</w:t>
      </w:r>
    </w:p>
    <w:p w14:paraId="429BCA00" w14:textId="0CAC64EC" w:rsidR="009C4528" w:rsidRDefault="009C4528" w:rsidP="009C4528">
      <w:pPr>
        <w:tabs>
          <w:tab w:val="right" w:leader="dot" w:pos="9638"/>
        </w:tabs>
        <w:spacing w:after="60"/>
        <w:rPr>
          <w:lang w:val="ru-RU"/>
        </w:rPr>
      </w:pPr>
      <w:r>
        <w:t xml:space="preserve">Приложение </w:t>
      </w:r>
      <w:r w:rsidR="00FF486C">
        <w:rPr>
          <w:lang w:val="ru-RU"/>
        </w:rPr>
        <w:t>Б</w:t>
      </w:r>
      <w:r>
        <w:t xml:space="preserve"> </w:t>
      </w:r>
      <w:r w:rsidRPr="009C4528">
        <w:t>Источники сведений</w:t>
      </w:r>
      <w:r>
        <w:tab/>
      </w:r>
      <w:r>
        <w:rPr>
          <w:lang w:val="ru-RU"/>
        </w:rPr>
        <w:t>2</w:t>
      </w:r>
      <w:r w:rsidR="00661997">
        <w:rPr>
          <w:lang w:val="ru-RU"/>
        </w:rPr>
        <w:t>0</w:t>
      </w:r>
    </w:p>
    <w:p w14:paraId="0B268AB8" w14:textId="2C1543F2" w:rsidR="00141335" w:rsidRPr="00141335" w:rsidRDefault="00FF486C" w:rsidP="00141335">
      <w:pPr>
        <w:tabs>
          <w:tab w:val="right" w:leader="dot" w:pos="9638"/>
        </w:tabs>
        <w:spacing w:after="60"/>
        <w:rPr>
          <w:lang w:val="ru-RU"/>
        </w:rPr>
      </w:pPr>
      <w:r>
        <w:rPr>
          <w:lang w:val="ru-RU"/>
        </w:rPr>
        <w:t>Приложение В</w:t>
      </w:r>
      <w:r w:rsidR="00141335" w:rsidRPr="00141335">
        <w:rPr>
          <w:lang w:val="ru-RU"/>
        </w:rPr>
        <w:t xml:space="preserve"> </w:t>
      </w:r>
      <w:r w:rsidR="00141335" w:rsidRPr="00141335">
        <w:t>Копии документов</w:t>
      </w:r>
      <w:bookmarkStart w:id="0" w:name="_Hlk243659956"/>
      <w:bookmarkStart w:id="1" w:name="_Hlk243660059"/>
      <w:r w:rsidR="00141335">
        <w:tab/>
      </w:r>
      <w:bookmarkEnd w:id="0"/>
      <w:r w:rsidR="00141335">
        <w:rPr>
          <w:lang w:val="ru-RU"/>
        </w:rPr>
        <w:t>21</w:t>
      </w:r>
      <w:bookmarkEnd w:id="1"/>
    </w:p>
    <w:p w14:paraId="586768E3" w14:textId="4E8542ED" w:rsidR="00BB2EFD" w:rsidRPr="00BB2EFD" w:rsidRDefault="00BB2EFD" w:rsidP="00BB2EFD">
      <w:pPr>
        <w:rPr>
          <w:lang w:val="ru-RU"/>
        </w:rPr>
      </w:pPr>
      <w:r w:rsidRPr="00BB2EFD">
        <w:rPr>
          <w:lang w:val="ru-RU"/>
        </w:rPr>
        <w:t>Приложение Г Рецензия</w:t>
      </w:r>
      <w:r>
        <w:rPr>
          <w:lang w:val="ru-RU"/>
        </w:rPr>
        <w:t>……………………………………………………………22</w:t>
      </w:r>
    </w:p>
    <w:p w14:paraId="47614483" w14:textId="77777777" w:rsidR="009C4528" w:rsidRPr="00EB2D6F" w:rsidRDefault="009C4528">
      <w:pPr>
        <w:tabs>
          <w:tab w:val="right" w:leader="dot" w:pos="9638"/>
        </w:tabs>
        <w:spacing w:after="60"/>
        <w:rPr>
          <w:lang w:val="ru-RU"/>
        </w:rPr>
      </w:pPr>
    </w:p>
    <w:p w14:paraId="7957EECF" w14:textId="77777777" w:rsidR="00D1695D" w:rsidRDefault="00706228" w:rsidP="003C1928">
      <w:pPr>
        <w:pStyle w:val="1"/>
        <w:keepNext/>
        <w:ind w:firstLine="720"/>
      </w:pPr>
      <w:r>
        <w:t>Список сокращений и терминов</w:t>
      </w:r>
    </w:p>
    <w:p w14:paraId="672F37AF" w14:textId="4D68DAF4" w:rsidR="001273A3" w:rsidRDefault="001273A3" w:rsidP="001273A3"/>
    <w:p w14:paraId="4AA4900B" w14:textId="5A803CAB" w:rsidR="001273A3" w:rsidRDefault="001273A3" w:rsidP="001273A3">
      <w:r w:rsidRPr="001273A3">
        <w:t>C# — объектно-ориентированный язык программирования, разработанный компанией Microsoft для платформы .NET;</w:t>
      </w:r>
    </w:p>
    <w:p w14:paraId="02105015" w14:textId="57A74137" w:rsidR="001273A3" w:rsidRPr="001273A3" w:rsidRDefault="00706228" w:rsidP="001273A3">
      <w:pPr>
        <w:rPr>
          <w:lang w:val="ru-RU"/>
        </w:rPr>
      </w:pPr>
      <w:r w:rsidRPr="00706228">
        <w:t xml:space="preserve">WPF </w:t>
      </w:r>
      <w:r>
        <w:t xml:space="preserve"> — </w:t>
      </w:r>
      <w:r w:rsidRPr="00706228">
        <w:t xml:space="preserve">графическая подсистема и фреймворк для создания настольных (desktop) приложений под ОС Windows </w:t>
      </w:r>
      <w:r w:rsidR="001273A3" w:rsidRPr="001273A3">
        <w:t>(Windows Presentation Foundation)</w:t>
      </w:r>
      <w:r w:rsidR="001273A3">
        <w:rPr>
          <w:lang w:val="ru-RU"/>
        </w:rPr>
        <w:t>;</w:t>
      </w:r>
    </w:p>
    <w:p w14:paraId="425ACD7A" w14:textId="6CEBA184" w:rsidR="001273A3" w:rsidRDefault="001273A3" w:rsidP="001273A3">
      <w:r w:rsidRPr="001273A3">
        <w:t>JSON — текстовый формат обмена данными, основанный на синтаксисе JavaScript, используемый для хранения структурированной информации (JavaScript Object Notation);</w:t>
      </w:r>
    </w:p>
    <w:p w14:paraId="26A02649" w14:textId="61ACBEE4" w:rsidR="001273A3" w:rsidRDefault="001273A3" w:rsidP="001273A3">
      <w:r w:rsidRPr="001273A3">
        <w:t>XAML — язык разметки для декларативного описания интерфейса в приложениях WPF (Extensible Application Markup Language);</w:t>
      </w:r>
    </w:p>
    <w:p w14:paraId="3B2425F1" w14:textId="2BD3181A" w:rsidR="001273A3" w:rsidRDefault="001273A3" w:rsidP="001273A3">
      <w:r w:rsidRPr="001273A3">
        <w:t>UI — пользовательский интерфейс, совокупность средств и методов взаимодействия пользователя с программой (User Interface);</w:t>
      </w:r>
    </w:p>
    <w:p w14:paraId="5C5055B7" w14:textId="77777777" w:rsidR="001273A3" w:rsidRDefault="001273A3" w:rsidP="001273A3"/>
    <w:p w14:paraId="1BD49AED" w14:textId="77777777" w:rsidR="00D1695D" w:rsidRDefault="00706228" w:rsidP="003C1928">
      <w:pPr>
        <w:pStyle w:val="1"/>
        <w:keepNext/>
        <w:ind w:firstLine="709"/>
      </w:pPr>
      <w:r>
        <w:t>1 Описание компьютерной разработки</w:t>
      </w:r>
    </w:p>
    <w:p w14:paraId="464849F2" w14:textId="77777777" w:rsidR="00D1695D" w:rsidRDefault="00706228" w:rsidP="003C1928">
      <w:pPr>
        <w:pStyle w:val="2"/>
        <w:keepNext/>
        <w:ind w:firstLine="709"/>
      </w:pPr>
      <w:r>
        <w:t>1.1 Актуальность и практическая значимость</w:t>
      </w:r>
    </w:p>
    <w:p w14:paraId="6251032C" w14:textId="77777777" w:rsidR="001273A3" w:rsidRDefault="001273A3" w:rsidP="001273A3">
      <w:pPr>
        <w:ind w:firstLine="709"/>
        <w:jc w:val="both"/>
      </w:pPr>
      <w:r>
        <w:t xml:space="preserve">Сохранение исторической памяти и преемственности поколений — важная задача для любого учебного заведения. Особенно актуально это в год 70-летнего юбилея Гродненского государственного политехнического колледжа, который отмечается в 2026 году. Юбилей — это не только праздник, но и повод </w:t>
      </w:r>
      <w:r>
        <w:lastRenderedPageBreak/>
        <w:t>осмыслить пройденный путь, вспомнить, с чего всё начиналось, и показать современным учащимся, как развивалось их учебное заведение.</w:t>
      </w:r>
    </w:p>
    <w:p w14:paraId="09960444" w14:textId="77777777" w:rsidR="001273A3" w:rsidRDefault="001273A3" w:rsidP="001273A3">
      <w:pPr>
        <w:ind w:firstLine="709"/>
        <w:jc w:val="both"/>
      </w:pPr>
      <w:r>
        <w:t>Проект «Политех через года» представляет собой интерактивное desktop-приложение, которое в современной, наглядной и увлекательной форме знакомит пользователя с историей колледжа. В отличие от традиционных статей или презентаций, приложение позволяет «путешествовать» по времени, переключаясь между эпохами, и видеть, как менялся облик учебного заведения, его специальности и достижения.</w:t>
      </w:r>
    </w:p>
    <w:p w14:paraId="0D723781" w14:textId="40C52CDA" w:rsidR="00D1695D" w:rsidRDefault="001273A3" w:rsidP="001273A3">
      <w:pPr>
        <w:ind w:firstLine="709"/>
        <w:jc w:val="both"/>
      </w:pPr>
      <w:r>
        <w:t>Практическая значимость разработки состоит в том, что приложение можно использовать:</w:t>
      </w:r>
      <w:r>
        <w:rPr>
          <w:lang w:val="ru-RU"/>
        </w:rPr>
        <w:t xml:space="preserve"> </w:t>
      </w:r>
      <w:r>
        <w:t>на кураторских и воспитательных часах</w:t>
      </w:r>
      <w:r>
        <w:rPr>
          <w:lang w:val="ru-RU"/>
        </w:rPr>
        <w:t xml:space="preserve">, </w:t>
      </w:r>
      <w:r>
        <w:t>на уроках истории и краеведения</w:t>
      </w:r>
      <w:r>
        <w:rPr>
          <w:lang w:val="ru-RU"/>
        </w:rPr>
        <w:t xml:space="preserve">, </w:t>
      </w:r>
      <w:r>
        <w:t>при проведении профориентационных мероприятий и дней открытых дверей</w:t>
      </w:r>
      <w:r>
        <w:rPr>
          <w:lang w:val="ru-RU"/>
        </w:rPr>
        <w:t xml:space="preserve">, </w:t>
      </w:r>
      <w:r>
        <w:t>для самостоятельного изучения истории колледжа учащимися и гостями.</w:t>
      </w:r>
    </w:p>
    <w:p w14:paraId="71C8025D" w14:textId="77777777" w:rsidR="00D1695D" w:rsidRDefault="00706228" w:rsidP="003C1928">
      <w:pPr>
        <w:pStyle w:val="2"/>
        <w:keepNext/>
        <w:ind w:firstLine="709"/>
      </w:pPr>
      <w:r>
        <w:t>1.2 Цель и задачи разработки</w:t>
      </w:r>
    </w:p>
    <w:p w14:paraId="535B042E" w14:textId="7A1DBE21" w:rsidR="001273A3" w:rsidRDefault="001273A3">
      <w:pPr>
        <w:ind w:firstLine="709"/>
        <w:jc w:val="both"/>
      </w:pPr>
      <w:r w:rsidRPr="001273A3">
        <w:t>Цель проекта: разработать интерактивное desktop-приложение, посвящённое истории Гродненского государственного политехнического колледжа, как инструмент сохранения исторической памяти, воспитания чувства гордости за учебное заведение и передачи традиций от старших поколений к младшим.</w:t>
      </w:r>
    </w:p>
    <w:p w14:paraId="01D502C3" w14:textId="77777777" w:rsidR="001273A3" w:rsidRPr="001273A3" w:rsidRDefault="001273A3" w:rsidP="001273A3">
      <w:pPr>
        <w:ind w:firstLine="709"/>
        <w:jc w:val="both"/>
        <w:rPr>
          <w:lang w:val="ru-RU"/>
        </w:rPr>
      </w:pPr>
      <w:r w:rsidRPr="001273A3">
        <w:rPr>
          <w:bCs/>
          <w:lang w:val="ru-RU"/>
        </w:rPr>
        <w:t>Для достижения цели были поставлены следующие задачи:</w:t>
      </w:r>
    </w:p>
    <w:p w14:paraId="63D7B440" w14:textId="77777777" w:rsidR="001273A3" w:rsidRPr="001273A3" w:rsidRDefault="001273A3" w:rsidP="001273A3">
      <w:pPr>
        <w:pStyle w:val="a4"/>
        <w:numPr>
          <w:ilvl w:val="0"/>
          <w:numId w:val="2"/>
        </w:numPr>
        <w:jc w:val="both"/>
      </w:pPr>
      <w:r w:rsidRPr="001273A3">
        <w:t>собрать и структурировать исторические материалы о развитии колледжа с 1956 по 2026 год, включая ключевые события, специальности и достижения;</w:t>
      </w:r>
    </w:p>
    <w:p w14:paraId="652AEB0B" w14:textId="77777777" w:rsidR="001273A3" w:rsidRPr="001273A3" w:rsidRDefault="001273A3" w:rsidP="001273A3">
      <w:pPr>
        <w:pStyle w:val="a4"/>
        <w:numPr>
          <w:ilvl w:val="0"/>
          <w:numId w:val="2"/>
        </w:numPr>
        <w:jc w:val="both"/>
      </w:pPr>
      <w:r w:rsidRPr="001273A3">
        <w:t>разработать удобный и современный интерфейс с интуитивно понятной навигацией по временной шкале;</w:t>
      </w:r>
    </w:p>
    <w:p w14:paraId="3A87F623" w14:textId="77777777" w:rsidR="001273A3" w:rsidRPr="001273A3" w:rsidRDefault="001273A3" w:rsidP="001273A3">
      <w:pPr>
        <w:pStyle w:val="a4"/>
        <w:numPr>
          <w:ilvl w:val="0"/>
          <w:numId w:val="2"/>
        </w:numPr>
        <w:jc w:val="both"/>
      </w:pPr>
      <w:r w:rsidRPr="001273A3">
        <w:t>реализовать механизм плавного переключения между периодами с анимацией смены года и обновлением информационных карточек;</w:t>
      </w:r>
    </w:p>
    <w:p w14:paraId="4F607845" w14:textId="00EE97AC" w:rsidR="001273A3" w:rsidRPr="001273A3" w:rsidRDefault="001273A3" w:rsidP="001273A3">
      <w:pPr>
        <w:pStyle w:val="a4"/>
        <w:numPr>
          <w:ilvl w:val="0"/>
          <w:numId w:val="2"/>
        </w:numPr>
        <w:jc w:val="both"/>
      </w:pPr>
      <w:r w:rsidRPr="001273A3">
        <w:t xml:space="preserve">создать страницу с подробной информацией о каждом периоде, включая текстовые описания и иллюстративный материал (фотографии, портреты руководителей); </w:t>
      </w:r>
    </w:p>
    <w:p w14:paraId="338EAB20" w14:textId="77777777" w:rsidR="00D1695D" w:rsidRDefault="00706228" w:rsidP="003C1928">
      <w:pPr>
        <w:pStyle w:val="2"/>
        <w:keepNext/>
        <w:ind w:firstLine="709"/>
      </w:pPr>
      <w:r>
        <w:t>1.3 Идея и новизна</w:t>
      </w:r>
    </w:p>
    <w:p w14:paraId="19A73585" w14:textId="0CB17C76" w:rsidR="001273A3" w:rsidRDefault="001273A3">
      <w:pPr>
        <w:ind w:firstLine="709"/>
        <w:jc w:val="both"/>
      </w:pPr>
      <w:r w:rsidRPr="001273A3">
        <w:t>Идея проекта — «машина времени». Приложение представляет собой интерактивную временную шкалу, расположенную в нижней части экрана. Пользователь может перемещаться по ней с помощью мыши, стрелок на клавиатуре или колёсика, переключаясь между десятилетиями. Каждое переключение — это переход в новую эпоху: на экране плавно сменяется, обновляется текстовая карточка с ключевыми событиями и сдвигается фоновая панорама с силуэтом города.</w:t>
      </w:r>
    </w:p>
    <w:p w14:paraId="60F3CDCE" w14:textId="77777777" w:rsidR="001273A3" w:rsidRPr="001273A3" w:rsidRDefault="001273A3" w:rsidP="001273A3">
      <w:pPr>
        <w:ind w:firstLine="709"/>
        <w:jc w:val="both"/>
        <w:rPr>
          <w:lang w:val="ru-RU"/>
        </w:rPr>
      </w:pPr>
      <w:r w:rsidRPr="001273A3">
        <w:rPr>
          <w:lang w:val="ru-RU"/>
        </w:rPr>
        <w:t>Новизна разработки состоит в следующем:</w:t>
      </w:r>
    </w:p>
    <w:p w14:paraId="042B4B14" w14:textId="77777777" w:rsidR="001273A3" w:rsidRPr="001273A3" w:rsidRDefault="001273A3" w:rsidP="001273A3">
      <w:pPr>
        <w:pStyle w:val="a4"/>
        <w:numPr>
          <w:ilvl w:val="0"/>
          <w:numId w:val="2"/>
        </w:numPr>
        <w:jc w:val="both"/>
      </w:pPr>
      <w:r w:rsidRPr="001273A3">
        <w:t>Нелинейная навигация: вместо привычного списка или меню используется интерактивная временная шкала с эпохами, что делает изучение истории более наглядным и вовлекающим;</w:t>
      </w:r>
    </w:p>
    <w:p w14:paraId="0BEBFFAE" w14:textId="77777777" w:rsidR="001273A3" w:rsidRPr="001273A3" w:rsidRDefault="001273A3" w:rsidP="001273A3">
      <w:pPr>
        <w:pStyle w:val="a4"/>
        <w:numPr>
          <w:ilvl w:val="0"/>
          <w:numId w:val="2"/>
        </w:numPr>
        <w:jc w:val="both"/>
      </w:pPr>
      <w:r w:rsidRPr="001273A3">
        <w:lastRenderedPageBreak/>
        <w:t>Анимационный «барабан» года: смена лет сопровождается анимацией прокрутки цифр, имитирующей механический счётчик, что создаёт эффект «путешествия во времени»;</w:t>
      </w:r>
    </w:p>
    <w:p w14:paraId="77BC7FA3" w14:textId="77777777" w:rsidR="001273A3" w:rsidRPr="001273A3" w:rsidRDefault="001273A3" w:rsidP="001273A3">
      <w:pPr>
        <w:pStyle w:val="a4"/>
        <w:numPr>
          <w:ilvl w:val="0"/>
          <w:numId w:val="2"/>
        </w:numPr>
        <w:jc w:val="both"/>
      </w:pPr>
      <w:r w:rsidRPr="001273A3">
        <w:t>Единая структура данных: все исторические материалы (тексты, фотографии, имена руководителей) хранятся в одном JSON-файле, что позволяет легко дополнять и обновлять контент без изменения программного кода;</w:t>
      </w:r>
    </w:p>
    <w:p w14:paraId="157990B8" w14:textId="77777777" w:rsidR="001273A3" w:rsidRPr="001273A3" w:rsidRDefault="001273A3" w:rsidP="001273A3">
      <w:pPr>
        <w:pStyle w:val="a4"/>
        <w:numPr>
          <w:ilvl w:val="0"/>
          <w:numId w:val="2"/>
        </w:numPr>
        <w:jc w:val="both"/>
      </w:pPr>
      <w:r w:rsidRPr="001273A3">
        <w:t>Динамическая детализация: по нажатию на кнопку «Читать подробнее» открывается отдельная страница с развёрнутым описанием периода, фотографиями и информацией о руководителях, что позволяет совместить краткость основного экрана с глубиной проработки материала.</w:t>
      </w:r>
    </w:p>
    <w:p w14:paraId="40A0B2DD" w14:textId="77777777" w:rsidR="00D1695D" w:rsidRDefault="00706228" w:rsidP="003C1928">
      <w:pPr>
        <w:pStyle w:val="2"/>
        <w:keepNext/>
        <w:ind w:firstLine="709"/>
      </w:pPr>
      <w:r>
        <w:t>1.4 Используемое программное обеспечение и технологии</w:t>
      </w:r>
    </w:p>
    <w:p w14:paraId="6FFA9F93" w14:textId="203B7FEB" w:rsidR="00D1695D" w:rsidRDefault="001273A3">
      <w:pPr>
        <w:ind w:firstLine="709"/>
        <w:jc w:val="both"/>
      </w:pPr>
      <w:r w:rsidRPr="001273A3">
        <w:t>Приложение разработано на платформе .NET с использованием фреймворка Windows Presentation Foundation (WPF) — технологии для создания настольных приложений с богатым пользовательским интерфейсом. Состав используемых средств приведён в таблице 1.</w:t>
      </w:r>
    </w:p>
    <w:p w14:paraId="7CC8BBB1" w14:textId="77777777" w:rsidR="00D1695D" w:rsidRDefault="00706228">
      <w:pPr>
        <w:keepNext/>
        <w:spacing w:before="120" w:after="60"/>
      </w:pPr>
      <w:r>
        <w:t>Таблица 1 – Используемые технологии и программное обеспечение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 w:rsidR="00D1695D" w14:paraId="55D3D026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567B8" w14:textId="77777777" w:rsidR="00D1695D" w:rsidRDefault="00706228">
            <w:pPr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F8BF69" w14:textId="77777777" w:rsidR="00D1695D" w:rsidRDefault="00706228">
            <w:pPr>
              <w:jc w:val="center"/>
            </w:pPr>
            <w:r>
              <w:rPr>
                <w:b/>
                <w:bCs/>
              </w:rPr>
              <w:t>Средство</w:t>
            </w:r>
          </w:p>
        </w:tc>
      </w:tr>
      <w:tr w:rsidR="00D1695D" w14:paraId="20133A04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513B4" w14:textId="262D147F" w:rsidR="00D1695D" w:rsidRPr="001273A3" w:rsidRDefault="001273A3">
            <w:pPr>
              <w:rPr>
                <w:lang w:val="ru-RU"/>
              </w:rPr>
            </w:pPr>
            <w:r>
              <w:rPr>
                <w:lang w:val="ru-RU"/>
              </w:rPr>
              <w:t>Язык программирования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31A853" w14:textId="7DA4E1BC" w:rsidR="00D1695D" w:rsidRPr="001273A3" w:rsidRDefault="001273A3">
            <w:pPr>
              <w:rPr>
                <w:lang w:val="en-US"/>
              </w:rPr>
            </w:pPr>
            <w:r>
              <w:rPr>
                <w:lang w:val="en-US"/>
              </w:rPr>
              <w:t>C#</w:t>
            </w:r>
          </w:p>
        </w:tc>
      </w:tr>
      <w:tr w:rsidR="00D1695D" w14:paraId="6B9204A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A57855" w14:textId="174D4BEE" w:rsidR="00D1695D" w:rsidRPr="001273A3" w:rsidRDefault="001273A3">
            <w:pPr>
              <w:rPr>
                <w:lang w:val="ru-RU"/>
              </w:rPr>
            </w:pPr>
            <w:r>
              <w:rPr>
                <w:lang w:val="ru-RU"/>
              </w:rPr>
              <w:t xml:space="preserve">Платформа и </w:t>
            </w:r>
            <w:r>
              <w:rPr>
                <w:lang w:val="en-US"/>
              </w:rPr>
              <w:t>UI-</w:t>
            </w:r>
            <w:r>
              <w:rPr>
                <w:lang w:val="ru-RU"/>
              </w:rPr>
              <w:t>фреймворк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06164B" w14:textId="7716E3AC" w:rsidR="00D1695D" w:rsidRDefault="001273A3">
            <w:r w:rsidRPr="001273A3">
              <w:t>.NET, WPF (Windows Presentation Foundation)</w:t>
            </w:r>
          </w:p>
        </w:tc>
      </w:tr>
      <w:tr w:rsidR="00D1695D" w14:paraId="275D187F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A3AFC" w14:textId="639C6A99" w:rsidR="00D1695D" w:rsidRPr="001273A3" w:rsidRDefault="001273A3">
            <w:pPr>
              <w:rPr>
                <w:lang w:val="ru-RU"/>
              </w:rPr>
            </w:pPr>
            <w:r>
              <w:rPr>
                <w:lang w:val="ru-RU"/>
              </w:rPr>
              <w:t>Разметка интерфейса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45C32A" w14:textId="71DFD270" w:rsidR="00D1695D" w:rsidRPr="001273A3" w:rsidRDefault="001273A3">
            <w:pPr>
              <w:rPr>
                <w:lang w:val="en-US"/>
              </w:rPr>
            </w:pPr>
            <w:r>
              <w:rPr>
                <w:lang w:val="en-US"/>
              </w:rPr>
              <w:t>XAML</w:t>
            </w:r>
          </w:p>
        </w:tc>
      </w:tr>
      <w:tr w:rsidR="00D1695D" w14:paraId="731440B7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818BE4" w14:textId="6D9453F5" w:rsidR="00D1695D" w:rsidRPr="001273A3" w:rsidRDefault="001273A3">
            <w:pPr>
              <w:rPr>
                <w:lang w:val="ru-RU"/>
              </w:rPr>
            </w:pPr>
            <w:r>
              <w:rPr>
                <w:lang w:val="ru-RU"/>
              </w:rPr>
              <w:t>Стилизация и анимация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075CE" w14:textId="1379A747" w:rsidR="00D1695D" w:rsidRDefault="001273A3">
            <w:r w:rsidRPr="001273A3">
              <w:t>XAML-стили, триггеры, Storyboard (WPF Animation)</w:t>
            </w:r>
          </w:p>
        </w:tc>
      </w:tr>
      <w:tr w:rsidR="00D1695D" w14:paraId="3E3DF71D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03A75C" w14:textId="77777777" w:rsidR="00D1695D" w:rsidRDefault="00706228">
            <w:r>
              <w:t>Хранение данных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38706F" w14:textId="2340530F" w:rsidR="00D1695D" w:rsidRDefault="001273A3">
            <w:r w:rsidRPr="001273A3">
              <w:t>JSON-файл (Data/timeline.json)</w:t>
            </w:r>
          </w:p>
        </w:tc>
      </w:tr>
      <w:tr w:rsidR="00D1695D" w14:paraId="5F7518D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3DF47D" w14:textId="331881CB" w:rsidR="00D1695D" w:rsidRDefault="001273A3">
            <w:r w:rsidRPr="001273A3">
              <w:t>Работа с JSON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D96142" w14:textId="4013C878" w:rsidR="00D1695D" w:rsidRDefault="001273A3">
            <w:r w:rsidRPr="001273A3">
              <w:t>System.Text.Json</w:t>
            </w:r>
          </w:p>
        </w:tc>
      </w:tr>
      <w:tr w:rsidR="00D1695D" w14:paraId="301F5498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0854B" w14:textId="77777777" w:rsidR="00D1695D" w:rsidRDefault="00706228">
            <w:r>
              <w:t>Разработка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1671FA" w14:textId="08DEFC1C" w:rsidR="00D1695D" w:rsidRPr="001273A3" w:rsidRDefault="00706228" w:rsidP="001273A3">
            <w:pPr>
              <w:rPr>
                <w:lang w:val="en-US"/>
              </w:rPr>
            </w:pPr>
            <w:r>
              <w:t xml:space="preserve">Visual Studio </w:t>
            </w:r>
          </w:p>
        </w:tc>
      </w:tr>
    </w:tbl>
    <w:p w14:paraId="4838F906" w14:textId="77777777" w:rsidR="00D1695D" w:rsidRDefault="00706228" w:rsidP="003C1928">
      <w:pPr>
        <w:pStyle w:val="2"/>
        <w:keepNext/>
        <w:ind w:firstLine="709"/>
      </w:pPr>
      <w:r>
        <w:t>1.5 Структура, архитектура и принципы работы</w:t>
      </w:r>
    </w:p>
    <w:p w14:paraId="4CB626C8" w14:textId="389B665C" w:rsidR="00D1695D" w:rsidRDefault="001273A3">
      <w:pPr>
        <w:ind w:firstLine="709"/>
        <w:jc w:val="both"/>
      </w:pPr>
      <w:r w:rsidRPr="001273A3">
        <w:t>Приложение построено по модульному принципу: интерфейс разделён на переиспользуемые компоненты (User Controls), что упрощает поддержку и развитие проекта. Состав основных файлов и папок приведён в таблице 2.</w:t>
      </w:r>
    </w:p>
    <w:p w14:paraId="02FAAB10" w14:textId="77777777" w:rsidR="00D1695D" w:rsidRDefault="00706228">
      <w:pPr>
        <w:keepNext/>
        <w:spacing w:before="120" w:after="60"/>
      </w:pPr>
      <w:r>
        <w:t>Таблица 2 – Состав проекта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D1695D" w14:paraId="402AD9AD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814792" w14:textId="77777777" w:rsidR="00D1695D" w:rsidRDefault="00706228">
            <w:pPr>
              <w:jc w:val="center"/>
            </w:pPr>
            <w:r>
              <w:rPr>
                <w:b/>
                <w:bCs/>
              </w:rPr>
              <w:t>Файл или папка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A3A62D" w14:textId="77777777" w:rsidR="00D1695D" w:rsidRDefault="00706228">
            <w:pPr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D1695D" w14:paraId="6DA0E8AC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ED86B5" w14:textId="52C18B28" w:rsidR="00D1695D" w:rsidRDefault="00CC5CB1">
            <w:r w:rsidRPr="00CC5CB1">
              <w:t>App.xaml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55A4D3" w14:textId="032118FA" w:rsidR="00D1695D" w:rsidRDefault="00CC5CB1">
            <w:r>
              <w:rPr>
                <w:lang w:val="ru-RU"/>
              </w:rPr>
              <w:t>г</w:t>
            </w:r>
            <w:r w:rsidRPr="00CC5CB1">
              <w:t>лобальные ресурсы приложения: шрифты, цвета, стили кнопок и таймлайна.</w:t>
            </w:r>
          </w:p>
        </w:tc>
      </w:tr>
      <w:tr w:rsidR="00D1695D" w14:paraId="57712923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0B0D43" w14:textId="524396AC" w:rsidR="00D1695D" w:rsidRDefault="00CC5CB1">
            <w:r w:rsidRPr="00CC5CB1">
              <w:t>StartWindow.xaml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08AA11" w14:textId="6B1807C3" w:rsidR="00D1695D" w:rsidRDefault="00CC5CB1">
            <w:r>
              <w:rPr>
                <w:lang w:val="ru-RU"/>
              </w:rPr>
              <w:t>с</w:t>
            </w:r>
            <w:r w:rsidRPr="00CC5CB1">
              <w:t>тартовый экран с заголовком, логотипом и кнопками «Начать» и «О проекте».</w:t>
            </w:r>
          </w:p>
        </w:tc>
      </w:tr>
      <w:tr w:rsidR="00D1695D" w14:paraId="4F6AD6B8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441130" w14:textId="4951EB56" w:rsidR="00D1695D" w:rsidRDefault="00CC5CB1">
            <w:r w:rsidRPr="00CC5CB1">
              <w:lastRenderedPageBreak/>
              <w:t>MainWindow.xaml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4205F" w14:textId="2CBA40AA" w:rsidR="00D1695D" w:rsidRDefault="00CC5CB1">
            <w:r>
              <w:rPr>
                <w:lang w:val="ru-RU"/>
              </w:rPr>
              <w:t>г</w:t>
            </w:r>
            <w:r w:rsidRPr="00CC5CB1">
              <w:t>лавное окно с интерактивной временной шкалой, карточкой периода и футером.</w:t>
            </w:r>
          </w:p>
        </w:tc>
      </w:tr>
      <w:tr w:rsidR="00D1695D" w14:paraId="44F4DCD8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BC3493" w14:textId="65C50090" w:rsidR="00D1695D" w:rsidRDefault="00CC5CB1">
            <w:r>
              <w:rPr>
                <w:lang w:val="en-US"/>
              </w:rPr>
              <w:t>Controls/</w:t>
            </w:r>
            <w:r w:rsidRPr="00CC5CB1">
              <w:t>InfoCard.xaml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39BC2C" w14:textId="157160F6" w:rsidR="00D1695D" w:rsidRDefault="00CC5CB1">
            <w:r w:rsidRPr="00CC5CB1">
              <w:t>карточка с краткой информацией о выбранном периоде.</w:t>
            </w:r>
          </w:p>
        </w:tc>
      </w:tr>
      <w:tr w:rsidR="00D1695D" w14:paraId="11947CAC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C923CA" w14:textId="64DD8821" w:rsidR="00D1695D" w:rsidRDefault="00CC5CB1">
            <w:r w:rsidRPr="00CC5CB1">
              <w:t>Controls/DetailsPage.xaml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6E9D47" w14:textId="723284C0" w:rsidR="00D1695D" w:rsidRDefault="00CC5CB1">
            <w:r w:rsidRPr="00CC5CB1">
              <w:t>страница с подробным описанием периода, фотографиями и портретами.</w:t>
            </w:r>
          </w:p>
        </w:tc>
      </w:tr>
      <w:tr w:rsidR="00D1695D" w14:paraId="78380B11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7F8331" w14:textId="463B15C4" w:rsidR="00D1695D" w:rsidRDefault="00CC5CB1">
            <w:r w:rsidRPr="00CC5CB1">
              <w:t>Controls/About.xaml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D8A4D4" w14:textId="254FE38F" w:rsidR="00D1695D" w:rsidRDefault="00CC5CB1">
            <w:r w:rsidRPr="00CC5CB1">
              <w:t>страница «О проекте».</w:t>
            </w:r>
          </w:p>
        </w:tc>
      </w:tr>
      <w:tr w:rsidR="00D1695D" w14:paraId="6E3AD61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0D71E8" w14:textId="064A1CBA" w:rsidR="00D1695D" w:rsidRDefault="00CC5CB1">
            <w:r w:rsidRPr="00CC5CB1">
              <w:t>Controls/YearReel.cs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785F5" w14:textId="2C83A091" w:rsidR="00D1695D" w:rsidRDefault="00CC5CB1">
            <w:r>
              <w:t>п</w:t>
            </w:r>
            <w:r w:rsidRPr="00CC5CB1">
              <w:t>ользовательский элемент управления, реализующий анимацию «барабана» для смены года.</w:t>
            </w:r>
          </w:p>
        </w:tc>
      </w:tr>
      <w:tr w:rsidR="00D1695D" w14:paraId="3D0214DB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3A171" w14:textId="26553211" w:rsidR="00D1695D" w:rsidRDefault="00CC5CB1">
            <w:r w:rsidRPr="00CC5CB1">
              <w:t>Data/timeline.json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C566B5" w14:textId="60A08C53" w:rsidR="00D1695D" w:rsidRDefault="00CC5CB1">
            <w:r>
              <w:t>ф</w:t>
            </w:r>
            <w:r w:rsidRPr="00CC5CB1">
              <w:t>айл с данными: периоды, годы, заголовки, тексты, списки изображений.</w:t>
            </w:r>
          </w:p>
        </w:tc>
      </w:tr>
      <w:tr w:rsidR="00D1695D" w14:paraId="47319575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E6ED01" w14:textId="262EA3AC" w:rsidR="00D1695D" w:rsidRDefault="00CC5CB1">
            <w:r w:rsidRPr="00CC5CB1">
              <w:t>Assets/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1EF1DE" w14:textId="07C3EED9" w:rsidR="00D1695D" w:rsidRDefault="00CC5CB1">
            <w:r>
              <w:t>п</w:t>
            </w:r>
            <w:r w:rsidRPr="00CC5CB1">
              <w:t>апка с изображениями (фоны, логотипы, фотографии периодов).</w:t>
            </w:r>
          </w:p>
        </w:tc>
      </w:tr>
      <w:tr w:rsidR="00CC5CB1" w14:paraId="2448F80B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698285" w14:textId="0BCB5345" w:rsidR="00CC5CB1" w:rsidRPr="00CC5CB1" w:rsidRDefault="00CC5CB1">
            <w:r w:rsidRPr="00CC5CB1">
              <w:t>Fonts/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C0FA24" w14:textId="7D2742FD" w:rsidR="00CC5CB1" w:rsidRDefault="00CC5CB1">
            <w:r>
              <w:t>п</w:t>
            </w:r>
            <w:r w:rsidRPr="00CC5CB1">
              <w:t>апка с файлами шрифта Montserrat.</w:t>
            </w:r>
          </w:p>
        </w:tc>
      </w:tr>
    </w:tbl>
    <w:p w14:paraId="7175E702" w14:textId="77777777" w:rsidR="00CC5CB1" w:rsidRDefault="00CC5CB1">
      <w:pPr>
        <w:ind w:firstLine="709"/>
        <w:jc w:val="both"/>
      </w:pPr>
    </w:p>
    <w:p w14:paraId="3CDC957E" w14:textId="77777777" w:rsidR="00CC5CB1" w:rsidRPr="00CC5CB1" w:rsidRDefault="00CC5CB1" w:rsidP="00CC5CB1">
      <w:pPr>
        <w:ind w:firstLine="709"/>
        <w:jc w:val="both"/>
      </w:pPr>
      <w:r w:rsidRPr="00CC5CB1">
        <w:t>Принцип работы основан на чтении данных из timeline.json при запуске. Главное окно (MainWindow) при загрузке считывает список периодов и создаёт на их основе кружки и подписи на временной шкале в футере, экземпляр YearReel для анимации смены года, Экземпляр InfoCard для отображения краткой информации.</w:t>
      </w:r>
    </w:p>
    <w:p w14:paraId="3CD926D5" w14:textId="77777777" w:rsidR="00CC5CB1" w:rsidRDefault="00CC5CB1" w:rsidP="00CC5CB1">
      <w:pPr>
        <w:ind w:firstLine="709"/>
        <w:jc w:val="both"/>
      </w:pPr>
      <w:r w:rsidRPr="00CC5CB1">
        <w:t>При навигации (клик по кружку, нажатие стрелок или прокрутка колёсиком) происходит плавный переход: сдвигается фоновое изображение, запускается анимация «барабана» года и обновляется содержимое карточки. При нажатии на кнопку «Читать подробнее» открывается страница DetailsPage, которая динамически формирует контент на основе данных из того же JSON-файла.</w:t>
      </w:r>
    </w:p>
    <w:p w14:paraId="3CEBF4F2" w14:textId="77777777" w:rsidR="00CC5CB1" w:rsidRDefault="00CC5CB1" w:rsidP="00CC5CB1">
      <w:pPr>
        <w:ind w:firstLine="709"/>
        <w:jc w:val="both"/>
      </w:pPr>
    </w:p>
    <w:p w14:paraId="25D4DF2A" w14:textId="49EA4F2B" w:rsidR="00D1695D" w:rsidRPr="00CC5CB1" w:rsidRDefault="00706228" w:rsidP="00CC5CB1">
      <w:pPr>
        <w:ind w:firstLine="709"/>
        <w:jc w:val="both"/>
        <w:rPr>
          <w:b/>
        </w:rPr>
      </w:pPr>
      <w:r w:rsidRPr="00CC5CB1">
        <w:rPr>
          <w:b/>
        </w:rPr>
        <w:t>1.6 Функциональные возможности и особенности реализации</w:t>
      </w:r>
    </w:p>
    <w:p w14:paraId="351AE645" w14:textId="4E3A59F4" w:rsidR="00CC5CB1" w:rsidRDefault="00CC5CB1" w:rsidP="00CC5CB1">
      <w:pPr>
        <w:pStyle w:val="a4"/>
        <w:numPr>
          <w:ilvl w:val="0"/>
          <w:numId w:val="2"/>
        </w:numPr>
        <w:jc w:val="both"/>
      </w:pPr>
      <w:r>
        <w:t>Интерактивная временная шкала: навигация по эпохам с помощью кликов по кружкам, а также прокрутки колёсиком мыши</w:t>
      </w:r>
      <w:r w:rsidRPr="00CC5CB1">
        <w:rPr>
          <w:lang w:val="ru-RU"/>
        </w:rPr>
        <w:t>.</w:t>
      </w:r>
    </w:p>
    <w:p w14:paraId="6400C4BF" w14:textId="77777777" w:rsidR="00CC5CB1" w:rsidRDefault="00CC5CB1" w:rsidP="00CC5CB1">
      <w:pPr>
        <w:pStyle w:val="a4"/>
        <w:numPr>
          <w:ilvl w:val="0"/>
          <w:numId w:val="2"/>
        </w:numPr>
        <w:jc w:val="both"/>
      </w:pPr>
      <w:r>
        <w:t>Анимация смены года: элемент YearReel реализует прокрутку цифр с эффектом механического счётчика, останавливаясь по очереди слева направо.</w:t>
      </w:r>
    </w:p>
    <w:p w14:paraId="0C88D1DE" w14:textId="77777777" w:rsidR="00CC5CB1" w:rsidRDefault="00CC5CB1" w:rsidP="00CC5CB1">
      <w:pPr>
        <w:pStyle w:val="a4"/>
        <w:numPr>
          <w:ilvl w:val="0"/>
          <w:numId w:val="2"/>
        </w:numPr>
        <w:jc w:val="both"/>
      </w:pPr>
      <w:r>
        <w:t>Плавная смена контента: при переключении периода текст в карточке меняется с анимацией затухания и появления, а фоновое изображение города сдвигается, создавая эффект движения.</w:t>
      </w:r>
    </w:p>
    <w:p w14:paraId="77E7FC80" w14:textId="53645FF3" w:rsidR="00CC5CB1" w:rsidRDefault="00CC5CB1" w:rsidP="00CC5CB1">
      <w:pPr>
        <w:pStyle w:val="a4"/>
        <w:numPr>
          <w:ilvl w:val="0"/>
          <w:numId w:val="2"/>
        </w:numPr>
        <w:jc w:val="both"/>
      </w:pPr>
      <w:r>
        <w:t>Страница с подробностями: для каждого периода доступна отдельная страница, которая содержит развёрнутый текст, фотографии и портреты руководителей. Фотографии можно просматривать в полноэкранном режиме</w:t>
      </w:r>
      <w:r>
        <w:rPr>
          <w:lang w:val="en-US"/>
        </w:rPr>
        <w:t xml:space="preserve"> </w:t>
      </w:r>
      <w:r>
        <w:rPr>
          <w:lang w:val="ru-RU"/>
        </w:rPr>
        <w:t>при их нажатии</w:t>
      </w:r>
      <w:r>
        <w:t>.</w:t>
      </w:r>
    </w:p>
    <w:p w14:paraId="19CEA5F3" w14:textId="0122A0C7" w:rsidR="00CC5CB1" w:rsidRDefault="00CC5CB1" w:rsidP="00CC5CB1">
      <w:pPr>
        <w:pStyle w:val="a4"/>
        <w:numPr>
          <w:ilvl w:val="0"/>
          <w:numId w:val="2"/>
        </w:numPr>
        <w:jc w:val="both"/>
      </w:pPr>
      <w:r>
        <w:lastRenderedPageBreak/>
        <w:t>Адаптивность: интерфейс масштабируется под размер экрана. Приложение корректно отображается как на Full HD, так и на экранах с другим разрешением.</w:t>
      </w:r>
    </w:p>
    <w:p w14:paraId="64506DAA" w14:textId="77777777" w:rsidR="00CC5CB1" w:rsidRDefault="00CC5CB1" w:rsidP="00CC5CB1">
      <w:pPr>
        <w:pStyle w:val="a4"/>
        <w:numPr>
          <w:ilvl w:val="0"/>
          <w:numId w:val="2"/>
        </w:numPr>
        <w:jc w:val="both"/>
      </w:pPr>
      <w:r>
        <w:t>Стартовый экран и страница «О проекте»: приложение имеет приветственный экран с анимацией появления элементов и отдельную страницу с информацией о проекте.</w:t>
      </w:r>
    </w:p>
    <w:p w14:paraId="2FA93B91" w14:textId="77777777" w:rsidR="00CC5CB1" w:rsidRDefault="00CC5CB1" w:rsidP="00CC5CB1">
      <w:pPr>
        <w:pStyle w:val="a4"/>
        <w:ind w:left="1134"/>
        <w:jc w:val="both"/>
      </w:pPr>
    </w:p>
    <w:p w14:paraId="4E6453ED" w14:textId="16FE2A4B" w:rsidR="00D1695D" w:rsidRPr="00CC5CB1" w:rsidRDefault="00CC5CB1" w:rsidP="00CC5CB1">
      <w:pPr>
        <w:pStyle w:val="a4"/>
        <w:ind w:left="1134"/>
        <w:jc w:val="both"/>
        <w:rPr>
          <w:b/>
        </w:rPr>
      </w:pPr>
      <w:r>
        <w:t xml:space="preserve"> </w:t>
      </w:r>
      <w:r w:rsidR="00706228" w:rsidRPr="00CC5CB1">
        <w:rPr>
          <w:b/>
        </w:rPr>
        <w:t>1.7 Описание интерфейса и основных элементов управления</w:t>
      </w:r>
    </w:p>
    <w:p w14:paraId="2D759C64" w14:textId="6D2D0917" w:rsidR="00D7694C" w:rsidRDefault="00CC5CB1" w:rsidP="00CC5CB1">
      <w:pPr>
        <w:ind w:firstLine="709"/>
        <w:jc w:val="both"/>
      </w:pPr>
      <w:r>
        <w:rPr>
          <w:lang w:val="ru-RU"/>
        </w:rPr>
        <w:t>Стартовый экран</w:t>
      </w:r>
      <w:r w:rsidR="00706228">
        <w:t xml:space="preserve"> (рисунок 1) </w:t>
      </w:r>
      <w:r w:rsidRPr="00CC5CB1">
        <w:t>открывается при запуске приложения. В центре расположены логотип, заголовок «Политех через года», подзаголовок «Судьба малой родины в объективе технологий» и две кнопки: «Начать» (открывает главное окно) и «О проекте» (открывает страницу с информацией). Элементы появляются с анимацией сверху вниз.</w:t>
      </w:r>
    </w:p>
    <w:p w14:paraId="73C2B8D4" w14:textId="2269DD0E" w:rsidR="00A32CBF" w:rsidRDefault="00A32CBF" w:rsidP="00CC5CB1">
      <w:pPr>
        <w:ind w:firstLine="709"/>
        <w:jc w:val="both"/>
      </w:pPr>
    </w:p>
    <w:p w14:paraId="52521509" w14:textId="77777777" w:rsidR="00A32CBF" w:rsidRDefault="00A32CBF" w:rsidP="00CC5CB1">
      <w:pPr>
        <w:ind w:firstLine="709"/>
        <w:jc w:val="both"/>
      </w:pPr>
    </w:p>
    <w:p w14:paraId="333B4F19" w14:textId="5D29C0D7" w:rsidR="00D7694C" w:rsidRDefault="00A32CBF" w:rsidP="00A32CBF">
      <w:pPr>
        <w:ind w:firstLine="709"/>
        <w:jc w:val="center"/>
      </w:pPr>
      <w:r w:rsidRPr="00A32CBF">
        <w:rPr>
          <w:noProof/>
          <w:lang w:val="en-US" w:eastAsia="en-US"/>
        </w:rPr>
        <w:drawing>
          <wp:inline distT="0" distB="0" distL="0" distR="0" wp14:anchorId="25D7F264" wp14:editId="4C5701FA">
            <wp:extent cx="3289935" cy="1850461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932" cy="185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777C" w14:textId="3093BC01" w:rsidR="00D1695D" w:rsidRDefault="00D1695D" w:rsidP="00D7694C">
      <w:pPr>
        <w:ind w:firstLine="709"/>
        <w:jc w:val="center"/>
      </w:pPr>
    </w:p>
    <w:p w14:paraId="7983A7C9" w14:textId="68CA9EC2" w:rsidR="00D1695D" w:rsidRPr="00CC5CB1" w:rsidRDefault="00706228">
      <w:pPr>
        <w:spacing w:after="160"/>
        <w:jc w:val="center"/>
        <w:rPr>
          <w:lang w:val="ru-RU"/>
        </w:rPr>
      </w:pPr>
      <w:r>
        <w:t xml:space="preserve">Рисунок 1 – </w:t>
      </w:r>
      <w:r w:rsidR="00CC5CB1">
        <w:rPr>
          <w:lang w:val="ru-RU"/>
        </w:rPr>
        <w:t>Стартовый экран</w:t>
      </w:r>
    </w:p>
    <w:p w14:paraId="4AC8BEC2" w14:textId="41FD23D0" w:rsidR="00D1695D" w:rsidRDefault="00D7694C">
      <w:pPr>
        <w:ind w:firstLine="709"/>
        <w:jc w:val="both"/>
        <w:rPr>
          <w:lang w:val="ru-RU"/>
        </w:rPr>
      </w:pPr>
      <w:r w:rsidRPr="00D7694C">
        <w:t xml:space="preserve">Главное окно </w:t>
      </w:r>
      <w:r>
        <w:rPr>
          <w:lang w:val="ru-RU"/>
        </w:rPr>
        <w:t>(рисунок 2)</w:t>
      </w:r>
      <w:r w:rsidRPr="00D7694C">
        <w:t xml:space="preserve"> —</w:t>
      </w:r>
      <w:r>
        <w:rPr>
          <w:lang w:val="ru-RU"/>
        </w:rPr>
        <w:t xml:space="preserve"> </w:t>
      </w:r>
      <w:r w:rsidRPr="00D7694C">
        <w:t>основной экран приложения. В верхней части расположен логотип, в центре — карточка с краткой информацией о выбранном периоде</w:t>
      </w:r>
      <w:r w:rsidR="0029062C">
        <w:rPr>
          <w:lang w:val="ru-RU"/>
        </w:rPr>
        <w:t xml:space="preserve"> и кнопкой «Читать подробнее»</w:t>
      </w:r>
      <w:r w:rsidRPr="00D7694C">
        <w:t xml:space="preserve">, в нижней части — временная шкала с кружками и подписями. Фоновое изображение с силуэтом города создаёт атмосферу. </w:t>
      </w:r>
    </w:p>
    <w:p w14:paraId="65745EBA" w14:textId="77777777" w:rsidR="00D7694C" w:rsidRPr="00D7694C" w:rsidRDefault="00D7694C">
      <w:pPr>
        <w:ind w:firstLine="709"/>
        <w:jc w:val="both"/>
        <w:rPr>
          <w:lang w:val="ru-RU"/>
        </w:rPr>
      </w:pPr>
    </w:p>
    <w:p w14:paraId="124AF252" w14:textId="1C34FFD9" w:rsidR="00D1695D" w:rsidRDefault="00A32CBF" w:rsidP="00A32CBF">
      <w:pPr>
        <w:keepNext/>
        <w:spacing w:before="120" w:after="60"/>
        <w:jc w:val="center"/>
      </w:pPr>
      <w:r w:rsidRPr="00A32CBF">
        <w:rPr>
          <w:noProof/>
          <w:lang w:val="en-US" w:eastAsia="en-US"/>
        </w:rPr>
        <w:drawing>
          <wp:inline distT="0" distB="0" distL="0" distR="0" wp14:anchorId="3847D5FD" wp14:editId="4ECB8837">
            <wp:extent cx="2994660" cy="16843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8632" cy="169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74CB" w14:textId="77777777" w:rsidR="00A32CBF" w:rsidRDefault="00A32CBF">
      <w:pPr>
        <w:spacing w:after="160"/>
        <w:jc w:val="center"/>
      </w:pPr>
    </w:p>
    <w:p w14:paraId="603EDF19" w14:textId="0858FB54" w:rsidR="00D1695D" w:rsidRPr="00D7694C" w:rsidRDefault="00706228">
      <w:pPr>
        <w:spacing w:after="160"/>
        <w:jc w:val="center"/>
        <w:rPr>
          <w:lang w:val="ru-RU"/>
        </w:rPr>
      </w:pPr>
      <w:r>
        <w:t xml:space="preserve">Рисунок 2 – </w:t>
      </w:r>
      <w:r w:rsidR="00D7694C">
        <w:rPr>
          <w:lang w:val="ru-RU"/>
        </w:rPr>
        <w:t>Главное окно</w:t>
      </w:r>
    </w:p>
    <w:p w14:paraId="67019B78" w14:textId="29EAEEF4" w:rsidR="00D1695D" w:rsidRDefault="00D7694C" w:rsidP="0029062C">
      <w:pPr>
        <w:ind w:firstLine="709"/>
        <w:jc w:val="both"/>
      </w:pPr>
      <w:r w:rsidRPr="00D7694C">
        <w:lastRenderedPageBreak/>
        <w:t xml:space="preserve">Страница с подробностями открывается по кнопке «Читать подробнее» (рисунок </w:t>
      </w:r>
      <w:r>
        <w:rPr>
          <w:lang w:val="ru-RU"/>
        </w:rPr>
        <w:t>3</w:t>
      </w:r>
      <w:r w:rsidRPr="00D7694C">
        <w:t>). В верхней части расположен большой год, ниже — подзаголовок и абзацы с подробным описанием периода. Далее следуют ряды с фотографиями и</w:t>
      </w:r>
      <w:r>
        <w:rPr>
          <w:lang w:val="ru-RU"/>
        </w:rPr>
        <w:t xml:space="preserve"> </w:t>
      </w:r>
      <w:r w:rsidRPr="00D7694C">
        <w:t xml:space="preserve"> портреты руководителей. Все изображения можно открыть в полноэкранном режиме по клику. Страница прокручивается колёсиком мыши, а закрывается по кнопке «</w:t>
      </w:r>
      <w:r w:rsidRPr="00D7694C">
        <w:rPr>
          <w:rFonts w:ascii="Segoe UI Symbol" w:hAnsi="Segoe UI Symbol" w:cs="Segoe UI Symbol"/>
        </w:rPr>
        <w:t>✕</w:t>
      </w:r>
      <w:r w:rsidRPr="00D7694C">
        <w:t>» или клавише Esc.</w:t>
      </w:r>
    </w:p>
    <w:p w14:paraId="074FBCE2" w14:textId="77777777" w:rsidR="0029062C" w:rsidRDefault="0029062C">
      <w:pPr>
        <w:ind w:firstLine="709"/>
        <w:jc w:val="both"/>
      </w:pPr>
    </w:p>
    <w:p w14:paraId="43B63F2F" w14:textId="005EB037" w:rsidR="00D1695D" w:rsidRDefault="0029062C" w:rsidP="0029062C">
      <w:pPr>
        <w:keepNext/>
        <w:spacing w:before="120" w:after="60"/>
        <w:jc w:val="center"/>
      </w:pPr>
      <w:r w:rsidRPr="0029062C">
        <w:rPr>
          <w:noProof/>
          <w:lang w:val="en-US" w:eastAsia="en-US"/>
        </w:rPr>
        <w:drawing>
          <wp:inline distT="0" distB="0" distL="0" distR="0" wp14:anchorId="4B9ACDC0" wp14:editId="2AD0DBEB">
            <wp:extent cx="3140710" cy="1766527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269" cy="177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4950" w14:textId="77777777" w:rsidR="0029062C" w:rsidRDefault="0029062C">
      <w:pPr>
        <w:spacing w:after="160"/>
        <w:jc w:val="center"/>
      </w:pPr>
    </w:p>
    <w:p w14:paraId="41A2B9D4" w14:textId="0D60160B" w:rsidR="00D1695D" w:rsidRPr="00D7694C" w:rsidRDefault="00706228">
      <w:pPr>
        <w:spacing w:after="160"/>
        <w:jc w:val="center"/>
        <w:rPr>
          <w:lang w:val="ru-RU"/>
        </w:rPr>
      </w:pPr>
      <w:r>
        <w:t xml:space="preserve">Рисунок 3 – </w:t>
      </w:r>
      <w:r w:rsidR="00D7694C">
        <w:rPr>
          <w:lang w:val="ru-RU"/>
        </w:rPr>
        <w:t>Страница «Подробнее»</w:t>
      </w:r>
    </w:p>
    <w:p w14:paraId="1ABFC5FF" w14:textId="0B80B387" w:rsidR="00D1695D" w:rsidRDefault="00D7694C">
      <w:pPr>
        <w:ind w:firstLine="709"/>
        <w:jc w:val="both"/>
      </w:pPr>
      <w:r w:rsidRPr="00D7694C">
        <w:t>Страница «О проекте» (</w:t>
      </w:r>
      <w:r>
        <w:rPr>
          <w:lang w:val="ru-RU"/>
        </w:rPr>
        <w:t>рисунок 4</w:t>
      </w:r>
      <w:r w:rsidRPr="00D7694C">
        <w:t>) открывается на стартовом экране по кнопке «О проекте». Она оформлена в едином стиле приложения: градиентный фон, шрифт Montserrat, бежевые заголовки и оранжевые акценты. На фоне полупрозрачно отображается логотип колледжа.</w:t>
      </w:r>
    </w:p>
    <w:p w14:paraId="4A1B8228" w14:textId="6EE6CC8D" w:rsidR="00D1695D" w:rsidRDefault="00D1695D">
      <w:pPr>
        <w:keepNext/>
        <w:spacing w:before="120" w:after="60"/>
        <w:jc w:val="center"/>
      </w:pPr>
    </w:p>
    <w:p w14:paraId="274228BF" w14:textId="35148EAC" w:rsidR="0029062C" w:rsidRDefault="0029062C" w:rsidP="0029062C">
      <w:pPr>
        <w:keepNext/>
        <w:spacing w:before="120" w:after="60"/>
        <w:jc w:val="center"/>
      </w:pPr>
      <w:r w:rsidRPr="0029062C">
        <w:rPr>
          <w:noProof/>
          <w:lang w:val="en-US" w:eastAsia="en-US"/>
        </w:rPr>
        <w:drawing>
          <wp:inline distT="0" distB="0" distL="0" distR="0" wp14:anchorId="70B231FA" wp14:editId="569DF18A">
            <wp:extent cx="3392170" cy="19079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1461" cy="191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F648" w14:textId="77777777" w:rsidR="0029062C" w:rsidRDefault="0029062C">
      <w:pPr>
        <w:keepNext/>
        <w:spacing w:before="120" w:after="60"/>
        <w:jc w:val="center"/>
      </w:pPr>
    </w:p>
    <w:p w14:paraId="1C5D0D0E" w14:textId="4F20DF96" w:rsidR="00D1695D" w:rsidRPr="00D7694C" w:rsidRDefault="00706228">
      <w:pPr>
        <w:spacing w:after="160"/>
        <w:jc w:val="center"/>
        <w:rPr>
          <w:lang w:val="ru-RU"/>
        </w:rPr>
      </w:pPr>
      <w:r>
        <w:t xml:space="preserve">Рисунок 4 – </w:t>
      </w:r>
      <w:r w:rsidR="00D7694C">
        <w:rPr>
          <w:lang w:val="ru-RU"/>
        </w:rPr>
        <w:t>Страница «О проекте»</w:t>
      </w:r>
    </w:p>
    <w:p w14:paraId="76071B09" w14:textId="77777777" w:rsidR="00D1695D" w:rsidRDefault="00706228" w:rsidP="003C1928">
      <w:pPr>
        <w:pStyle w:val="2"/>
        <w:keepNext/>
        <w:ind w:firstLine="709"/>
      </w:pPr>
      <w:r>
        <w:t>1.8 Области применения и перспективы совершенствования</w:t>
      </w:r>
    </w:p>
    <w:p w14:paraId="457787BD" w14:textId="77777777" w:rsidR="00D7694C" w:rsidRPr="00D7694C" w:rsidRDefault="00D7694C" w:rsidP="00D7694C">
      <w:pPr>
        <w:ind w:firstLine="709"/>
        <w:jc w:val="both"/>
      </w:pPr>
      <w:r w:rsidRPr="00D7694C">
        <w:t>Приложение можно использовать на кураторских и воспитательных часах, на уроках истории и краеведения, при проведении профориентационных мероприятий, а также для самостоятельного изучения истории колледжа.</w:t>
      </w:r>
    </w:p>
    <w:p w14:paraId="67F13A93" w14:textId="6081D1F9" w:rsidR="00D7694C" w:rsidRDefault="00D7694C" w:rsidP="00D7694C">
      <w:pPr>
        <w:ind w:firstLine="709"/>
        <w:jc w:val="both"/>
      </w:pPr>
      <w:r w:rsidRPr="00D7694C">
        <w:t xml:space="preserve">Перспективы развития проекта включают добавление новых исторических периодов и уточнение существующих материалов по мере поиска и проверки сведений, расширение галереи фотографий и добавление видеоматериалов. </w:t>
      </w:r>
      <w:r w:rsidRPr="00D7694C">
        <w:lastRenderedPageBreak/>
        <w:t>Также планируется реализовать функцию поиска по историческим событиям и персоналиям, добавить режим «Викторина» для проверки знаний по истории колледжа и создать версию для мобильных устройств или веб-версию на основе существующих данных.</w:t>
      </w:r>
    </w:p>
    <w:p w14:paraId="6F611CFD" w14:textId="77777777" w:rsidR="0029062C" w:rsidRDefault="0029062C" w:rsidP="00D7694C">
      <w:pPr>
        <w:ind w:firstLine="709"/>
        <w:jc w:val="both"/>
      </w:pPr>
    </w:p>
    <w:p w14:paraId="4B80A529" w14:textId="28A89F3A" w:rsidR="00D1695D" w:rsidRPr="00D7694C" w:rsidRDefault="00706228" w:rsidP="00D7694C">
      <w:pPr>
        <w:ind w:firstLine="709"/>
        <w:jc w:val="both"/>
        <w:rPr>
          <w:b/>
        </w:rPr>
      </w:pPr>
      <w:r w:rsidRPr="00D7694C">
        <w:rPr>
          <w:b/>
        </w:rPr>
        <w:t>1.9 Распределение работы между участниками</w:t>
      </w:r>
    </w:p>
    <w:p w14:paraId="214D0670" w14:textId="77777777" w:rsidR="00D1695D" w:rsidRDefault="00706228">
      <w:pPr>
        <w:ind w:firstLine="709"/>
        <w:jc w:val="both"/>
      </w:pPr>
      <w:r>
        <w:t>Работа над проектом выполнена совместно; объём работы распределён между авторами поровну (таблица 3).</w:t>
      </w:r>
    </w:p>
    <w:p w14:paraId="22FCC9C9" w14:textId="77777777" w:rsidR="00D1695D" w:rsidRDefault="00706228">
      <w:pPr>
        <w:keepNext/>
        <w:spacing w:before="120" w:after="60"/>
      </w:pPr>
      <w:r>
        <w:t>Таблица 3 – Распределение работы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8"/>
        <w:gridCol w:w="2400"/>
        <w:gridCol w:w="2400"/>
      </w:tblGrid>
      <w:tr w:rsidR="00D1695D" w14:paraId="107526B5" w14:textId="77777777">
        <w:trPr>
          <w:cantSplit/>
          <w:tblHeader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5E85A" w14:textId="77777777" w:rsidR="00D1695D" w:rsidRPr="002374D8" w:rsidRDefault="00706228">
            <w:pPr>
              <w:jc w:val="center"/>
              <w:rPr>
                <w:sz w:val="26"/>
                <w:szCs w:val="26"/>
              </w:rPr>
            </w:pPr>
            <w:r w:rsidRPr="002374D8">
              <w:rPr>
                <w:b/>
                <w:bCs/>
                <w:sz w:val="26"/>
                <w:szCs w:val="26"/>
              </w:rPr>
              <w:t>Направление работы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3FB7B5" w14:textId="271CD79D" w:rsidR="00D1695D" w:rsidRPr="002374D8" w:rsidRDefault="00D7694C">
            <w:pPr>
              <w:jc w:val="center"/>
              <w:rPr>
                <w:sz w:val="26"/>
                <w:szCs w:val="26"/>
              </w:rPr>
            </w:pPr>
            <w:r w:rsidRPr="00D7694C">
              <w:rPr>
                <w:b/>
                <w:bCs/>
                <w:sz w:val="26"/>
                <w:szCs w:val="26"/>
              </w:rPr>
              <w:t>Овсяник Е. А.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7793FE" w14:textId="010777EA" w:rsidR="00D1695D" w:rsidRPr="002374D8" w:rsidRDefault="00D7694C">
            <w:pPr>
              <w:jc w:val="center"/>
              <w:rPr>
                <w:sz w:val="26"/>
                <w:szCs w:val="26"/>
              </w:rPr>
            </w:pPr>
            <w:r w:rsidRPr="00D7694C">
              <w:rPr>
                <w:b/>
                <w:bCs/>
                <w:sz w:val="26"/>
                <w:szCs w:val="26"/>
              </w:rPr>
              <w:t>Криволь М. В.</w:t>
            </w:r>
          </w:p>
        </w:tc>
      </w:tr>
      <w:tr w:rsidR="00D1695D" w14:paraId="0644E766" w14:textId="77777777">
        <w:trPr>
          <w:cantSplit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5AA067" w14:textId="11ADFC99" w:rsidR="00D1695D" w:rsidRPr="002374D8" w:rsidRDefault="00D7694C">
            <w:pPr>
              <w:rPr>
                <w:sz w:val="26"/>
                <w:szCs w:val="26"/>
              </w:rPr>
            </w:pPr>
            <w:r w:rsidRPr="00D7694C">
              <w:rPr>
                <w:sz w:val="26"/>
                <w:szCs w:val="26"/>
              </w:rPr>
              <w:t>Сбор и проверка исторических материалов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C88788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04267A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</w:tr>
      <w:tr w:rsidR="00D1695D" w14:paraId="655A70FF" w14:textId="77777777">
        <w:trPr>
          <w:cantSplit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6DD5B3" w14:textId="55E58DDC" w:rsidR="00D1695D" w:rsidRPr="002374D8" w:rsidRDefault="00D7694C">
            <w:pPr>
              <w:rPr>
                <w:sz w:val="26"/>
                <w:szCs w:val="26"/>
              </w:rPr>
            </w:pPr>
            <w:r w:rsidRPr="00D7694C">
              <w:rPr>
                <w:sz w:val="26"/>
                <w:szCs w:val="26"/>
              </w:rPr>
              <w:t>Проектирование структуры и дизайна интерфейса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ABFCDC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104CAE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</w:tr>
      <w:tr w:rsidR="00D1695D" w14:paraId="5CD45FF0" w14:textId="77777777">
        <w:trPr>
          <w:cantSplit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ADD2E8" w14:textId="792203E0" w:rsidR="00D1695D" w:rsidRPr="002374D8" w:rsidRDefault="00D7694C">
            <w:pPr>
              <w:rPr>
                <w:sz w:val="26"/>
                <w:szCs w:val="26"/>
              </w:rPr>
            </w:pPr>
            <w:r w:rsidRPr="00D7694C">
              <w:rPr>
                <w:sz w:val="26"/>
                <w:szCs w:val="26"/>
              </w:rPr>
              <w:t>Разработка на C#/WPF и вёрстка XAML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80FA2D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0A7FC3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</w:tr>
      <w:tr w:rsidR="00D1695D" w14:paraId="4593F012" w14:textId="77777777">
        <w:trPr>
          <w:cantSplit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715D04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Подготовка и обработка изображений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0A52B2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135441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</w:tr>
      <w:tr w:rsidR="00D1695D" w14:paraId="100349C1" w14:textId="77777777">
        <w:trPr>
          <w:cantSplit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6DADB1" w14:textId="403CA5A5" w:rsidR="00D1695D" w:rsidRPr="002374D8" w:rsidRDefault="00D7694C">
            <w:pPr>
              <w:rPr>
                <w:sz w:val="26"/>
                <w:szCs w:val="26"/>
              </w:rPr>
            </w:pPr>
            <w:r w:rsidRPr="00D7694C">
              <w:rPr>
                <w:sz w:val="26"/>
                <w:szCs w:val="26"/>
              </w:rPr>
              <w:t>Тестирование и отладка приложения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AD4043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86FF78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</w:tr>
      <w:tr w:rsidR="00D1695D" w14:paraId="630327DE" w14:textId="77777777">
        <w:trPr>
          <w:cantSplit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313C91" w14:textId="4E8E2011" w:rsidR="00D1695D" w:rsidRPr="002374D8" w:rsidRDefault="00D7694C">
            <w:pPr>
              <w:rPr>
                <w:sz w:val="26"/>
                <w:szCs w:val="26"/>
              </w:rPr>
            </w:pPr>
            <w:r w:rsidRPr="00D7694C">
              <w:rPr>
                <w:sz w:val="26"/>
                <w:szCs w:val="26"/>
              </w:rPr>
              <w:t>Подготовка документации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ED7426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D97BE" w14:textId="77777777" w:rsidR="00D1695D" w:rsidRPr="002374D8" w:rsidRDefault="00706228">
            <w:pPr>
              <w:rPr>
                <w:sz w:val="26"/>
                <w:szCs w:val="26"/>
              </w:rPr>
            </w:pPr>
            <w:r w:rsidRPr="002374D8">
              <w:rPr>
                <w:sz w:val="26"/>
                <w:szCs w:val="26"/>
              </w:rPr>
              <w:t>50 %</w:t>
            </w:r>
          </w:p>
        </w:tc>
      </w:tr>
    </w:tbl>
    <w:p w14:paraId="0B1D534E" w14:textId="77777777" w:rsidR="00D1695D" w:rsidRDefault="00706228" w:rsidP="003C1928">
      <w:pPr>
        <w:pStyle w:val="1"/>
        <w:keepNext/>
        <w:ind w:firstLine="709"/>
      </w:pPr>
      <w:r>
        <w:t>2 Источники сведений</w:t>
      </w:r>
    </w:p>
    <w:p w14:paraId="7F11A123" w14:textId="6097BEF6" w:rsidR="00D1695D" w:rsidRPr="009C4528" w:rsidRDefault="009C4528">
      <w:pPr>
        <w:ind w:firstLine="709"/>
        <w:jc w:val="both"/>
        <w:rPr>
          <w:lang w:val="ru-RU"/>
        </w:rPr>
      </w:pPr>
      <w:r>
        <w:rPr>
          <w:lang w:val="ru-RU"/>
        </w:rPr>
        <w:t>Источники вынесены в приложение В (Источники сведений).</w:t>
      </w:r>
    </w:p>
    <w:p w14:paraId="1F613D17" w14:textId="77777777" w:rsidR="00D1695D" w:rsidRDefault="00706228" w:rsidP="003C1928">
      <w:pPr>
        <w:pStyle w:val="1"/>
        <w:keepNext/>
        <w:pageBreakBefore/>
        <w:ind w:firstLine="567"/>
      </w:pPr>
      <w:r>
        <w:lastRenderedPageBreak/>
        <w:t>Приложение А Программный код</w:t>
      </w:r>
    </w:p>
    <w:p w14:paraId="70716DB3" w14:textId="59A43B3E" w:rsidR="00D1695D" w:rsidRDefault="00706228">
      <w:pPr>
        <w:ind w:firstLine="709"/>
        <w:jc w:val="both"/>
      </w:pPr>
      <w:r>
        <w:t xml:space="preserve">Ниже приведены ключевые фрагменты программного кода </w:t>
      </w:r>
      <w:r w:rsidR="0029062C">
        <w:rPr>
          <w:lang w:val="ru-RU"/>
        </w:rPr>
        <w:t>приложения</w:t>
      </w:r>
      <w:r>
        <w:t>; пропуски обозначены комментарием «// …». Листинги набраны моноширинным шрифтом для сохранения отступов.</w:t>
      </w:r>
    </w:p>
    <w:p w14:paraId="4A8A5DC5" w14:textId="6D2A0750" w:rsidR="00D1695D" w:rsidRDefault="00706228">
      <w:pPr>
        <w:keepNext/>
        <w:spacing w:before="160" w:after="60"/>
      </w:pPr>
      <w:r>
        <w:t xml:space="preserve">Листинг А.1 – Структура записи </w:t>
      </w:r>
      <w:r w:rsidR="00EE4CE1">
        <w:rPr>
          <w:lang w:val="ru-RU"/>
        </w:rPr>
        <w:t>данных</w:t>
      </w:r>
      <w:r>
        <w:t xml:space="preserve"> (</w:t>
      </w:r>
      <w:r w:rsidR="00EE4CE1">
        <w:rPr>
          <w:lang w:val="en-US"/>
        </w:rPr>
        <w:t>Data</w:t>
      </w:r>
      <w:r w:rsidR="00EE4CE1" w:rsidRPr="00EE4CE1">
        <w:rPr>
          <w:lang w:val="ru-RU"/>
        </w:rPr>
        <w:t>/</w:t>
      </w:r>
      <w:r w:rsidR="00EE4CE1">
        <w:rPr>
          <w:lang w:val="en-US"/>
        </w:rPr>
        <w:t>timeline</w:t>
      </w:r>
      <w:r w:rsidR="00EE4CE1" w:rsidRPr="00EE4CE1">
        <w:rPr>
          <w:lang w:val="ru-RU"/>
        </w:rPr>
        <w:t>.</w:t>
      </w:r>
      <w:r w:rsidR="00EE4CE1">
        <w:rPr>
          <w:lang w:val="en-US"/>
        </w:rPr>
        <w:t>json</w:t>
      </w:r>
      <w:r>
        <w:t>, длинные тексты сокращены)</w:t>
      </w:r>
    </w:p>
    <w:p w14:paraId="5E00465D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>{</w:t>
      </w:r>
    </w:p>
    <w:p w14:paraId="4B9848A2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"futureLabel": "всё ещё впереди!",</w:t>
      </w:r>
    </w:p>
    <w:p w14:paraId="2C274971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"futureTitle": "Всё ещё впереди!",</w:t>
      </w:r>
    </w:p>
    <w:p w14:paraId="7A393EAD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"periods": [</w:t>
      </w:r>
    </w:p>
    <w:p w14:paraId="01266FC2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A9A1129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"year": "1956",</w:t>
      </w:r>
    </w:p>
    <w:p w14:paraId="439127C3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"footerLabel": "Филиал 1956–1965 гг.",</w:t>
      </w:r>
    </w:p>
    <w:p w14:paraId="32AF4F4A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"title": "Филиал 1956–1965 гг.",</w:t>
      </w:r>
    </w:p>
    <w:p w14:paraId="0A818F7F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"text": "В 1956 году в Гродно открыт вечерний филиал Минского политехникума. В 1964 году он стал самостоятельным техникумом.",</w:t>
      </w:r>
    </w:p>
    <w:p w14:paraId="276AA4CC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"details": [</w:t>
      </w:r>
    </w:p>
    <w:p w14:paraId="4140FFA6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"Историю политехнического колледжа открыл 1956 год. В этот день были заложены основы индустриального отделения: история отделения машиностроения и экономики берёт начало со дня создания филиала. К этому же времени относится и начало истории отделения архитектуры и ОСО. В 1954 году на улице Новозамковой в Гродно открылась строительная школа №16, первым директором которой стал Михаил Абрамович Давиденко. В 1963 году школа была реорганизована в ПТУ-64 строителей, а через два года начала работу в комплексе зданий по улице Суворова.",</w:t>
      </w:r>
    </w:p>
    <w:p w14:paraId="759C5F77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"Развитие машиностроения в городе Гродно в 50-е годы, строительство новых и реконструкция старых предприятий объективно требовали подготовки специалистов среднего звена технического профиля. По этой причине в 1956 году был открыт Гродненский вечерний филиал Минского политехникума.",</w:t>
      </w:r>
    </w:p>
    <w:p w14:paraId="0B07421C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"Директором филиала был назначен Глускин Михаил Шлемович. Начиная с 5 октября 1956 года первые 60 учащихся получили возможность приобрести специальность «Обработка металлов резанием».",</w:t>
      </w:r>
    </w:p>
    <w:p w14:paraId="307FD29D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"В 1964 году филиал был преобразован в самостоятельное учебное заведение — Гродненский вечерний политехнический техникум. Наряду с машиностроительными специальностями началась подготовка химиков для промышленного объединения «Азот» имени С. О. Притыцкого. После основания химико-технологического техникума химики были переведены туда для продолжения обучения.",</w:t>
      </w:r>
    </w:p>
    <w:p w14:paraId="32BF8B7B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"1 сентября 1965 года Гродненский вечерний политехнический техникум был реорганизован в Гродненский политехнический техникум.",</w:t>
      </w:r>
    </w:p>
    <w:p w14:paraId="7956BB3B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"Отделение машиностроения и экономики. История отделения берёт начало со дня создания Гродненского вечернего филиала Минского политехникума. В 1956 году были заложены основы индустриального отделения — открылась специальность «Обработка металлов резанием».",</w:t>
      </w:r>
    </w:p>
    <w:p w14:paraId="0F59C690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"Отделение архитектуры и ОСО (из истории отделения). История отделения началась в 1954 году, когда на улице Новозамковой в городе Гродно открылась строительная школа №16. Первым директором был Давиденко Михаил Абрамович. В 1963 году строительная школа была </w:t>
      </w:r>
      <w:r w:rsidRPr="00EE4CE1">
        <w:rPr>
          <w:rFonts w:ascii="Courier New" w:eastAsia="Courier New" w:hAnsi="Courier New" w:cs="Courier New"/>
          <w:sz w:val="18"/>
          <w:szCs w:val="18"/>
        </w:rPr>
        <w:lastRenderedPageBreak/>
        <w:t>реорганизована в ПТУ-64 строителей и через 2 года начала осуществлять свою деятельность в комплексе зданий по улице Суворова."</w:t>
      </w:r>
    </w:p>
    <w:p w14:paraId="02234D2C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],</w:t>
      </w:r>
    </w:p>
    <w:p w14:paraId="1F542FB5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"images": [</w:t>
      </w:r>
    </w:p>
    <w:p w14:paraId="7BB6F85C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3562EED0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"file": "Assets/Years/1956_1.jpg",</w:t>
      </w:r>
    </w:p>
    <w:p w14:paraId="2F70721D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"title": "Здание техникума",</w:t>
      </w:r>
    </w:p>
    <w:p w14:paraId="07D68021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"description": "Старая фотография главного здания, в котором размещался Гродненский вечерний филиал Минского политехникума."</w:t>
      </w:r>
    </w:p>
    <w:p w14:paraId="4AFE314D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14B64379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2F472D09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"file": "Assets/Years/1956_2.png",</w:t>
      </w:r>
    </w:p>
    <w:p w14:paraId="58976EF6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"title": "Фотография более позднего времени",</w:t>
      </w:r>
    </w:p>
    <w:p w14:paraId="4488B227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"description": "Эта фотография сделана позже 1956 года."</w:t>
      </w:r>
    </w:p>
    <w:p w14:paraId="4B275364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3EB6F945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0C85B305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"file": "Assets/Years/1956_3.png",</w:t>
      </w:r>
    </w:p>
    <w:p w14:paraId="00319053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"title": "Спортивные соревнования",</w:t>
      </w:r>
    </w:p>
    <w:p w14:paraId="087A7AE6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"description": "Старт забега на спортивных соревнованиях учащихся техникума: участники выстроились на лесной поляне."</w:t>
      </w:r>
    </w:p>
    <w:p w14:paraId="5DC98C9E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1824610F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46AC3492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"file": "Assets/Years/1956_4.png",</w:t>
      </w:r>
    </w:p>
    <w:p w14:paraId="5769A0C0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"title": "Соревнования по подтягиванию",</w:t>
      </w:r>
    </w:p>
    <w:p w14:paraId="0A48CC2E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"description": "Учащийся выполняет подтягивания на турнике, вокруг собрались болельщики."</w:t>
      </w:r>
    </w:p>
    <w:p w14:paraId="25CDBFCD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6143F310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06D0939E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"file": "Assets/Years/Gluskin.png",</w:t>
      </w:r>
    </w:p>
    <w:p w14:paraId="0ABBCFF8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"title": "Глускин Михаил Шлемович (1956–1977 гг.)",</w:t>
      </w:r>
    </w:p>
    <w:p w14:paraId="62262014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  "description": "В 1956 году директором Гродненского вечернего филиала Минского политехникума был назначен Михаил Шлемович Глускин. Он руководил им в 1956–1977 годах."</w:t>
      </w:r>
    </w:p>
    <w:p w14:paraId="6BA987F0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1D0F8DF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  ]</w:t>
      </w:r>
    </w:p>
    <w:p w14:paraId="28E8786D" w14:textId="77777777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7960B946" w14:textId="7A403C0B" w:rsidR="00EE4CE1" w:rsidRP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EE4CE1">
        <w:rPr>
          <w:rFonts w:ascii="Courier New" w:eastAsia="Courier New" w:hAnsi="Courier New" w:cs="Courier New"/>
          <w:sz w:val="18"/>
          <w:szCs w:val="18"/>
        </w:rPr>
        <w:t xml:space="preserve">    {</w:t>
      </w:r>
      <w:r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EE4CE1">
        <w:rPr>
          <w:rFonts w:ascii="Courier New" w:eastAsia="Courier New" w:hAnsi="Courier New" w:cs="Courier New"/>
          <w:sz w:val="18"/>
          <w:szCs w:val="18"/>
          <w:lang w:val="ru-RU"/>
        </w:rPr>
        <w:t>//</w:t>
      </w:r>
      <w:r>
        <w:rPr>
          <w:rFonts w:ascii="Courier New" w:eastAsia="Courier New" w:hAnsi="Courier New" w:cs="Courier New"/>
          <w:sz w:val="18"/>
          <w:szCs w:val="18"/>
          <w:lang w:val="ru-RU"/>
        </w:rPr>
        <w:t>Остальные десятилетия…</w:t>
      </w:r>
    </w:p>
    <w:p w14:paraId="153727A9" w14:textId="77777777" w:rsidR="00EE4CE1" w:rsidRDefault="00EE4CE1" w:rsidP="00EE4CE1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  <w:r w:rsidRPr="00EE4CE1">
        <w:rPr>
          <w:rFonts w:ascii="Courier New" w:eastAsia="Courier New" w:hAnsi="Courier New" w:cs="Courier New"/>
          <w:sz w:val="18"/>
          <w:szCs w:val="18"/>
        </w:rPr>
        <w:t>]</w:t>
      </w:r>
    </w:p>
    <w:p w14:paraId="4CA8F641" w14:textId="2A0930CA" w:rsidR="00D1695D" w:rsidRDefault="00706228" w:rsidP="00EE4CE1">
      <w:pPr>
        <w:keepNext/>
        <w:spacing w:before="160" w:after="60"/>
      </w:pPr>
      <w:r>
        <w:t xml:space="preserve">Листинг А.2 – </w:t>
      </w:r>
      <w:r w:rsidR="00EE4CE1">
        <w:rPr>
          <w:lang w:val="ru-RU"/>
        </w:rPr>
        <w:t>Н</w:t>
      </w:r>
      <w:r w:rsidR="00EE4CE1" w:rsidRPr="00EE4CE1">
        <w:t xml:space="preserve">авигация </w:t>
      </w:r>
      <w:r w:rsidR="00EE4CE1">
        <w:rPr>
          <w:lang w:val="ru-RU"/>
        </w:rPr>
        <w:t>в главном экране, прокрутка, анимации</w:t>
      </w:r>
      <w:r w:rsidRPr="00EE4CE1">
        <w:t xml:space="preserve"> </w:t>
      </w:r>
      <w:r>
        <w:t>(</w:t>
      </w:r>
      <w:r w:rsidR="00EE4CE1" w:rsidRPr="00EE4CE1">
        <w:t>MainWindow.xaml.cs</w:t>
      </w:r>
      <w:r>
        <w:t>)</w:t>
      </w:r>
    </w:p>
    <w:p w14:paraId="6B351EA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// Листинг А.2 – Навигация в главном экране, прокрутка, анимации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MainWindow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xaml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cs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)</w:t>
      </w:r>
    </w:p>
    <w:p w14:paraId="6FE6142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689F34F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// ---- Прогресс ленты: 0 ... (</w:t>
      </w: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-1). По нему сдвигается город ----</w:t>
      </w:r>
    </w:p>
    <w:p w14:paraId="3EC0C99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static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readonly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DependencyProperty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ProgressProperty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</w:t>
      </w:r>
    </w:p>
    <w:p w14:paraId="050387F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DependencyProperty.Register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nameof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(Progress),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typeof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(double),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typeof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MainWindow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7383F93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PropertyMetadata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0.0, (d, e) =&gt; ((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MainWindow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)d).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ApplyProgress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((double)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e.NewValue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)));</w:t>
      </w:r>
    </w:p>
    <w:p w14:paraId="28FC1E0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B17C53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public double Progress</w:t>
      </w:r>
    </w:p>
    <w:p w14:paraId="09F6637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4C52AFF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get =&gt; (double)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GetValue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ProgressProperty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B354124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set =&gt;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SetValue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ProgressProperty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 value);</w:t>
      </w:r>
    </w:p>
    <w:p w14:paraId="6510D49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1B7E4B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16CE2E1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// =====================================================================</w:t>
      </w:r>
    </w:p>
    <w:p w14:paraId="7ECB6B5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/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Запуск</w:t>
      </w:r>
      <w:proofErr w:type="spellEnd"/>
      <w:proofErr w:type="gramEnd"/>
    </w:p>
    <w:p w14:paraId="5CE0F464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// =====================================================================</w:t>
      </w:r>
    </w:p>
    <w:p w14:paraId="3D0C84CF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Window_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Loaded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object sender,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RoutedEventArgs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e)</w:t>
      </w:r>
    </w:p>
    <w:p w14:paraId="244FC2E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22F5F41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(!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LoadData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()) { Close(); return; }</w:t>
      </w:r>
    </w:p>
    <w:p w14:paraId="50A2B33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CC2CF34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_count =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data.Periods.Count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2893BF8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_n = _count + 1;</w:t>
      </w:r>
    </w:p>
    <w:p w14:paraId="47277C6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0DB630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BuildCity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B7258C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BuildYear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CC3EF2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BuildFooter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3BB965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E83979F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Card.DetailsRequested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OpenDetails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695C669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18D8485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PlayIntro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C5BB56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54BFA8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ED7D8E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bool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LoadData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9A8DC0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0E0EB92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try</w:t>
      </w:r>
    </w:p>
    <w:p w14:paraId="65E23CF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3349151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var path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Path.Combine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AppContext.BaseDirectory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 "Data", "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timeline.json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");</w:t>
      </w:r>
    </w:p>
    <w:p w14:paraId="15B9D80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var json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File.ReadAllText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(path);</w:t>
      </w:r>
    </w:p>
    <w:p w14:paraId="15A1A73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var options =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JsonSerializerOptions</w:t>
      </w:r>
      <w:proofErr w:type="spellEnd"/>
    </w:p>
    <w:p w14:paraId="7598A99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</w:t>
      </w:r>
    </w:p>
    <w:p w14:paraId="7CAE0F8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PropertyNameCaseInsensitive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true,</w:t>
      </w:r>
    </w:p>
    <w:p w14:paraId="3C9728A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ReadCommentHandling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JsonCommentHandling.Skip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0E00655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AllowTrailingCommas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true</w:t>
      </w:r>
    </w:p>
    <w:p w14:paraId="403BA08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};</w:t>
      </w:r>
    </w:p>
    <w:p w14:paraId="4A8B300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_data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JsonSerializer.Deserialize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TimelineData</w:t>
      </w:r>
      <w:proofErr w:type="spellEnd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&gt;(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json, options) ??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TimelineData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58BEE24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data.Periods.Count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== 0) throw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InvalidDataException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("В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timeline.json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нет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ни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одного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периода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.");</w:t>
      </w:r>
    </w:p>
    <w:p w14:paraId="2DFB6DD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true;</w:t>
      </w:r>
    </w:p>
    <w:p w14:paraId="21B0FBB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1DB4661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catch (Exception ex)</w:t>
      </w:r>
    </w:p>
    <w:p w14:paraId="2CBCF09F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6767D80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MessageBox.Show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Не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удалось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прочитать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Data/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timeline.json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:\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n" +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ex.Message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15D8783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Ошибка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MessageBoxButton.OK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MessageBoxImage.Error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C87A0E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false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;</w:t>
      </w:r>
    </w:p>
    <w:p w14:paraId="6A33B09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}</w:t>
      </w:r>
    </w:p>
    <w:p w14:paraId="5C0AEE1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}</w:t>
      </w:r>
    </w:p>
    <w:p w14:paraId="2A5DDD8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6E0740D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// =====================================================================</w:t>
      </w:r>
    </w:p>
    <w:p w14:paraId="274FE4B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  Год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-барабан и финальная надпись (стоят на месте, позади города)</w:t>
      </w:r>
    </w:p>
    <w:p w14:paraId="3F06A56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// =====================================================================</w:t>
      </w:r>
    </w:p>
    <w:p w14:paraId="7D039D6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BuildYear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EBB765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48B7479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 cream =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SolidColorBrush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Color.FromRgb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(0xFF, 0xF8, 0xF0));</w:t>
      </w:r>
    </w:p>
    <w:p w14:paraId="3A43165F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ABE072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_reel =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YearReel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FontFamily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FindResource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HeavyFont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"), 330, cream)</w:t>
      </w:r>
    </w:p>
    <w:p w14:paraId="2725A92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6AD62CC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Opacity = 0,</w:t>
      </w:r>
    </w:p>
    <w:p w14:paraId="3580CDA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RenderTransformOrigin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Point(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0.5, 0.5),</w:t>
      </w:r>
    </w:p>
    <w:p w14:paraId="295F113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RenderTransform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ScaleTransform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1, 1)</w:t>
      </w:r>
    </w:p>
    <w:p w14:paraId="3F24E4C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};</w:t>
      </w:r>
    </w:p>
    <w:p w14:paraId="056A09D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reel.MouseEnter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+= (_, _) =&gt;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ZoomYear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(1.04, 250);</w:t>
      </w:r>
    </w:p>
    <w:p w14:paraId="5008BC5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reel.MouseLeave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+= (_, _) =&gt;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ZoomYear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(1.0, 300);</w:t>
      </w:r>
    </w:p>
    <w:p w14:paraId="7A2D849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Canvas.SetLeft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(_reel,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YearLeft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F4520F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Canvas.SetTop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(_reel,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YearTop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A0DE0D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YearLayer.Children.Add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(_reel);</w:t>
      </w:r>
    </w:p>
    <w:p w14:paraId="6176AA4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06E9B3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futureText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TextBlock</w:t>
      </w:r>
      <w:proofErr w:type="spellEnd"/>
    </w:p>
    <w:p w14:paraId="4E465744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B8E98F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Text =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data.FutureTitle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288EACE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Width = 1500,</w:t>
      </w:r>
    </w:p>
    <w:p w14:paraId="048BA88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TextWrapping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TextWrapping.Wrap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7CCD2CF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FontFamily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FontFamily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FindResource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HeavyFont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"),</w:t>
      </w:r>
    </w:p>
    <w:p w14:paraId="6643DFF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FontWeight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FontWeights.ExtraBold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54F402E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FontSize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200,</w:t>
      </w:r>
    </w:p>
    <w:p w14:paraId="301F977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LineHeight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215,</w:t>
      </w:r>
    </w:p>
    <w:p w14:paraId="47031B6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LineStackingStrategy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LineStackingStrategy.BlockLineHeight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5D402B5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Foreground = cream,</w:t>
      </w:r>
    </w:p>
    <w:p w14:paraId="01CAB2E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Opacity = 0,</w:t>
      </w:r>
    </w:p>
    <w:p w14:paraId="583DC75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IsHitTestVisible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false,</w:t>
      </w:r>
    </w:p>
    <w:p w14:paraId="55145D3F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RenderTransform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TranslateTransform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80, 0)</w:t>
      </w:r>
    </w:p>
    <w:p w14:paraId="094A1D2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};</w:t>
      </w:r>
    </w:p>
    <w:p w14:paraId="7B4DC7F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Canvas.SetLeft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futureText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 120);</w:t>
      </w:r>
    </w:p>
    <w:p w14:paraId="71FC7A2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Canvas.SetTop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futureText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 300);</w:t>
      </w:r>
    </w:p>
    <w:p w14:paraId="7DE667D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YearLayer.Children.Add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futureText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B2B1FF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077084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418442D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// =====================================================================</w:t>
      </w:r>
    </w:p>
    <w:p w14:paraId="0A04DF7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/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Анимация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при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запуске</w:t>
      </w:r>
      <w:proofErr w:type="spellEnd"/>
    </w:p>
    <w:p w14:paraId="77FCA16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// =====================================================================</w:t>
      </w:r>
    </w:p>
    <w:p w14:paraId="31C8E4D4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PlayIntro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2FF6EF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1C5093F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easeOut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CubicEase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EasingMode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EasingMode.EaseOut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};</w:t>
      </w:r>
    </w:p>
    <w:p w14:paraId="5A48E78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9E65E5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Логотип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опускается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сверху</w:t>
      </w:r>
      <w:proofErr w:type="spellEnd"/>
    </w:p>
    <w:p w14:paraId="55BDE999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Logo.BeginAnimation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OpacityProperty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,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0, 1,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(800)) 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EasingFunction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easeOut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14:paraId="71B7830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LogoShift.BeginAnimation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TranslateTransform.YProperty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,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-40, 0,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(900)) 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EasingFunction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easeOut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14:paraId="282B55D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18954A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Футер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выезжает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снизу</w:t>
      </w:r>
      <w:proofErr w:type="spellEnd"/>
    </w:p>
    <w:p w14:paraId="2C8156F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FooterShift.BeginAnimation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TranslateTransform.YProperty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78F1584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100, 0,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(700)) 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BeginTime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(150),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EasingFunction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easeOut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14:paraId="5DD592B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56B0D7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Город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поднимается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и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проявляется</w:t>
      </w:r>
      <w:proofErr w:type="spellEnd"/>
    </w:p>
    <w:p w14:paraId="56EF650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City.BeginAnimation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OpacityProperty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,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0, 1,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(1000)) 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BeginTime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(200),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EasingFunction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easeOut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14:paraId="39042B4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CityShift.BeginAnimation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TranslateTransform.YProperty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6FFD9CF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120, 0,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(1100)) 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BeginTime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(200),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EasingFunction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easeOut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14:paraId="6F7C46F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DBC30D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// Кружки и подписи: появляются по очереди</w:t>
      </w:r>
    </w:p>
    <w:p w14:paraId="07AAE60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for (int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dots.Count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++)</w:t>
      </w:r>
    </w:p>
    <w:p w14:paraId="424845CF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69AADBC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var delay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(600 +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* 70);</w:t>
      </w:r>
    </w:p>
    <w:p w14:paraId="5ABF6439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var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ScaleTransform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)_dots[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].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RenderTransform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B74B83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var grow =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0, 1,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(450))</w:t>
      </w:r>
    </w:p>
    <w:p w14:paraId="47CD250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</w:t>
      </w:r>
    </w:p>
    <w:p w14:paraId="2413276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BeginTime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delay,</w:t>
      </w:r>
    </w:p>
    <w:p w14:paraId="0DDAB54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EasingFunction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BackEase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EasingMode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EasingMode.EaseOut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 Amplitude = 0.6 }</w:t>
      </w:r>
    </w:p>
    <w:p w14:paraId="1A68C34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};</w:t>
      </w:r>
    </w:p>
    <w:p w14:paraId="4019336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st.BeginAnimation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ScaleTransform.ScaleXProperty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 grow);</w:t>
      </w:r>
    </w:p>
    <w:p w14:paraId="21D57C0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st.BeginAnimation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ScaleTransform.ScaleYProperty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 grow);</w:t>
      </w:r>
    </w:p>
    <w:p w14:paraId="1604570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F8ADD9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// подпись лежит сразу после кружка в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DotsCanvas</w:t>
      </w:r>
      <w:proofErr w:type="spellEnd"/>
    </w:p>
    <w:p w14:paraId="4D63B8F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DotsCanvas.Children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* 2 + 1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].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BeginAnimation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OpacityProperty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05BC47D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0, 1,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(400)) 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BeginTime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delay });</w:t>
      </w:r>
    </w:p>
    <w:p w14:paraId="231C774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}</w:t>
      </w:r>
    </w:p>
    <w:p w14:paraId="1618511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3DEB634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// Карточка + барабаны года: стартуют с 0000 и «докручиваются» до первого года</w:t>
      </w:r>
    </w:p>
    <w:p w14:paraId="0A4B792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var first =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data.Periods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[0];</w:t>
      </w:r>
    </w:p>
    <w:p w14:paraId="0C746E8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Card.SetInstant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(first);</w:t>
      </w:r>
    </w:p>
    <w:p w14:paraId="69C1910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Card.ShowIn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(500);</w:t>
      </w:r>
    </w:p>
    <w:p w14:paraId="41E4AA4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C655A9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_index = 0;</w:t>
      </w:r>
    </w:p>
    <w:p w14:paraId="5751CCF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dots[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0].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IsChecked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true;</w:t>
      </w:r>
    </w:p>
    <w:p w14:paraId="783105D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SetFooterLabel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0);</w:t>
      </w:r>
    </w:p>
    <w:p w14:paraId="0BBA928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F9320B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reel.BeginAnimation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OpacityProperty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,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(0, 1,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(500)) 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BeginTime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(500) });</w:t>
      </w:r>
    </w:p>
    <w:p w14:paraId="1A5B4C7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 timer =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System.Windows.Threading.DispatcherTimer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{ Interval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(900) };</w:t>
      </w:r>
    </w:p>
    <w:p w14:paraId="3B90993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timer.Tick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+= (_, _) =&gt;</w:t>
      </w:r>
    </w:p>
    <w:p w14:paraId="3551B63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1AC8CF9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timer.Stop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24D0019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reel.RollTo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first.Year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 true);</w:t>
      </w:r>
    </w:p>
    <w:p w14:paraId="5AD9A06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};</w:t>
      </w:r>
    </w:p>
    <w:p w14:paraId="69EB38C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timer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Start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();</w:t>
      </w:r>
    </w:p>
    <w:p w14:paraId="7FEE0E5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}</w:t>
      </w:r>
    </w:p>
    <w:p w14:paraId="6AA84C6F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558926D9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// =====================================================================</w:t>
      </w:r>
    </w:p>
    <w:p w14:paraId="09A43B9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  Навигация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: двигается только город, год и текст меняются на месте</w:t>
      </w:r>
    </w:p>
    <w:p w14:paraId="7C8E9A6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// =====================================================================</w:t>
      </w:r>
    </w:p>
    <w:p w14:paraId="05C6EC2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NavigateTo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int index)</w:t>
      </w:r>
    </w:p>
    <w:p w14:paraId="3B5ED35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3FDD658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index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Math.Clamp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(index, 0, _n - 1);</w:t>
      </w:r>
    </w:p>
    <w:p w14:paraId="2B8DA29F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(index == _index) return;</w:t>
      </w:r>
    </w:p>
    <w:p w14:paraId="73A483C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960573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int old = _index;</w:t>
      </w:r>
    </w:p>
    <w:p w14:paraId="4FFE9E7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_index = index;</w:t>
      </w:r>
    </w:p>
    <w:p w14:paraId="7611172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_dots[index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].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IsChecked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true;</w:t>
      </w:r>
    </w:p>
    <w:p w14:paraId="08B17B8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SetFooterLabel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(index);</w:t>
      </w:r>
    </w:p>
    <w:p w14:paraId="1BDB92A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194D5A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1)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город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уезжает</w:t>
      </w:r>
      <w:proofErr w:type="spellEnd"/>
    </w:p>
    <w:p w14:paraId="55D50CC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 move =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Progress, index,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(1600))</w:t>
      </w:r>
    </w:p>
    <w:p w14:paraId="695744F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53FCC2E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EasingFunction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CubicEase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EasingMode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EasingMode.EaseInOut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}</w:t>
      </w:r>
    </w:p>
    <w:p w14:paraId="22CE846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};</w:t>
      </w:r>
    </w:p>
    <w:p w14:paraId="67B9D40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ProgressProperty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 move);</w:t>
      </w:r>
    </w:p>
    <w:p w14:paraId="5F09143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A59A13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bool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toFuture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index == _count;</w:t>
      </w:r>
    </w:p>
    <w:p w14:paraId="5B8A2134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bool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fromFuture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old == _count;</w:t>
      </w:r>
    </w:p>
    <w:p w14:paraId="5D28B58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DC83276" w14:textId="77777777" w:rsidR="00425ED0" w:rsidRPr="00FF486C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FF486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r w:rsidRPr="00FF486C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toFuture</w:t>
      </w:r>
      <w:proofErr w:type="spellEnd"/>
      <w:r w:rsidRPr="00FF486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444CAD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FF486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14:paraId="5E2631D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// финал: карточка и год гаснут, появляется «Всё ещё впереди!»</w:t>
      </w:r>
    </w:p>
    <w:p w14:paraId="7A538EA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Card.HideOut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72946C5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reel.BeginAnimation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OpacityProperty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,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(0,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(400)));</w:t>
      </w:r>
    </w:p>
    <w:p w14:paraId="430C3C9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ShowFuture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(true);</w:t>
      </w:r>
    </w:p>
    <w:p w14:paraId="477C31C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return;</w:t>
      </w:r>
    </w:p>
    <w:p w14:paraId="028DCA54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1497ACB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19CABFA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 p =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data.Periods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[index];</w:t>
      </w:r>
    </w:p>
    <w:p w14:paraId="1227573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A49A1E4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fromFuture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5D4513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D3B827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ShowFuture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(false);</w:t>
      </w:r>
    </w:p>
    <w:p w14:paraId="6F08FBE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Card.SetInstant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(p);</w:t>
      </w:r>
    </w:p>
    <w:p w14:paraId="46B3A8E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Card.ShowIn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(250);</w:t>
      </w:r>
    </w:p>
    <w:p w14:paraId="7563686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reel.BeginAnimation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OpacityProperty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,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(1,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(500)) 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BeginTime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(250) });</w:t>
      </w:r>
    </w:p>
    <w:p w14:paraId="01A82F8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2C33087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else</w:t>
      </w:r>
    </w:p>
    <w:p w14:paraId="3CD84AD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50BD0E3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Card.SwapTo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(p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);   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       // 2)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текст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меняется</w:t>
      </w:r>
      <w:proofErr w:type="spellEnd"/>
    </w:p>
    <w:p w14:paraId="7FD8056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1D538EE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99D984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reel.RollTo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p.Year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, index &gt; old);                   // 3)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цифры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крутятся</w:t>
      </w:r>
      <w:proofErr w:type="spellEnd"/>
    </w:p>
    <w:p w14:paraId="1DE767EF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18AFFA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C7DD27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ShowFuture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bool show)</w:t>
      </w:r>
    </w:p>
    <w:p w14:paraId="61FF757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204B5C4F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var ease = new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CubicEase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EasingMode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EasingMode.EaseOut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};</w:t>
      </w:r>
    </w:p>
    <w:p w14:paraId="06210E0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 shift =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TranslateTransform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futureText.RenderTransform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D2304E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futureText.BeginAnimation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OpacityProperty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037F987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show ?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1 :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0,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(show ?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900 :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300))</w:t>
      </w:r>
    </w:p>
    <w:p w14:paraId="5107D2F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BeginTime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(show ?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300 :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0),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EasingFunction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ease });</w:t>
      </w:r>
    </w:p>
    <w:p w14:paraId="3434EBC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shift.BeginAnimation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TranslateTransform.XProperty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6D4604E9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show ?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0 :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80,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(show ?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1000 :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300))</w:t>
      </w:r>
    </w:p>
    <w:p w14:paraId="323753C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BeginTime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(show ?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300 :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0),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EasingFunction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ease });</w:t>
      </w:r>
    </w:p>
    <w:p w14:paraId="0F950FB9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488E24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25EA9B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SetFooterLabel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int index)</w:t>
      </w:r>
    </w:p>
    <w:p w14:paraId="34A1DA7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4046491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FooterLabel.Text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footerLabels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[index];</w:t>
      </w:r>
    </w:p>
    <w:p w14:paraId="636FC77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FooterLabel.BeginAnimation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OpacityProperty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, new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DoubleAnimation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0.2, 1,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TimeSpan.FromMilliseconds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(300)));</w:t>
      </w:r>
    </w:p>
    <w:p w14:paraId="5244B3B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}</w:t>
      </w:r>
    </w:p>
    <w:p w14:paraId="30B055B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77D62C1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// =====================================================================</w:t>
      </w:r>
    </w:p>
    <w:p w14:paraId="6E658468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  Управление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: колесо, стрелки,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свайп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мышью/пальцем</w:t>
      </w:r>
    </w:p>
    <w:p w14:paraId="479569E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// =====================================================================</w:t>
      </w:r>
    </w:p>
    <w:p w14:paraId="4A0D11A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DateTime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lastWheel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DateTime.MinValue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26AC66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private double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wheelAcc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54A20A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7D297C9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Window_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PreviewMouseWheel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object sender,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MouseWheelEventArgs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e)</w:t>
      </w:r>
    </w:p>
    <w:p w14:paraId="35159E9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1971AC8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DetailsOpen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)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;   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// на странице «Подробнее» колесо прокручивает её текст</w:t>
      </w:r>
    </w:p>
    <w:p w14:paraId="38F53859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e.Handled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true;</w:t>
      </w:r>
    </w:p>
    <w:p w14:paraId="327F7EB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wheelAcc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+=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e.Delta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602DA1F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Math.Abs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wheelAcc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 &lt; 120) return;</w:t>
      </w:r>
    </w:p>
    <w:p w14:paraId="51AAD53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1C1CAE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DateTime.Now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-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lastWheel</w:t>
      </w:r>
      <w:proofErr w:type="spellEnd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TotalMilliseconds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&gt;= 600)</w:t>
      </w:r>
    </w:p>
    <w:p w14:paraId="22922E2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5D00678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lastWheel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DateTime.Now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3908114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NavigateTo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_index + (_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wheelAcc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0 ?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1 :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-1));</w:t>
      </w:r>
    </w:p>
    <w:p w14:paraId="09B4D0B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78B76DB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wheelAcc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0;</w:t>
      </w:r>
    </w:p>
    <w:p w14:paraId="2FF90E0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09AEE0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2AADFE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private Point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dragStart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05BAA5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7A1696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Window_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PreviewMouseDown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object sender,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MouseButtonEventArgs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e)</w:t>
      </w:r>
    </w:p>
    <w:p w14:paraId="6655399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=&gt;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dragStart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e.GetPosition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(this);</w:t>
      </w:r>
    </w:p>
    <w:p w14:paraId="6E8EF4F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D57F6B9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Window_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PreviewMouseUp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object sender,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MouseButtonEventArgs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e)</w:t>
      </w:r>
    </w:p>
    <w:p w14:paraId="32A11F8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6A425AEC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DetailsOpen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 return;</w:t>
      </w:r>
    </w:p>
    <w:p w14:paraId="0EA6FF6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 d =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e.GetPosition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(this) - _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dragStart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79FF871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Math.Abs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d.X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) &gt; 150 &amp;&amp;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Math.Abs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d.X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) &gt;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Math.Abs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d.Y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 * 2)</w:t>
      </w:r>
    </w:p>
    <w:p w14:paraId="0F0AD67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NavigateTo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_index +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d.X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0 ?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1 :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-1));</w:t>
      </w:r>
    </w:p>
    <w:p w14:paraId="2DD2CE7A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B47F51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29233DE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Window_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KeyDown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object sender,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KeyEventArgs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e)</w:t>
      </w:r>
    </w:p>
    <w:p w14:paraId="1DDCB48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14:paraId="3707441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// пока открыта страница «Подробнее», </w:t>
      </w: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Esc</w:t>
      </w: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закрывает только её</w:t>
      </w:r>
    </w:p>
    <w:p w14:paraId="2CCBE90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if (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DetailsOpen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5B817C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2275CDEB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e.Key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==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Key.Escape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CloseDetails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1C697DED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return;</w:t>
      </w:r>
    </w:p>
    <w:p w14:paraId="1610A080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16EA193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DD5BD6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switch (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e.Key</w:t>
      </w:r>
      <w:proofErr w:type="spellEnd"/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BCFE644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1C1B456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Key.Escape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Close(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); break;</w:t>
      </w:r>
    </w:p>
    <w:p w14:paraId="2F304E57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Key.Right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6B3A2643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Key.PageDown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NavigateTo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_index + 1); break;</w:t>
      </w:r>
    </w:p>
    <w:p w14:paraId="30DABD32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Key.Left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5298ED85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Key.PageUp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NavigateTo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_index - 1); break;</w:t>
      </w:r>
    </w:p>
    <w:p w14:paraId="4FDCF6A9" w14:textId="77777777" w:rsidR="00425ED0" w:rsidRPr="00425ED0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Key.Home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NavigateTo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0); break;</w:t>
      </w:r>
    </w:p>
    <w:p w14:paraId="1AF79934" w14:textId="55BA8E7C" w:rsidR="002A76CE" w:rsidRPr="00EE4CE1" w:rsidRDefault="00425ED0" w:rsidP="00425ED0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</w:t>
      </w:r>
      <w:proofErr w:type="spell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Key.End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NavigateTo</w:t>
      </w:r>
      <w:proofErr w:type="spell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25ED0">
        <w:rPr>
          <w:rFonts w:ascii="Courier New" w:eastAsia="Courier New" w:hAnsi="Courier New" w:cs="Courier New"/>
          <w:sz w:val="18"/>
          <w:szCs w:val="18"/>
          <w:lang w:val="en-US"/>
        </w:rPr>
        <w:t>_n - 1); break;</w:t>
      </w:r>
    </w:p>
    <w:p w14:paraId="42B1B24C" w14:textId="77777777" w:rsidR="00425ED0" w:rsidRDefault="00425ED0" w:rsidP="00425ED0">
      <w:pPr>
        <w:keepNext/>
        <w:spacing w:before="160" w:after="60"/>
      </w:pPr>
      <w:r>
        <w:lastRenderedPageBreak/>
        <w:t xml:space="preserve">Листинг А.3 – </w:t>
      </w:r>
      <w:r>
        <w:rPr>
          <w:lang w:val="ru-RU"/>
        </w:rPr>
        <w:t xml:space="preserve">Фрагмент </w:t>
      </w:r>
      <w:r>
        <w:t>страниц</w:t>
      </w:r>
      <w:r>
        <w:rPr>
          <w:lang w:val="ru-RU"/>
        </w:rPr>
        <w:t>ы</w:t>
      </w:r>
      <w:r>
        <w:t xml:space="preserve"> </w:t>
      </w:r>
      <w:r w:rsidRPr="00EE4CE1">
        <w:rPr>
          <w:lang w:val="ru-RU"/>
        </w:rPr>
        <w:t>«</w:t>
      </w:r>
      <w:r>
        <w:rPr>
          <w:lang w:val="ru-RU"/>
        </w:rPr>
        <w:t>Подробнее»</w:t>
      </w:r>
      <w:r>
        <w:t xml:space="preserve">: </w:t>
      </w:r>
      <w:r>
        <w:rPr>
          <w:lang w:val="ru-RU"/>
        </w:rPr>
        <w:t>раскладка контента по пропорциям</w:t>
      </w:r>
      <w:r>
        <w:t xml:space="preserve"> (</w:t>
      </w:r>
      <w:r>
        <w:rPr>
          <w:lang w:val="en-US"/>
        </w:rPr>
        <w:t>Controls</w:t>
      </w:r>
      <w:r w:rsidRPr="002A76CE">
        <w:rPr>
          <w:lang w:val="ru-RU"/>
        </w:rPr>
        <w:t>/</w:t>
      </w:r>
      <w:r w:rsidRPr="002A76CE">
        <w:t xml:space="preserve"> </w:t>
      </w:r>
      <w:proofErr w:type="spellStart"/>
      <w:r w:rsidRPr="002A76CE">
        <w:rPr>
          <w:lang w:val="ru-RU"/>
        </w:rPr>
        <w:t>DetailsPage.xaml.cs</w:t>
      </w:r>
      <w:proofErr w:type="spellEnd"/>
      <w:r>
        <w:t>)</w:t>
      </w:r>
    </w:p>
    <w:p w14:paraId="3611D7D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>/// &lt;summary&gt;Ряд из одной или двух фотографий. Одна фотография - по центру. Ничего не обрезается.&lt;/summary&gt;</w:t>
      </w:r>
    </w:p>
    <w:p w14:paraId="6593135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private Grid CreatePhotoRow(List&lt;PeriodImage&gt; items)</w:t>
      </w:r>
    </w:p>
    <w:p w14:paraId="565A23E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5B206EAB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var row = new PhotoRow();</w:t>
      </w:r>
    </w:p>
    <w:p w14:paraId="06428BD6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var strip = new StackPanel</w:t>
      </w:r>
    </w:p>
    <w:p w14:paraId="41FB51EE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6182F25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Orientation = Orientation.Horizontal,</w:t>
      </w:r>
    </w:p>
    <w:p w14:paraId="779826D5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HorizontalAlignment = HorizontalAlignment.Center   // единственная фотография оказывается по центру</w:t>
      </w:r>
    </w:p>
    <w:p w14:paraId="36E37D05" w14:textId="5C8F64E5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503FF09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for (int i = 0; i &lt; items.Count; i++)</w:t>
      </w:r>
    </w:p>
    <w:p w14:paraId="3FFDF7DF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0D1AFB22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var photo = CreatePhoto(items[i], out double ratio);</w:t>
      </w:r>
    </w:p>
    <w:p w14:paraId="5F21080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photo.Margin = new Thickness(i == 0 ? 0 : PhotoGap, 0, 0, 0);</w:t>
      </w:r>
    </w:p>
    <w:p w14:paraId="113D51EE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strip.Children.Add(photo);</w:t>
      </w:r>
    </w:p>
    <w:p w14:paraId="787CCE15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row.Items.Add(photo);</w:t>
      </w:r>
    </w:p>
    <w:p w14:paraId="66FAE56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row.Ratios.Add(ratio);</w:t>
      </w:r>
    </w:p>
    <w:p w14:paraId="424072B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_photos.Add(photo);</w:t>
      </w:r>
    </w:p>
    <w:p w14:paraId="203FE223" w14:textId="442EF4BE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4DD30F4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row.Host = new Grid { Margin = new Thickness(0, 0, 0, 50) };</w:t>
      </w:r>
    </w:p>
    <w:p w14:paraId="34FD602C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row.Host.Children.Add(strip);</w:t>
      </w:r>
    </w:p>
    <w:p w14:paraId="775F41DC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row.Host.SizeChanged += (_, _) =&gt; FitRow(row);</w:t>
      </w:r>
    </w:p>
    <w:p w14:paraId="1C6E98E0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return row.Host;</w:t>
      </w:r>
    </w:p>
    <w:p w14:paraId="3963D167" w14:textId="0170D939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5653941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/// &lt;summary&gt;Подгоняет размер рамок под пропорции картинок: общая высота ряда, ширина по пропорции - ничего не обрезается.&lt;/summary&gt;</w:t>
      </w:r>
    </w:p>
    <w:p w14:paraId="57524E7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private static void FitRow(PhotoRow row)</w:t>
      </w:r>
    </w:p>
    <w:p w14:paraId="0B996C5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17DD6301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double width = row.Host.ActualWidth;</w:t>
      </w:r>
    </w:p>
    <w:p w14:paraId="62BE1C5D" w14:textId="5C8C4855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if (row.Items.Co</w:t>
      </w:r>
      <w:r>
        <w:rPr>
          <w:rFonts w:ascii="Courier New" w:eastAsia="Courier New" w:hAnsi="Courier New" w:cs="Courier New"/>
          <w:sz w:val="18"/>
          <w:szCs w:val="18"/>
        </w:rPr>
        <w:t>unt == 0 || width &lt;= 0) return;</w:t>
      </w:r>
    </w:p>
    <w:p w14:paraId="3252FADF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double gap = PhotoGap * (row.Items.Count - 1);</w:t>
      </w:r>
    </w:p>
    <w:p w14:paraId="21EF7BD9" w14:textId="0E6727ED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double height = Math.Min(MaxPhotoHeight, (wi</w:t>
      </w:r>
      <w:r>
        <w:rPr>
          <w:rFonts w:ascii="Courier New" w:eastAsia="Courier New" w:hAnsi="Courier New" w:cs="Courier New"/>
          <w:sz w:val="18"/>
          <w:szCs w:val="18"/>
        </w:rPr>
        <w:t>dth - gap) / row.Ratios.Sum());</w:t>
      </w:r>
    </w:p>
    <w:p w14:paraId="7B6EF5EA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for (int i = 0; i &lt; row.Items.Count; i++)</w:t>
      </w:r>
    </w:p>
    <w:p w14:paraId="6ADD1A26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3F4125A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row.Items[i].Height = height;</w:t>
      </w:r>
    </w:p>
    <w:p w14:paraId="414E6FA1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row.Items[i].Width = height * row.Ratios[i];</w:t>
      </w:r>
    </w:p>
    <w:p w14:paraId="791D45E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730FCDF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05E54BA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</w:p>
    <w:p w14:paraId="7DE53A1C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/// &lt;summary&gt;true, если абзац - это "Заголовок - описание" портрета, уже показанный рядом с ним.&lt;/summary&gt;</w:t>
      </w:r>
    </w:p>
    <w:p w14:paraId="5DF33C81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private static bool DuplicatesPortrait(string paragraph, List&lt;PeriodImage&gt; portraits)</w:t>
      </w:r>
    </w:p>
    <w:p w14:paraId="57651646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5C146D7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var p = paragraph.Trim();</w:t>
      </w:r>
    </w:p>
    <w:p w14:paraId="16B87FF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foreach (var img in portraits)</w:t>
      </w:r>
    </w:p>
    <w:p w14:paraId="3F120BBC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3258FF71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var title = img.Title?.Trim();</w:t>
      </w:r>
    </w:p>
    <w:p w14:paraId="1B4C6B3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if (!string.IsNullOrEmpty(title) &amp;&amp; p.StartsWith(title, StringComparison.Ordinal))</w:t>
      </w:r>
    </w:p>
    <w:p w14:paraId="431EDDE0" w14:textId="509B3894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       return true;</w:t>
      </w:r>
    </w:p>
    <w:p w14:paraId="1232A53B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var desc = img.Description?.Trim();</w:t>
      </w:r>
    </w:p>
    <w:p w14:paraId="3BF98D85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if (!string.IsNullOrEmpty(desc))</w:t>
      </w:r>
    </w:p>
    <w:p w14:paraId="6FB6ECEC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57AC101F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var head = desc.Length &gt; 40 ? desc.Substring(0, 40) : desc;</w:t>
      </w:r>
    </w:p>
    <w:p w14:paraId="7EF34ECC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if (p.Contains(head, StringComparison.Ordinal))</w:t>
      </w:r>
    </w:p>
    <w:p w14:paraId="5722EAA2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    return true;</w:t>
      </w:r>
    </w:p>
    <w:p w14:paraId="719032DF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43FC960A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4C14CF61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return false;</w:t>
      </w:r>
    </w:p>
    <w:p w14:paraId="0FD863B0" w14:textId="697EB36C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B752310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/// &lt;summary&gt;Портрет руководителя: овал с фото слева, заголовок и описание справа.&lt;/summary&gt;</w:t>
      </w:r>
    </w:p>
    <w:p w14:paraId="57CF0BA1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private void BuildPortraits(List&lt;PeriodImage&gt; images)</w:t>
      </w:r>
    </w:p>
    <w:p w14:paraId="3CFE1234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7A0D3240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ImagesPanel.Children.Clear();</w:t>
      </w:r>
    </w:p>
    <w:p w14:paraId="2920BDA3" w14:textId="35027404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_ovals.Clear();</w:t>
      </w:r>
    </w:p>
    <w:p w14:paraId="6817D6A7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foreach (var img in images)</w:t>
      </w:r>
    </w:p>
    <w:p w14:paraId="7592A69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160E24EF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var row = new Grid { Margin = new Thickness(0, 20, 0, 60) };</w:t>
      </w:r>
    </w:p>
    <w:p w14:paraId="37ABA74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row.ColumnDefinitions.Add(new ColumnDefinition { Width = new GridLength(400) });</w:t>
      </w:r>
    </w:p>
    <w:p w14:paraId="0475B478" w14:textId="63ADDE44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row.ColumnDefinitions.Add(new ColumnDefinition { Width = new GridL</w:t>
      </w:r>
      <w:r>
        <w:rPr>
          <w:rFonts w:ascii="Courier New" w:eastAsia="Courier New" w:hAnsi="Courier New" w:cs="Courier New"/>
          <w:sz w:val="18"/>
          <w:szCs w:val="18"/>
        </w:rPr>
        <w:t>ength(1, GridUnitType.Star) });</w:t>
      </w:r>
    </w:p>
    <w:p w14:paraId="329905A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var oval = new Border</w:t>
      </w:r>
    </w:p>
    <w:p w14:paraId="337AE25C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0C4AC595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Width = 400,</w:t>
      </w:r>
    </w:p>
    <w:p w14:paraId="2B8A96A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Height = 500,</w:t>
      </w:r>
    </w:p>
    <w:p w14:paraId="7EC28757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CornerRadius = new CornerRadius(200),</w:t>
      </w:r>
    </w:p>
    <w:p w14:paraId="07CF0C6B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Background = new SolidColorBrush(BeigeColor),</w:t>
      </w:r>
    </w:p>
    <w:p w14:paraId="2D1C296F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BorderThickness = new Thickness(1),</w:t>
      </w:r>
    </w:p>
    <w:p w14:paraId="2C6E4285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BorderBrush = new SolidColorBrush(BeigeBorder),</w:t>
      </w:r>
    </w:p>
    <w:p w14:paraId="1CFAAED4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RenderTransformOrigin = new Point(0.5, 0.5),</w:t>
      </w:r>
    </w:p>
    <w:p w14:paraId="5811AB91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RenderTransform = new ScaleTransform(0.8, 0.8),</w:t>
      </w:r>
    </w:p>
    <w:p w14:paraId="38EFCE7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Opacity = 0</w:t>
      </w:r>
    </w:p>
    <w:p w14:paraId="1811DC28" w14:textId="331953D6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};</w:t>
      </w:r>
    </w:p>
    <w:p w14:paraId="0037A62E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// нет файла - остаётся бежевая заглушка</w:t>
      </w:r>
    </w:p>
    <w:p w14:paraId="71EED64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var source = LoadImage(img.File);</w:t>
      </w:r>
    </w:p>
    <w:p w14:paraId="72A02C86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if (source != null)</w:t>
      </w:r>
    </w:p>
    <w:p w14:paraId="05D91621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7432B6CB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oval.Background = new ImageBrush(source) { Stretch = Stretch.UniformToFill };</w:t>
      </w:r>
    </w:p>
    <w:p w14:paraId="589B7C8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oval.Cursor = Cursors.Hand;</w:t>
      </w:r>
    </w:p>
    <w:p w14:paraId="6005781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var info = new PhotoInfo(source, img.Title, img.Description);</w:t>
      </w:r>
    </w:p>
    <w:p w14:paraId="4CDD393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oval.MouseLeftButtonUp += (_, _) =&gt; OpenLightbox(info);</w:t>
      </w:r>
    </w:p>
    <w:p w14:paraId="693A1C08" w14:textId="5F5AECD3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755256B7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Grid.SetColumn(oval, 0);</w:t>
      </w:r>
    </w:p>
    <w:p w14:paraId="72D5955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row.Children.Add(oval);</w:t>
      </w:r>
    </w:p>
    <w:p w14:paraId="3DCDA041" w14:textId="2008FBB5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  _ovals.Add(oval);</w:t>
      </w:r>
    </w:p>
    <w:p w14:paraId="1489B2E2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var text = new StackPanel</w:t>
      </w:r>
    </w:p>
    <w:p w14:paraId="01A056B5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7F2AFF9E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VerticalAlignment = VerticalAlignment.Center,</w:t>
      </w:r>
    </w:p>
    <w:p w14:paraId="2F9D5480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Margin = new Thickness(60, 0, 0, 0)</w:t>
      </w:r>
    </w:p>
    <w:p w14:paraId="41BF7A82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};</w:t>
      </w:r>
    </w:p>
    <w:p w14:paraId="69CB960E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if (!string.IsNullOrWhiteSpace(img.Title))</w:t>
      </w:r>
    </w:p>
    <w:p w14:paraId="42488634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7351610A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text.Children.Add(new TextBlock</w:t>
      </w:r>
    </w:p>
    <w:p w14:paraId="1404A8E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14:paraId="11D091E5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    Text = img.Title,</w:t>
      </w:r>
    </w:p>
    <w:p w14:paraId="0979A7DB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    FontSize = 38,</w:t>
      </w:r>
    </w:p>
    <w:p w14:paraId="1B292FB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    FontWeight = FontWeights.SemiBold,</w:t>
      </w:r>
    </w:p>
    <w:p w14:paraId="16191B76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    Foreground = Brushes.White,</w:t>
      </w:r>
    </w:p>
    <w:p w14:paraId="5C3F4160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    TextWrapping = TextWrapping.Wrap,</w:t>
      </w:r>
    </w:p>
    <w:p w14:paraId="01BBF2F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    Margin = new Thickness(0, 0, 0, 15)</w:t>
      </w:r>
    </w:p>
    <w:p w14:paraId="2264C792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});</w:t>
      </w:r>
    </w:p>
    <w:p w14:paraId="0F48FDB7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7E3A1F82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if (!string.IsNullOrWhiteSpace(img.Description))</w:t>
      </w:r>
    </w:p>
    <w:p w14:paraId="6A97F766" w14:textId="0AD9147A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    text.Children.Add(CreatePara</w:t>
      </w:r>
      <w:r>
        <w:rPr>
          <w:rFonts w:ascii="Courier New" w:eastAsia="Courier New" w:hAnsi="Courier New" w:cs="Courier New"/>
          <w:sz w:val="18"/>
          <w:szCs w:val="18"/>
        </w:rPr>
        <w:t>graph(img.Description, 20, 0));</w:t>
      </w:r>
    </w:p>
    <w:p w14:paraId="62FAFD4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Grid.SetColumn(text, 1);</w:t>
      </w:r>
    </w:p>
    <w:p w14:paraId="51D3D5A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row.Children.Add(text);</w:t>
      </w:r>
    </w:p>
    <w:p w14:paraId="46B926D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</w:p>
    <w:p w14:paraId="4814BE0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ImagesPanel.Children.Add(row);</w:t>
      </w:r>
    </w:p>
    <w:p w14:paraId="5ECB194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0950FCF" w14:textId="77777777" w:rsidR="00425ED0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18C445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>private static TextBlock CreateParagraph(string text, double fontSize, double bottom) =&gt; new TextBlock</w:t>
      </w:r>
    </w:p>
    <w:p w14:paraId="5D2612F8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18B2A6B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Text = text,</w:t>
      </w:r>
    </w:p>
    <w:p w14:paraId="18B350B1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FontSize = fontSize,</w:t>
      </w:r>
    </w:p>
    <w:p w14:paraId="322B5A56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LineHeight = Math.Round(fontSize * 1.5),</w:t>
      </w:r>
    </w:p>
    <w:p w14:paraId="44356C62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Foreground = SoftText,</w:t>
      </w:r>
    </w:p>
    <w:p w14:paraId="508BCEF5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TextWrapping = TextWrapping.Wrap,</w:t>
      </w:r>
    </w:p>
    <w:p w14:paraId="1E8F614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Margin = new Thickness(0, 0, 0, bottom)</w:t>
      </w:r>
    </w:p>
    <w:p w14:paraId="4627288F" w14:textId="38D46DFA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674BCEE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private Border CreatePhoto(PeriodImage img, out double ratio)</w:t>
      </w:r>
    </w:p>
    <w:p w14:paraId="624CCB9B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372BDDCA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var photo = new Border</w:t>
      </w:r>
    </w:p>
    <w:p w14:paraId="28E8581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7489202E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Background = new SolidColorBrush(BeigeColor),   // нет файла - бежевая заглушка</w:t>
      </w:r>
    </w:p>
    <w:p w14:paraId="4BA4882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CornerRadius = new CornerRadius(16),</w:t>
      </w:r>
    </w:p>
    <w:p w14:paraId="02077146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BorderThickness = new Thickness(1),</w:t>
      </w:r>
    </w:p>
    <w:p w14:paraId="729133A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BorderBrush = new SolidColorBrush(BeigeBorder),</w:t>
      </w:r>
    </w:p>
    <w:p w14:paraId="4776F0AC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HorizontalAlignment = HorizontalAlignment.Center,</w:t>
      </w:r>
    </w:p>
    <w:p w14:paraId="38FBDC0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RenderTransformOrigin = new Point(0.5, 0.5),</w:t>
      </w:r>
    </w:p>
    <w:p w14:paraId="31343DA7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RenderTransform = new ScaleTransform(1, 1),</w:t>
      </w:r>
    </w:p>
    <w:p w14:paraId="3C2DEBFC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Opacity = 0</w:t>
      </w:r>
    </w:p>
    <w:p w14:paraId="7C9E0505" w14:textId="27FB19E4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55338B40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ratio = 1.5;   // для заглушки, если файла нет</w:t>
      </w:r>
    </w:p>
    <w:p w14:paraId="3571E899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var source = LoadImage(img.File);</w:t>
      </w:r>
    </w:p>
    <w:p w14:paraId="6DF500F5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if (source != null)</w:t>
      </w:r>
    </w:p>
    <w:p w14:paraId="6B32ACDD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121E8FDA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if (source.Height &gt; 0) ratio = source.Width / source.Height;</w:t>
      </w:r>
    </w:p>
    <w:p w14:paraId="39815186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photo.Background = new ImageBrush(source) { Stretch = Stretch.Fill };   // рамка уже по пропорции картинки</w:t>
      </w:r>
    </w:p>
    <w:p w14:paraId="3121456B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photo.Cursor = Cursors.Hand;</w:t>
      </w:r>
    </w:p>
    <w:p w14:paraId="6470D523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var info = new PhotoInfo(source, img.Title, img.Description);</w:t>
      </w:r>
    </w:p>
    <w:p w14:paraId="57AD938E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    photo.MouseLeftButtonUp += (_, _) =&gt; OpenLightbox(info);</w:t>
      </w:r>
    </w:p>
    <w:p w14:paraId="302A5B6D" w14:textId="7AF0475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40241BB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// Наведение: фото чуть увеличивается, рамка становится оранжевой</w:t>
      </w:r>
    </w:p>
    <w:p w14:paraId="45A09AAB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photo.MouseEnter += (_, _) =&gt; Hover(photo, 1.02, OrangeColor, 200);</w:t>
      </w:r>
    </w:p>
    <w:p w14:paraId="3D5A7600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photo.MouseLeave += (_, _) =&gt; Hover(photo, 1.0, BeigeBorder, 250);</w:t>
      </w:r>
    </w:p>
    <w:p w14:paraId="526DBCB5" w14:textId="77777777" w:rsidR="00425ED0" w:rsidRPr="002A76CE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return photo;</w:t>
      </w:r>
    </w:p>
    <w:p w14:paraId="6AFD8293" w14:textId="6C718B0C" w:rsidR="00425ED0" w:rsidRDefault="00425ED0" w:rsidP="00425ED0">
      <w:pPr>
        <w:keepNext/>
        <w:spacing w:before="160" w:after="60"/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A8727FB" w14:textId="77777777" w:rsidR="00425ED0" w:rsidRPr="00425ED0" w:rsidRDefault="00425ED0" w:rsidP="00425ED0">
      <w:pPr>
        <w:keepNext/>
        <w:spacing w:before="160" w:after="60"/>
      </w:pPr>
      <w:r>
        <w:t xml:space="preserve">Листинг А.4 – </w:t>
      </w:r>
      <w:r w:rsidRPr="002A76CE">
        <w:t xml:space="preserve">Фрагмент Assets.cs: </w:t>
      </w:r>
      <w:r w:rsidRPr="00425ED0">
        <w:t>загрузка изображений</w:t>
      </w:r>
    </w:p>
    <w:p w14:paraId="4E159549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>private static readonly Dictionary&lt;strin</w:t>
      </w:r>
      <w:r>
        <w:rPr>
          <w:rFonts w:ascii="Courier New" w:eastAsia="Courier New" w:hAnsi="Courier New" w:cs="Courier New"/>
          <w:sz w:val="18"/>
          <w:szCs w:val="18"/>
        </w:rPr>
        <w:t>g, BitmapImage?&gt; Cache = new();</w:t>
      </w:r>
    </w:p>
    <w:p w14:paraId="2D0CE7D7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public static BitmapImage? Load(string? name)</w:t>
      </w:r>
    </w:p>
    <w:p w14:paraId="6326E02C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572D33F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if (string.IsNullOrWhiteSpace(name)) return null;</w:t>
      </w:r>
    </w:p>
    <w:p w14:paraId="011EFADF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if (Cache.TryGetValue(name, out var cached)) return cached;</w:t>
      </w:r>
    </w:p>
    <w:p w14:paraId="1C8AEE78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</w:p>
    <w:p w14:paraId="18EB2094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var img = TryFile(name) ?? TryResource(name);</w:t>
      </w:r>
    </w:p>
    <w:p w14:paraId="0F4D887A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Cache[name] = img;</w:t>
      </w:r>
    </w:p>
    <w:p w14:paraId="2C795CB8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return img;</w:t>
      </w:r>
    </w:p>
    <w:p w14:paraId="46E6B701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C076D61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private static BitmapImage? TryFile(string name)</w:t>
      </w:r>
    </w:p>
    <w:p w14:paraId="63FBF375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3B7CBCF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foreach (var rel in new[] { name, Path.Combine("Assets", name), Path.Combine("Images", name) })</w:t>
      </w:r>
    </w:p>
    <w:p w14:paraId="4D12AB26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603CC0AC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var full = Path.Combine(AppContext.BaseDirectory, rel);</w:t>
      </w:r>
    </w:p>
    <w:p w14:paraId="15B86798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    if (File.Exists(full)) return Create(new Uri(full));</w:t>
      </w:r>
    </w:p>
    <w:p w14:paraId="5E6AF547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8509470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return null;</w:t>
      </w:r>
    </w:p>
    <w:p w14:paraId="565B58E3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96DF241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private static BitmapImage Create(Uri uri)</w:t>
      </w:r>
    </w:p>
    <w:p w14:paraId="59F36FC5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B13AF55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var b = new BitmapImage();</w:t>
      </w:r>
    </w:p>
    <w:p w14:paraId="6D3A36C1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b.BeginInit();</w:t>
      </w:r>
    </w:p>
    <w:p w14:paraId="6D537316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b.UriSource = uri;</w:t>
      </w:r>
    </w:p>
    <w:p w14:paraId="3572FF44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b.CacheOption = BitmapCacheOption.OnLoad;</w:t>
      </w:r>
    </w:p>
    <w:p w14:paraId="17B79950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b.EndInit();</w:t>
      </w:r>
    </w:p>
    <w:p w14:paraId="79816215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b.Freeze();</w:t>
      </w:r>
    </w:p>
    <w:p w14:paraId="739CBF87" w14:textId="77777777" w:rsidR="00425ED0" w:rsidRPr="002A76CE" w:rsidRDefault="00425ED0" w:rsidP="00425ED0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    return b;</w:t>
      </w:r>
    </w:p>
    <w:p w14:paraId="6A8FF2AB" w14:textId="0777CCFF" w:rsidR="00D1695D" w:rsidRDefault="00D1695D"/>
    <w:p w14:paraId="2332E439" w14:textId="724B796E" w:rsidR="00FF486C" w:rsidRDefault="002A76CE" w:rsidP="002A76CE">
      <w:pPr>
        <w:rPr>
          <w:rFonts w:ascii="Courier New" w:eastAsia="Courier New" w:hAnsi="Courier New" w:cs="Courier New"/>
          <w:sz w:val="18"/>
          <w:szCs w:val="18"/>
        </w:rPr>
      </w:pPr>
      <w:r w:rsidRPr="002A76CE">
        <w:rPr>
          <w:rFonts w:ascii="Courier New" w:eastAsia="Courier New" w:hAnsi="Courier New" w:cs="Courier New"/>
          <w:sz w:val="18"/>
          <w:szCs w:val="18"/>
        </w:rPr>
        <w:t xml:space="preserve">    } </w:t>
      </w:r>
    </w:p>
    <w:p w14:paraId="547E750F" w14:textId="77777777" w:rsidR="00FF486C" w:rsidRDefault="00FF486C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br w:type="page"/>
      </w:r>
    </w:p>
    <w:p w14:paraId="02BD94CC" w14:textId="7DBC12ED" w:rsidR="00661997" w:rsidRPr="00661997" w:rsidRDefault="00FF486C" w:rsidP="00661997">
      <w:pPr>
        <w:pStyle w:val="1"/>
        <w:keepNext/>
        <w:ind w:firstLine="709"/>
        <w:rPr>
          <w:lang w:val="ru-RU"/>
        </w:rPr>
      </w:pPr>
      <w:r>
        <w:rPr>
          <w:lang w:val="ru-RU"/>
        </w:rPr>
        <w:lastRenderedPageBreak/>
        <w:t>Приложение Б</w:t>
      </w:r>
      <w:r w:rsidR="00661997">
        <w:t xml:space="preserve"> Источники сведений</w:t>
      </w:r>
    </w:p>
    <w:p w14:paraId="13EE7F66" w14:textId="55517258" w:rsidR="00661997" w:rsidRPr="00C02C1E" w:rsidRDefault="00661997" w:rsidP="00C02C1E">
      <w:pPr>
        <w:ind w:firstLine="709"/>
        <w:jc w:val="both"/>
      </w:pPr>
      <w:r>
        <w:t xml:space="preserve">Сведения о </w:t>
      </w:r>
      <w:r w:rsidR="00C02C1E">
        <w:rPr>
          <w:lang w:val="ru-RU"/>
        </w:rPr>
        <w:t>десятилетиях</w:t>
      </w:r>
      <w:r>
        <w:t xml:space="preserve"> проверялись по перечислен</w:t>
      </w:r>
      <w:r w:rsidR="00C02C1E">
        <w:t>ным ниже материалам.</w:t>
      </w:r>
    </w:p>
    <w:p w14:paraId="667A530A" w14:textId="6EBE0934" w:rsidR="00C02C1E" w:rsidRDefault="00C02C1E" w:rsidP="00C02C1E">
      <w:pPr>
        <w:pStyle w:val="a4"/>
        <w:numPr>
          <w:ilvl w:val="0"/>
          <w:numId w:val="4"/>
        </w:numPr>
        <w:spacing w:before="60" w:after="40"/>
      </w:pPr>
      <w:r>
        <w:t>Виртуальный музей Гродненского государственного политехнического колледжа [Электронный ресурс]. — Режим доступа: https://sites.google.com/view/ggpkmuseum/ (дата обращения: [</w:t>
      </w:r>
      <w:r>
        <w:rPr>
          <w:lang w:val="ru-RU"/>
        </w:rPr>
        <w:t>20</w:t>
      </w:r>
      <w:r>
        <w:t>.</w:t>
      </w:r>
      <w:r>
        <w:rPr>
          <w:lang w:val="ru-RU"/>
        </w:rPr>
        <w:t>10</w:t>
      </w:r>
      <w:r>
        <w:t>.2026]).</w:t>
      </w:r>
    </w:p>
    <w:p w14:paraId="7DD09BBE" w14:textId="77777777" w:rsidR="00C02C1E" w:rsidRDefault="00C02C1E" w:rsidP="00C02C1E">
      <w:pPr>
        <w:pStyle w:val="a4"/>
        <w:numPr>
          <w:ilvl w:val="0"/>
          <w:numId w:val="4"/>
        </w:numPr>
        <w:spacing w:before="60" w:after="40"/>
      </w:pPr>
      <w:r>
        <w:t>Архив учреждения образования «Гродненский государственный политехнический колледж»: фотоматериалы и исторические документы. — Гродно, 1956–2026 гг.</w:t>
      </w:r>
    </w:p>
    <w:p w14:paraId="28692EBA" w14:textId="2023F7D6" w:rsidR="000A7445" w:rsidRDefault="00C02C1E" w:rsidP="009E74FA">
      <w:pPr>
        <w:pStyle w:val="a4"/>
        <w:numPr>
          <w:ilvl w:val="0"/>
          <w:numId w:val="4"/>
        </w:numPr>
        <w:spacing w:before="60" w:after="40"/>
      </w:pPr>
      <w:r>
        <w:t xml:space="preserve">Официальный сайт учреждения образования «Гродненский государственный политехнический колледж» [Электронный ресурс]. — Режим доступа: </w:t>
      </w:r>
      <w:r w:rsidR="009E74FA" w:rsidRPr="009E74FA">
        <w:t>https://ggpk.by/</w:t>
      </w:r>
      <w:r>
        <w:t xml:space="preserve"> (дата обращения: [</w:t>
      </w:r>
      <w:r w:rsidR="009E74FA">
        <w:rPr>
          <w:lang w:val="ru-RU"/>
        </w:rPr>
        <w:t>20</w:t>
      </w:r>
      <w:r w:rsidR="009E74FA">
        <w:t>.</w:t>
      </w:r>
      <w:r w:rsidR="009E74FA">
        <w:rPr>
          <w:lang w:val="ru-RU"/>
        </w:rPr>
        <w:t>10</w:t>
      </w:r>
      <w:r w:rsidR="009E74FA">
        <w:t>.2026</w:t>
      </w:r>
      <w:r>
        <w:t xml:space="preserve">]). </w:t>
      </w:r>
      <w:r w:rsidR="000A7445">
        <w:br w:type="page"/>
      </w:r>
    </w:p>
    <w:p w14:paraId="0573001D" w14:textId="3C9B1CD5" w:rsidR="000A7445" w:rsidRDefault="000A7445" w:rsidP="000A7445">
      <w:pPr>
        <w:spacing w:after="40"/>
        <w:ind w:firstLine="567"/>
        <w:jc w:val="both"/>
        <w:rPr>
          <w:b/>
          <w:bCs/>
          <w:lang w:val="ru-RU"/>
        </w:rPr>
      </w:pPr>
      <w:r w:rsidRPr="000A7445">
        <w:rPr>
          <w:b/>
          <w:bCs/>
          <w:lang w:val="ru-RU"/>
        </w:rPr>
        <w:lastRenderedPageBreak/>
        <w:t xml:space="preserve">Приложение </w:t>
      </w:r>
      <w:r w:rsidR="00FF486C">
        <w:rPr>
          <w:b/>
          <w:bCs/>
          <w:lang w:val="ru-RU"/>
        </w:rPr>
        <w:t>В</w:t>
      </w:r>
      <w:r w:rsidRPr="000A7445">
        <w:rPr>
          <w:b/>
          <w:bCs/>
          <w:lang w:val="ru-RU"/>
        </w:rPr>
        <w:t xml:space="preserve"> </w:t>
      </w:r>
      <w:r w:rsidRPr="000A7445">
        <w:rPr>
          <w:b/>
          <w:bCs/>
        </w:rPr>
        <w:t>Копии документов, подтверждающих достижения участников и авторство разработки</w:t>
      </w:r>
    </w:p>
    <w:p w14:paraId="4CC15DA8" w14:textId="77777777" w:rsidR="00141335" w:rsidRPr="00141335" w:rsidRDefault="00141335" w:rsidP="000A7445">
      <w:pPr>
        <w:spacing w:after="40"/>
        <w:ind w:firstLine="567"/>
        <w:jc w:val="both"/>
        <w:rPr>
          <w:lang w:val="ru-RU"/>
        </w:rPr>
      </w:pPr>
    </w:p>
    <w:p w14:paraId="2EEA0E0C" w14:textId="7A8224B3" w:rsidR="00661997" w:rsidRPr="00661997" w:rsidRDefault="007C5FC8" w:rsidP="00661997">
      <w:pPr>
        <w:ind w:firstLine="709"/>
        <w:jc w:val="both"/>
      </w:pPr>
      <w:r>
        <w:rPr>
          <w:noProof/>
          <w:lang w:val="en-US" w:eastAsia="en-US"/>
        </w:rPr>
        <w:drawing>
          <wp:inline distT="0" distB="0" distL="0" distR="0" wp14:anchorId="6DC6DE89" wp14:editId="445101A8">
            <wp:extent cx="6120130" cy="80924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9711" w14:textId="40C5D2A7" w:rsidR="00661997" w:rsidRDefault="00661997">
      <w:pPr>
        <w:rPr>
          <w:lang w:val="ru-RU"/>
        </w:rPr>
      </w:pPr>
    </w:p>
    <w:p w14:paraId="002F32D4" w14:textId="2DBDA08B" w:rsidR="00BB2EFD" w:rsidRDefault="00BB2EFD">
      <w:pPr>
        <w:rPr>
          <w:lang w:val="ru-RU"/>
        </w:rPr>
      </w:pPr>
    </w:p>
    <w:p w14:paraId="5EC4D0CF" w14:textId="403618F5" w:rsidR="00BB2EFD" w:rsidRDefault="00BB2EFD">
      <w:pPr>
        <w:rPr>
          <w:b/>
          <w:bCs/>
          <w:lang w:val="ru-RU"/>
        </w:rPr>
      </w:pPr>
      <w:r>
        <w:rPr>
          <w:lang w:val="en-US"/>
        </w:rPr>
        <w:lastRenderedPageBreak/>
        <w:t xml:space="preserve"> </w:t>
      </w:r>
      <w:r w:rsidRPr="00BB2EFD">
        <w:rPr>
          <w:b/>
          <w:bCs/>
          <w:lang w:val="ru-RU"/>
        </w:rPr>
        <w:t>Приложение Г</w:t>
      </w:r>
      <w:r>
        <w:rPr>
          <w:b/>
          <w:bCs/>
          <w:lang w:val="ru-RU"/>
        </w:rPr>
        <w:t xml:space="preserve"> Рецензия </w:t>
      </w:r>
    </w:p>
    <w:p w14:paraId="5AE08362" w14:textId="128723D5" w:rsidR="00BB2EFD" w:rsidRPr="00BB2EFD" w:rsidRDefault="00BB2EFD">
      <w:pPr>
        <w:rPr>
          <w:b/>
          <w:bCs/>
          <w:lang w:val="ru-RU"/>
        </w:rPr>
      </w:pPr>
      <w:r w:rsidRPr="00BB2EFD">
        <w:rPr>
          <w:b/>
          <w:bCs/>
          <w:lang w:val="ru-RU"/>
        </w:rPr>
        <w:drawing>
          <wp:inline distT="0" distB="0" distL="0" distR="0" wp14:anchorId="65764D76" wp14:editId="4B68E1BE">
            <wp:extent cx="6019800" cy="83070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34" r="1639"/>
                    <a:stretch/>
                  </pic:blipFill>
                  <pic:spPr bwMode="auto">
                    <a:xfrm>
                      <a:off x="0" y="0"/>
                      <a:ext cx="6019800" cy="830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B2EFD" w:rsidRPr="00BB2EFD">
      <w:footerReference w:type="default" r:id="rId13"/>
      <w:pgSz w:w="11906" w:h="16838"/>
      <w:pgMar w:top="1134" w:right="1134" w:bottom="1134" w:left="1134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21D92" w14:textId="77777777" w:rsidR="0010526F" w:rsidRDefault="0010526F">
      <w:r>
        <w:separator/>
      </w:r>
    </w:p>
  </w:endnote>
  <w:endnote w:type="continuationSeparator" w:id="0">
    <w:p w14:paraId="2303C566" w14:textId="77777777" w:rsidR="0010526F" w:rsidRDefault="00105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D0FA4" w14:textId="4D2DDBC0" w:rsidR="00EE4CE1" w:rsidRDefault="00EE4CE1">
    <w:pPr>
      <w:jc w:val="center"/>
    </w:pPr>
    <w:r>
      <w:fldChar w:fldCharType="begin"/>
    </w:r>
    <w:r>
      <w:instrText>PAGE</w:instrText>
    </w:r>
    <w:r>
      <w:fldChar w:fldCharType="separate"/>
    </w:r>
    <w:r w:rsidR="007C5FC8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3002B" w14:textId="77777777" w:rsidR="0010526F" w:rsidRDefault="0010526F">
      <w:r>
        <w:separator/>
      </w:r>
    </w:p>
  </w:footnote>
  <w:footnote w:type="continuationSeparator" w:id="0">
    <w:p w14:paraId="4DD018A1" w14:textId="77777777" w:rsidR="0010526F" w:rsidRDefault="001052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15B84"/>
    <w:multiLevelType w:val="multilevel"/>
    <w:tmpl w:val="32A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10DF3"/>
    <w:multiLevelType w:val="hybridMultilevel"/>
    <w:tmpl w:val="9CC6069C"/>
    <w:lvl w:ilvl="0" w:tplc="0E507E9E">
      <w:start w:val="1"/>
      <w:numFmt w:val="decimal"/>
      <w:lvlText w:val="%1."/>
      <w:lvlJc w:val="left"/>
      <w:pPr>
        <w:ind w:left="567" w:hanging="567"/>
      </w:pPr>
      <w:rPr>
        <w:rFonts w:ascii="Times New Roman" w:eastAsia="Times New Roman" w:hAnsi="Times New Roman" w:cs="Times New Roman"/>
      </w:rPr>
    </w:lvl>
    <w:lvl w:ilvl="1" w:tplc="F58EDD2E">
      <w:numFmt w:val="decimal"/>
      <w:lvlText w:val=""/>
      <w:lvlJc w:val="left"/>
    </w:lvl>
    <w:lvl w:ilvl="2" w:tplc="C88E8A0C">
      <w:numFmt w:val="decimal"/>
      <w:lvlText w:val=""/>
      <w:lvlJc w:val="left"/>
    </w:lvl>
    <w:lvl w:ilvl="3" w:tplc="560202FC">
      <w:numFmt w:val="decimal"/>
      <w:lvlText w:val=""/>
      <w:lvlJc w:val="left"/>
    </w:lvl>
    <w:lvl w:ilvl="4" w:tplc="FF62F676">
      <w:numFmt w:val="decimal"/>
      <w:lvlText w:val=""/>
      <w:lvlJc w:val="left"/>
    </w:lvl>
    <w:lvl w:ilvl="5" w:tplc="A0928742">
      <w:numFmt w:val="decimal"/>
      <w:lvlText w:val=""/>
      <w:lvlJc w:val="left"/>
    </w:lvl>
    <w:lvl w:ilvl="6" w:tplc="6AF6CBD6">
      <w:numFmt w:val="decimal"/>
      <w:lvlText w:val=""/>
      <w:lvlJc w:val="left"/>
    </w:lvl>
    <w:lvl w:ilvl="7" w:tplc="8C120ACA">
      <w:numFmt w:val="decimal"/>
      <w:lvlText w:val=""/>
      <w:lvlJc w:val="left"/>
    </w:lvl>
    <w:lvl w:ilvl="8" w:tplc="57EA2248">
      <w:numFmt w:val="decimal"/>
      <w:lvlText w:val=""/>
      <w:lvlJc w:val="left"/>
    </w:lvl>
  </w:abstractNum>
  <w:abstractNum w:abstractNumId="2" w15:restartNumberingAfterBreak="0">
    <w:nsid w:val="304174CC"/>
    <w:multiLevelType w:val="hybridMultilevel"/>
    <w:tmpl w:val="04E662E0"/>
    <w:lvl w:ilvl="0" w:tplc="A76C57B8">
      <w:start w:val="1"/>
      <w:numFmt w:val="decimal"/>
      <w:lvlText w:val="%1."/>
      <w:lvlJc w:val="left"/>
      <w:pPr>
        <w:ind w:left="567" w:hanging="567"/>
      </w:pPr>
      <w:rPr>
        <w:rFonts w:ascii="Times New Roman" w:eastAsia="Times New Roman" w:hAnsi="Times New Roman" w:cs="Times New Roman"/>
      </w:rPr>
    </w:lvl>
    <w:lvl w:ilvl="1" w:tplc="818A2CDA">
      <w:numFmt w:val="decimal"/>
      <w:lvlText w:val=""/>
      <w:lvlJc w:val="left"/>
    </w:lvl>
    <w:lvl w:ilvl="2" w:tplc="3358240C">
      <w:numFmt w:val="decimal"/>
      <w:lvlText w:val=""/>
      <w:lvlJc w:val="left"/>
    </w:lvl>
    <w:lvl w:ilvl="3" w:tplc="643A5A94">
      <w:numFmt w:val="decimal"/>
      <w:lvlText w:val=""/>
      <w:lvlJc w:val="left"/>
    </w:lvl>
    <w:lvl w:ilvl="4" w:tplc="56FEBF90">
      <w:numFmt w:val="decimal"/>
      <w:lvlText w:val=""/>
      <w:lvlJc w:val="left"/>
    </w:lvl>
    <w:lvl w:ilvl="5" w:tplc="AACAB29E">
      <w:numFmt w:val="decimal"/>
      <w:lvlText w:val=""/>
      <w:lvlJc w:val="left"/>
    </w:lvl>
    <w:lvl w:ilvl="6" w:tplc="E9F036D4">
      <w:numFmt w:val="decimal"/>
      <w:lvlText w:val=""/>
      <w:lvlJc w:val="left"/>
    </w:lvl>
    <w:lvl w:ilvl="7" w:tplc="EF6215CC">
      <w:numFmt w:val="decimal"/>
      <w:lvlText w:val=""/>
      <w:lvlJc w:val="left"/>
    </w:lvl>
    <w:lvl w:ilvl="8" w:tplc="9594C0B6">
      <w:numFmt w:val="decimal"/>
      <w:lvlText w:val=""/>
      <w:lvlJc w:val="left"/>
    </w:lvl>
  </w:abstractNum>
  <w:abstractNum w:abstractNumId="3" w15:restartNumberingAfterBreak="0">
    <w:nsid w:val="37E87128"/>
    <w:multiLevelType w:val="hybridMultilevel"/>
    <w:tmpl w:val="7AC098F2"/>
    <w:lvl w:ilvl="0" w:tplc="20BAE41A">
      <w:start w:val="1"/>
      <w:numFmt w:val="bullet"/>
      <w:lvlText w:val="●"/>
      <w:lvlJc w:val="left"/>
      <w:pPr>
        <w:ind w:left="720" w:hanging="360"/>
      </w:pPr>
    </w:lvl>
    <w:lvl w:ilvl="1" w:tplc="7E842848">
      <w:start w:val="1"/>
      <w:numFmt w:val="bullet"/>
      <w:lvlText w:val="○"/>
      <w:lvlJc w:val="left"/>
      <w:pPr>
        <w:ind w:left="1440" w:hanging="360"/>
      </w:pPr>
    </w:lvl>
    <w:lvl w:ilvl="2" w:tplc="C34849A6">
      <w:start w:val="1"/>
      <w:numFmt w:val="bullet"/>
      <w:lvlText w:val="■"/>
      <w:lvlJc w:val="left"/>
      <w:pPr>
        <w:ind w:left="2160" w:hanging="360"/>
      </w:pPr>
    </w:lvl>
    <w:lvl w:ilvl="3" w:tplc="D6783D3C">
      <w:start w:val="1"/>
      <w:numFmt w:val="bullet"/>
      <w:lvlText w:val="●"/>
      <w:lvlJc w:val="left"/>
      <w:pPr>
        <w:ind w:left="2880" w:hanging="360"/>
      </w:pPr>
    </w:lvl>
    <w:lvl w:ilvl="4" w:tplc="940C2F7C">
      <w:start w:val="1"/>
      <w:numFmt w:val="bullet"/>
      <w:lvlText w:val="○"/>
      <w:lvlJc w:val="left"/>
      <w:pPr>
        <w:ind w:left="3600" w:hanging="360"/>
      </w:pPr>
    </w:lvl>
    <w:lvl w:ilvl="5" w:tplc="009E291C">
      <w:start w:val="1"/>
      <w:numFmt w:val="bullet"/>
      <w:lvlText w:val="■"/>
      <w:lvlJc w:val="left"/>
      <w:pPr>
        <w:ind w:left="4320" w:hanging="360"/>
      </w:pPr>
    </w:lvl>
    <w:lvl w:ilvl="6" w:tplc="83666E88">
      <w:start w:val="1"/>
      <w:numFmt w:val="bullet"/>
      <w:lvlText w:val="●"/>
      <w:lvlJc w:val="left"/>
      <w:pPr>
        <w:ind w:left="5040" w:hanging="360"/>
      </w:pPr>
    </w:lvl>
    <w:lvl w:ilvl="7" w:tplc="B2BE908C">
      <w:start w:val="1"/>
      <w:numFmt w:val="bullet"/>
      <w:lvlText w:val="●"/>
      <w:lvlJc w:val="left"/>
      <w:pPr>
        <w:ind w:left="5760" w:hanging="360"/>
      </w:pPr>
    </w:lvl>
    <w:lvl w:ilvl="8" w:tplc="EC284FC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7280DDA"/>
    <w:multiLevelType w:val="multilevel"/>
    <w:tmpl w:val="4C8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52A18"/>
    <w:multiLevelType w:val="hybridMultilevel"/>
    <w:tmpl w:val="16680F54"/>
    <w:lvl w:ilvl="0" w:tplc="67129EA8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</w:rPr>
    </w:lvl>
    <w:lvl w:ilvl="1" w:tplc="3474A7B4">
      <w:numFmt w:val="decimal"/>
      <w:lvlText w:val=""/>
      <w:lvlJc w:val="left"/>
    </w:lvl>
    <w:lvl w:ilvl="2" w:tplc="31C01A66">
      <w:numFmt w:val="decimal"/>
      <w:lvlText w:val=""/>
      <w:lvlJc w:val="left"/>
    </w:lvl>
    <w:lvl w:ilvl="3" w:tplc="0ED20802">
      <w:numFmt w:val="decimal"/>
      <w:lvlText w:val=""/>
      <w:lvlJc w:val="left"/>
    </w:lvl>
    <w:lvl w:ilvl="4" w:tplc="903A7CC0">
      <w:numFmt w:val="decimal"/>
      <w:lvlText w:val=""/>
      <w:lvlJc w:val="left"/>
    </w:lvl>
    <w:lvl w:ilvl="5" w:tplc="77B4A498">
      <w:numFmt w:val="decimal"/>
      <w:lvlText w:val=""/>
      <w:lvlJc w:val="left"/>
    </w:lvl>
    <w:lvl w:ilvl="6" w:tplc="C9624A8E">
      <w:numFmt w:val="decimal"/>
      <w:lvlText w:val=""/>
      <w:lvlJc w:val="left"/>
    </w:lvl>
    <w:lvl w:ilvl="7" w:tplc="A9A6F52E">
      <w:numFmt w:val="decimal"/>
      <w:lvlText w:val=""/>
      <w:lvlJc w:val="left"/>
    </w:lvl>
    <w:lvl w:ilvl="8" w:tplc="ABB6E128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5D"/>
    <w:rsid w:val="000A7445"/>
    <w:rsid w:val="0010526F"/>
    <w:rsid w:val="001273A3"/>
    <w:rsid w:val="00141335"/>
    <w:rsid w:val="001C69E1"/>
    <w:rsid w:val="00216890"/>
    <w:rsid w:val="002374D8"/>
    <w:rsid w:val="0029062C"/>
    <w:rsid w:val="002A76CE"/>
    <w:rsid w:val="003C1928"/>
    <w:rsid w:val="00425ED0"/>
    <w:rsid w:val="004D27C0"/>
    <w:rsid w:val="00655941"/>
    <w:rsid w:val="00661997"/>
    <w:rsid w:val="006B7EDA"/>
    <w:rsid w:val="00706228"/>
    <w:rsid w:val="007A5860"/>
    <w:rsid w:val="007C5FC8"/>
    <w:rsid w:val="00910254"/>
    <w:rsid w:val="009C4528"/>
    <w:rsid w:val="009E74FA"/>
    <w:rsid w:val="00A32CBF"/>
    <w:rsid w:val="00A76FF3"/>
    <w:rsid w:val="00AF134C"/>
    <w:rsid w:val="00B81C5B"/>
    <w:rsid w:val="00BB2EFD"/>
    <w:rsid w:val="00C02C1E"/>
    <w:rsid w:val="00CC5CB1"/>
    <w:rsid w:val="00CD7DB4"/>
    <w:rsid w:val="00D1695D"/>
    <w:rsid w:val="00D7694C"/>
    <w:rsid w:val="00DA317D"/>
    <w:rsid w:val="00DC2EE8"/>
    <w:rsid w:val="00EB2D6F"/>
    <w:rsid w:val="00EE4CE1"/>
    <w:rsid w:val="00FF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7BAA1"/>
  <w15:docId w15:val="{13FD2E94-96FD-4AAE-A80A-23A215D9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335"/>
  </w:style>
  <w:style w:type="paragraph" w:styleId="1">
    <w:name w:val="heading 1"/>
    <w:link w:val="10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997"/>
    <w:rPr>
      <w:b/>
      <w:bCs/>
      <w:color w:val="000000"/>
    </w:rPr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C69E1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0A74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2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22</Pages>
  <Words>5217</Words>
  <Characters>29741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Портфолио: web-сайт «Дорога памяти»</vt:lpstr>
    </vt:vector>
  </TitlesOfParts>
  <Company/>
  <LinksUpToDate>false</LinksUpToDate>
  <CharactersWithSpaces>34889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Портфолио: web-сайт «Дорога памяти»</dc:title>
  <dc:creator>Нестеренко И. А., Машуто В. В.</dc:creator>
  <cp:lastModifiedBy>Миша</cp:lastModifiedBy>
  <cp:revision>10</cp:revision>
  <dcterms:created xsi:type="dcterms:W3CDTF">2026-10-22T12:19:00Z</dcterms:created>
  <dcterms:modified xsi:type="dcterms:W3CDTF">2026-10-23T12:04:00Z</dcterms:modified>
</cp:coreProperties>
</file>